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4E" w:rsidRDefault="00FE014E" w:rsidP="00FE014E">
      <w:pPr>
        <w:pStyle w:val="1"/>
        <w:jc w:val="center"/>
        <w:rPr>
          <w:b/>
          <w:sz w:val="28"/>
        </w:rPr>
      </w:pPr>
      <w:r>
        <w:rPr>
          <w:b/>
          <w:sz w:val="28"/>
        </w:rPr>
        <w:t>СОБРАНИЕ ПРЕДСТАВИТЕЛЕЙ</w:t>
      </w:r>
    </w:p>
    <w:p w:rsidR="00FE014E" w:rsidRDefault="00FE014E" w:rsidP="00FE014E">
      <w:pPr>
        <w:pStyle w:val="1"/>
        <w:jc w:val="center"/>
        <w:rPr>
          <w:b/>
          <w:sz w:val="22"/>
          <w:u w:val="single"/>
        </w:rPr>
      </w:pPr>
      <w:r>
        <w:rPr>
          <w:b/>
          <w:sz w:val="22"/>
        </w:rPr>
        <w:t>НЕКОУЗСКОГО МУНИЦИПАЛЬНОГО РАЙОНА ЯРОСЛАВСКОЙ ОБЛАСТИ</w:t>
      </w:r>
    </w:p>
    <w:p w:rsidR="00FE014E" w:rsidRDefault="00FE014E" w:rsidP="00FE014E">
      <w:pPr>
        <w:pStyle w:val="1"/>
        <w:jc w:val="center"/>
      </w:pPr>
      <w:r>
        <w:t>____________________________________________________________________</w:t>
      </w:r>
    </w:p>
    <w:p w:rsidR="00FE014E" w:rsidRDefault="00FE014E" w:rsidP="00FE014E">
      <w:pPr>
        <w:jc w:val="center"/>
        <w:rPr>
          <w:b/>
        </w:rPr>
      </w:pPr>
      <w:r>
        <w:rPr>
          <w:b/>
        </w:rPr>
        <w:t>152730,  с. Новый Некоуз, ул. Советская-23, телефон (08547) 2-19-96, факс (08547) 2-15-52</w:t>
      </w:r>
    </w:p>
    <w:p w:rsidR="00FE014E" w:rsidRDefault="00FE014E" w:rsidP="00FE014E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e-mail</w:t>
      </w:r>
      <w:proofErr w:type="gramEnd"/>
      <w:r>
        <w:rPr>
          <w:b/>
          <w:lang w:val="en-US"/>
        </w:rPr>
        <w:t>: nekouz@adm.yar.ru.</w:t>
      </w:r>
    </w:p>
    <w:p w:rsidR="00FE014E" w:rsidRDefault="00FE014E" w:rsidP="00FE014E">
      <w:pPr>
        <w:pStyle w:val="a3"/>
        <w:jc w:val="both"/>
        <w:rPr>
          <w:sz w:val="24"/>
          <w:lang w:val="en-US"/>
        </w:rPr>
      </w:pPr>
    </w:p>
    <w:p w:rsidR="00FE014E" w:rsidRDefault="00FE014E" w:rsidP="00FE014E">
      <w:pPr>
        <w:pStyle w:val="a3"/>
        <w:jc w:val="both"/>
        <w:rPr>
          <w:sz w:val="24"/>
          <w:lang w:val="en-US"/>
        </w:rPr>
      </w:pPr>
    </w:p>
    <w:p w:rsidR="00FE014E" w:rsidRDefault="00FE014E" w:rsidP="00FE014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 № 216</w:t>
      </w: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Новый Некоуз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от 05 мая 2016 г. </w:t>
      </w: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перечня должностных лиц </w:t>
      </w:r>
    </w:p>
    <w:p w:rsidR="00FE014E" w:rsidRDefault="00FE014E" w:rsidP="00FE014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Некоузского</w:t>
      </w:r>
      <w:proofErr w:type="spellEnd"/>
      <w:r>
        <w:rPr>
          <w:sz w:val="24"/>
          <w:szCs w:val="24"/>
        </w:rPr>
        <w:t xml:space="preserve"> муниципального района, </w:t>
      </w:r>
    </w:p>
    <w:p w:rsidR="00FE014E" w:rsidRDefault="00FE014E" w:rsidP="00FE014E">
      <w:pPr>
        <w:rPr>
          <w:sz w:val="24"/>
          <w:szCs w:val="24"/>
        </w:rPr>
      </w:pPr>
      <w:r>
        <w:rPr>
          <w:sz w:val="24"/>
          <w:szCs w:val="24"/>
        </w:rPr>
        <w:t xml:space="preserve">уполномоченных составлять протоколы </w:t>
      </w:r>
    </w:p>
    <w:p w:rsidR="00FE014E" w:rsidRDefault="00FE014E" w:rsidP="00FE014E">
      <w:pPr>
        <w:rPr>
          <w:sz w:val="24"/>
          <w:szCs w:val="24"/>
        </w:rPr>
      </w:pPr>
      <w:r>
        <w:rPr>
          <w:sz w:val="24"/>
          <w:szCs w:val="24"/>
        </w:rPr>
        <w:t xml:space="preserve">об административных правонарушениях </w:t>
      </w: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Законом Ярославской области № 15-з от 04.04.2016 года «О внесении изменений в Закон Ярославской области «Об отдельных вопросах производства по делам об административных правонарушениях» и «О признании утратившим  силу Закона Ярославской области «Об отдельных вопросах производства по делам об административных правонарушениях в области финансов, совершенных в отношении средств местных бюджетов»  Собрание представителей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End"/>
    </w:p>
    <w:p w:rsidR="00FE014E" w:rsidRDefault="00FE014E" w:rsidP="00FE014E">
      <w:pPr>
        <w:jc w:val="center"/>
        <w:rPr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РЕШИЛО: </w:t>
      </w: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1. Утвердить перечень должностных лиц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уполномоченных составлять   протоколы  об административных правонарушениях, предусмотренных статьями 5.21, 15.1, 15.11, 15.14-15.15.16, частью 1 статьи 19.4., статьей 19.4.1, частью 20 статьи 19.5, статьями 19.6 и 19.7 Кодекса об административных  правонарушениях  при осуществлении  муниципального финансового контроля.   (Приложение № 1).</w:t>
      </w: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 силу решение  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№ 108 от 26.02.2015 года  «Об  утверждении перечня  должностных лиц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уполномоченных составлять  протоколы об административных правонарушениях,  предусмотренных Законом Ярославской области от 08.05.2014 г. № 16-з «Об отдельных вопросах производства по делам об административных правонарушениях в области финансов, совершенных в отношении средств местных бюджетов».</w:t>
      </w: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Решение вступает в силу  с момента опубликования в районной газете  «Вперед».</w:t>
      </w: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         А.Н. Беляков</w:t>
      </w: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558B" w:rsidRDefault="00A8558B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558B" w:rsidRDefault="00A8558B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558B" w:rsidRDefault="00A8558B" w:rsidP="00FE014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FE014E" w:rsidRDefault="00FE014E" w:rsidP="00FE014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НМР </w:t>
      </w:r>
    </w:p>
    <w:p w:rsidR="00FE014E" w:rsidRDefault="00FE014E" w:rsidP="00FE014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05.05.2016 г. № 216</w:t>
      </w:r>
    </w:p>
    <w:p w:rsidR="00FE014E" w:rsidRDefault="00FE014E" w:rsidP="00FE014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FE014E" w:rsidRDefault="00FE014E" w:rsidP="00FE014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уполномоченных составлять протоколы об административных правонарушениях, предусмотренных статьями 5.21, 15.1, 15.11, 15.14-15.15.16, частью 1 статьи 19.4., статьей 19.4.1, частью 20 статьи 19.5, статьями 19.6 и 19.7 Кодекса об административных  правонарушениях  при осуществлении  муниципального финансового контроля</w:t>
      </w:r>
    </w:p>
    <w:p w:rsidR="00FE014E" w:rsidRDefault="00FE014E" w:rsidP="00FE014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E014E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 Контрольно-счетной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FE014E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Аудитор Контрольно-счетной палаты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FE014E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FE014E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- главный бухгалтер управления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E014E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Консультант, заместитель главного бухгалтера управления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FE014E" w:rsidRPr="00004CBD" w:rsidRDefault="00FE014E" w:rsidP="00FE01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управления финансов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Некоузского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bookmarkStart w:id="0" w:name="_GoBack"/>
      <w:bookmarkEnd w:id="0"/>
    </w:p>
    <w:sectPr w:rsidR="00FE014E" w:rsidRPr="00004CBD" w:rsidSect="00A3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070EF"/>
    <w:multiLevelType w:val="hybridMultilevel"/>
    <w:tmpl w:val="EA460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E"/>
    <w:rsid w:val="00004CBD"/>
    <w:rsid w:val="00023141"/>
    <w:rsid w:val="0024510D"/>
    <w:rsid w:val="009901C1"/>
    <w:rsid w:val="009A1D91"/>
    <w:rsid w:val="00A328C0"/>
    <w:rsid w:val="00A8558B"/>
    <w:rsid w:val="00E1046E"/>
    <w:rsid w:val="00FE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E014E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E01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11"/>
    <w:qFormat/>
    <w:rsid w:val="00FE014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uiPriority w:val="10"/>
    <w:rsid w:val="00FE01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aliases w:val="Перечисление"/>
    <w:link w:val="a6"/>
    <w:uiPriority w:val="1"/>
    <w:qFormat/>
    <w:rsid w:val="00FE014E"/>
    <w:pPr>
      <w:spacing w:after="0" w:line="240" w:lineRule="auto"/>
    </w:pPr>
  </w:style>
  <w:style w:type="character" w:customStyle="1" w:styleId="11">
    <w:name w:val="Название Знак1"/>
    <w:basedOn w:val="a0"/>
    <w:link w:val="a3"/>
    <w:locked/>
    <w:rsid w:val="00FE01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semiHidden/>
    <w:unhideWhenUsed/>
    <w:rsid w:val="0024510D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Без интервала Знак"/>
    <w:aliases w:val="Перечисление Знак"/>
    <w:link w:val="a5"/>
    <w:uiPriority w:val="1"/>
    <w:locked/>
    <w:rsid w:val="00A855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FE014E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E014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11"/>
    <w:qFormat/>
    <w:rsid w:val="00FE014E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uiPriority w:val="10"/>
    <w:rsid w:val="00FE01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aliases w:val="Перечисление"/>
    <w:link w:val="a6"/>
    <w:uiPriority w:val="1"/>
    <w:qFormat/>
    <w:rsid w:val="00FE014E"/>
    <w:pPr>
      <w:spacing w:after="0" w:line="240" w:lineRule="auto"/>
    </w:pPr>
  </w:style>
  <w:style w:type="character" w:customStyle="1" w:styleId="11">
    <w:name w:val="Название Знак1"/>
    <w:basedOn w:val="a0"/>
    <w:link w:val="a3"/>
    <w:locked/>
    <w:rsid w:val="00FE01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Hyperlink"/>
    <w:basedOn w:val="a0"/>
    <w:semiHidden/>
    <w:unhideWhenUsed/>
    <w:rsid w:val="0024510D"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Без интервала Знак"/>
    <w:aliases w:val="Перечисление Знак"/>
    <w:link w:val="a5"/>
    <w:uiPriority w:val="1"/>
    <w:locked/>
    <w:rsid w:val="00A85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AAM</dc:creator>
  <cp:lastModifiedBy>YUK_2018</cp:lastModifiedBy>
  <cp:revision>3</cp:revision>
  <dcterms:created xsi:type="dcterms:W3CDTF">2018-04-27T06:39:00Z</dcterms:created>
  <dcterms:modified xsi:type="dcterms:W3CDTF">2018-04-27T06:45:00Z</dcterms:modified>
</cp:coreProperties>
</file>