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6FC" w:rsidRDefault="001C36FC"/>
    <w:p w:rsidR="001C36FC" w:rsidRDefault="001C36FC"/>
    <w:p w:rsidR="001C36FC" w:rsidRDefault="001C36FC"/>
    <w:p w:rsidR="001C36FC" w:rsidRPr="00DD637E" w:rsidRDefault="001C36FC" w:rsidP="001C36FC">
      <w:pPr>
        <w:jc w:val="right"/>
      </w:pPr>
      <w:r w:rsidRPr="00DD637E">
        <w:t>Приложение 2</w:t>
      </w:r>
    </w:p>
    <w:p w:rsidR="001C36FC" w:rsidRPr="00DD637E" w:rsidRDefault="001C36FC" w:rsidP="001C36FC">
      <w:pPr>
        <w:jc w:val="right"/>
      </w:pPr>
      <w:r w:rsidRPr="00DD637E">
        <w:t>к  постановлению администрации</w:t>
      </w:r>
    </w:p>
    <w:p w:rsidR="001C36FC" w:rsidRDefault="001C36FC" w:rsidP="001C36FC">
      <w:pPr>
        <w:jc w:val="right"/>
      </w:pPr>
      <w:r w:rsidRPr="00DD637E">
        <w:t xml:space="preserve"> Некоузского муниципального района</w:t>
      </w:r>
    </w:p>
    <w:p w:rsidR="009E3CCD" w:rsidRDefault="009E3CCD" w:rsidP="009E3CCD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15.03.2019 г. № 165</w:t>
      </w:r>
    </w:p>
    <w:p w:rsidR="001C36FC" w:rsidRPr="00816184" w:rsidRDefault="001C36FC" w:rsidP="001C36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16184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816184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программы (ведомственной целевой программы), реализац</w:t>
      </w:r>
      <w:r w:rsidR="00000CDB">
        <w:rPr>
          <w:rFonts w:ascii="Times New Roman" w:hAnsi="Times New Roman" w:cs="Times New Roman"/>
          <w:b w:val="0"/>
          <w:sz w:val="28"/>
          <w:szCs w:val="28"/>
        </w:rPr>
        <w:t>ия которой осуществлялась в 20</w:t>
      </w:r>
      <w:r w:rsidR="00FE248C">
        <w:rPr>
          <w:rFonts w:ascii="Times New Roman" w:hAnsi="Times New Roman" w:cs="Times New Roman"/>
          <w:b w:val="0"/>
          <w:sz w:val="28"/>
          <w:szCs w:val="28"/>
        </w:rPr>
        <w:t>21</w:t>
      </w:r>
      <w:r w:rsidRPr="00816184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Pr="008161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1C36FC" w:rsidRPr="001C36FC" w:rsidRDefault="00DD637E" w:rsidP="001C36FC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Муниципальная</w:t>
      </w:r>
      <w:r w:rsidR="001C36FC" w:rsidRPr="001C36FC">
        <w:rPr>
          <w:sz w:val="24"/>
          <w:szCs w:val="24"/>
          <w:u w:val="single"/>
        </w:rPr>
        <w:t xml:space="preserve"> программа «</w:t>
      </w:r>
      <w:r w:rsidR="001C36FC" w:rsidRPr="007C5362">
        <w:rPr>
          <w:b/>
          <w:sz w:val="24"/>
          <w:szCs w:val="24"/>
          <w:u w:val="single"/>
        </w:rPr>
        <w:t xml:space="preserve">Гражданское общество и открытая власть в </w:t>
      </w:r>
      <w:proofErr w:type="spellStart"/>
      <w:r w:rsidR="001C36FC" w:rsidRPr="007C5362">
        <w:rPr>
          <w:b/>
          <w:sz w:val="24"/>
          <w:szCs w:val="24"/>
          <w:u w:val="single"/>
        </w:rPr>
        <w:t>Некеоузск</w:t>
      </w:r>
      <w:r w:rsidRPr="007C5362">
        <w:rPr>
          <w:b/>
          <w:sz w:val="24"/>
          <w:szCs w:val="24"/>
          <w:u w:val="single"/>
        </w:rPr>
        <w:t>ом</w:t>
      </w:r>
      <w:proofErr w:type="spellEnd"/>
      <w:r w:rsidRPr="007C5362">
        <w:rPr>
          <w:b/>
          <w:sz w:val="24"/>
          <w:szCs w:val="24"/>
          <w:u w:val="single"/>
        </w:rPr>
        <w:t xml:space="preserve"> муниципальном районе» на 2019-2021</w:t>
      </w:r>
      <w:r w:rsidR="001C36FC" w:rsidRPr="007C5362">
        <w:rPr>
          <w:b/>
          <w:sz w:val="24"/>
          <w:szCs w:val="24"/>
          <w:u w:val="single"/>
        </w:rPr>
        <w:t xml:space="preserve"> годы</w:t>
      </w:r>
      <w:r w:rsidR="001C36FC" w:rsidRPr="001C36FC">
        <w:rPr>
          <w:sz w:val="24"/>
          <w:szCs w:val="24"/>
        </w:rPr>
        <w:t xml:space="preserve"> __</w:t>
      </w:r>
    </w:p>
    <w:p w:rsidR="001C36FC" w:rsidRPr="001C36FC" w:rsidRDefault="001C36FC" w:rsidP="001C36FC">
      <w:pPr>
        <w:ind w:firstLine="698"/>
        <w:jc w:val="center"/>
        <w:rPr>
          <w:sz w:val="24"/>
          <w:szCs w:val="24"/>
        </w:rPr>
      </w:pPr>
      <w:r w:rsidRPr="001C36FC">
        <w:rPr>
          <w:sz w:val="24"/>
          <w:szCs w:val="24"/>
        </w:rPr>
        <w:t>(название)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 xml:space="preserve">за </w:t>
      </w:r>
      <w:r w:rsidR="00000CDB">
        <w:rPr>
          <w:sz w:val="24"/>
          <w:szCs w:val="24"/>
          <w:u w:val="single"/>
        </w:rPr>
        <w:t xml:space="preserve"> 2021 </w:t>
      </w:r>
      <w:r w:rsidR="00DD637E">
        <w:rPr>
          <w:sz w:val="24"/>
          <w:szCs w:val="24"/>
          <w:u w:val="single"/>
        </w:rPr>
        <w:t>г.</w:t>
      </w:r>
      <w:r w:rsidRPr="001C36FC">
        <w:rPr>
          <w:sz w:val="24"/>
          <w:szCs w:val="24"/>
        </w:rPr>
        <w:t xml:space="preserve">             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 xml:space="preserve">          (период)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 xml:space="preserve">Субъект бюджетного планирования </w:t>
      </w:r>
      <w:r w:rsidRPr="001C36FC">
        <w:rPr>
          <w:sz w:val="24"/>
          <w:szCs w:val="24"/>
          <w:u w:val="single"/>
        </w:rPr>
        <w:t xml:space="preserve">Управление социальной защиты населения и труда администрации Некоузского </w:t>
      </w:r>
      <w:r w:rsidR="00DD637E">
        <w:rPr>
          <w:sz w:val="24"/>
          <w:szCs w:val="24"/>
          <w:u w:val="single"/>
        </w:rPr>
        <w:t>МР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b/>
          <w:sz w:val="24"/>
          <w:szCs w:val="24"/>
        </w:rPr>
        <w:t>1. Основания для р</w:t>
      </w:r>
      <w:r w:rsidR="00DD637E">
        <w:rPr>
          <w:b/>
          <w:sz w:val="24"/>
          <w:szCs w:val="24"/>
        </w:rPr>
        <w:t xml:space="preserve">еализации муниципальной </w:t>
      </w:r>
      <w:r w:rsidRPr="001C36FC">
        <w:rPr>
          <w:b/>
          <w:sz w:val="24"/>
          <w:szCs w:val="24"/>
        </w:rPr>
        <w:t>программы</w:t>
      </w:r>
      <w:r w:rsidRPr="001C36FC">
        <w:rPr>
          <w:sz w:val="24"/>
          <w:szCs w:val="24"/>
        </w:rPr>
        <w:t xml:space="preserve"> (муниципальной целевой программы), реализац</w:t>
      </w:r>
      <w:r w:rsidR="009E5F99">
        <w:rPr>
          <w:sz w:val="24"/>
          <w:szCs w:val="24"/>
        </w:rPr>
        <w:t>ия которой осуществлялась в 2019</w:t>
      </w:r>
      <w:r w:rsidRPr="001C36FC">
        <w:rPr>
          <w:sz w:val="24"/>
          <w:szCs w:val="24"/>
        </w:rPr>
        <w:t xml:space="preserve"> году  </w:t>
      </w:r>
      <w:r w:rsidRPr="001C36FC">
        <w:rPr>
          <w:sz w:val="24"/>
          <w:szCs w:val="24"/>
          <w:u w:val="single"/>
        </w:rPr>
        <w:t>Постановление ад</w:t>
      </w:r>
      <w:r w:rsidR="000241A8">
        <w:rPr>
          <w:sz w:val="24"/>
          <w:szCs w:val="24"/>
          <w:u w:val="single"/>
        </w:rPr>
        <w:t>минис</w:t>
      </w:r>
      <w:r w:rsidR="009E3CCD">
        <w:rPr>
          <w:sz w:val="24"/>
          <w:szCs w:val="24"/>
          <w:u w:val="single"/>
        </w:rPr>
        <w:t>трации Некоузского МР от 30</w:t>
      </w:r>
      <w:r w:rsidR="00DD637E">
        <w:rPr>
          <w:sz w:val="24"/>
          <w:szCs w:val="24"/>
          <w:u w:val="single"/>
        </w:rPr>
        <w:t xml:space="preserve">. </w:t>
      </w:r>
      <w:r w:rsidR="009E3CCD">
        <w:rPr>
          <w:sz w:val="24"/>
          <w:szCs w:val="24"/>
          <w:u w:val="single"/>
        </w:rPr>
        <w:t>12</w:t>
      </w:r>
      <w:r w:rsidR="000241A8">
        <w:rPr>
          <w:sz w:val="24"/>
          <w:szCs w:val="24"/>
          <w:u w:val="single"/>
        </w:rPr>
        <w:t>.20</w:t>
      </w:r>
      <w:r w:rsidR="009E3CCD">
        <w:rPr>
          <w:sz w:val="24"/>
          <w:szCs w:val="24"/>
          <w:u w:val="single"/>
        </w:rPr>
        <w:t>21</w:t>
      </w:r>
      <w:r w:rsidRPr="001C36FC">
        <w:rPr>
          <w:sz w:val="24"/>
          <w:szCs w:val="24"/>
          <w:u w:val="single"/>
        </w:rPr>
        <w:t xml:space="preserve"> г. №</w:t>
      </w:r>
      <w:r w:rsidR="00944751">
        <w:rPr>
          <w:sz w:val="24"/>
          <w:szCs w:val="24"/>
          <w:u w:val="single"/>
        </w:rPr>
        <w:t xml:space="preserve"> 470</w:t>
      </w:r>
      <w:r w:rsidRPr="001C36FC">
        <w:rPr>
          <w:sz w:val="24"/>
          <w:szCs w:val="24"/>
          <w:u w:val="single"/>
        </w:rPr>
        <w:t xml:space="preserve"> 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1C36FC" w:rsidRPr="001C36FC" w:rsidRDefault="001C36FC" w:rsidP="001C36FC">
      <w:pPr>
        <w:rPr>
          <w:sz w:val="24"/>
          <w:szCs w:val="24"/>
        </w:rPr>
      </w:pPr>
      <w:r w:rsidRPr="001C36F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1C36FC">
        <w:rPr>
          <w:sz w:val="24"/>
          <w:szCs w:val="24"/>
        </w:rPr>
        <w:t xml:space="preserve"> (нарастающим итогом с начала года).</w:t>
      </w:r>
    </w:p>
    <w:p w:rsidR="001C36FC" w:rsidRPr="00FA2F4D" w:rsidRDefault="001C36FC" w:rsidP="001C36FC">
      <w:r w:rsidRPr="001C36FC">
        <w:rPr>
          <w:sz w:val="24"/>
          <w:szCs w:val="24"/>
        </w:rPr>
        <w:t>Единицы измерения: тыс. руб.</w:t>
      </w: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1C36FC" w:rsidRPr="00473792" w:rsidTr="009E5F9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br/>
              <w:t>п/п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1C36FC" w:rsidRPr="00473792" w:rsidTr="009E5F9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1C36FC" w:rsidRPr="00473792" w:rsidTr="009E5F9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6FC" w:rsidRPr="00473792" w:rsidRDefault="001C36FC" w:rsidP="009E5F99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1C36FC" w:rsidRPr="00473792" w:rsidTr="009E5F9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5</w:t>
            </w:r>
          </w:p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17</w:t>
            </w:r>
          </w:p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1C36FC" w:rsidRPr="00473792" w:rsidTr="009E5F9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C36FC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1C36FC">
              <w:rPr>
                <w:rFonts w:ascii="Arial" w:hAnsi="Arial" w:cs="Arial"/>
                <w:sz w:val="16"/>
                <w:szCs w:val="16"/>
                <w:lang w:eastAsia="ar-SA"/>
              </w:rPr>
              <w:t>Поддержка социально ориентированных некоммерческих организаций в Некоузском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693B3A" w:rsidP="002B44D8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382,185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D00804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  <w:r w:rsidR="000241A8">
              <w:rPr>
                <w:rFonts w:ascii="Arial" w:hAnsi="Arial" w:cs="Arial"/>
                <w:sz w:val="16"/>
                <w:szCs w:val="16"/>
                <w:lang w:eastAsia="ar-SA"/>
              </w:rPr>
              <w:t>0</w:t>
            </w:r>
            <w:r w:rsidR="001C36FC">
              <w:rPr>
                <w:rFonts w:ascii="Arial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693B3A" w:rsidP="009E5F99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302,185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E5161D" w:rsidP="00E5161D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382</w:t>
            </w:r>
            <w:r w:rsidR="002B44D8">
              <w:rPr>
                <w:rFonts w:ascii="Arial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185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E5161D" w:rsidP="000241A8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  <w:r w:rsidR="001C36FC">
              <w:rPr>
                <w:rFonts w:ascii="Arial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E5161D" w:rsidP="009E5F99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302,185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E5161D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382</w:t>
            </w:r>
            <w:r w:rsidR="002B44D8">
              <w:rPr>
                <w:rFonts w:ascii="Arial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185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27FA7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  <w:r w:rsidR="001C36FC">
              <w:rPr>
                <w:rFonts w:ascii="Arial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E5161D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382</w:t>
            </w:r>
            <w:r w:rsidR="002B44D8">
              <w:rPr>
                <w:rFonts w:ascii="Arial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27FA7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8</w:t>
            </w:r>
            <w:r w:rsidR="001C36FC">
              <w:rPr>
                <w:rFonts w:ascii="Arial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27FA7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  <w:lang w:eastAsia="ar-SA"/>
              </w:rPr>
              <w:t>302,185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Pr="00473792" w:rsidRDefault="001C36FC" w:rsidP="009E5F99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C36FC" w:rsidRPr="00C22557" w:rsidRDefault="001C36FC" w:rsidP="00C22557">
      <w:pPr>
        <w:pStyle w:val="a6"/>
        <w:rPr>
          <w:sz w:val="16"/>
          <w:szCs w:val="16"/>
        </w:rPr>
      </w:pPr>
      <w:r w:rsidRPr="00C22557">
        <w:rPr>
          <w:rStyle w:val="a4"/>
          <w:sz w:val="16"/>
          <w:szCs w:val="16"/>
        </w:rPr>
        <w:t>РБ</w:t>
      </w:r>
      <w:r w:rsidRPr="00C22557">
        <w:rPr>
          <w:sz w:val="16"/>
          <w:szCs w:val="16"/>
        </w:rPr>
        <w:t xml:space="preserve"> - районный бюджет;</w:t>
      </w:r>
    </w:p>
    <w:p w:rsidR="001C36FC" w:rsidRPr="00C22557" w:rsidRDefault="001C36FC" w:rsidP="00C22557">
      <w:pPr>
        <w:pStyle w:val="a6"/>
        <w:rPr>
          <w:sz w:val="16"/>
          <w:szCs w:val="16"/>
        </w:rPr>
      </w:pPr>
      <w:r w:rsidRPr="00C22557">
        <w:rPr>
          <w:rStyle w:val="a4"/>
          <w:sz w:val="16"/>
          <w:szCs w:val="16"/>
        </w:rPr>
        <w:t>ФБ</w:t>
      </w:r>
      <w:r w:rsidRPr="00C22557">
        <w:rPr>
          <w:sz w:val="16"/>
          <w:szCs w:val="16"/>
        </w:rPr>
        <w:t xml:space="preserve"> - федеральный бюджет;</w:t>
      </w:r>
    </w:p>
    <w:p w:rsidR="00C22557" w:rsidRPr="00C22557" w:rsidRDefault="001C36FC" w:rsidP="00C22557">
      <w:pPr>
        <w:pStyle w:val="a6"/>
        <w:rPr>
          <w:sz w:val="16"/>
          <w:szCs w:val="16"/>
        </w:rPr>
      </w:pPr>
      <w:r w:rsidRPr="00C22557">
        <w:rPr>
          <w:rStyle w:val="a4"/>
          <w:sz w:val="16"/>
          <w:szCs w:val="16"/>
        </w:rPr>
        <w:t>ОБ</w:t>
      </w:r>
      <w:r w:rsidRPr="00C22557">
        <w:rPr>
          <w:sz w:val="16"/>
          <w:szCs w:val="16"/>
        </w:rPr>
        <w:t xml:space="preserve"> - областной бюджет;</w:t>
      </w:r>
    </w:p>
    <w:p w:rsidR="001C36FC" w:rsidRDefault="001C36FC" w:rsidP="00C22557">
      <w:pPr>
        <w:pStyle w:val="a6"/>
        <w:rPr>
          <w:sz w:val="16"/>
          <w:szCs w:val="16"/>
        </w:rPr>
      </w:pPr>
      <w:r w:rsidRPr="00C22557">
        <w:rPr>
          <w:rStyle w:val="a4"/>
          <w:sz w:val="16"/>
          <w:szCs w:val="16"/>
        </w:rPr>
        <w:t>ВС</w:t>
      </w:r>
      <w:r w:rsidRPr="00C22557">
        <w:rPr>
          <w:sz w:val="16"/>
          <w:szCs w:val="16"/>
        </w:rPr>
        <w:t xml:space="preserve"> - внебюджетные средства;</w:t>
      </w:r>
    </w:p>
    <w:p w:rsidR="00AF335F" w:rsidRPr="00C22557" w:rsidRDefault="00AF335F" w:rsidP="00C22557">
      <w:pPr>
        <w:pStyle w:val="a6"/>
        <w:rPr>
          <w:sz w:val="16"/>
          <w:szCs w:val="16"/>
        </w:rPr>
      </w:pPr>
    </w:p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60"/>
        <w:gridCol w:w="1560"/>
        <w:gridCol w:w="2127"/>
        <w:gridCol w:w="2269"/>
        <w:gridCol w:w="3829"/>
      </w:tblGrid>
      <w:tr w:rsidR="001C36FC" w:rsidTr="00BF6905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1743A3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</w:t>
            </w:r>
            <w:r w:rsidR="001743A3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Default="001C36FC" w:rsidP="00CE17E5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целевого </w:t>
            </w:r>
            <w:r w:rsidR="00CE17E5"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1C36FC" w:rsidTr="00BF6905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Default="001C36FC" w:rsidP="009E5F99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36FC" w:rsidRDefault="001C36FC" w:rsidP="009E5F99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Базовое </w:t>
            </w:r>
            <w:r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Утверждено </w:t>
            </w:r>
            <w:r>
              <w:rPr>
                <w:rFonts w:ascii="Times New Roman" w:hAnsi="Times New Roman" w:cs="Times New Roman"/>
              </w:rPr>
              <w:lastRenderedPageBreak/>
              <w:t>в целевой программе (на отчетный год)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Достигнуто за </w:t>
            </w:r>
            <w:r>
              <w:rPr>
                <w:rFonts w:ascii="Times New Roman" w:hAnsi="Times New Roman" w:cs="Times New Roman"/>
              </w:rPr>
              <w:lastRenderedPageBreak/>
              <w:t>отчетный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Отклонение (+/-)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C36FC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Default="001C36FC" w:rsidP="009E5F9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C36FC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FF16B8" w:rsidP="009E5F99">
            <w:pPr>
              <w:pStyle w:val="a3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F16B8">
              <w:rPr>
                <w:sz w:val="20"/>
                <w:szCs w:val="20"/>
              </w:rPr>
              <w:t>Поддержка и реализация социально значимых проектов и программ деятельности СОНКО</w:t>
            </w:r>
            <w:r w:rsidRPr="000943CC"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A752F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050024" w:rsidRDefault="001D2EA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4F3661" w:rsidRDefault="00A752F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Pr="001427CA" w:rsidRDefault="001427CA" w:rsidP="00FF16B8">
            <w:pPr>
              <w:pStyle w:val="a3"/>
              <w:snapToGrid w:val="0"/>
              <w:spacing w:line="256" w:lineRule="auto"/>
              <w:jc w:val="center"/>
              <w:rPr>
                <w:sz w:val="20"/>
                <w:szCs w:val="20"/>
              </w:rPr>
            </w:pPr>
            <w:r w:rsidRPr="001427CA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36FC" w:rsidRDefault="001427CA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</w:t>
            </w:r>
            <w:r w:rsidR="00BF6905">
              <w:rPr>
                <w:rFonts w:ascii="Times New Roman" w:hAnsi="Times New Roman" w:cs="Times New Roman"/>
              </w:rPr>
              <w:t xml:space="preserve"> (60%)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6FC" w:rsidRDefault="00B12089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07321">
              <w:rPr>
                <w:rFonts w:ascii="Times New Roman" w:hAnsi="Times New Roman" w:cs="Times New Roman"/>
              </w:rPr>
              <w:t>еорганизаци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="00707321">
              <w:rPr>
                <w:rFonts w:ascii="Times New Roman" w:hAnsi="Times New Roman" w:cs="Times New Roman"/>
              </w:rPr>
              <w:t>организации</w:t>
            </w:r>
          </w:p>
        </w:tc>
      </w:tr>
      <w:tr w:rsidR="001C36FC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Pr="00C25277" w:rsidRDefault="001D2EAC" w:rsidP="00C25277">
            <w:pPr>
              <w:pStyle w:val="a6"/>
            </w:pPr>
            <w:r w:rsidRPr="00C25277">
              <w:t>Предоставление СОНКО имущественной, поддержки.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Default="001D2EA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Default="00A752F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Default="001427CA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6FC" w:rsidRDefault="00BF6905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(100%)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FC" w:rsidRDefault="001C36FC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6B8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Pr="003D5CE1" w:rsidRDefault="003D5CE1" w:rsidP="00C25277">
            <w:pPr>
              <w:pStyle w:val="a6"/>
            </w:pPr>
            <w:r w:rsidRPr="003D5CE1">
              <w:t>Предоставление СОНКО</w:t>
            </w:r>
            <w:r w:rsidRPr="003D5CE1">
              <w:rPr>
                <w:lang w:val="en-US"/>
              </w:rPr>
              <w:t xml:space="preserve"> </w:t>
            </w:r>
            <w:r w:rsidRPr="003D5CE1">
              <w:t xml:space="preserve"> информационной  поддержки.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3D5CE1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3D5CE1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1427CA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BF6905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(100%)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6B8" w:rsidRDefault="00FF16B8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6B8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Pr="004176C7" w:rsidRDefault="003D5CE1" w:rsidP="00C25277">
            <w:pPr>
              <w:pStyle w:val="a6"/>
            </w:pPr>
            <w:r w:rsidRPr="004176C7">
              <w:t>СОНКО которым оказана финансовая поддержка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B12089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16B8" w:rsidRDefault="00B12089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</w:t>
            </w:r>
            <w:r w:rsidR="00BF6905">
              <w:rPr>
                <w:rFonts w:ascii="Times New Roman" w:hAnsi="Times New Roman" w:cs="Times New Roman"/>
              </w:rPr>
              <w:t xml:space="preserve">  (75%)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6B8" w:rsidRDefault="00707321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Реорганизация организации</w:t>
            </w:r>
          </w:p>
        </w:tc>
      </w:tr>
      <w:tr w:rsidR="004176C7" w:rsidTr="00BF690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Pr="00C25277" w:rsidRDefault="004176C7" w:rsidP="00C25277">
            <w:pPr>
              <w:pStyle w:val="a6"/>
            </w:pPr>
            <w:r w:rsidRPr="00C25277">
              <w:t>Жители Некоузского муниципального района участники мероприятий проводимых СОНКО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Default="00C2527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Default="00C2527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Default="00C2527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Default="00D03EC9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B1208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76C7" w:rsidRDefault="00BF6905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100(%)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6C7" w:rsidRDefault="004176C7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6905" w:rsidTr="0035796A">
        <w:tc>
          <w:tcPr>
            <w:tcW w:w="11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F6905" w:rsidRDefault="00BF6905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Результативность программы (60%+100%+100%+75%+100%)/5 =87% (</w:t>
            </w:r>
            <w:proofErr w:type="spellStart"/>
            <w:r>
              <w:rPr>
                <w:rFonts w:ascii="Times New Roman" w:hAnsi="Times New Roman" w:cs="Times New Roman"/>
              </w:rPr>
              <w:t>Среднерезультативная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905" w:rsidRDefault="00BF6905" w:rsidP="00FF16B8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AF335F" w:rsidRDefault="00AF335F" w:rsidP="001C36FC">
      <w:pPr>
        <w:rPr>
          <w:sz w:val="24"/>
          <w:szCs w:val="24"/>
        </w:rPr>
      </w:pPr>
    </w:p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"/>
        <w:gridCol w:w="4076"/>
        <w:gridCol w:w="1440"/>
        <w:gridCol w:w="3133"/>
        <w:gridCol w:w="2499"/>
        <w:gridCol w:w="2673"/>
      </w:tblGrid>
      <w:tr w:rsidR="001C36FC" w:rsidTr="00BF690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C36FC" w:rsidTr="00BF690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C36FC">
              <w:rPr>
                <w:sz w:val="16"/>
                <w:szCs w:val="16"/>
              </w:rPr>
              <w:t>Поддержка социально ориентированных некоммерческих организаций в Некоузском МР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FE240E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F3661">
              <w:rPr>
                <w:sz w:val="22"/>
                <w:szCs w:val="22"/>
              </w:rPr>
              <w:t>382,185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CE0F94" w:rsidP="006E6A11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</w:rPr>
            </w:pPr>
            <w:r w:rsidRPr="004F3661">
              <w:rPr>
                <w:sz w:val="22"/>
                <w:szCs w:val="22"/>
              </w:rPr>
              <w:t>382,185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205E1A" w:rsidP="00CE0F9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100 </w:t>
            </w:r>
            <w:r w:rsidR="006E6A11">
              <w:rPr>
                <w:sz w:val="24"/>
                <w:szCs w:val="24"/>
                <w:lang w:eastAsia="en-US"/>
              </w:rPr>
              <w:t>%</w:t>
            </w:r>
          </w:p>
        </w:tc>
      </w:tr>
      <w:tr w:rsidR="001C36FC" w:rsidTr="00BF690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</w:p>
        </w:tc>
      </w:tr>
      <w:tr w:rsidR="00BF6905" w:rsidTr="00BF690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05" w:rsidRDefault="00BF6905" w:rsidP="009E5F9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05" w:rsidRDefault="00BF6905" w:rsidP="009E5F9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  87% / 100% =и 87% (Низкоэффективная)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05" w:rsidRDefault="00BF6905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87%</w:t>
            </w:r>
          </w:p>
        </w:tc>
      </w:tr>
    </w:tbl>
    <w:p w:rsidR="001C36FC" w:rsidRDefault="001C36FC" w:rsidP="001C36F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1C36FC" w:rsidRDefault="001C36FC" w:rsidP="001C36FC">
      <w:pPr>
        <w:rPr>
          <w:sz w:val="24"/>
          <w:szCs w:val="24"/>
        </w:rPr>
      </w:pPr>
      <w:r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70"/>
        <w:gridCol w:w="7290"/>
      </w:tblGrid>
      <w:tr w:rsidR="001C36FC" w:rsidTr="009E5F99">
        <w:trPr>
          <w:trHeight w:val="558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индекса эффективности исполнения МП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1C36FC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Эффективность МП</w:t>
            </w:r>
          </w:p>
        </w:tc>
      </w:tr>
      <w:tr w:rsidR="001C36FC" w:rsidTr="009E5F99"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BF6905" w:rsidP="00205E1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</w:t>
            </w:r>
            <w:r w:rsidR="006E6A11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FC" w:rsidRDefault="00BF6905" w:rsidP="009E5F9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Низкоэффективная</w:t>
            </w:r>
            <w:bookmarkStart w:id="0" w:name="_GoBack"/>
            <w:bookmarkEnd w:id="0"/>
          </w:p>
        </w:tc>
      </w:tr>
    </w:tbl>
    <w:p w:rsidR="009B4E0B" w:rsidRDefault="009B4E0B" w:rsidP="001C36FC">
      <w:pPr>
        <w:jc w:val="center"/>
        <w:rPr>
          <w:sz w:val="24"/>
          <w:szCs w:val="24"/>
        </w:rPr>
      </w:pPr>
    </w:p>
    <w:p w:rsidR="00205E1A" w:rsidRPr="006E6A11" w:rsidRDefault="006E6A11" w:rsidP="001C36FC">
      <w:pPr>
        <w:jc w:val="center"/>
        <w:rPr>
          <w:sz w:val="24"/>
          <w:szCs w:val="24"/>
        </w:rPr>
      </w:pPr>
      <w:r w:rsidRPr="006E6A11">
        <w:rPr>
          <w:sz w:val="24"/>
          <w:szCs w:val="24"/>
        </w:rPr>
        <w:t xml:space="preserve">Начальник УСЗН и Т </w:t>
      </w:r>
      <w:r w:rsidR="001C36FC" w:rsidRPr="006E6A11">
        <w:rPr>
          <w:sz w:val="24"/>
          <w:szCs w:val="24"/>
        </w:rPr>
        <w:t xml:space="preserve">администрации Некоузского муниципального </w:t>
      </w:r>
      <w:proofErr w:type="gramStart"/>
      <w:r w:rsidR="001C36FC" w:rsidRPr="006E6A11">
        <w:rPr>
          <w:sz w:val="24"/>
          <w:szCs w:val="24"/>
        </w:rPr>
        <w:t>района  -</w:t>
      </w:r>
      <w:proofErr w:type="gramEnd"/>
      <w:r w:rsidR="001C36FC" w:rsidRPr="006E6A11">
        <w:rPr>
          <w:sz w:val="24"/>
          <w:szCs w:val="24"/>
        </w:rPr>
        <w:t xml:space="preserve"> ответственный исполнитель Программы</w:t>
      </w:r>
      <w:r w:rsidR="001C36FC">
        <w:rPr>
          <w:sz w:val="24"/>
          <w:szCs w:val="24"/>
        </w:rPr>
        <w:t xml:space="preserve"> </w:t>
      </w:r>
    </w:p>
    <w:p w:rsidR="006E6A11" w:rsidRDefault="001C36FC" w:rsidP="001C36FC">
      <w:pPr>
        <w:ind w:firstLine="1560"/>
      </w:pPr>
      <w:r>
        <w:rPr>
          <w:sz w:val="24"/>
          <w:szCs w:val="24"/>
        </w:rPr>
        <w:t>__________</w:t>
      </w:r>
      <w:r w:rsidR="006E6A11">
        <w:rPr>
          <w:sz w:val="24"/>
          <w:szCs w:val="24"/>
          <w:u w:val="single"/>
        </w:rPr>
        <w:t>Никитина М.Л.</w:t>
      </w:r>
      <w:r>
        <w:t xml:space="preserve"> </w:t>
      </w:r>
    </w:p>
    <w:p w:rsidR="001C36FC" w:rsidRDefault="001C36FC" w:rsidP="001C36FC">
      <w:pPr>
        <w:ind w:firstLine="1560"/>
      </w:pPr>
      <w:r>
        <w:lastRenderedPageBreak/>
        <w:t>(подпись) (расшифровка подписи)</w:t>
      </w:r>
    </w:p>
    <w:p w:rsidR="001C36FC" w:rsidRDefault="001C36FC" w:rsidP="006E6A11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sectPr w:rsidR="001C36FC" w:rsidSect="00DD637E">
      <w:pgSz w:w="16838" w:h="11906" w:orient="landscape"/>
      <w:pgMar w:top="142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B"/>
    <w:rsid w:val="00000CDB"/>
    <w:rsid w:val="00015D69"/>
    <w:rsid w:val="000241A8"/>
    <w:rsid w:val="0002680F"/>
    <w:rsid w:val="00050024"/>
    <w:rsid w:val="0005050D"/>
    <w:rsid w:val="00066727"/>
    <w:rsid w:val="000E0876"/>
    <w:rsid w:val="000F27C9"/>
    <w:rsid w:val="001027C5"/>
    <w:rsid w:val="00113271"/>
    <w:rsid w:val="0012510E"/>
    <w:rsid w:val="00127FA7"/>
    <w:rsid w:val="001427CA"/>
    <w:rsid w:val="001446A4"/>
    <w:rsid w:val="00164454"/>
    <w:rsid w:val="00171775"/>
    <w:rsid w:val="001743A3"/>
    <w:rsid w:val="0019246A"/>
    <w:rsid w:val="0019361B"/>
    <w:rsid w:val="001B70BB"/>
    <w:rsid w:val="001C36FC"/>
    <w:rsid w:val="001C375A"/>
    <w:rsid w:val="001C74DD"/>
    <w:rsid w:val="001D2EAC"/>
    <w:rsid w:val="001D416B"/>
    <w:rsid w:val="00205E1A"/>
    <w:rsid w:val="002179BA"/>
    <w:rsid w:val="0023321E"/>
    <w:rsid w:val="002B3911"/>
    <w:rsid w:val="002B44D8"/>
    <w:rsid w:val="002C21A0"/>
    <w:rsid w:val="00325EDF"/>
    <w:rsid w:val="0033008C"/>
    <w:rsid w:val="00363A64"/>
    <w:rsid w:val="00365D84"/>
    <w:rsid w:val="00387297"/>
    <w:rsid w:val="003A0F67"/>
    <w:rsid w:val="003C1322"/>
    <w:rsid w:val="003D5CE1"/>
    <w:rsid w:val="003F0621"/>
    <w:rsid w:val="003F1E21"/>
    <w:rsid w:val="00415E5C"/>
    <w:rsid w:val="004176C7"/>
    <w:rsid w:val="00417F4E"/>
    <w:rsid w:val="00422CD5"/>
    <w:rsid w:val="00447EC7"/>
    <w:rsid w:val="0045338B"/>
    <w:rsid w:val="004900B3"/>
    <w:rsid w:val="00491DEF"/>
    <w:rsid w:val="004B5955"/>
    <w:rsid w:val="004C082E"/>
    <w:rsid w:val="004E3B39"/>
    <w:rsid w:val="004F3661"/>
    <w:rsid w:val="005115A7"/>
    <w:rsid w:val="00525989"/>
    <w:rsid w:val="00531205"/>
    <w:rsid w:val="00587195"/>
    <w:rsid w:val="005E185C"/>
    <w:rsid w:val="005E6F25"/>
    <w:rsid w:val="005E74D9"/>
    <w:rsid w:val="00604CB8"/>
    <w:rsid w:val="006302A5"/>
    <w:rsid w:val="00651FEA"/>
    <w:rsid w:val="00663FA0"/>
    <w:rsid w:val="00665516"/>
    <w:rsid w:val="00670DA2"/>
    <w:rsid w:val="00693B3A"/>
    <w:rsid w:val="006B7941"/>
    <w:rsid w:val="006D2C71"/>
    <w:rsid w:val="006E6A11"/>
    <w:rsid w:val="006F2442"/>
    <w:rsid w:val="00707321"/>
    <w:rsid w:val="0072246D"/>
    <w:rsid w:val="0073308F"/>
    <w:rsid w:val="00744CC2"/>
    <w:rsid w:val="00747D05"/>
    <w:rsid w:val="00765764"/>
    <w:rsid w:val="007B76C3"/>
    <w:rsid w:val="007C5362"/>
    <w:rsid w:val="008060B8"/>
    <w:rsid w:val="008107D1"/>
    <w:rsid w:val="00816184"/>
    <w:rsid w:val="00830BA0"/>
    <w:rsid w:val="008314A6"/>
    <w:rsid w:val="008320F3"/>
    <w:rsid w:val="00883AE8"/>
    <w:rsid w:val="008910AA"/>
    <w:rsid w:val="008C087D"/>
    <w:rsid w:val="008E7CD4"/>
    <w:rsid w:val="008F670C"/>
    <w:rsid w:val="00904201"/>
    <w:rsid w:val="00944751"/>
    <w:rsid w:val="00981FDE"/>
    <w:rsid w:val="009A4695"/>
    <w:rsid w:val="009B4E0B"/>
    <w:rsid w:val="009B537F"/>
    <w:rsid w:val="009E3CCD"/>
    <w:rsid w:val="009E5F99"/>
    <w:rsid w:val="009F5C8A"/>
    <w:rsid w:val="00A220C9"/>
    <w:rsid w:val="00A46164"/>
    <w:rsid w:val="00A752FC"/>
    <w:rsid w:val="00A97C78"/>
    <w:rsid w:val="00AA2D2F"/>
    <w:rsid w:val="00AA70D3"/>
    <w:rsid w:val="00AB47B8"/>
    <w:rsid w:val="00AC1B6F"/>
    <w:rsid w:val="00AF0F3C"/>
    <w:rsid w:val="00AF335F"/>
    <w:rsid w:val="00B02A72"/>
    <w:rsid w:val="00B12089"/>
    <w:rsid w:val="00B15C68"/>
    <w:rsid w:val="00B16794"/>
    <w:rsid w:val="00B4223D"/>
    <w:rsid w:val="00B42E15"/>
    <w:rsid w:val="00B441CA"/>
    <w:rsid w:val="00B4484F"/>
    <w:rsid w:val="00B47094"/>
    <w:rsid w:val="00B55578"/>
    <w:rsid w:val="00B806CB"/>
    <w:rsid w:val="00B94D68"/>
    <w:rsid w:val="00BA78E3"/>
    <w:rsid w:val="00BB5F15"/>
    <w:rsid w:val="00BC168C"/>
    <w:rsid w:val="00BD011A"/>
    <w:rsid w:val="00BE3834"/>
    <w:rsid w:val="00BF6905"/>
    <w:rsid w:val="00C17741"/>
    <w:rsid w:val="00C22557"/>
    <w:rsid w:val="00C23F13"/>
    <w:rsid w:val="00C25277"/>
    <w:rsid w:val="00C32943"/>
    <w:rsid w:val="00C50647"/>
    <w:rsid w:val="00C5411E"/>
    <w:rsid w:val="00C56A5A"/>
    <w:rsid w:val="00C840A9"/>
    <w:rsid w:val="00C9660F"/>
    <w:rsid w:val="00CA077C"/>
    <w:rsid w:val="00CA10ED"/>
    <w:rsid w:val="00CB59E2"/>
    <w:rsid w:val="00CB777A"/>
    <w:rsid w:val="00CC50B5"/>
    <w:rsid w:val="00CD0BDB"/>
    <w:rsid w:val="00CD24E1"/>
    <w:rsid w:val="00CE0F94"/>
    <w:rsid w:val="00CE17E5"/>
    <w:rsid w:val="00CF62D8"/>
    <w:rsid w:val="00CF7B28"/>
    <w:rsid w:val="00D00804"/>
    <w:rsid w:val="00D01233"/>
    <w:rsid w:val="00D03EC9"/>
    <w:rsid w:val="00D35A57"/>
    <w:rsid w:val="00D96539"/>
    <w:rsid w:val="00DC1CE3"/>
    <w:rsid w:val="00DC5331"/>
    <w:rsid w:val="00DD637E"/>
    <w:rsid w:val="00DE0487"/>
    <w:rsid w:val="00DE6C9F"/>
    <w:rsid w:val="00E31BD2"/>
    <w:rsid w:val="00E326FB"/>
    <w:rsid w:val="00E35C01"/>
    <w:rsid w:val="00E37156"/>
    <w:rsid w:val="00E422EC"/>
    <w:rsid w:val="00E4537D"/>
    <w:rsid w:val="00E5161D"/>
    <w:rsid w:val="00E54B10"/>
    <w:rsid w:val="00E60653"/>
    <w:rsid w:val="00E71770"/>
    <w:rsid w:val="00E863CB"/>
    <w:rsid w:val="00EA2FBC"/>
    <w:rsid w:val="00EA6D2C"/>
    <w:rsid w:val="00EB682C"/>
    <w:rsid w:val="00F0579F"/>
    <w:rsid w:val="00F34FEC"/>
    <w:rsid w:val="00F510C6"/>
    <w:rsid w:val="00F55CCC"/>
    <w:rsid w:val="00F83208"/>
    <w:rsid w:val="00F87599"/>
    <w:rsid w:val="00F9133C"/>
    <w:rsid w:val="00FB1E34"/>
    <w:rsid w:val="00FB2216"/>
    <w:rsid w:val="00FE240E"/>
    <w:rsid w:val="00FE248C"/>
    <w:rsid w:val="00FF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CD406-6151-4E03-8649-CB6755CF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2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191D2-0F72-49C7-9C1C-73ADFEB9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Е.С.</cp:lastModifiedBy>
  <cp:revision>3</cp:revision>
  <dcterms:created xsi:type="dcterms:W3CDTF">2022-02-03T11:44:00Z</dcterms:created>
  <dcterms:modified xsi:type="dcterms:W3CDTF">2022-02-28T12:26:00Z</dcterms:modified>
</cp:coreProperties>
</file>