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8CB417" w14:textId="77777777" w:rsidR="003C35DA" w:rsidRPr="003C35DA" w:rsidRDefault="003C35DA" w:rsidP="00390CF7">
      <w:pPr>
        <w:tabs>
          <w:tab w:val="left" w:pos="12758"/>
        </w:tabs>
        <w:jc w:val="right"/>
        <w:rPr>
          <w:sz w:val="24"/>
          <w:szCs w:val="24"/>
        </w:rPr>
      </w:pPr>
      <w:r w:rsidRPr="003C35DA">
        <w:rPr>
          <w:sz w:val="24"/>
          <w:szCs w:val="24"/>
        </w:rPr>
        <w:t xml:space="preserve">Приложение </w:t>
      </w:r>
      <w:r w:rsidR="00944CA2">
        <w:rPr>
          <w:sz w:val="24"/>
          <w:szCs w:val="24"/>
        </w:rPr>
        <w:t>8</w:t>
      </w:r>
    </w:p>
    <w:p w14:paraId="57E5C52C" w14:textId="77777777" w:rsidR="003C35DA" w:rsidRPr="003C35DA" w:rsidRDefault="003C35DA" w:rsidP="003C35DA">
      <w:pPr>
        <w:jc w:val="right"/>
        <w:rPr>
          <w:sz w:val="24"/>
          <w:szCs w:val="24"/>
        </w:rPr>
      </w:pPr>
      <w:r w:rsidRPr="003C35DA">
        <w:rPr>
          <w:sz w:val="24"/>
          <w:szCs w:val="24"/>
        </w:rPr>
        <w:t>к по</w:t>
      </w:r>
      <w:r w:rsidR="00BD1055">
        <w:rPr>
          <w:sz w:val="24"/>
          <w:szCs w:val="24"/>
        </w:rPr>
        <w:t>рядку</w:t>
      </w:r>
    </w:p>
    <w:p w14:paraId="24CA1BA0" w14:textId="12C60D4E" w:rsidR="003C35DA" w:rsidRPr="002D1B98" w:rsidRDefault="003C35DA" w:rsidP="003C35D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D1B98">
        <w:rPr>
          <w:rFonts w:ascii="Times New Roman" w:hAnsi="Times New Roman" w:cs="Times New Roman"/>
          <w:sz w:val="28"/>
          <w:szCs w:val="28"/>
        </w:rPr>
        <w:t>Отчет</w:t>
      </w:r>
      <w:r w:rsidRPr="002D1B98">
        <w:rPr>
          <w:rFonts w:ascii="Times New Roman" w:hAnsi="Times New Roman" w:cs="Times New Roman"/>
          <w:sz w:val="28"/>
          <w:szCs w:val="28"/>
        </w:rPr>
        <w:br/>
        <w:t xml:space="preserve">о реализации муниципальной программы, реализация которой осуществлялась в </w:t>
      </w:r>
      <w:r w:rsidR="00D425BD">
        <w:rPr>
          <w:rFonts w:ascii="Times New Roman" w:hAnsi="Times New Roman" w:cs="Times New Roman"/>
          <w:sz w:val="28"/>
          <w:szCs w:val="28"/>
        </w:rPr>
        <w:t>_20</w:t>
      </w:r>
      <w:r w:rsidR="00EF72BF">
        <w:rPr>
          <w:rFonts w:ascii="Times New Roman" w:hAnsi="Times New Roman" w:cs="Times New Roman"/>
          <w:sz w:val="28"/>
          <w:szCs w:val="28"/>
        </w:rPr>
        <w:t>2</w:t>
      </w:r>
      <w:r w:rsidR="00E953A2">
        <w:rPr>
          <w:rFonts w:ascii="Times New Roman" w:hAnsi="Times New Roman" w:cs="Times New Roman"/>
          <w:sz w:val="28"/>
          <w:szCs w:val="28"/>
        </w:rPr>
        <w:t>1</w:t>
      </w:r>
      <w:r w:rsidRPr="002D1B98">
        <w:rPr>
          <w:rFonts w:ascii="Times New Roman" w:hAnsi="Times New Roman" w:cs="Times New Roman"/>
          <w:sz w:val="28"/>
          <w:szCs w:val="28"/>
        </w:rPr>
        <w:t xml:space="preserve"> году</w:t>
      </w:r>
    </w:p>
    <w:p w14:paraId="78929F84" w14:textId="77777777" w:rsidR="003C35DA" w:rsidRDefault="003C35DA" w:rsidP="003C35DA"/>
    <w:p w14:paraId="2BFE755A" w14:textId="77777777" w:rsidR="003C35DA" w:rsidRDefault="00441165" w:rsidP="003C35DA">
      <w:r>
        <w:t xml:space="preserve">_ «Энергосбережение и повышение энергоэффективности </w:t>
      </w:r>
      <w:proofErr w:type="gramStart"/>
      <w:r>
        <w:t>в  Некоузском</w:t>
      </w:r>
      <w:proofErr w:type="gramEnd"/>
      <w:r>
        <w:t xml:space="preserve"> муниципальном  районе</w:t>
      </w:r>
      <w:r w:rsidR="00D425BD">
        <w:t>» на 2019-2021 годы</w:t>
      </w:r>
    </w:p>
    <w:p w14:paraId="5BE8D4D6" w14:textId="77777777" w:rsidR="003C35DA" w:rsidRDefault="003C35DA" w:rsidP="003C35DA">
      <w:pPr>
        <w:ind w:firstLine="698"/>
        <w:jc w:val="center"/>
      </w:pPr>
      <w:r>
        <w:t>(название)</w:t>
      </w:r>
    </w:p>
    <w:p w14:paraId="0E39F91A" w14:textId="476FA738" w:rsidR="003C35DA" w:rsidRDefault="00D425BD" w:rsidP="003C35DA">
      <w:r>
        <w:t>за _</w:t>
      </w:r>
      <w:r w:rsidR="00E953A2">
        <w:t>12</w:t>
      </w:r>
      <w:r>
        <w:t xml:space="preserve"> месяцев</w:t>
      </w:r>
    </w:p>
    <w:p w14:paraId="61160860" w14:textId="77777777" w:rsidR="003C35DA" w:rsidRDefault="003C35DA" w:rsidP="003C35DA">
      <w:pPr>
        <w:ind w:firstLine="1537"/>
      </w:pPr>
      <w:r>
        <w:t>(период)</w:t>
      </w:r>
    </w:p>
    <w:p w14:paraId="254C31FA" w14:textId="77777777" w:rsidR="003C35DA" w:rsidRDefault="003C35DA" w:rsidP="003C35DA">
      <w:r>
        <w:t>Субъект бюджетно</w:t>
      </w:r>
      <w:r w:rsidR="00D425BD">
        <w:t xml:space="preserve">го планирования _Администрация </w:t>
      </w:r>
      <w:proofErr w:type="spellStart"/>
      <w:r w:rsidR="00D425BD">
        <w:t>некоузского</w:t>
      </w:r>
      <w:proofErr w:type="spellEnd"/>
      <w:r w:rsidR="00D425BD">
        <w:t xml:space="preserve"> муниципального района</w:t>
      </w:r>
    </w:p>
    <w:p w14:paraId="77261B42" w14:textId="77777777" w:rsidR="003C35DA" w:rsidRDefault="003C35DA" w:rsidP="003C35DA">
      <w:pPr>
        <w:ind w:firstLine="3494"/>
        <w:jc w:val="center"/>
      </w:pPr>
      <w:r>
        <w:t>(наименование главного распорядителя бюджетных средств)</w:t>
      </w:r>
    </w:p>
    <w:p w14:paraId="0BF0B235" w14:textId="77777777" w:rsidR="003C35DA" w:rsidRDefault="003C35DA" w:rsidP="003C35DA"/>
    <w:p w14:paraId="2BF15F37" w14:textId="5D7D3CE4" w:rsidR="003C35DA" w:rsidRDefault="003C35DA" w:rsidP="003C35DA">
      <w:r>
        <w:t xml:space="preserve">1. Основания для реализации муниципальной программы, реализация которой осуществлялась в </w:t>
      </w:r>
      <w:r w:rsidR="00D425BD">
        <w:t>_20</w:t>
      </w:r>
      <w:r w:rsidR="00EF72BF">
        <w:t>2</w:t>
      </w:r>
      <w:r w:rsidR="00CD310A">
        <w:t>1</w:t>
      </w:r>
      <w:r>
        <w:t xml:space="preserve"> </w:t>
      </w:r>
      <w:proofErr w:type="gramStart"/>
      <w:r>
        <w:t xml:space="preserve">году </w:t>
      </w:r>
      <w:r w:rsidR="00CD0BF1">
        <w:t>:</w:t>
      </w:r>
      <w:proofErr w:type="gramEnd"/>
      <w:r w:rsidR="00CD0BF1">
        <w:t xml:space="preserve"> </w:t>
      </w:r>
      <w:r w:rsidR="00CD310A">
        <w:t>№14 от 19,01,2021</w:t>
      </w:r>
      <w:r>
        <w:t>_</w:t>
      </w:r>
      <w:r w:rsidR="005C068B">
        <w:t>;№450 от 30.12.2021</w:t>
      </w:r>
      <w:r>
        <w:t>_.</w:t>
      </w:r>
    </w:p>
    <w:p w14:paraId="65DE9127" w14:textId="77777777" w:rsidR="003C35DA" w:rsidRDefault="003C35DA" w:rsidP="003C35DA">
      <w:r>
        <w:t>(</w:t>
      </w:r>
      <w:proofErr w:type="gramStart"/>
      <w:r>
        <w:t>ссылка</w:t>
      </w:r>
      <w:proofErr w:type="gramEnd"/>
      <w:r>
        <w:t xml:space="preserve"> на постановление администрации  об утверждении данной программы)</w:t>
      </w:r>
    </w:p>
    <w:p w14:paraId="26736CA5" w14:textId="77777777" w:rsidR="003C35DA" w:rsidRDefault="003C35DA" w:rsidP="003C35DA"/>
    <w:p w14:paraId="351BC9DD" w14:textId="77777777" w:rsidR="003C35DA" w:rsidRDefault="003C35DA" w:rsidP="003C35DA">
      <w:r>
        <w:t>2. Отчет об освоении выделенных финансовых средств и выполнении мероприятий (нарастающим итогом с начала года).</w:t>
      </w:r>
    </w:p>
    <w:p w14:paraId="061BE78C" w14:textId="77777777" w:rsidR="003C35DA" w:rsidRDefault="003C35DA" w:rsidP="003C35DA"/>
    <w:p w14:paraId="778EAB8A" w14:textId="77777777" w:rsidR="003C35DA" w:rsidRDefault="003C35DA" w:rsidP="003C35DA">
      <w:r>
        <w:t>тыс. руб.</w:t>
      </w:r>
    </w:p>
    <w:p w14:paraId="3757CA7D" w14:textId="77777777" w:rsidR="003C35DA" w:rsidRDefault="003C35DA" w:rsidP="003C35DA"/>
    <w:tbl>
      <w:tblPr>
        <w:tblW w:w="152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4"/>
        <w:gridCol w:w="1400"/>
        <w:gridCol w:w="1126"/>
        <w:gridCol w:w="888"/>
        <w:gridCol w:w="680"/>
        <w:gridCol w:w="567"/>
        <w:gridCol w:w="567"/>
        <w:gridCol w:w="567"/>
        <w:gridCol w:w="932"/>
        <w:gridCol w:w="627"/>
        <w:gridCol w:w="567"/>
        <w:gridCol w:w="567"/>
        <w:gridCol w:w="567"/>
        <w:gridCol w:w="709"/>
        <w:gridCol w:w="851"/>
        <w:gridCol w:w="777"/>
        <w:gridCol w:w="811"/>
        <w:gridCol w:w="396"/>
        <w:gridCol w:w="567"/>
        <w:gridCol w:w="567"/>
        <w:gridCol w:w="973"/>
      </w:tblGrid>
      <w:tr w:rsidR="003C35DA" w14:paraId="14D73367" w14:textId="77777777" w:rsidTr="003C73B4"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FF2E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66B6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3F07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CE41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571E8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3BB2A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2A48A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9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F081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3C35DA" w14:paraId="1AB5951D" w14:textId="77777777" w:rsidTr="00390CF7"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BBB5B" w14:textId="77777777" w:rsidR="003C35DA" w:rsidRDefault="003C35DA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F49BA" w14:textId="77777777" w:rsidR="003C35DA" w:rsidRDefault="003C35DA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C6333" w14:textId="77777777" w:rsidR="003C35DA" w:rsidRDefault="003C35DA" w:rsidP="003C35DA"/>
        </w:tc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6747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EEA5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C222F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5340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8DA04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80823A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т. ч.: РБ</w:t>
            </w:r>
          </w:p>
        </w:tc>
        <w:tc>
          <w:tcPr>
            <w:tcW w:w="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0BC7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A1EE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16F3F" w14:textId="77777777" w:rsidR="003C35DA" w:rsidRDefault="003C35DA" w:rsidP="003C35DA"/>
        </w:tc>
      </w:tr>
      <w:tr w:rsidR="003C35DA" w14:paraId="3AE7BE63" w14:textId="77777777" w:rsidTr="00390CF7">
        <w:trPr>
          <w:trHeight w:val="470"/>
        </w:trPr>
        <w:tc>
          <w:tcPr>
            <w:tcW w:w="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6291D" w14:textId="77777777" w:rsidR="003C35DA" w:rsidRDefault="003C35DA" w:rsidP="003C35DA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4247D" w14:textId="77777777" w:rsidR="003C35DA" w:rsidRDefault="003C35DA" w:rsidP="003C35DA"/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898E9" w14:textId="77777777" w:rsidR="003C35DA" w:rsidRDefault="003C35DA" w:rsidP="003C35DA"/>
        </w:tc>
        <w:tc>
          <w:tcPr>
            <w:tcW w:w="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F2A1E" w14:textId="77777777" w:rsidR="003C35DA" w:rsidRDefault="003C35DA" w:rsidP="003C35DA"/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CF83F5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63DA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7D583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6ABA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3EDD2" w14:textId="77777777" w:rsidR="003C35DA" w:rsidRDefault="003C35DA" w:rsidP="003C35DA"/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6378E6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F85E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0990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B7E8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1EAD7" w14:textId="77777777" w:rsidR="003C35DA" w:rsidRDefault="003C35DA" w:rsidP="003C35DA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B263A" w14:textId="77777777" w:rsidR="003C35DA" w:rsidRDefault="003C35DA" w:rsidP="003C35DA"/>
        </w:tc>
        <w:tc>
          <w:tcPr>
            <w:tcW w:w="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65D1A" w14:textId="77777777" w:rsidR="003C35DA" w:rsidRDefault="003C35DA" w:rsidP="003C35DA"/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00EAD13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РБ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28AD7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54B4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4945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</w:t>
            </w:r>
          </w:p>
        </w:tc>
        <w:tc>
          <w:tcPr>
            <w:tcW w:w="9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CA3E1" w14:textId="77777777" w:rsidR="003C35DA" w:rsidRDefault="003C35DA" w:rsidP="003C35DA"/>
        </w:tc>
      </w:tr>
      <w:tr w:rsidR="003C35DA" w14:paraId="3D527613" w14:textId="77777777" w:rsidTr="00390CF7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FB90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A0BF3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92AE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03158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1CAB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014BC9B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5700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6B50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A8FC1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98EEC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CA2D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0DBC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CB69E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683E5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ED762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9B9B9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6AFFF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A8F8B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  <w:p w14:paraId="3241B365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BF2C0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C670D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A132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D5FD6" w14:textId="77777777" w:rsidR="003C35DA" w:rsidRDefault="003C35DA" w:rsidP="003C35DA">
            <w:pPr>
              <w:pStyle w:val="aa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</w:tr>
      <w:tr w:rsidR="003D6F91" w14:paraId="56F297BE" w14:textId="77777777" w:rsidTr="00390CF7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706C7" w14:textId="693B421C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C0A75" w14:textId="17515C56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AA289B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4B71E" w14:textId="68F04F5D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5200EC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A1D80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A8114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6C458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722FD" w14:textId="1EBAFCA5" w:rsidR="003D6F91" w:rsidRPr="000C1699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5EE2C" w14:textId="19BED3EB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FED28B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0000D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EDF98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4A123" w14:textId="62D7BE11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68A2B" w14:textId="09A38FAF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F4DEB" w14:textId="62CBE990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CEFFD" w14:textId="43CC33F8" w:rsidR="003D6F91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F788E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0A98B" w14:textId="77777777" w:rsidR="003D6F91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4F7B0" w14:textId="77777777" w:rsidR="003D6F91" w:rsidRDefault="003D6F91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8EEBA4" w14:textId="77777777" w:rsidR="003D6F91" w:rsidRDefault="003D6F91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3C35DA" w14:paraId="65CCCCAA" w14:textId="77777777" w:rsidTr="00390CF7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88EDF" w14:textId="3B61E8D0" w:rsidR="003C35DA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6F9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1165" w:rsidRPr="003D6F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DDBDED" w14:textId="1720C6DC" w:rsidR="003C35DA" w:rsidRPr="003D6F91" w:rsidRDefault="00441165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3D6F91">
              <w:rPr>
                <w:rFonts w:ascii="Times New Roman" w:hAnsi="Times New Roman" w:cs="Times New Roman"/>
              </w:rPr>
              <w:t>промывка систем теплоснабжения административн</w:t>
            </w:r>
            <w:r w:rsidR="003D6F91" w:rsidRPr="003D6F91">
              <w:rPr>
                <w:rFonts w:ascii="Times New Roman" w:hAnsi="Times New Roman" w:cs="Times New Roman"/>
              </w:rPr>
              <w:t>ого</w:t>
            </w:r>
            <w:r w:rsidRPr="003D6F91">
              <w:rPr>
                <w:rFonts w:ascii="Times New Roman" w:hAnsi="Times New Roman" w:cs="Times New Roman"/>
              </w:rPr>
              <w:t xml:space="preserve"> </w:t>
            </w:r>
            <w:r w:rsidRPr="003D6F91">
              <w:rPr>
                <w:rFonts w:ascii="Times New Roman" w:hAnsi="Times New Roman" w:cs="Times New Roman"/>
              </w:rPr>
              <w:lastRenderedPageBreak/>
              <w:t>зданий</w:t>
            </w:r>
            <w:r w:rsidR="003D6F91" w:rsidRPr="003D6F9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D6F91" w:rsidRPr="003D6F91">
              <w:rPr>
                <w:rFonts w:ascii="Times New Roman" w:hAnsi="Times New Roman" w:cs="Times New Roman"/>
              </w:rPr>
              <w:t>ул.Советская</w:t>
            </w:r>
            <w:proofErr w:type="spellEnd"/>
            <w:r w:rsidR="003D6F91" w:rsidRPr="003D6F91">
              <w:rPr>
                <w:rFonts w:ascii="Times New Roman" w:hAnsi="Times New Roman" w:cs="Times New Roman"/>
              </w:rPr>
              <w:t xml:space="preserve"> д.23</w:t>
            </w:r>
            <w:r w:rsidR="00CD310A">
              <w:rPr>
                <w:rFonts w:ascii="Times New Roman" w:hAnsi="Times New Roman" w:cs="Times New Roman"/>
              </w:rPr>
              <w:t>, Кооперативная д.12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CC20C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2AA3F" w14:textId="7018E1C3" w:rsidR="003C35DA" w:rsidRPr="003D6F91" w:rsidRDefault="00CD310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3D6F91" w:rsidRPr="003D6F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9E396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CF43D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2C703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49ABC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014DC" w14:textId="054B28B8" w:rsidR="003C35DA" w:rsidRPr="003D6F91" w:rsidRDefault="00CD310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0C169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D29C4" w14:textId="29B0F3D5" w:rsidR="003C35DA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828FB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90AC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FA68C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5276B" w14:textId="0340DCA1" w:rsidR="003C35DA" w:rsidRPr="00D97E7E" w:rsidRDefault="00D97E7E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6168D" w14:textId="57912E27" w:rsidR="003C35DA" w:rsidRPr="003D6F91" w:rsidRDefault="00D97E7E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C0187" w14:textId="66BD6584" w:rsidR="003C35DA" w:rsidRPr="003D6F91" w:rsidRDefault="00D97E7E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37DDE" w14:textId="0CDBC547" w:rsidR="003C35DA" w:rsidRPr="003D6F91" w:rsidRDefault="00D97E7E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0A816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CFFF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4E533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9A507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3C35DA" w14:paraId="20AE504D" w14:textId="77777777" w:rsidTr="00390CF7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48EC3" w14:textId="0FDFBC47" w:rsidR="003C35DA" w:rsidRPr="003D6F91" w:rsidRDefault="003D6F9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441165" w:rsidRPr="003D6F9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5DC75" w14:textId="2C7CE913" w:rsidR="003C35DA" w:rsidRPr="003D6F91" w:rsidRDefault="00CD310A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ПУ тепловой энергии в Октябрьском ДК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733AC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605AF" w14:textId="4BF152AE" w:rsidR="003C35DA" w:rsidRPr="003D6F91" w:rsidRDefault="00CD310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36D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B0D2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="00255B3C" w:rsidRPr="003D6F91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4D265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83752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F1B56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85DD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54318" w14:textId="7DB4B5E3" w:rsidR="003C35DA" w:rsidRPr="003B0D24" w:rsidRDefault="003B0D2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BD3E7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CF2C7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A7610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01F60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07E5D" w14:textId="7F5F45D6" w:rsidR="003C35DA" w:rsidRPr="003D6F91" w:rsidRDefault="00CD310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CA37A" w14:textId="6A993C25" w:rsidR="003C35DA" w:rsidRPr="003D6F91" w:rsidRDefault="00CD310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310,0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87C86" w14:textId="7615A992" w:rsidR="003C35DA" w:rsidRPr="003D6F91" w:rsidRDefault="00CD310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310,0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E0E9A" w14:textId="59ECEE62" w:rsidR="003C35DA" w:rsidRPr="003D6F91" w:rsidRDefault="00CD310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310,0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2EF68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72ADD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4686E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71F73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F21CD9" w14:paraId="614E1AD8" w14:textId="77777777" w:rsidTr="00390CF7"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B656D" w14:textId="694008F1" w:rsidR="00F21CD9" w:rsidRPr="003D6F91" w:rsidRDefault="000C169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EDD11" w14:textId="77777777" w:rsidR="00F21CD9" w:rsidRPr="003D6F91" w:rsidRDefault="00441165" w:rsidP="003C35DA">
            <w:pPr>
              <w:pStyle w:val="aa"/>
              <w:snapToGrid w:val="0"/>
              <w:rPr>
                <w:rFonts w:ascii="Times New Roman" w:hAnsi="Times New Roman" w:cs="Times New Roman"/>
              </w:rPr>
            </w:pPr>
            <w:r w:rsidRPr="003D6F91">
              <w:rPr>
                <w:rFonts w:ascii="Times New Roman" w:hAnsi="Times New Roman" w:cs="Times New Roman"/>
              </w:rPr>
              <w:t>актуализация схем теплоснабжения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3A02E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4D7BB" w14:textId="3970B49E" w:rsidR="00F21CD9" w:rsidRPr="003D6F91" w:rsidRDefault="005C068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E504AA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0BE89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A39E6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C2C3B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9C10F" w14:textId="7F14CC1A" w:rsidR="00F21CD9" w:rsidRPr="003D6F91" w:rsidRDefault="005C068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00609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8459D8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76D64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C5878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A9D7B" w14:textId="1831503B" w:rsidR="00F21CD9" w:rsidRPr="003D6F91" w:rsidRDefault="005C068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83FC3" w14:textId="6E034490" w:rsidR="00F21CD9" w:rsidRPr="003D6F91" w:rsidRDefault="005C068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31200" w14:textId="2126D92C" w:rsidR="00F21CD9" w:rsidRPr="003D6F91" w:rsidRDefault="005C068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67513" w14:textId="58949ECF" w:rsidR="00F21CD9" w:rsidRPr="003D6F91" w:rsidRDefault="005C068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6231C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DAE67" w14:textId="77777777" w:rsidR="00F21CD9" w:rsidRPr="003D6F91" w:rsidRDefault="00F21CD9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89F53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52160" w14:textId="77777777" w:rsidR="00F21CD9" w:rsidRDefault="00F21CD9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  <w:tr w:rsidR="003C35DA" w14:paraId="610F2092" w14:textId="77777777" w:rsidTr="00390CF7"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8A870" w14:textId="779EE877" w:rsidR="003C35DA" w:rsidRPr="003D6F91" w:rsidRDefault="00CD310A" w:rsidP="003C35DA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28D9B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F40A3" w14:textId="7664EBCE" w:rsidR="003C35DA" w:rsidRPr="003D6F91" w:rsidRDefault="005C068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392,500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F7214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F819F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91B7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0161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CA3D0" w14:textId="63A1E616" w:rsidR="003C35DA" w:rsidRPr="003D6F91" w:rsidRDefault="005C068B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392,5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51729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66D5E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E712A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80CB5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C5B49" w14:textId="379E4052" w:rsidR="003C35DA" w:rsidRPr="003D6F91" w:rsidRDefault="00CD310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C068B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6F010" w14:textId="5A7D2589" w:rsidR="003C35DA" w:rsidRPr="003D6F91" w:rsidRDefault="00CD310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C068B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4690E" w14:textId="3F543E57" w:rsidR="003C35DA" w:rsidRPr="003D6F91" w:rsidRDefault="00CD310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C068B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2F36B9" w14:textId="51DCC259" w:rsidR="003C35DA" w:rsidRPr="003D6F91" w:rsidRDefault="00CD310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C068B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31BC4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D0FC2" w14:textId="77777777" w:rsidR="003C35DA" w:rsidRPr="003D6F91" w:rsidRDefault="003C35DA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27259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99753" w14:textId="77777777" w:rsidR="003C35DA" w:rsidRDefault="003C35DA" w:rsidP="003C35DA">
            <w:pPr>
              <w:pStyle w:val="aa"/>
              <w:snapToGrid w:val="0"/>
              <w:rPr>
                <w:sz w:val="20"/>
                <w:szCs w:val="20"/>
              </w:rPr>
            </w:pPr>
          </w:p>
        </w:tc>
      </w:tr>
    </w:tbl>
    <w:p w14:paraId="59E4AC25" w14:textId="77777777" w:rsidR="003C35DA" w:rsidRDefault="003C35DA" w:rsidP="00BA06C1">
      <w:pPr>
        <w:jc w:val="both"/>
        <w:rPr>
          <w:sz w:val="24"/>
          <w:szCs w:val="24"/>
        </w:rPr>
      </w:pPr>
    </w:p>
    <w:p w14:paraId="30D71535" w14:textId="67D0CCA2" w:rsidR="00CD310A" w:rsidRDefault="00D96664" w:rsidP="00CD310A">
      <w:pPr>
        <w:rPr>
          <w:sz w:val="24"/>
          <w:szCs w:val="24"/>
        </w:rPr>
      </w:pPr>
      <w:r w:rsidRPr="003C35DA">
        <w:rPr>
          <w:sz w:val="24"/>
          <w:szCs w:val="24"/>
        </w:rPr>
        <w:t>Показатели результативности (только в годовом отчете):</w:t>
      </w:r>
    </w:p>
    <w:p w14:paraId="51E474B9" w14:textId="77777777" w:rsidR="00D96664" w:rsidRDefault="00D96664" w:rsidP="00D96664"/>
    <w:p w14:paraId="445EB5D9" w14:textId="34C3B98C" w:rsidR="00D96664" w:rsidRDefault="00D96664" w:rsidP="00D96664">
      <w:r>
        <w:fldChar w:fldCharType="begin"/>
      </w:r>
      <w:r>
        <w:instrText xml:space="preserve"> LINK Excel.Sheet.12 "D:\\DOCS\\Desktop\\мои документы\\2021 год\\Отчеты по программам 2021 год\\2021 год\\за 2021 год\\Отчет Главе\\Результативность выполнения  МП за 2021 год.xlsx" "11. Энергосбережение и повышени!R3C1:R20C6" \a \f 4 \h </w:instrText>
      </w:r>
      <w:r>
        <w:instrText xml:space="preserve"> \* MERGEFORMAT </w:instrText>
      </w:r>
      <w:r>
        <w:fldChar w:fldCharType="separate"/>
      </w:r>
    </w:p>
    <w:tbl>
      <w:tblPr>
        <w:tblW w:w="11420" w:type="dxa"/>
        <w:tblInd w:w="-20" w:type="dxa"/>
        <w:tblLook w:val="04A0" w:firstRow="1" w:lastRow="0" w:firstColumn="1" w:lastColumn="0" w:noHBand="0" w:noVBand="1"/>
      </w:tblPr>
      <w:tblGrid>
        <w:gridCol w:w="820"/>
        <w:gridCol w:w="4600"/>
        <w:gridCol w:w="1560"/>
        <w:gridCol w:w="2330"/>
        <w:gridCol w:w="1400"/>
        <w:gridCol w:w="1440"/>
      </w:tblGrid>
      <w:tr w:rsidR="00D96664" w:rsidRPr="00F33927" w14:paraId="69D305A4" w14:textId="77777777" w:rsidTr="00D96664">
        <w:trPr>
          <w:trHeight w:val="97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31B1B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№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3830B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proofErr w:type="gramStart"/>
            <w:r w:rsidRPr="00F33927">
              <w:rPr>
                <w:color w:val="26282F"/>
              </w:rPr>
              <w:t>наименование</w:t>
            </w:r>
            <w:proofErr w:type="gramEnd"/>
            <w:r w:rsidRPr="00F33927">
              <w:rPr>
                <w:color w:val="26282F"/>
              </w:rPr>
              <w:t xml:space="preserve"> целевого 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72B97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proofErr w:type="gramStart"/>
            <w:r w:rsidRPr="00F33927">
              <w:rPr>
                <w:color w:val="26282F"/>
              </w:rPr>
              <w:t>базовое</w:t>
            </w:r>
            <w:proofErr w:type="gramEnd"/>
            <w:r w:rsidRPr="00F33927">
              <w:rPr>
                <w:color w:val="26282F"/>
              </w:rPr>
              <w:t xml:space="preserve"> значение 2018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290E" w14:textId="77777777" w:rsidR="00D96664" w:rsidRPr="00F33927" w:rsidRDefault="00D96664" w:rsidP="003633CC">
            <w:pPr>
              <w:rPr>
                <w:color w:val="26282F"/>
              </w:rPr>
            </w:pPr>
            <w:r w:rsidRPr="00F33927">
              <w:rPr>
                <w:color w:val="26282F"/>
              </w:rPr>
              <w:t xml:space="preserve">Планируемое значение целевого </w:t>
            </w: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F3D8D3" w14:textId="77777777" w:rsidR="00D96664" w:rsidRPr="00F33927" w:rsidRDefault="00D96664" w:rsidP="003633CC">
            <w:pPr>
              <w:rPr>
                <w:color w:val="26282F"/>
              </w:rPr>
            </w:pPr>
            <w:r w:rsidRPr="00F33927">
              <w:rPr>
                <w:color w:val="26282F"/>
              </w:rPr>
              <w:t>Фактическое значение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EF38" w14:textId="77777777" w:rsidR="00D96664" w:rsidRPr="00F33927" w:rsidRDefault="00D96664" w:rsidP="003633CC">
            <w:pPr>
              <w:rPr>
                <w:color w:val="26282F"/>
              </w:rPr>
            </w:pPr>
            <w:r w:rsidRPr="00F33927">
              <w:rPr>
                <w:color w:val="26282F"/>
              </w:rPr>
              <w:t>% выполнения</w:t>
            </w:r>
          </w:p>
        </w:tc>
      </w:tr>
      <w:tr w:rsidR="00D96664" w:rsidRPr="00F33927" w14:paraId="21A0111B" w14:textId="77777777" w:rsidTr="00D96664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C5DA9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proofErr w:type="spellStart"/>
            <w:r w:rsidRPr="00F33927">
              <w:rPr>
                <w:color w:val="26282F"/>
              </w:rPr>
              <w:t>п.п</w:t>
            </w:r>
            <w:proofErr w:type="spellEnd"/>
            <w:r w:rsidRPr="00F33927">
              <w:rPr>
                <w:color w:val="26282F"/>
              </w:rPr>
              <w:t>.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20A9E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proofErr w:type="gramStart"/>
            <w:r w:rsidRPr="00F33927">
              <w:rPr>
                <w:color w:val="26282F"/>
              </w:rPr>
              <w:t>показателя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E0A4B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proofErr w:type="spellStart"/>
            <w:r w:rsidRPr="00F33927">
              <w:rPr>
                <w:color w:val="26282F"/>
              </w:rPr>
              <w:t>ед.изм</w:t>
            </w:r>
            <w:proofErr w:type="spellEnd"/>
            <w:r w:rsidRPr="00F33927">
              <w:rPr>
                <w:color w:val="26282F"/>
              </w:rPr>
              <w:t>.</w:t>
            </w: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B03F" w14:textId="77777777" w:rsidR="00D96664" w:rsidRPr="00F33927" w:rsidRDefault="00D96664" w:rsidP="003633CC">
            <w:pPr>
              <w:rPr>
                <w:color w:val="26282F"/>
              </w:rPr>
            </w:pPr>
            <w:proofErr w:type="gramStart"/>
            <w:r w:rsidRPr="00F33927">
              <w:rPr>
                <w:color w:val="26282F"/>
              </w:rPr>
              <w:t>показателя</w:t>
            </w:r>
            <w:proofErr w:type="gramEnd"/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CF21EC" w14:textId="77777777" w:rsidR="00D96664" w:rsidRPr="00F33927" w:rsidRDefault="00D96664" w:rsidP="003633CC">
            <w:pPr>
              <w:rPr>
                <w:color w:val="26282F"/>
              </w:rPr>
            </w:pPr>
            <w:r w:rsidRPr="00F33927">
              <w:rPr>
                <w:color w:val="26282F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4E0C" w14:textId="77777777" w:rsidR="00D96664" w:rsidRPr="00F33927" w:rsidRDefault="00D96664" w:rsidP="003633CC">
            <w:pPr>
              <w:rPr>
                <w:color w:val="26282F"/>
              </w:rPr>
            </w:pPr>
            <w:r w:rsidRPr="00F33927">
              <w:rPr>
                <w:color w:val="26282F"/>
              </w:rPr>
              <w:t> </w:t>
            </w:r>
          </w:p>
        </w:tc>
      </w:tr>
      <w:tr w:rsidR="00D96664" w:rsidRPr="00F33927" w14:paraId="0D791023" w14:textId="77777777" w:rsidTr="00D96664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BCFE1F" w14:textId="77777777" w:rsidR="00D96664" w:rsidRPr="00F33927" w:rsidRDefault="00D96664" w:rsidP="003633CC">
            <w:pPr>
              <w:rPr>
                <w:rFonts w:ascii="Calibri" w:hAnsi="Calibri"/>
                <w:color w:val="000000"/>
              </w:rPr>
            </w:pPr>
            <w:r w:rsidRPr="00F3392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6D9F6A" w14:textId="77777777" w:rsidR="00D96664" w:rsidRPr="00F33927" w:rsidRDefault="00D96664" w:rsidP="003633CC">
            <w:pPr>
              <w:rPr>
                <w:rFonts w:ascii="Calibri" w:hAnsi="Calibri"/>
                <w:color w:val="000000"/>
              </w:rPr>
            </w:pPr>
            <w:r w:rsidRPr="00F3392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89692B" w14:textId="77777777" w:rsidR="00D96664" w:rsidRPr="00F33927" w:rsidRDefault="00D96664" w:rsidP="003633CC">
            <w:pPr>
              <w:rPr>
                <w:rFonts w:ascii="Calibri" w:hAnsi="Calibri"/>
                <w:color w:val="000000"/>
              </w:rPr>
            </w:pPr>
            <w:r w:rsidRPr="00F33927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4714A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2021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CACF1E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2021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8452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 </w:t>
            </w:r>
          </w:p>
        </w:tc>
      </w:tr>
      <w:tr w:rsidR="00D96664" w:rsidRPr="00F33927" w14:paraId="02F79A39" w14:textId="77777777" w:rsidTr="00D96664">
        <w:trPr>
          <w:trHeight w:val="315"/>
        </w:trPr>
        <w:tc>
          <w:tcPr>
            <w:tcW w:w="114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CDA17" w14:textId="77777777" w:rsidR="00D96664" w:rsidRPr="00F33927" w:rsidRDefault="00D96664" w:rsidP="003633CC">
            <w:pPr>
              <w:jc w:val="center"/>
              <w:rPr>
                <w:color w:val="000000"/>
              </w:rPr>
            </w:pPr>
            <w:r w:rsidRPr="00F33927">
              <w:rPr>
                <w:color w:val="000000"/>
              </w:rPr>
              <w:t>Задача 1. Создание целостной системы управления энергосбережением</w:t>
            </w:r>
          </w:p>
        </w:tc>
      </w:tr>
      <w:tr w:rsidR="00D96664" w:rsidRPr="00F33927" w14:paraId="30AD748E" w14:textId="77777777" w:rsidTr="00D96664">
        <w:trPr>
          <w:trHeight w:val="6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4258A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11F1D" w14:textId="77777777" w:rsidR="00D96664" w:rsidRPr="00F33927" w:rsidRDefault="00D96664" w:rsidP="003633CC">
            <w:pPr>
              <w:jc w:val="center"/>
              <w:rPr>
                <w:color w:val="000000"/>
              </w:rPr>
            </w:pPr>
            <w:r w:rsidRPr="00F33927">
              <w:rPr>
                <w:color w:val="000000"/>
              </w:rPr>
              <w:t>Доля поселений имеющих актуализированные схемы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36F61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4BFE4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E27DFF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87642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100</w:t>
            </w:r>
          </w:p>
        </w:tc>
      </w:tr>
      <w:tr w:rsidR="00D96664" w:rsidRPr="00F33927" w14:paraId="28AD80D9" w14:textId="77777777" w:rsidTr="00D96664">
        <w:trPr>
          <w:trHeight w:val="9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D365E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2.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B7243" w14:textId="77777777" w:rsidR="00D96664" w:rsidRPr="00F33927" w:rsidRDefault="00D96664" w:rsidP="003633CC">
            <w:pPr>
              <w:jc w:val="center"/>
              <w:rPr>
                <w:color w:val="000000"/>
              </w:rPr>
            </w:pPr>
            <w:r w:rsidRPr="00F33927">
              <w:rPr>
                <w:color w:val="000000"/>
              </w:rPr>
              <w:t>Доля муниципальных учреждений предоставивших энергетическую декларацию в ГИС «</w:t>
            </w:r>
            <w:proofErr w:type="spellStart"/>
            <w:r w:rsidRPr="00F33927">
              <w:rPr>
                <w:color w:val="000000"/>
              </w:rPr>
              <w:t>Энергоэффектив-ность</w:t>
            </w:r>
            <w:proofErr w:type="spellEnd"/>
            <w:r w:rsidRPr="00F33927">
              <w:rPr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B646E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100%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8C5FA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3FBE85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CBEB9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100</w:t>
            </w:r>
          </w:p>
        </w:tc>
      </w:tr>
      <w:tr w:rsidR="00D96664" w:rsidRPr="00F33927" w14:paraId="393BF89D" w14:textId="77777777" w:rsidTr="00D96664">
        <w:trPr>
          <w:trHeight w:val="315"/>
        </w:trPr>
        <w:tc>
          <w:tcPr>
            <w:tcW w:w="114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34BCCE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Задача 2.</w:t>
            </w:r>
            <w:r w:rsidRPr="00F33927">
              <w:rPr>
                <w:color w:val="000000"/>
              </w:rPr>
              <w:t xml:space="preserve"> Оборудование и совершенствование систем учета потребляемых энергетических ресурсов.</w:t>
            </w:r>
          </w:p>
        </w:tc>
      </w:tr>
      <w:tr w:rsidR="00D96664" w:rsidRPr="00F33927" w14:paraId="67F511EC" w14:textId="77777777" w:rsidTr="00D96664">
        <w:trPr>
          <w:trHeight w:val="12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D6757" w14:textId="77777777" w:rsidR="00D96664" w:rsidRPr="00F33927" w:rsidRDefault="00D96664" w:rsidP="003633CC">
            <w:pPr>
              <w:rPr>
                <w:color w:val="26282F"/>
              </w:rPr>
            </w:pPr>
            <w:r w:rsidRPr="00F33927">
              <w:rPr>
                <w:color w:val="26282F"/>
              </w:rPr>
              <w:lastRenderedPageBreak/>
              <w:t>3.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25950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Выполнение требований по внесению предложений собственниками квартир в МКД о проведении энергосберегающих мероприятий со стороны УК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90A56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98%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2E4886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100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14139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03458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100</w:t>
            </w:r>
          </w:p>
        </w:tc>
      </w:tr>
      <w:tr w:rsidR="00D96664" w:rsidRPr="00F33927" w14:paraId="61B976B3" w14:textId="77777777" w:rsidTr="00D96664">
        <w:trPr>
          <w:trHeight w:val="315"/>
        </w:trPr>
        <w:tc>
          <w:tcPr>
            <w:tcW w:w="114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BD7189" w14:textId="77777777" w:rsidR="00D96664" w:rsidRPr="00F33927" w:rsidRDefault="00D96664" w:rsidP="003633CC">
            <w:pPr>
              <w:jc w:val="center"/>
              <w:rPr>
                <w:color w:val="000000"/>
              </w:rPr>
            </w:pPr>
            <w:r w:rsidRPr="00F33927">
              <w:rPr>
                <w:color w:val="000000"/>
              </w:rPr>
              <w:t>Задача 3. Реализация комплекса энергосберегающих мероприятий для снижения расходов топливно-энергетических ресурсов при модернизации, реконструкции, капитальном ремонте и эксплуатации основных фондов</w:t>
            </w:r>
          </w:p>
        </w:tc>
      </w:tr>
      <w:tr w:rsidR="00D96664" w:rsidRPr="00F33927" w14:paraId="7A2BC1C9" w14:textId="77777777" w:rsidTr="00D96664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B9A61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4.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E3D8E" w14:textId="77777777" w:rsidR="00D96664" w:rsidRPr="00F33927" w:rsidRDefault="00D96664" w:rsidP="003633CC">
            <w:pPr>
              <w:jc w:val="center"/>
              <w:rPr>
                <w:color w:val="000000"/>
              </w:rPr>
            </w:pPr>
            <w:r w:rsidRPr="00F33927">
              <w:rPr>
                <w:color w:val="000000"/>
              </w:rPr>
              <w:t xml:space="preserve">Внедрение </w:t>
            </w:r>
            <w:proofErr w:type="spellStart"/>
            <w:r w:rsidRPr="00F33927">
              <w:rPr>
                <w:color w:val="000000"/>
              </w:rPr>
              <w:t>энергосервисных</w:t>
            </w:r>
            <w:proofErr w:type="spellEnd"/>
            <w:r w:rsidRPr="00F33927">
              <w:rPr>
                <w:color w:val="000000"/>
              </w:rPr>
              <w:t xml:space="preserve"> контрактов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C1A8B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933BE9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E2565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8609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100</w:t>
            </w:r>
          </w:p>
        </w:tc>
      </w:tr>
      <w:tr w:rsidR="00D96664" w:rsidRPr="00F33927" w14:paraId="479699FF" w14:textId="77777777" w:rsidTr="00D96664">
        <w:trPr>
          <w:trHeight w:val="12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636E6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5.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51190" w14:textId="77777777" w:rsidR="00D96664" w:rsidRPr="00F33927" w:rsidRDefault="00D96664" w:rsidP="003633CC">
            <w:pPr>
              <w:jc w:val="center"/>
              <w:rPr>
                <w:color w:val="000000"/>
              </w:rPr>
            </w:pPr>
            <w:r w:rsidRPr="00F33927">
              <w:rPr>
                <w:color w:val="000000"/>
              </w:rPr>
              <w:t xml:space="preserve">Количество телеметрических систем учета в учреждениях бюджетной сферы и на предприятиях </w:t>
            </w:r>
            <w:proofErr w:type="spellStart"/>
            <w:r w:rsidRPr="00F33927">
              <w:rPr>
                <w:color w:val="000000"/>
              </w:rPr>
              <w:t>ресурсоснабжающих</w:t>
            </w:r>
            <w:proofErr w:type="spellEnd"/>
            <w:r w:rsidRPr="00F33927">
              <w:rPr>
                <w:color w:val="000000"/>
              </w:rPr>
              <w:t xml:space="preserve"> организаций в сфере ЖКХ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F8C76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 xml:space="preserve">6 </w:t>
            </w:r>
            <w:proofErr w:type="spellStart"/>
            <w:r w:rsidRPr="00F33927">
              <w:rPr>
                <w:color w:val="26282F"/>
              </w:rPr>
              <w:t>ед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9C9231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7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11714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135D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128,57</w:t>
            </w:r>
          </w:p>
        </w:tc>
      </w:tr>
      <w:tr w:rsidR="00D96664" w:rsidRPr="00F33927" w14:paraId="23F0E320" w14:textId="77777777" w:rsidTr="00D96664">
        <w:trPr>
          <w:trHeight w:val="9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EA2DA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6.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A6F85" w14:textId="77777777" w:rsidR="00D96664" w:rsidRPr="00F33927" w:rsidRDefault="00D96664" w:rsidP="003633CC">
            <w:pPr>
              <w:jc w:val="center"/>
              <w:rPr>
                <w:color w:val="000000"/>
              </w:rPr>
            </w:pPr>
            <w:proofErr w:type="gramStart"/>
            <w:r w:rsidRPr="00F33927">
              <w:rPr>
                <w:color w:val="000000"/>
              </w:rPr>
              <w:t>доля</w:t>
            </w:r>
            <w:proofErr w:type="gramEnd"/>
            <w:r w:rsidRPr="00F33927">
              <w:rPr>
                <w:color w:val="000000"/>
              </w:rPr>
              <w:t xml:space="preserve"> установленных </w:t>
            </w:r>
            <w:proofErr w:type="spellStart"/>
            <w:r w:rsidRPr="00F33927">
              <w:rPr>
                <w:color w:val="000000"/>
              </w:rPr>
              <w:t>энергоэффективных</w:t>
            </w:r>
            <w:proofErr w:type="spellEnd"/>
            <w:r w:rsidRPr="00F33927">
              <w:rPr>
                <w:color w:val="000000"/>
              </w:rPr>
              <w:t xml:space="preserve"> светильников в общем количестве светильников наружного освещения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51191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80%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AFAFC2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81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7546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DE96E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26282F"/>
              </w:rPr>
              <w:t>123,46</w:t>
            </w:r>
          </w:p>
        </w:tc>
      </w:tr>
      <w:tr w:rsidR="00D96664" w:rsidRPr="00F33927" w14:paraId="32669FA4" w14:textId="77777777" w:rsidTr="00D96664">
        <w:trPr>
          <w:trHeight w:val="91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53E65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</w:p>
        </w:tc>
        <w:tc>
          <w:tcPr>
            <w:tcW w:w="77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55EF6F" w14:textId="03E59A2B" w:rsidR="00D96664" w:rsidRPr="00F33927" w:rsidRDefault="00D96664" w:rsidP="003633CC">
            <w:pPr>
              <w:jc w:val="center"/>
              <w:rPr>
                <w:color w:val="26282F"/>
              </w:rPr>
            </w:pPr>
            <w:r w:rsidRPr="00F33927">
              <w:rPr>
                <w:color w:val="000000"/>
                <w:sz w:val="24"/>
                <w:szCs w:val="24"/>
              </w:rPr>
              <w:t>Индекс результативности программы 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высокорезультативная</w:t>
            </w:r>
            <w:proofErr w:type="spellEnd"/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F6A22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7A15F" w14:textId="7C7A88F8" w:rsidR="00D96664" w:rsidRPr="00F33927" w:rsidRDefault="00D96664" w:rsidP="003633CC">
            <w:pPr>
              <w:jc w:val="center"/>
              <w:rPr>
                <w:color w:val="26282F"/>
              </w:rPr>
            </w:pPr>
            <w:r>
              <w:rPr>
                <w:color w:val="26282F"/>
              </w:rPr>
              <w:t>108,67</w:t>
            </w:r>
          </w:p>
        </w:tc>
      </w:tr>
      <w:tr w:rsidR="00D96664" w:rsidRPr="00F33927" w14:paraId="482DB718" w14:textId="77777777" w:rsidTr="00D96664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60502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1B61" w14:textId="77777777" w:rsidR="00D96664" w:rsidRPr="00F33927" w:rsidRDefault="00D96664" w:rsidP="00D96664"/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499C" w14:textId="77777777" w:rsidR="00D96664" w:rsidRPr="00F33927" w:rsidRDefault="00D96664" w:rsidP="003633CC"/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29268" w14:textId="77777777" w:rsidR="00D96664" w:rsidRPr="00F33927" w:rsidRDefault="00D96664" w:rsidP="003633CC"/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7641E" w14:textId="77777777" w:rsidR="00D96664" w:rsidRPr="00F33927" w:rsidRDefault="00D96664" w:rsidP="003633CC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89F8D" w14:textId="77777777" w:rsidR="00D96664" w:rsidRPr="00F33927" w:rsidRDefault="00D96664" w:rsidP="003633CC"/>
        </w:tc>
      </w:tr>
      <w:tr w:rsidR="00D96664" w:rsidRPr="00F33927" w14:paraId="3096CA78" w14:textId="77777777" w:rsidTr="00D96664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39C80" w14:textId="77777777" w:rsidR="00D96664" w:rsidRPr="00F33927" w:rsidRDefault="00D96664" w:rsidP="003633CC">
            <w:pPr>
              <w:jc w:val="center"/>
              <w:rPr>
                <w:color w:val="26282F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7B936" w14:textId="77777777" w:rsidR="00D96664" w:rsidRPr="00826A37" w:rsidRDefault="00D96664" w:rsidP="00D96664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916DF" w14:textId="77777777" w:rsidR="00D96664" w:rsidRPr="00F33927" w:rsidRDefault="00D96664" w:rsidP="003633CC"/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F4313" w14:textId="77777777" w:rsidR="00D96664" w:rsidRPr="00F33927" w:rsidRDefault="00D96664" w:rsidP="003633CC"/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D167B" w14:textId="77777777" w:rsidR="00D96664" w:rsidRPr="00F33927" w:rsidRDefault="00D96664" w:rsidP="003633CC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439B6" w14:textId="77777777" w:rsidR="00D96664" w:rsidRPr="00F33927" w:rsidRDefault="00D96664" w:rsidP="003633CC"/>
        </w:tc>
      </w:tr>
      <w:tr w:rsidR="00D96664" w:rsidRPr="00F33927" w14:paraId="36A5E2DF" w14:textId="77777777" w:rsidTr="00D96664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5E984" w14:textId="77777777" w:rsidR="00D96664" w:rsidRPr="00F33927" w:rsidRDefault="00D96664" w:rsidP="003633CC"/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C1F9B" w14:textId="77777777" w:rsidR="00D96664" w:rsidRPr="00F33927" w:rsidRDefault="00D96664" w:rsidP="003633CC">
            <w:pPr>
              <w:jc w:val="center"/>
              <w:rPr>
                <w:color w:val="000000"/>
                <w:sz w:val="24"/>
                <w:szCs w:val="24"/>
              </w:rPr>
            </w:pPr>
            <w:r w:rsidRPr="00F33927">
              <w:rPr>
                <w:color w:val="000000"/>
                <w:sz w:val="24"/>
                <w:szCs w:val="24"/>
              </w:rPr>
              <w:t xml:space="preserve">Освоение денежных средств    -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54F0F" w14:textId="1A5811B4" w:rsidR="00D96664" w:rsidRPr="00F33927" w:rsidRDefault="00D96664" w:rsidP="003633CC">
            <w:pPr>
              <w:jc w:val="right"/>
              <w:rPr>
                <w:rFonts w:ascii="Calibri" w:hAnsi="Calibri"/>
                <w:color w:val="000000"/>
              </w:rPr>
            </w:pPr>
            <w:r w:rsidRPr="00F33927">
              <w:rPr>
                <w:rFonts w:ascii="Calibri" w:hAnsi="Calibri"/>
                <w:color w:val="000000"/>
              </w:rPr>
              <w:t>100</w:t>
            </w:r>
            <w:r>
              <w:rPr>
                <w:rFonts w:ascii="Calibri" w:hAnsi="Calibri"/>
                <w:color w:val="000000"/>
              </w:rPr>
              <w:t xml:space="preserve"> 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6AC71" w14:textId="77777777" w:rsidR="00D96664" w:rsidRPr="00F33927" w:rsidRDefault="00D96664" w:rsidP="003633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5B85" w14:textId="77777777" w:rsidR="00D96664" w:rsidRPr="00F33927" w:rsidRDefault="00D96664" w:rsidP="003633CC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DC972" w14:textId="3FABF511" w:rsidR="00D96664" w:rsidRPr="00F33927" w:rsidRDefault="00D96664" w:rsidP="003633CC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D96664" w:rsidRPr="00F33927" w14:paraId="7D7EF977" w14:textId="77777777" w:rsidTr="00D96664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D514B" w14:textId="77777777" w:rsidR="00D96664" w:rsidRPr="00F33927" w:rsidRDefault="00D96664" w:rsidP="003633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245A46" w14:textId="4A8D4564" w:rsidR="00D96664" w:rsidRPr="00F33927" w:rsidRDefault="00D96664" w:rsidP="003633C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819D3" w14:textId="42E55C60" w:rsidR="00D96664" w:rsidRPr="00F33927" w:rsidRDefault="00D96664" w:rsidP="003633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3B128" w14:textId="77777777" w:rsidR="00D96664" w:rsidRPr="00F33927" w:rsidRDefault="00D96664" w:rsidP="003633CC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02EF6" w14:textId="77777777" w:rsidR="00D96664" w:rsidRPr="00F33927" w:rsidRDefault="00D96664" w:rsidP="003633CC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6EA0" w14:textId="77777777" w:rsidR="00D96664" w:rsidRPr="00F33927" w:rsidRDefault="00D96664" w:rsidP="003633CC"/>
        </w:tc>
      </w:tr>
      <w:tr w:rsidR="00D96664" w:rsidRPr="00F33927" w14:paraId="66BDA604" w14:textId="77777777" w:rsidTr="00D96664">
        <w:trPr>
          <w:trHeight w:val="31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5487D" w14:textId="77777777" w:rsidR="00D96664" w:rsidRPr="00F33927" w:rsidRDefault="00D96664" w:rsidP="003633CC"/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A9970" w14:textId="7DEDA689" w:rsidR="00D96664" w:rsidRPr="00F33927" w:rsidRDefault="00D96664" w:rsidP="00D96664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33927">
              <w:rPr>
                <w:color w:val="000000"/>
                <w:sz w:val="24"/>
                <w:szCs w:val="24"/>
              </w:rPr>
              <w:t>Эффенктивность</w:t>
            </w:r>
            <w:proofErr w:type="spellEnd"/>
            <w:r w:rsidRPr="00F33927">
              <w:rPr>
                <w:color w:val="000000"/>
                <w:sz w:val="24"/>
                <w:szCs w:val="24"/>
              </w:rPr>
              <w:t xml:space="preserve"> исполнения программы  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D0FBC" w14:textId="77777777" w:rsidR="00D96664" w:rsidRPr="00F33927" w:rsidRDefault="00D96664" w:rsidP="003633CC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F33927">
              <w:rPr>
                <w:rFonts w:ascii="Calibri" w:hAnsi="Calibri"/>
                <w:color w:val="000000"/>
                <w:sz w:val="24"/>
                <w:szCs w:val="24"/>
              </w:rPr>
              <w:t>108,67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1AC63" w14:textId="211AE1F6" w:rsidR="00D96664" w:rsidRPr="00F33927" w:rsidRDefault="00D96664" w:rsidP="003633CC">
            <w:pPr>
              <w:jc w:val="right"/>
              <w:rPr>
                <w:color w:val="000000"/>
                <w:sz w:val="24"/>
                <w:szCs w:val="24"/>
              </w:rPr>
            </w:pPr>
            <w:r w:rsidRPr="00D96664">
              <w:rPr>
                <w:color w:val="000000"/>
                <w:sz w:val="24"/>
                <w:szCs w:val="24"/>
              </w:rPr>
              <w:t>Высокоэффективная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2D00" w14:textId="77777777" w:rsidR="00D96664" w:rsidRPr="00F33927" w:rsidRDefault="00D96664" w:rsidP="003633C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E4D70" w14:textId="77777777" w:rsidR="00D96664" w:rsidRPr="00F33927" w:rsidRDefault="00D96664" w:rsidP="003633CC"/>
        </w:tc>
      </w:tr>
      <w:tr w:rsidR="00D96664" w:rsidRPr="00F33927" w14:paraId="398F29B7" w14:textId="77777777" w:rsidTr="00D96664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6C99D" w14:textId="77777777" w:rsidR="00D96664" w:rsidRPr="00F33927" w:rsidRDefault="00D96664" w:rsidP="003633CC"/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13D8F" w14:textId="77777777" w:rsidR="00D96664" w:rsidRPr="00F33927" w:rsidRDefault="00D96664" w:rsidP="003633CC"/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99A0" w14:textId="77777777" w:rsidR="00D96664" w:rsidRPr="00F33927" w:rsidRDefault="00D96664" w:rsidP="003633CC"/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96092" w14:textId="77777777" w:rsidR="00D96664" w:rsidRPr="00F33927" w:rsidRDefault="00D96664" w:rsidP="003633CC"/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AABE3" w14:textId="77777777" w:rsidR="00D96664" w:rsidRPr="00F33927" w:rsidRDefault="00D96664" w:rsidP="003633CC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0FE0D" w14:textId="77777777" w:rsidR="00D96664" w:rsidRPr="00F33927" w:rsidRDefault="00D96664" w:rsidP="003633CC"/>
        </w:tc>
      </w:tr>
      <w:tr w:rsidR="00D96664" w:rsidRPr="00F33927" w14:paraId="2E9F2CA9" w14:textId="77777777" w:rsidTr="00D96664">
        <w:trPr>
          <w:trHeight w:val="345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02806" w14:textId="77777777" w:rsidR="00D96664" w:rsidRPr="00F33927" w:rsidRDefault="00D96664" w:rsidP="003633CC"/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C4026" w14:textId="77777777" w:rsidR="00D96664" w:rsidRPr="00F33927" w:rsidRDefault="00D96664" w:rsidP="003633CC"/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5E711" w14:textId="77777777" w:rsidR="00D96664" w:rsidRPr="00F33927" w:rsidRDefault="00D96664" w:rsidP="003633CC">
            <w:pPr>
              <w:jc w:val="both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E5B5B" w14:textId="77777777" w:rsidR="00D96664" w:rsidRPr="00F33927" w:rsidRDefault="00D96664" w:rsidP="003633CC"/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8647" w14:textId="77777777" w:rsidR="00D96664" w:rsidRPr="00F33927" w:rsidRDefault="00D96664" w:rsidP="003633CC"/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331EC" w14:textId="77777777" w:rsidR="00D96664" w:rsidRPr="00F33927" w:rsidRDefault="00D96664" w:rsidP="003633CC"/>
        </w:tc>
      </w:tr>
    </w:tbl>
    <w:p w14:paraId="3A439E8B" w14:textId="621EBE09" w:rsidR="005C068B" w:rsidRDefault="00D96664" w:rsidP="00CD310A">
      <w:pPr>
        <w:rPr>
          <w:sz w:val="24"/>
          <w:szCs w:val="24"/>
        </w:rPr>
      </w:pPr>
      <w:r>
        <w:fldChar w:fldCharType="end"/>
      </w:r>
      <w:bookmarkStart w:id="0" w:name="_GoBack"/>
      <w:bookmarkEnd w:id="0"/>
    </w:p>
    <w:p w14:paraId="1C615D94" w14:textId="180D45B4" w:rsidR="00CD310A" w:rsidRPr="00CD310A" w:rsidRDefault="005C068B" w:rsidP="00CD310A">
      <w:pPr>
        <w:rPr>
          <w:sz w:val="24"/>
          <w:szCs w:val="24"/>
        </w:rPr>
        <w:sectPr w:rsidR="00CD310A" w:rsidRPr="00CD310A" w:rsidSect="003C35DA">
          <w:headerReference w:type="default" r:id="rId7"/>
          <w:footerReference w:type="default" r:id="rId8"/>
          <w:pgSz w:w="16838" w:h="11906" w:orient="landscape" w:code="9"/>
          <w:pgMar w:top="284" w:right="567" w:bottom="1418" w:left="1134" w:header="170" w:footer="851" w:gutter="0"/>
          <w:cols w:space="720"/>
        </w:sectPr>
      </w:pPr>
      <w:r>
        <w:rPr>
          <w:sz w:val="24"/>
          <w:szCs w:val="24"/>
        </w:rPr>
        <w:t xml:space="preserve">Начальник отдела </w:t>
      </w:r>
      <w:proofErr w:type="gramStart"/>
      <w:r>
        <w:rPr>
          <w:sz w:val="24"/>
          <w:szCs w:val="24"/>
        </w:rPr>
        <w:t xml:space="preserve">ЖКХ:   </w:t>
      </w:r>
      <w:proofErr w:type="gramEnd"/>
      <w:r>
        <w:rPr>
          <w:sz w:val="24"/>
          <w:szCs w:val="24"/>
        </w:rPr>
        <w:t xml:space="preserve">                                         Струц Т.Н.</w:t>
      </w:r>
    </w:p>
    <w:p w14:paraId="2D923DF8" w14:textId="77777777" w:rsidR="009456E5" w:rsidRPr="0030657C" w:rsidRDefault="009456E5" w:rsidP="005378CD">
      <w:pPr>
        <w:rPr>
          <w:sz w:val="24"/>
          <w:szCs w:val="24"/>
        </w:rPr>
      </w:pPr>
    </w:p>
    <w:sectPr w:rsidR="009456E5" w:rsidRPr="0030657C" w:rsidSect="00B53E94">
      <w:pgSz w:w="11906" w:h="16838"/>
      <w:pgMar w:top="1440" w:right="800" w:bottom="1440" w:left="11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CAE8E2" w14:textId="77777777" w:rsidR="00FC0D32" w:rsidRDefault="00FC0D32">
      <w:r>
        <w:separator/>
      </w:r>
    </w:p>
  </w:endnote>
  <w:endnote w:type="continuationSeparator" w:id="0">
    <w:p w14:paraId="60C01D4A" w14:textId="77777777" w:rsidR="00FC0D32" w:rsidRDefault="00FC0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49"/>
      <w:gridCol w:w="5044"/>
      <w:gridCol w:w="5044"/>
    </w:tblGrid>
    <w:tr w:rsidR="007D384C" w14:paraId="28519D17" w14:textId="77777777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14:paraId="4D18F851" w14:textId="77777777" w:rsidR="007D384C" w:rsidRDefault="007D384C"/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51FB29F2" w14:textId="77777777" w:rsidR="007D384C" w:rsidRDefault="007D384C">
          <w:pPr>
            <w:jc w:val="center"/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2B84FFAF" w14:textId="77777777" w:rsidR="007D384C" w:rsidRDefault="007D384C">
          <w:pPr>
            <w:jc w:val="righ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9A32E" w14:textId="77777777" w:rsidR="00FC0D32" w:rsidRDefault="00FC0D32">
      <w:r>
        <w:separator/>
      </w:r>
    </w:p>
  </w:footnote>
  <w:footnote w:type="continuationSeparator" w:id="0">
    <w:p w14:paraId="0D210DD2" w14:textId="77777777" w:rsidR="00FC0D32" w:rsidRDefault="00FC0D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1579AF" w14:textId="77777777" w:rsidR="007D384C" w:rsidRPr="00944CA2" w:rsidRDefault="007D384C" w:rsidP="00944CA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9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7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18"/>
  </w:num>
  <w:num w:numId="5">
    <w:abstractNumId w:val="20"/>
  </w:num>
  <w:num w:numId="6">
    <w:abstractNumId w:val="8"/>
  </w:num>
  <w:num w:numId="7">
    <w:abstractNumId w:val="27"/>
  </w:num>
  <w:num w:numId="8">
    <w:abstractNumId w:val="1"/>
  </w:num>
  <w:num w:numId="9">
    <w:abstractNumId w:val="11"/>
  </w:num>
  <w:num w:numId="10">
    <w:abstractNumId w:val="16"/>
  </w:num>
  <w:num w:numId="11">
    <w:abstractNumId w:val="15"/>
  </w:num>
  <w:num w:numId="12">
    <w:abstractNumId w:val="5"/>
  </w:num>
  <w:num w:numId="13">
    <w:abstractNumId w:val="21"/>
  </w:num>
  <w:num w:numId="14">
    <w:abstractNumId w:val="28"/>
  </w:num>
  <w:num w:numId="15">
    <w:abstractNumId w:val="4"/>
  </w:num>
  <w:num w:numId="16">
    <w:abstractNumId w:val="26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2"/>
  </w:num>
  <w:num w:numId="20">
    <w:abstractNumId w:val="6"/>
  </w:num>
  <w:num w:numId="21">
    <w:abstractNumId w:val="12"/>
  </w:num>
  <w:num w:numId="22">
    <w:abstractNumId w:val="17"/>
  </w:num>
  <w:num w:numId="23">
    <w:abstractNumId w:val="3"/>
  </w:num>
  <w:num w:numId="24">
    <w:abstractNumId w:val="14"/>
  </w:num>
  <w:num w:numId="25">
    <w:abstractNumId w:val="25"/>
  </w:num>
  <w:num w:numId="26">
    <w:abstractNumId w:val="2"/>
  </w:num>
  <w:num w:numId="27">
    <w:abstractNumId w:val="10"/>
  </w:num>
  <w:num w:numId="28">
    <w:abstractNumId w:val="23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101"/>
    <w:rsid w:val="00001947"/>
    <w:rsid w:val="000030D5"/>
    <w:rsid w:val="00011484"/>
    <w:rsid w:val="000127CB"/>
    <w:rsid w:val="000259D9"/>
    <w:rsid w:val="00027F08"/>
    <w:rsid w:val="00037CF0"/>
    <w:rsid w:val="00051422"/>
    <w:rsid w:val="000530E5"/>
    <w:rsid w:val="000630A5"/>
    <w:rsid w:val="000633CF"/>
    <w:rsid w:val="00072B89"/>
    <w:rsid w:val="00073F82"/>
    <w:rsid w:val="00081773"/>
    <w:rsid w:val="00084FC9"/>
    <w:rsid w:val="000860B4"/>
    <w:rsid w:val="00094C07"/>
    <w:rsid w:val="00095F67"/>
    <w:rsid w:val="000A53E7"/>
    <w:rsid w:val="000B63D9"/>
    <w:rsid w:val="000C1699"/>
    <w:rsid w:val="000D02AD"/>
    <w:rsid w:val="000E3B47"/>
    <w:rsid w:val="0010075C"/>
    <w:rsid w:val="0011280F"/>
    <w:rsid w:val="00121FE7"/>
    <w:rsid w:val="00125B6E"/>
    <w:rsid w:val="00126934"/>
    <w:rsid w:val="00144EA8"/>
    <w:rsid w:val="0015328D"/>
    <w:rsid w:val="00153478"/>
    <w:rsid w:val="001615D4"/>
    <w:rsid w:val="0017003B"/>
    <w:rsid w:val="00176D4E"/>
    <w:rsid w:val="00180D32"/>
    <w:rsid w:val="001947B6"/>
    <w:rsid w:val="001A1311"/>
    <w:rsid w:val="001A6C34"/>
    <w:rsid w:val="001B386B"/>
    <w:rsid w:val="001C13CB"/>
    <w:rsid w:val="001D2305"/>
    <w:rsid w:val="001D29D9"/>
    <w:rsid w:val="001E1244"/>
    <w:rsid w:val="001E1666"/>
    <w:rsid w:val="001E4DE4"/>
    <w:rsid w:val="001F580C"/>
    <w:rsid w:val="002106FC"/>
    <w:rsid w:val="00210D7B"/>
    <w:rsid w:val="002174EA"/>
    <w:rsid w:val="00220136"/>
    <w:rsid w:val="002363C7"/>
    <w:rsid w:val="002408E0"/>
    <w:rsid w:val="00243EFF"/>
    <w:rsid w:val="00245B48"/>
    <w:rsid w:val="00245C38"/>
    <w:rsid w:val="00247D50"/>
    <w:rsid w:val="002504F9"/>
    <w:rsid w:val="00255B3C"/>
    <w:rsid w:val="0028532F"/>
    <w:rsid w:val="00292D10"/>
    <w:rsid w:val="002A184F"/>
    <w:rsid w:val="002B26BB"/>
    <w:rsid w:val="002B3E51"/>
    <w:rsid w:val="002C2F7C"/>
    <w:rsid w:val="002C6568"/>
    <w:rsid w:val="002D1B98"/>
    <w:rsid w:val="002D4E9F"/>
    <w:rsid w:val="002E053D"/>
    <w:rsid w:val="002F03F9"/>
    <w:rsid w:val="002F483A"/>
    <w:rsid w:val="00304995"/>
    <w:rsid w:val="00305020"/>
    <w:rsid w:val="0030657C"/>
    <w:rsid w:val="00315750"/>
    <w:rsid w:val="00331115"/>
    <w:rsid w:val="00333C5B"/>
    <w:rsid w:val="00336DDC"/>
    <w:rsid w:val="00346CE1"/>
    <w:rsid w:val="003749F8"/>
    <w:rsid w:val="00383471"/>
    <w:rsid w:val="00385676"/>
    <w:rsid w:val="00390CF7"/>
    <w:rsid w:val="003A0CE4"/>
    <w:rsid w:val="003B0D24"/>
    <w:rsid w:val="003B0F44"/>
    <w:rsid w:val="003B394A"/>
    <w:rsid w:val="003B4BE8"/>
    <w:rsid w:val="003B50E7"/>
    <w:rsid w:val="003C35DA"/>
    <w:rsid w:val="003C73B4"/>
    <w:rsid w:val="003D6F91"/>
    <w:rsid w:val="003D77E4"/>
    <w:rsid w:val="003E413A"/>
    <w:rsid w:val="00417AB4"/>
    <w:rsid w:val="00426C51"/>
    <w:rsid w:val="004310AB"/>
    <w:rsid w:val="00441165"/>
    <w:rsid w:val="004422C3"/>
    <w:rsid w:val="00457910"/>
    <w:rsid w:val="00461141"/>
    <w:rsid w:val="00464213"/>
    <w:rsid w:val="00475902"/>
    <w:rsid w:val="00476C47"/>
    <w:rsid w:val="00476CF6"/>
    <w:rsid w:val="004773CD"/>
    <w:rsid w:val="0047751E"/>
    <w:rsid w:val="0047758C"/>
    <w:rsid w:val="004A2699"/>
    <w:rsid w:val="004A4F74"/>
    <w:rsid w:val="004B07E5"/>
    <w:rsid w:val="004B17B6"/>
    <w:rsid w:val="004C0D88"/>
    <w:rsid w:val="004C25CA"/>
    <w:rsid w:val="004D3A28"/>
    <w:rsid w:val="004D53A0"/>
    <w:rsid w:val="004D62A6"/>
    <w:rsid w:val="004E2155"/>
    <w:rsid w:val="004E3942"/>
    <w:rsid w:val="004E535E"/>
    <w:rsid w:val="004F3697"/>
    <w:rsid w:val="004F5B9D"/>
    <w:rsid w:val="005065A4"/>
    <w:rsid w:val="005151A3"/>
    <w:rsid w:val="00515FF3"/>
    <w:rsid w:val="00536EAB"/>
    <w:rsid w:val="005378CD"/>
    <w:rsid w:val="00546201"/>
    <w:rsid w:val="005520F8"/>
    <w:rsid w:val="0056342F"/>
    <w:rsid w:val="00564FD6"/>
    <w:rsid w:val="00571D0B"/>
    <w:rsid w:val="005878F5"/>
    <w:rsid w:val="005A15F5"/>
    <w:rsid w:val="005A3337"/>
    <w:rsid w:val="005A3697"/>
    <w:rsid w:val="005B1FC2"/>
    <w:rsid w:val="005B46A0"/>
    <w:rsid w:val="005C068B"/>
    <w:rsid w:val="005C307B"/>
    <w:rsid w:val="005D0253"/>
    <w:rsid w:val="005D5CC8"/>
    <w:rsid w:val="00602CFB"/>
    <w:rsid w:val="006054A8"/>
    <w:rsid w:val="006130DB"/>
    <w:rsid w:val="00613CE1"/>
    <w:rsid w:val="006162E8"/>
    <w:rsid w:val="00635151"/>
    <w:rsid w:val="0065449C"/>
    <w:rsid w:val="00656043"/>
    <w:rsid w:val="0066291E"/>
    <w:rsid w:val="00663F31"/>
    <w:rsid w:val="00667C2E"/>
    <w:rsid w:val="006941AB"/>
    <w:rsid w:val="006B0E29"/>
    <w:rsid w:val="006C2216"/>
    <w:rsid w:val="006D0179"/>
    <w:rsid w:val="006E02C4"/>
    <w:rsid w:val="006F0139"/>
    <w:rsid w:val="006F05CA"/>
    <w:rsid w:val="007137A4"/>
    <w:rsid w:val="00721786"/>
    <w:rsid w:val="00731983"/>
    <w:rsid w:val="00741E76"/>
    <w:rsid w:val="0074694D"/>
    <w:rsid w:val="00755D18"/>
    <w:rsid w:val="00764B7B"/>
    <w:rsid w:val="00765A53"/>
    <w:rsid w:val="00786670"/>
    <w:rsid w:val="007A6010"/>
    <w:rsid w:val="007B36EA"/>
    <w:rsid w:val="007C200D"/>
    <w:rsid w:val="007D012F"/>
    <w:rsid w:val="007D384C"/>
    <w:rsid w:val="007D5552"/>
    <w:rsid w:val="007E028F"/>
    <w:rsid w:val="007E29EC"/>
    <w:rsid w:val="007E727A"/>
    <w:rsid w:val="007F3D85"/>
    <w:rsid w:val="007F6551"/>
    <w:rsid w:val="00810F61"/>
    <w:rsid w:val="00822C12"/>
    <w:rsid w:val="00861023"/>
    <w:rsid w:val="0086130C"/>
    <w:rsid w:val="008802B9"/>
    <w:rsid w:val="008857CC"/>
    <w:rsid w:val="008861EC"/>
    <w:rsid w:val="008965E1"/>
    <w:rsid w:val="008A449F"/>
    <w:rsid w:val="008B5006"/>
    <w:rsid w:val="008C06C1"/>
    <w:rsid w:val="008C57CC"/>
    <w:rsid w:val="008D355A"/>
    <w:rsid w:val="008D50E6"/>
    <w:rsid w:val="008E715F"/>
    <w:rsid w:val="00900337"/>
    <w:rsid w:val="009049ED"/>
    <w:rsid w:val="009064C2"/>
    <w:rsid w:val="00911858"/>
    <w:rsid w:val="0091529E"/>
    <w:rsid w:val="00917BD1"/>
    <w:rsid w:val="00931F81"/>
    <w:rsid w:val="00934D94"/>
    <w:rsid w:val="00940F67"/>
    <w:rsid w:val="00944CA2"/>
    <w:rsid w:val="009456E5"/>
    <w:rsid w:val="00947128"/>
    <w:rsid w:val="00947E8C"/>
    <w:rsid w:val="00953D68"/>
    <w:rsid w:val="009612DC"/>
    <w:rsid w:val="00963CA3"/>
    <w:rsid w:val="00966934"/>
    <w:rsid w:val="00970996"/>
    <w:rsid w:val="00971620"/>
    <w:rsid w:val="0097453F"/>
    <w:rsid w:val="0097798F"/>
    <w:rsid w:val="009A20B8"/>
    <w:rsid w:val="009B12D4"/>
    <w:rsid w:val="009C4E1E"/>
    <w:rsid w:val="009D003E"/>
    <w:rsid w:val="009E1C21"/>
    <w:rsid w:val="009E2DDC"/>
    <w:rsid w:val="009F3AEA"/>
    <w:rsid w:val="00A04750"/>
    <w:rsid w:val="00A05FD4"/>
    <w:rsid w:val="00A21ADA"/>
    <w:rsid w:val="00A241FE"/>
    <w:rsid w:val="00A32B22"/>
    <w:rsid w:val="00A4237C"/>
    <w:rsid w:val="00A5263D"/>
    <w:rsid w:val="00A7018D"/>
    <w:rsid w:val="00A70DE3"/>
    <w:rsid w:val="00A76A77"/>
    <w:rsid w:val="00A8232E"/>
    <w:rsid w:val="00A861E8"/>
    <w:rsid w:val="00AA5841"/>
    <w:rsid w:val="00AC0FA5"/>
    <w:rsid w:val="00AC2026"/>
    <w:rsid w:val="00AC6C4B"/>
    <w:rsid w:val="00AD12EB"/>
    <w:rsid w:val="00AD3016"/>
    <w:rsid w:val="00AE4CB3"/>
    <w:rsid w:val="00AE5A84"/>
    <w:rsid w:val="00B01E5B"/>
    <w:rsid w:val="00B05851"/>
    <w:rsid w:val="00B1224C"/>
    <w:rsid w:val="00B24616"/>
    <w:rsid w:val="00B53E94"/>
    <w:rsid w:val="00B544DE"/>
    <w:rsid w:val="00B568B4"/>
    <w:rsid w:val="00B730A3"/>
    <w:rsid w:val="00B73BD0"/>
    <w:rsid w:val="00B83DF1"/>
    <w:rsid w:val="00B84E98"/>
    <w:rsid w:val="00B93435"/>
    <w:rsid w:val="00B94BF9"/>
    <w:rsid w:val="00B97C21"/>
    <w:rsid w:val="00BA06C1"/>
    <w:rsid w:val="00BB535D"/>
    <w:rsid w:val="00BC6C56"/>
    <w:rsid w:val="00BC7366"/>
    <w:rsid w:val="00BD1055"/>
    <w:rsid w:val="00BD317B"/>
    <w:rsid w:val="00BD76DD"/>
    <w:rsid w:val="00BD7F32"/>
    <w:rsid w:val="00BE2FCF"/>
    <w:rsid w:val="00BF5D4F"/>
    <w:rsid w:val="00C01422"/>
    <w:rsid w:val="00C21ADC"/>
    <w:rsid w:val="00C2556C"/>
    <w:rsid w:val="00C306E5"/>
    <w:rsid w:val="00C321E1"/>
    <w:rsid w:val="00C51155"/>
    <w:rsid w:val="00C53443"/>
    <w:rsid w:val="00C53B3D"/>
    <w:rsid w:val="00C55C94"/>
    <w:rsid w:val="00C63BA2"/>
    <w:rsid w:val="00C67BC2"/>
    <w:rsid w:val="00C67C1E"/>
    <w:rsid w:val="00C7382C"/>
    <w:rsid w:val="00C7540B"/>
    <w:rsid w:val="00C76BF9"/>
    <w:rsid w:val="00C808B3"/>
    <w:rsid w:val="00C90463"/>
    <w:rsid w:val="00CA6F75"/>
    <w:rsid w:val="00CC1AD6"/>
    <w:rsid w:val="00CD0BF1"/>
    <w:rsid w:val="00CD310A"/>
    <w:rsid w:val="00CD7CC5"/>
    <w:rsid w:val="00CE4E87"/>
    <w:rsid w:val="00CE6707"/>
    <w:rsid w:val="00CF3B95"/>
    <w:rsid w:val="00D036A3"/>
    <w:rsid w:val="00D0402A"/>
    <w:rsid w:val="00D05047"/>
    <w:rsid w:val="00D0539F"/>
    <w:rsid w:val="00D07E1C"/>
    <w:rsid w:val="00D14417"/>
    <w:rsid w:val="00D1507D"/>
    <w:rsid w:val="00D169DC"/>
    <w:rsid w:val="00D202CC"/>
    <w:rsid w:val="00D245F9"/>
    <w:rsid w:val="00D425BD"/>
    <w:rsid w:val="00D43473"/>
    <w:rsid w:val="00D56410"/>
    <w:rsid w:val="00D6291F"/>
    <w:rsid w:val="00D709B5"/>
    <w:rsid w:val="00D7705F"/>
    <w:rsid w:val="00D9576A"/>
    <w:rsid w:val="00D95F45"/>
    <w:rsid w:val="00D96664"/>
    <w:rsid w:val="00D97E7E"/>
    <w:rsid w:val="00DA353F"/>
    <w:rsid w:val="00DA368A"/>
    <w:rsid w:val="00DB344B"/>
    <w:rsid w:val="00DC1A64"/>
    <w:rsid w:val="00DC374A"/>
    <w:rsid w:val="00DC5101"/>
    <w:rsid w:val="00DC51D0"/>
    <w:rsid w:val="00DD2DA7"/>
    <w:rsid w:val="00DD50FF"/>
    <w:rsid w:val="00DD538B"/>
    <w:rsid w:val="00DE4AD4"/>
    <w:rsid w:val="00DF2EB1"/>
    <w:rsid w:val="00E10AC7"/>
    <w:rsid w:val="00E21310"/>
    <w:rsid w:val="00E260A5"/>
    <w:rsid w:val="00E30B84"/>
    <w:rsid w:val="00E449EB"/>
    <w:rsid w:val="00E50E92"/>
    <w:rsid w:val="00E6210A"/>
    <w:rsid w:val="00E664B8"/>
    <w:rsid w:val="00E71A0B"/>
    <w:rsid w:val="00E80F18"/>
    <w:rsid w:val="00E953A2"/>
    <w:rsid w:val="00EA40B7"/>
    <w:rsid w:val="00EA410C"/>
    <w:rsid w:val="00EB6353"/>
    <w:rsid w:val="00ED212D"/>
    <w:rsid w:val="00ED6BA7"/>
    <w:rsid w:val="00EE2345"/>
    <w:rsid w:val="00EE6C4A"/>
    <w:rsid w:val="00EF04B0"/>
    <w:rsid w:val="00EF614B"/>
    <w:rsid w:val="00EF72BF"/>
    <w:rsid w:val="00F03B5C"/>
    <w:rsid w:val="00F07338"/>
    <w:rsid w:val="00F12669"/>
    <w:rsid w:val="00F1691D"/>
    <w:rsid w:val="00F17643"/>
    <w:rsid w:val="00F21CD9"/>
    <w:rsid w:val="00F42B6F"/>
    <w:rsid w:val="00F530DA"/>
    <w:rsid w:val="00F5328D"/>
    <w:rsid w:val="00F717B8"/>
    <w:rsid w:val="00F73018"/>
    <w:rsid w:val="00F81A54"/>
    <w:rsid w:val="00F84291"/>
    <w:rsid w:val="00F92E13"/>
    <w:rsid w:val="00FA2334"/>
    <w:rsid w:val="00FB4CEB"/>
    <w:rsid w:val="00FC0D32"/>
    <w:rsid w:val="00FC12C5"/>
    <w:rsid w:val="00FE250E"/>
    <w:rsid w:val="00FE3263"/>
    <w:rsid w:val="00FE3BBF"/>
    <w:rsid w:val="00FE7A68"/>
    <w:rsid w:val="00FF19DA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528685"/>
  <w15:docId w15:val="{49FCED9C-F893-4A22-9BA0-F7C0F6DB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7128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6F0139"/>
    <w:pPr>
      <w:spacing w:line="360" w:lineRule="auto"/>
      <w:jc w:val="both"/>
    </w:pPr>
    <w:rPr>
      <w:sz w:val="28"/>
      <w:szCs w:val="24"/>
    </w:rPr>
  </w:style>
  <w:style w:type="paragraph" w:styleId="20">
    <w:name w:val="Body Text Indent 2"/>
    <w:basedOn w:val="a"/>
    <w:rsid w:val="007B36EA"/>
    <w:pPr>
      <w:spacing w:after="120" w:line="480" w:lineRule="auto"/>
      <w:ind w:left="283"/>
    </w:pPr>
  </w:style>
  <w:style w:type="paragraph" w:styleId="a4">
    <w:name w:val="Body Text Indent"/>
    <w:basedOn w:val="a"/>
    <w:rsid w:val="003749F8"/>
    <w:pPr>
      <w:spacing w:after="120"/>
      <w:ind w:left="283"/>
    </w:pPr>
  </w:style>
  <w:style w:type="paragraph" w:styleId="a5">
    <w:name w:val="Normal (Web)"/>
    <w:basedOn w:val="a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rsid w:val="00AA5841"/>
    <w:pPr>
      <w:widowControl w:val="0"/>
    </w:pPr>
    <w:rPr>
      <w:snapToGrid w:val="0"/>
    </w:rPr>
  </w:style>
  <w:style w:type="paragraph" w:styleId="21">
    <w:name w:val="Body Text 2"/>
    <w:basedOn w:val="a"/>
    <w:rsid w:val="002A184F"/>
    <w:pPr>
      <w:spacing w:after="120" w:line="480" w:lineRule="auto"/>
    </w:pPr>
  </w:style>
  <w:style w:type="paragraph" w:customStyle="1" w:styleId="Style1">
    <w:name w:val="Style1"/>
    <w:basedOn w:val="a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ody Text"/>
    <w:basedOn w:val="a"/>
    <w:rsid w:val="004C0D88"/>
    <w:pPr>
      <w:spacing w:after="120"/>
    </w:pPr>
  </w:style>
  <w:style w:type="paragraph" w:customStyle="1" w:styleId="12">
    <w:name w:val="Абзац списка1"/>
    <w:basedOn w:val="a"/>
    <w:qFormat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Emphasis"/>
    <w:qFormat/>
    <w:rsid w:val="00AE4CB3"/>
    <w:rPr>
      <w:rFonts w:cs="Times New Roman"/>
      <w:i/>
      <w:iCs/>
    </w:rPr>
  </w:style>
  <w:style w:type="paragraph" w:customStyle="1" w:styleId="31">
    <w:name w:val="Основной текст 31"/>
    <w:basedOn w:val="a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8">
    <w:name w:val="Hyperlink"/>
    <w:rsid w:val="009456E5"/>
    <w:rPr>
      <w:color w:val="0000FF"/>
      <w:u w:val="single"/>
    </w:rPr>
  </w:style>
  <w:style w:type="character" w:customStyle="1" w:styleId="a9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a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9"/>
    <w:uiPriority w:val="99"/>
    <w:rsid w:val="0010075C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10075C"/>
    <w:rPr>
      <w:i/>
      <w:iCs/>
    </w:rPr>
  </w:style>
  <w:style w:type="paragraph" w:customStyle="1" w:styleId="s3">
    <w:name w:val="s_3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9">
    <w:name w:val="s_9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7F3D8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4B17B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4B17B6"/>
    <w:rPr>
      <w:rFonts w:ascii="Times New Roman CYR" w:eastAsiaTheme="minorEastAsia" w:hAnsi="Times New Roman CYR" w:cs="Times New Roman CYR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C306E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306E5"/>
  </w:style>
  <w:style w:type="character" w:customStyle="1" w:styleId="10">
    <w:name w:val="Заголовок 1 Знак"/>
    <w:basedOn w:val="a0"/>
    <w:link w:val="1"/>
    <w:uiPriority w:val="99"/>
    <w:rsid w:val="00C306E5"/>
    <w:rPr>
      <w:rFonts w:ascii="Arial" w:hAnsi="Arial" w:cs="Arial"/>
      <w:b/>
      <w:bCs/>
      <w:kern w:val="32"/>
      <w:sz w:val="32"/>
      <w:szCs w:val="32"/>
    </w:rPr>
  </w:style>
  <w:style w:type="paragraph" w:customStyle="1" w:styleId="af5">
    <w:name w:val="Текст (справка)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Информация о версии"/>
    <w:basedOn w:val="af"/>
    <w:next w:val="a"/>
    <w:uiPriority w:val="99"/>
    <w:rsid w:val="00C306E5"/>
    <w:rPr>
      <w:rFonts w:ascii="Times New Roman CYR" w:hAnsi="Times New Roman CYR" w:cs="Times New Roman CYR"/>
      <w:i/>
      <w:iCs/>
    </w:rPr>
  </w:style>
  <w:style w:type="paragraph" w:customStyle="1" w:styleId="af7">
    <w:name w:val="Текст информации об изменениях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8">
    <w:name w:val="Информация об изменениях"/>
    <w:basedOn w:val="af7"/>
    <w:next w:val="a"/>
    <w:uiPriority w:val="99"/>
    <w:rsid w:val="00C306E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Подзаголовок для информации об изменениях"/>
    <w:basedOn w:val="af7"/>
    <w:next w:val="a"/>
    <w:uiPriority w:val="99"/>
    <w:rsid w:val="00C306E5"/>
    <w:rPr>
      <w:b/>
      <w:bCs/>
    </w:rPr>
  </w:style>
  <w:style w:type="character" w:customStyle="1" w:styleId="afa">
    <w:name w:val="Цветовое выделение для Текст"/>
    <w:uiPriority w:val="99"/>
    <w:rsid w:val="00C306E5"/>
    <w:rPr>
      <w:rFonts w:ascii="Times New Roman CYR" w:hAnsi="Times New Roman CYR" w:cs="Times New Roman CYR"/>
    </w:rPr>
  </w:style>
  <w:style w:type="paragraph" w:customStyle="1" w:styleId="Standard">
    <w:name w:val="Standard"/>
    <w:rsid w:val="003E413A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paragraph" w:styleId="afb">
    <w:name w:val="No Spacing"/>
    <w:uiPriority w:val="1"/>
    <w:qFormat/>
    <w:rsid w:val="003E413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73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0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484</Words>
  <Characters>3114</Characters>
  <Application>Microsoft Office Word</Application>
  <DocSecurity>0</DocSecurity>
  <Lines>444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Некоузского МО</Company>
  <LinksUpToDate>false</LinksUpToDate>
  <CharactersWithSpaces>3387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Sergey A. Tarasov</dc:creator>
  <cp:lastModifiedBy>Тетерина Е.С.</cp:lastModifiedBy>
  <cp:revision>3</cp:revision>
  <cp:lastPrinted>2022-01-27T08:10:00Z</cp:lastPrinted>
  <dcterms:created xsi:type="dcterms:W3CDTF">2022-01-28T08:07:00Z</dcterms:created>
  <dcterms:modified xsi:type="dcterms:W3CDTF">2022-02-16T11:45:00Z</dcterms:modified>
</cp:coreProperties>
</file>