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57B" w:rsidRPr="00BF357B" w:rsidRDefault="00BF357B" w:rsidP="00BF357B">
      <w:pPr>
        <w:jc w:val="right"/>
      </w:pPr>
      <w:bookmarkStart w:id="0" w:name="_GoBack"/>
      <w:bookmarkEnd w:id="0"/>
      <w:r w:rsidRPr="00BF357B">
        <w:t>Приложение 8</w:t>
      </w:r>
    </w:p>
    <w:p w:rsidR="00BF357B" w:rsidRPr="00BF357B" w:rsidRDefault="00BF357B" w:rsidP="00BF357B">
      <w:pPr>
        <w:jc w:val="right"/>
      </w:pPr>
      <w:proofErr w:type="gramStart"/>
      <w:r w:rsidRPr="00BF357B">
        <w:t>к  постановлению</w:t>
      </w:r>
      <w:proofErr w:type="gramEnd"/>
      <w:r w:rsidRPr="00BF357B">
        <w:t xml:space="preserve"> администрации</w:t>
      </w:r>
    </w:p>
    <w:p w:rsidR="00BF357B" w:rsidRPr="00BF357B" w:rsidRDefault="00BF357B" w:rsidP="00BF357B">
      <w:pPr>
        <w:jc w:val="right"/>
      </w:pPr>
      <w:r w:rsidRPr="00BF357B">
        <w:t>Некоузского муниципального района</w:t>
      </w:r>
    </w:p>
    <w:p w:rsidR="00BF357B" w:rsidRPr="00BF357B" w:rsidRDefault="00BF357B" w:rsidP="00BF357B">
      <w:pPr>
        <w:jc w:val="right"/>
      </w:pPr>
      <w:proofErr w:type="gramStart"/>
      <w:r w:rsidRPr="00BF357B">
        <w:t>от</w:t>
      </w:r>
      <w:proofErr w:type="gramEnd"/>
      <w:r w:rsidRPr="00BF357B">
        <w:t xml:space="preserve"> 15.03.2019 г. № 165</w:t>
      </w:r>
    </w:p>
    <w:p w:rsidR="00E12F41" w:rsidRDefault="00E12F41" w:rsidP="00AF7C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br/>
        <w:t>о реализации муниципальной программы, реализация которой осуществля</w:t>
      </w:r>
      <w:r w:rsidR="00BF357B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A7B59">
        <w:rPr>
          <w:rFonts w:ascii="Times New Roman" w:hAnsi="Times New Roman" w:cs="Times New Roman"/>
          <w:sz w:val="28"/>
          <w:szCs w:val="28"/>
        </w:rPr>
        <w:t xml:space="preserve"> </w:t>
      </w:r>
      <w:r w:rsidR="00AF7CA8">
        <w:rPr>
          <w:rFonts w:ascii="Times New Roman" w:hAnsi="Times New Roman" w:cs="Times New Roman"/>
          <w:sz w:val="28"/>
          <w:szCs w:val="28"/>
        </w:rPr>
        <w:t>20</w:t>
      </w:r>
      <w:r w:rsidR="009B2139">
        <w:rPr>
          <w:rFonts w:ascii="Times New Roman" w:hAnsi="Times New Roman" w:cs="Times New Roman"/>
          <w:sz w:val="28"/>
          <w:szCs w:val="28"/>
        </w:rPr>
        <w:t>2</w:t>
      </w:r>
      <w:r w:rsidR="001261E7">
        <w:rPr>
          <w:rFonts w:ascii="Times New Roman" w:hAnsi="Times New Roman" w:cs="Times New Roman"/>
          <w:sz w:val="28"/>
          <w:szCs w:val="28"/>
        </w:rPr>
        <w:t>1</w:t>
      </w:r>
      <w:r w:rsidR="009B2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p w:rsidR="00E12F41" w:rsidRDefault="00E12F41" w:rsidP="00AF7CA8">
      <w:pPr>
        <w:jc w:val="center"/>
      </w:pPr>
    </w:p>
    <w:p w:rsidR="00AF7CA8" w:rsidRPr="001A1E93" w:rsidRDefault="00E437BC" w:rsidP="001A1E9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="00AF7CA8" w:rsidRPr="009C6E43">
        <w:rPr>
          <w:rFonts w:ascii="Times New Roman" w:hAnsi="Times New Roman"/>
          <w:bCs/>
          <w:sz w:val="28"/>
          <w:szCs w:val="28"/>
        </w:rPr>
        <w:t>униципальн</w:t>
      </w:r>
      <w:r>
        <w:rPr>
          <w:rFonts w:ascii="Times New Roman" w:hAnsi="Times New Roman"/>
          <w:bCs/>
          <w:sz w:val="28"/>
          <w:szCs w:val="28"/>
        </w:rPr>
        <w:t>ая</w:t>
      </w:r>
      <w:r w:rsidR="00AF7CA8" w:rsidRPr="009C6E43">
        <w:rPr>
          <w:rFonts w:ascii="Times New Roman" w:hAnsi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</w:rPr>
        <w:t>а</w:t>
      </w:r>
      <w:r w:rsidR="001261E7">
        <w:rPr>
          <w:rFonts w:ascii="Times New Roman" w:hAnsi="Times New Roman"/>
          <w:bCs/>
          <w:sz w:val="28"/>
          <w:szCs w:val="28"/>
        </w:rPr>
        <w:t xml:space="preserve"> </w:t>
      </w:r>
      <w:r w:rsidR="00AF7CA8" w:rsidRPr="009C6E43">
        <w:rPr>
          <w:rFonts w:ascii="Times New Roman" w:hAnsi="Times New Roman"/>
          <w:bCs/>
          <w:sz w:val="28"/>
          <w:szCs w:val="28"/>
        </w:rPr>
        <w:t>«</w:t>
      </w:r>
      <w:r w:rsidR="001A1E93" w:rsidRPr="00A84818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="002A7B59">
        <w:rPr>
          <w:rFonts w:ascii="Times New Roman" w:hAnsi="Times New Roman"/>
          <w:sz w:val="28"/>
          <w:szCs w:val="28"/>
        </w:rPr>
        <w:t xml:space="preserve"> </w:t>
      </w:r>
      <w:r w:rsidR="001A1E93" w:rsidRPr="00A84818">
        <w:rPr>
          <w:rFonts w:ascii="Times New Roman" w:hAnsi="Times New Roman"/>
          <w:sz w:val="28"/>
          <w:szCs w:val="28"/>
        </w:rPr>
        <w:t>в Некоузском муниципальном районе</w:t>
      </w:r>
      <w:r w:rsidR="00AF7CA8">
        <w:rPr>
          <w:rFonts w:ascii="Times New Roman" w:hAnsi="Times New Roman"/>
          <w:bCs/>
          <w:sz w:val="28"/>
          <w:szCs w:val="28"/>
        </w:rPr>
        <w:t>»</w:t>
      </w:r>
      <w:r w:rsidR="00014214">
        <w:rPr>
          <w:rFonts w:ascii="Times New Roman" w:hAnsi="Times New Roman"/>
          <w:bCs/>
          <w:sz w:val="28"/>
          <w:szCs w:val="28"/>
        </w:rPr>
        <w:t xml:space="preserve"> на 2019-2021 г.г.</w:t>
      </w:r>
    </w:p>
    <w:p w:rsidR="00E12F41" w:rsidRDefault="00E12F41" w:rsidP="00AF7CA8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E12F41" w:rsidRDefault="004E15DF" w:rsidP="00AF7CA8">
      <w:pPr>
        <w:jc w:val="center"/>
      </w:pPr>
      <w:proofErr w:type="gramStart"/>
      <w:r>
        <w:t>за</w:t>
      </w:r>
      <w:proofErr w:type="gramEnd"/>
      <w:r>
        <w:t xml:space="preserve"> 9 месяцев</w:t>
      </w:r>
      <w:r w:rsidR="009B2139">
        <w:t xml:space="preserve"> </w:t>
      </w:r>
      <w:r w:rsidR="00E437BC">
        <w:t>20</w:t>
      </w:r>
      <w:r w:rsidR="009B2139">
        <w:t>2</w:t>
      </w:r>
      <w:r w:rsidR="001261E7">
        <w:t>1</w:t>
      </w:r>
      <w:r w:rsidR="009E1957">
        <w:t xml:space="preserve"> год</w:t>
      </w:r>
      <w:r w:rsidR="009B2139">
        <w:t>а</w:t>
      </w:r>
    </w:p>
    <w:p w:rsidR="00E12F41" w:rsidRDefault="00E12F41" w:rsidP="00BF357B">
      <w:pPr>
        <w:ind w:firstLine="1537"/>
      </w:pPr>
      <w:r>
        <w:t>(</w:t>
      </w:r>
      <w:proofErr w:type="gramStart"/>
      <w:r>
        <w:t>период</w:t>
      </w:r>
      <w:proofErr w:type="gramEnd"/>
      <w:r>
        <w:t>)</w:t>
      </w:r>
    </w:p>
    <w:p w:rsidR="00E12F41" w:rsidRDefault="00E12F41" w:rsidP="00E12F41">
      <w:r>
        <w:t xml:space="preserve">Субъект бюджетного </w:t>
      </w:r>
      <w:proofErr w:type="gramStart"/>
      <w:r>
        <w:t>планирования</w:t>
      </w:r>
      <w:r w:rsidR="00BF357B">
        <w:t>:</w:t>
      </w:r>
      <w:r w:rsidR="00E437BC">
        <w:t>Комитет</w:t>
      </w:r>
      <w:proofErr w:type="gramEnd"/>
      <w:r w:rsidR="00E437BC">
        <w:t xml:space="preserve"> культуры, молодежной политики, физической культуры и спорта администрации Некоузского муниципального района</w:t>
      </w:r>
    </w:p>
    <w:p w:rsidR="00E12F41" w:rsidRDefault="00E12F41" w:rsidP="00BF357B">
      <w:pPr>
        <w:ind w:firstLine="3494"/>
      </w:pP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E12F41" w:rsidRDefault="00E12F41" w:rsidP="00E12F41"/>
    <w:p w:rsidR="00E12F41" w:rsidRPr="001A1E93" w:rsidRDefault="00E12F41" w:rsidP="00E437BC">
      <w:pPr>
        <w:rPr>
          <w:sz w:val="22"/>
          <w:szCs w:val="22"/>
        </w:rPr>
      </w:pPr>
      <w:r w:rsidRPr="001A1E93">
        <w:rPr>
          <w:sz w:val="22"/>
          <w:szCs w:val="22"/>
        </w:rPr>
        <w:t>1. Основания для реализации муниципальной программы</w:t>
      </w:r>
      <w:r w:rsidR="00BF357B">
        <w:rPr>
          <w:sz w:val="22"/>
          <w:szCs w:val="22"/>
        </w:rPr>
        <w:t>:</w:t>
      </w:r>
      <w:r w:rsidR="00E437BC" w:rsidRPr="001A1E93">
        <w:rPr>
          <w:sz w:val="22"/>
          <w:szCs w:val="22"/>
        </w:rPr>
        <w:t xml:space="preserve"> Постановление администрации Некоузского МР от 29.12.2018 г. № </w:t>
      </w:r>
      <w:proofErr w:type="gramStart"/>
      <w:r w:rsidR="00E437BC" w:rsidRPr="001A1E93">
        <w:rPr>
          <w:sz w:val="22"/>
          <w:szCs w:val="22"/>
        </w:rPr>
        <w:t>1</w:t>
      </w:r>
      <w:r w:rsidR="001A1E93" w:rsidRPr="001A1E93">
        <w:rPr>
          <w:sz w:val="22"/>
          <w:szCs w:val="22"/>
        </w:rPr>
        <w:t xml:space="preserve">200 </w:t>
      </w:r>
      <w:r w:rsidR="00E437BC" w:rsidRPr="001A1E93">
        <w:rPr>
          <w:sz w:val="22"/>
          <w:szCs w:val="22"/>
        </w:rPr>
        <w:t xml:space="preserve"> «</w:t>
      </w:r>
      <w:proofErr w:type="gramEnd"/>
      <w:r w:rsidR="00E437BC" w:rsidRPr="001A1E93">
        <w:rPr>
          <w:bCs/>
          <w:sz w:val="22"/>
          <w:szCs w:val="22"/>
        </w:rPr>
        <w:t>Об утверждении муниципальной программы«</w:t>
      </w:r>
      <w:r w:rsidR="001A1E93" w:rsidRPr="001A1E93">
        <w:rPr>
          <w:sz w:val="22"/>
          <w:szCs w:val="22"/>
        </w:rPr>
        <w:t>Развитие физической культуры и спорта  в Некоузском муниципальном районе</w:t>
      </w:r>
      <w:r w:rsidR="00E437BC" w:rsidRPr="001A1E93">
        <w:rPr>
          <w:bCs/>
          <w:sz w:val="22"/>
          <w:szCs w:val="22"/>
        </w:rPr>
        <w:t>»</w:t>
      </w:r>
      <w:r w:rsidR="00E437BC" w:rsidRPr="001A1E93">
        <w:rPr>
          <w:sz w:val="22"/>
          <w:szCs w:val="22"/>
        </w:rPr>
        <w:t>, Постановление администрации Некоузского МР от 29.05.2019 г. № 39</w:t>
      </w:r>
      <w:r w:rsidR="001A1E93" w:rsidRPr="001A1E93">
        <w:rPr>
          <w:sz w:val="22"/>
          <w:szCs w:val="22"/>
        </w:rPr>
        <w:t>5</w:t>
      </w:r>
      <w:r w:rsidR="00E437BC" w:rsidRPr="001A1E93">
        <w:rPr>
          <w:sz w:val="22"/>
          <w:szCs w:val="22"/>
        </w:rPr>
        <w:t xml:space="preserve"> «</w:t>
      </w:r>
      <w:r w:rsidR="00E437BC" w:rsidRPr="001A1E93">
        <w:rPr>
          <w:bCs/>
          <w:sz w:val="22"/>
          <w:szCs w:val="22"/>
        </w:rPr>
        <w:t>Об утверждении муниципальной программы«</w:t>
      </w:r>
      <w:r w:rsidR="001A1E93" w:rsidRPr="001A1E93">
        <w:rPr>
          <w:sz w:val="22"/>
          <w:szCs w:val="22"/>
        </w:rPr>
        <w:t>Развитие физической культуры и спорта  в Некоузском муниципальном районе</w:t>
      </w:r>
      <w:r w:rsidR="00E437BC" w:rsidRPr="001A1E93">
        <w:rPr>
          <w:bCs/>
          <w:sz w:val="22"/>
          <w:szCs w:val="22"/>
        </w:rPr>
        <w:t>»</w:t>
      </w:r>
      <w:r w:rsidR="00E437BC" w:rsidRPr="001A1E93">
        <w:rPr>
          <w:sz w:val="22"/>
          <w:szCs w:val="22"/>
        </w:rPr>
        <w:t>.</w:t>
      </w:r>
      <w:r w:rsidR="00E16506">
        <w:rPr>
          <w:sz w:val="22"/>
          <w:szCs w:val="22"/>
        </w:rPr>
        <w:t xml:space="preserve"> (Изм. № 285 от 12.05.2020г., </w:t>
      </w:r>
      <w:proofErr w:type="gramStart"/>
      <w:r w:rsidR="00E16506">
        <w:rPr>
          <w:sz w:val="22"/>
          <w:szCs w:val="22"/>
        </w:rPr>
        <w:t>№  24</w:t>
      </w:r>
      <w:proofErr w:type="gramEnd"/>
      <w:r w:rsidR="00E16506">
        <w:rPr>
          <w:sz w:val="22"/>
          <w:szCs w:val="22"/>
        </w:rPr>
        <w:t xml:space="preserve"> от 27.01.2021г., № 103 от 02.04.2021г.)</w:t>
      </w:r>
    </w:p>
    <w:p w:rsidR="00E12F41" w:rsidRPr="001A1E93" w:rsidRDefault="00E12F41" w:rsidP="00E12F41">
      <w:pPr>
        <w:rPr>
          <w:sz w:val="22"/>
          <w:szCs w:val="22"/>
        </w:rPr>
      </w:pPr>
      <w:r w:rsidRPr="001A1E93">
        <w:rPr>
          <w:sz w:val="22"/>
          <w:szCs w:val="22"/>
        </w:rPr>
        <w:t>(</w:t>
      </w:r>
      <w:proofErr w:type="gramStart"/>
      <w:r w:rsidRPr="001A1E93">
        <w:rPr>
          <w:sz w:val="22"/>
          <w:szCs w:val="22"/>
        </w:rPr>
        <w:t>ссылка</w:t>
      </w:r>
      <w:proofErr w:type="gramEnd"/>
      <w:r w:rsidRPr="001A1E93">
        <w:rPr>
          <w:sz w:val="22"/>
          <w:szCs w:val="22"/>
        </w:rPr>
        <w:t xml:space="preserve"> на постановление администрации  об утверждении данной программы)</w:t>
      </w:r>
    </w:p>
    <w:p w:rsidR="00E12F41" w:rsidRDefault="00E12F41" w:rsidP="00E12F41"/>
    <w:p w:rsidR="00E12F41" w:rsidRDefault="00E12F41" w:rsidP="00E12F41">
      <w:r>
        <w:t xml:space="preserve">2. Отчет об освоении выделенных финансовых средств и выполнении мероприятий (нарастающим итогом с начала </w:t>
      </w:r>
      <w:proofErr w:type="gramStart"/>
      <w:r>
        <w:t>года)тыс.</w:t>
      </w:r>
      <w:proofErr w:type="gramEnd"/>
      <w:r>
        <w:t xml:space="preserve"> руб.</w:t>
      </w:r>
    </w:p>
    <w:p w:rsidR="00B92BF9" w:rsidRDefault="00B92BF9" w:rsidP="00E12F41"/>
    <w:tbl>
      <w:tblPr>
        <w:tblW w:w="15416" w:type="dxa"/>
        <w:tblLayout w:type="fixed"/>
        <w:tblLook w:val="04A0" w:firstRow="1" w:lastRow="0" w:firstColumn="1" w:lastColumn="0" w:noHBand="0" w:noVBand="1"/>
      </w:tblPr>
      <w:tblGrid>
        <w:gridCol w:w="534"/>
        <w:gridCol w:w="34"/>
        <w:gridCol w:w="1843"/>
        <w:gridCol w:w="107"/>
        <w:gridCol w:w="851"/>
        <w:gridCol w:w="34"/>
        <w:gridCol w:w="612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E12F41" w:rsidRPr="00B92BF9" w:rsidTr="00014214"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 мероприятий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 по РБ на начало отчетного года</w:t>
            </w:r>
          </w:p>
        </w:tc>
        <w:tc>
          <w:tcPr>
            <w:tcW w:w="3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 по РБ на конец отчетного периода</w:t>
            </w:r>
          </w:p>
        </w:tc>
      </w:tr>
      <w:tr w:rsidR="00E12F41" w:rsidRPr="00B92BF9" w:rsidTr="00014214"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B92BF9">
              <w:rPr>
                <w:rFonts w:ascii="Times New Roman" w:hAnsi="Times New Roman" w:cs="Times New Roman"/>
                <w:sz w:val="22"/>
                <w:szCs w:val="22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</w:tr>
      <w:tr w:rsidR="00E12F41" w:rsidRPr="00B92BF9" w:rsidTr="00014214">
        <w:trPr>
          <w:trHeight w:val="470"/>
        </w:trPr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B92BF9" w:rsidRDefault="00E12F41">
            <w:pPr>
              <w:rPr>
                <w:sz w:val="22"/>
                <w:szCs w:val="22"/>
              </w:rPr>
            </w:pPr>
          </w:p>
        </w:tc>
      </w:tr>
      <w:tr w:rsidR="00E12F41" w:rsidRPr="00B92BF9" w:rsidTr="00014214"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B92BF9" w:rsidRDefault="00E12F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E437BC" w:rsidRPr="00B92BF9" w:rsidTr="00014214">
        <w:tc>
          <w:tcPr>
            <w:tcW w:w="1541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7BC" w:rsidRPr="00B92BF9" w:rsidRDefault="00594E1A" w:rsidP="00594E1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  <w:r w:rsidR="001A1E93"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ВЦП «Развитие физической культуры и спорта в Некоузском муниципальном районе</w:t>
            </w:r>
            <w:r w:rsidR="001A1E93" w:rsidRPr="00B92BF9">
              <w:rPr>
                <w:rFonts w:ascii="Times New Roman" w:hAnsi="Times New Roman" w:cs="Times New Roman"/>
                <w:sz w:val="22"/>
                <w:szCs w:val="22"/>
              </w:rPr>
              <w:t>» на 2019-2021 г.г.</w:t>
            </w:r>
          </w:p>
        </w:tc>
      </w:tr>
      <w:tr w:rsidR="004E15DF" w:rsidRPr="00B92BF9" w:rsidTr="009E1957">
        <w:trPr>
          <w:cantSplit/>
          <w:trHeight w:val="113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5DF" w:rsidRPr="00B92BF9" w:rsidRDefault="004E15DF" w:rsidP="001261E7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5DF" w:rsidRPr="00B92BF9" w:rsidRDefault="004E15DF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Предоставление услуг (выполнение работ) в сфере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4E15DF" w:rsidRPr="00566F57" w:rsidRDefault="004E15DF" w:rsidP="00566F57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Default="004E15DF" w:rsidP="001261E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4E15DF" w:rsidRPr="00566F57" w:rsidRDefault="004E15DF" w:rsidP="003A1BDC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1747,91</w:t>
            </w:r>
          </w:p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163F8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1261E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261E7" w:rsidRPr="00B92BF9" w:rsidTr="009E1957">
        <w:trPr>
          <w:cantSplit/>
          <w:trHeight w:val="20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1E7" w:rsidRPr="00B92BF9" w:rsidRDefault="001261E7" w:rsidP="001261E7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1E7" w:rsidRPr="00B92BF9" w:rsidRDefault="001261E7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 поселенческого значения в соответствии с соглашениями о передаче полномочий по решению вопросов местного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566F5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566F5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4E15DF" w:rsidP="00163F8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4E15DF" w:rsidP="00163F8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99,50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61E7" w:rsidRPr="00B92BF9" w:rsidRDefault="001261E7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E15DF" w:rsidRPr="00B92BF9" w:rsidTr="009E1957">
        <w:trPr>
          <w:cantSplit/>
          <w:trHeight w:val="136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5DF" w:rsidRPr="00B92BF9" w:rsidRDefault="004E15DF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15DF" w:rsidRPr="00B92BF9" w:rsidRDefault="004E15DF" w:rsidP="00014214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734BC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734BC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15DF" w:rsidRPr="00B92BF9" w:rsidRDefault="004E15DF" w:rsidP="0085704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94E1A" w:rsidRPr="00B92BF9" w:rsidTr="00014214">
        <w:tc>
          <w:tcPr>
            <w:tcW w:w="1541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E1A" w:rsidRPr="00B92BF9" w:rsidRDefault="00594E1A" w:rsidP="001A1E93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2.МЦП </w:t>
            </w:r>
            <w:r w:rsidR="001A1E93" w:rsidRPr="00B92BF9">
              <w:rPr>
                <w:rFonts w:ascii="Times New Roman" w:hAnsi="Times New Roman" w:cs="Times New Roman"/>
                <w:sz w:val="22"/>
                <w:szCs w:val="22"/>
              </w:rPr>
              <w:t>«Развитие материально-технической базы физической культуры и спорта Некоузского муниципального района» на 2019 - 2021 годы</w:t>
            </w:r>
          </w:p>
        </w:tc>
      </w:tr>
      <w:tr w:rsidR="001A1E93" w:rsidRPr="00B92BF9" w:rsidTr="009E1957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7E12CE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163F8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Строительство и реконструкция объектов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A1E93" w:rsidRPr="00B92BF9" w:rsidRDefault="00041D20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E7FAC" w:rsidRPr="00B92BF9" w:rsidTr="009E1957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7FAC" w:rsidRPr="00B92BF9" w:rsidRDefault="00DE7FAC" w:rsidP="002F680B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2F680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E93" w:rsidRPr="00B92BF9" w:rsidRDefault="001A1E93" w:rsidP="001A1E93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92BF9">
              <w:rPr>
                <w:sz w:val="22"/>
                <w:szCs w:val="22"/>
                <w:lang w:eastAsia="en-US"/>
              </w:rPr>
              <w:t>Развитие сети плоскостных спортивных сооружений</w:t>
            </w:r>
          </w:p>
          <w:p w:rsidR="00DE7FAC" w:rsidRPr="00B92BF9" w:rsidRDefault="001A1E93" w:rsidP="001A1E93">
            <w:pPr>
              <w:rPr>
                <w:sz w:val="22"/>
                <w:szCs w:val="22"/>
              </w:rPr>
            </w:pPr>
            <w:r w:rsidRPr="00B92BF9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92BF9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B92BF9">
              <w:rPr>
                <w:sz w:val="22"/>
                <w:szCs w:val="22"/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E7FAC" w:rsidRPr="00B92BF9" w:rsidRDefault="00B92BF9" w:rsidP="00B92BF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16506" w:rsidRPr="00B92BF9" w:rsidTr="009E1957">
        <w:trPr>
          <w:cantSplit/>
          <w:trHeight w:val="17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6506" w:rsidRPr="00B92BF9" w:rsidRDefault="00E16506" w:rsidP="00041D20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6506" w:rsidRPr="00B92BF9" w:rsidRDefault="00E16506" w:rsidP="007E12C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92BF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4E15DF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16506" w:rsidRPr="00B92BF9" w:rsidRDefault="00E16506" w:rsidP="003A1BDC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E15DF" w:rsidRPr="00B92BF9" w:rsidTr="009E1957">
        <w:trPr>
          <w:cantSplit/>
          <w:trHeight w:val="1934"/>
        </w:trPr>
        <w:tc>
          <w:tcPr>
            <w:tcW w:w="2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15DF" w:rsidRPr="00B92BF9" w:rsidRDefault="004E15DF" w:rsidP="007E12C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1852,91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1526,50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15DF" w:rsidRPr="00B92BF9" w:rsidRDefault="004E15DF" w:rsidP="003649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B92B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E12F41" w:rsidRDefault="00E12F41" w:rsidP="00E12F41">
      <w:pPr>
        <w:rPr>
          <w:sz w:val="24"/>
          <w:szCs w:val="24"/>
        </w:rPr>
        <w:sectPr w:rsidR="00E12F41" w:rsidSect="005638E5">
          <w:pgSz w:w="16838" w:h="11906" w:orient="landscape"/>
          <w:pgMar w:top="568" w:right="567" w:bottom="1418" w:left="851" w:header="170" w:footer="851" w:gutter="0"/>
          <w:cols w:space="720"/>
        </w:sectPr>
      </w:pPr>
    </w:p>
    <w:p w:rsidR="00360BC1" w:rsidRDefault="00360BC1" w:rsidP="00360B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2.Отчет о выполнении мероприятий, финансирование которых не предусмотрено (нарастающим итогом с начала года):</w:t>
      </w:r>
    </w:p>
    <w:p w:rsidR="00360BC1" w:rsidRDefault="00360BC1" w:rsidP="00360BC1">
      <w:pPr>
        <w:rPr>
          <w:sz w:val="24"/>
          <w:szCs w:val="24"/>
        </w:rPr>
      </w:pPr>
    </w:p>
    <w:tbl>
      <w:tblPr>
        <w:tblW w:w="14856" w:type="dxa"/>
        <w:tblLayout w:type="fixed"/>
        <w:tblLook w:val="04A0" w:firstRow="1" w:lastRow="0" w:firstColumn="1" w:lastColumn="0" w:noHBand="0" w:noVBand="1"/>
      </w:tblPr>
      <w:tblGrid>
        <w:gridCol w:w="2688"/>
        <w:gridCol w:w="3436"/>
        <w:gridCol w:w="2172"/>
        <w:gridCol w:w="1580"/>
        <w:gridCol w:w="2172"/>
        <w:gridCol w:w="2808"/>
      </w:tblGrid>
      <w:tr w:rsidR="00360BC1" w:rsidRPr="00326F44" w:rsidTr="00B14F66">
        <w:trPr>
          <w:trHeight w:val="241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360BC1" w:rsidRPr="00326F44" w:rsidRDefault="00360BC1" w:rsidP="00163F8C">
            <w:pPr>
              <w:jc w:val="center"/>
              <w:rPr>
                <w:lang w:eastAsia="ar-SA"/>
              </w:rPr>
            </w:pPr>
            <w:proofErr w:type="gramStart"/>
            <w:r w:rsidRPr="00326F44">
              <w:rPr>
                <w:lang w:eastAsia="ar-SA"/>
              </w:rPr>
              <w:t>по</w:t>
            </w:r>
            <w:proofErr w:type="gramEnd"/>
            <w:r w:rsidRPr="00326F44">
              <w:rPr>
                <w:lang w:eastAsia="ar-SA"/>
              </w:rPr>
              <w:t xml:space="preserve"> мероприятию</w:t>
            </w:r>
          </w:p>
        </w:tc>
        <w:tc>
          <w:tcPr>
            <w:tcW w:w="8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360BC1" w:rsidRPr="00326F44" w:rsidTr="00B14F66">
        <w:trPr>
          <w:trHeight w:val="14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0BC1" w:rsidRPr="00326F44" w:rsidRDefault="00360BC1" w:rsidP="00163F8C"/>
        </w:tc>
        <w:tc>
          <w:tcPr>
            <w:tcW w:w="3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0BC1" w:rsidRPr="00326F44" w:rsidRDefault="00360BC1" w:rsidP="00163F8C">
            <w:pPr>
              <w:rPr>
                <w:lang w:eastAsia="ar-SA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360BC1" w:rsidRPr="00326F44" w:rsidTr="00B14F66">
        <w:trPr>
          <w:trHeight w:val="447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C1" w:rsidRPr="00326F44" w:rsidRDefault="00360BC1" w:rsidP="00163F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60BC1" w:rsidRPr="00326F44" w:rsidTr="00B14F66">
        <w:trPr>
          <w:trHeight w:val="1171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B92BF9" w:rsidP="00163F8C">
            <w:pPr>
              <w:rPr>
                <w:color w:val="000000"/>
              </w:rPr>
            </w:pPr>
            <w:r w:rsidRPr="00326F44">
              <w:t>Организация мероприятий в сфере массовой физической культуры и спорта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Количество систематически занимающихся физической культурой и спортом, чел.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BC1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BC1" w:rsidRPr="00326F44" w:rsidTr="00B14F66">
        <w:trPr>
          <w:trHeight w:val="1394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0BC1" w:rsidRPr="00326F44" w:rsidRDefault="00B92BF9" w:rsidP="00163F8C">
            <w:pPr>
              <w:rPr>
                <w:color w:val="000000"/>
              </w:rPr>
            </w:pPr>
            <w:r w:rsidRPr="00326F44">
              <w:t>Обеспечение условий для развития массовой физкультуры и спорта в Некоузском МР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163F8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лиц с ограниченными возможностями </w:t>
            </w:r>
            <w:proofErr w:type="gramStart"/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здоровья  и</w:t>
            </w:r>
            <w:proofErr w:type="gramEnd"/>
            <w:r w:rsidRPr="00326F44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инвалидов,  систематически занимающихся физической культурой и спортом, чел.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2F680B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BC1" w:rsidRPr="00326F44" w:rsidRDefault="00B92BF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BC1" w:rsidRPr="00326F44" w:rsidRDefault="00B92BF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80B" w:rsidRPr="00326F44" w:rsidTr="00B14F66">
        <w:trPr>
          <w:trHeight w:val="1498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506" w:rsidRPr="00326F44" w:rsidRDefault="00E16506" w:rsidP="00E1650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326F44">
              <w:rPr>
                <w:lang w:eastAsia="en-US"/>
              </w:rPr>
              <w:t>Развитие сети плоскостных спортивных сооружений</w:t>
            </w:r>
          </w:p>
          <w:p w:rsidR="002F680B" w:rsidRPr="00326F44" w:rsidRDefault="00E16506" w:rsidP="00163F8C">
            <w:r w:rsidRPr="00326F44">
              <w:rPr>
                <w:lang w:eastAsia="en-US"/>
              </w:rPr>
              <w:t xml:space="preserve"> </w:t>
            </w:r>
            <w:proofErr w:type="gramStart"/>
            <w:r w:rsidRPr="00326F44">
              <w:rPr>
                <w:lang w:eastAsia="en-US"/>
              </w:rPr>
              <w:t>в</w:t>
            </w:r>
            <w:proofErr w:type="gramEnd"/>
            <w:r w:rsidRPr="00326F44">
              <w:rPr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6506" w:rsidRDefault="00E16506" w:rsidP="00E16506"/>
          <w:p w:rsidR="00E16506" w:rsidRDefault="00E16506" w:rsidP="00E16506">
            <w:r>
              <w:t>Количество спортивных клубов по месту жительства</w:t>
            </w:r>
          </w:p>
          <w:p w:rsidR="002F680B" w:rsidRPr="00326F44" w:rsidRDefault="002F680B" w:rsidP="00163F8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0B" w:rsidRPr="00326F44" w:rsidRDefault="00E16506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02FD" w:rsidRPr="00326F44" w:rsidTr="00B14F66">
        <w:trPr>
          <w:trHeight w:val="689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A02FD" w:rsidRPr="00326F44" w:rsidRDefault="007A02FD" w:rsidP="007A02F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326F44">
              <w:rPr>
                <w:lang w:eastAsia="en-US"/>
              </w:rPr>
              <w:t>Развитие сети плоскостных спортивных сооружений</w:t>
            </w:r>
          </w:p>
          <w:p w:rsidR="007A02FD" w:rsidRPr="00326F44" w:rsidRDefault="007A02FD" w:rsidP="007A02FD">
            <w:pPr>
              <w:rPr>
                <w:color w:val="000000"/>
              </w:rPr>
            </w:pPr>
            <w:r w:rsidRPr="00326F44">
              <w:rPr>
                <w:lang w:eastAsia="en-US"/>
              </w:rPr>
              <w:t xml:space="preserve"> </w:t>
            </w:r>
            <w:proofErr w:type="gramStart"/>
            <w:r w:rsidRPr="00326F44">
              <w:rPr>
                <w:lang w:eastAsia="en-US"/>
              </w:rPr>
              <w:t>в</w:t>
            </w:r>
            <w:proofErr w:type="gramEnd"/>
            <w:r w:rsidRPr="00326F44">
              <w:rPr>
                <w:lang w:eastAsia="en-US"/>
              </w:rPr>
              <w:t xml:space="preserve"> муниципальных образованиях области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r w:rsidRPr="00326F44">
              <w:rPr>
                <w:lang w:eastAsia="en-US"/>
              </w:rPr>
              <w:t>Единовременная пропускная способность спортивных сооружений</w:t>
            </w:r>
            <w:r w:rsidRPr="00326F44">
              <w:t>, чел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2F680B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FD" w:rsidRPr="00326F44" w:rsidRDefault="007A02FD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02FD" w:rsidRPr="00326F44" w:rsidTr="00B14F66">
        <w:trPr>
          <w:trHeight w:val="146"/>
        </w:trPr>
        <w:tc>
          <w:tcPr>
            <w:tcW w:w="268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02FD" w:rsidRPr="00326F44" w:rsidRDefault="007A02FD" w:rsidP="00163F8C">
            <w:pPr>
              <w:rPr>
                <w:color w:val="000000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7A02FD" w:rsidP="00163F8C">
            <w:proofErr w:type="gramStart"/>
            <w:r w:rsidRPr="00326F44">
              <w:rPr>
                <w:lang w:eastAsia="en-US"/>
              </w:rPr>
              <w:t>Количество  спортивных</w:t>
            </w:r>
            <w:proofErr w:type="gramEnd"/>
            <w:r w:rsidRPr="00326F44">
              <w:rPr>
                <w:lang w:eastAsia="en-US"/>
              </w:rPr>
              <w:t xml:space="preserve"> клубов по месту жительства и работы, шт.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2F680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2F680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6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02FD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FD" w:rsidRPr="00326F44" w:rsidRDefault="009B2139" w:rsidP="007E12C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0BC1" w:rsidRDefault="00360BC1" w:rsidP="00360BC1">
      <w:pPr>
        <w:rPr>
          <w:sz w:val="24"/>
          <w:szCs w:val="24"/>
        </w:rPr>
      </w:pPr>
    </w:p>
    <w:p w:rsidR="009B2139" w:rsidRDefault="009B2139" w:rsidP="007E12CE">
      <w:pPr>
        <w:rPr>
          <w:sz w:val="24"/>
          <w:szCs w:val="24"/>
        </w:rPr>
      </w:pPr>
    </w:p>
    <w:p w:rsidR="007E12CE" w:rsidRPr="00F10E59" w:rsidRDefault="007E12CE" w:rsidP="007E12CE">
      <w:pPr>
        <w:rPr>
          <w:sz w:val="24"/>
          <w:szCs w:val="24"/>
        </w:rPr>
      </w:pPr>
      <w:r w:rsidRPr="00F10E59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10E59">
        <w:rPr>
          <w:sz w:val="24"/>
          <w:szCs w:val="24"/>
        </w:rPr>
        <w:t>администрации  -</w:t>
      </w:r>
      <w:proofErr w:type="gramEnd"/>
      <w:r w:rsidRPr="00F10E59">
        <w:rPr>
          <w:sz w:val="24"/>
          <w:szCs w:val="24"/>
        </w:rPr>
        <w:t xml:space="preserve"> </w:t>
      </w:r>
    </w:p>
    <w:p w:rsidR="007E12CE" w:rsidRDefault="007E12CE" w:rsidP="007E12CE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ответственный</w:t>
      </w:r>
      <w:proofErr w:type="gramEnd"/>
      <w:r w:rsidRPr="00F10E59">
        <w:rPr>
          <w:sz w:val="24"/>
          <w:szCs w:val="24"/>
        </w:rPr>
        <w:t xml:space="preserve"> исполнитель программы «</w:t>
      </w:r>
      <w:r w:rsidRPr="007E12CE">
        <w:rPr>
          <w:sz w:val="24"/>
          <w:szCs w:val="24"/>
        </w:rPr>
        <w:t>Развитие физической</w:t>
      </w:r>
    </w:p>
    <w:p w:rsidR="007E12CE" w:rsidRDefault="007E12CE" w:rsidP="007E12CE">
      <w:pPr>
        <w:rPr>
          <w:sz w:val="24"/>
          <w:szCs w:val="24"/>
        </w:rPr>
      </w:pPr>
      <w:r w:rsidRPr="007E12CE">
        <w:rPr>
          <w:sz w:val="24"/>
          <w:szCs w:val="24"/>
        </w:rPr>
        <w:t xml:space="preserve"> </w:t>
      </w:r>
      <w:proofErr w:type="gramStart"/>
      <w:r w:rsidRPr="007E12CE">
        <w:rPr>
          <w:sz w:val="24"/>
          <w:szCs w:val="24"/>
        </w:rPr>
        <w:t>культуры</w:t>
      </w:r>
      <w:proofErr w:type="gramEnd"/>
      <w:r w:rsidRPr="007E12CE">
        <w:rPr>
          <w:sz w:val="24"/>
          <w:szCs w:val="24"/>
        </w:rPr>
        <w:t xml:space="preserve"> и спорта в Некоузском муниципальном районе</w:t>
      </w:r>
      <w:r>
        <w:rPr>
          <w:sz w:val="24"/>
          <w:szCs w:val="24"/>
        </w:rPr>
        <w:t>»</w:t>
      </w:r>
    </w:p>
    <w:p w:rsidR="007E12CE" w:rsidRPr="007E12CE" w:rsidRDefault="007E12CE" w:rsidP="007E12CE">
      <w:pPr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2019-2021 г.г.                                                                                    ______</w:t>
      </w:r>
      <w:proofErr w:type="gramStart"/>
      <w:r>
        <w:rPr>
          <w:sz w:val="24"/>
          <w:szCs w:val="24"/>
        </w:rPr>
        <w:t xml:space="preserve">_  </w:t>
      </w:r>
      <w:r w:rsidRPr="00E47C38">
        <w:rPr>
          <w:sz w:val="24"/>
          <w:szCs w:val="24"/>
          <w:u w:val="single"/>
        </w:rPr>
        <w:t>А.К.</w:t>
      </w:r>
      <w:proofErr w:type="gramEnd"/>
      <w:r w:rsidRPr="00E47C38">
        <w:rPr>
          <w:sz w:val="24"/>
          <w:szCs w:val="24"/>
          <w:u w:val="single"/>
        </w:rPr>
        <w:t xml:space="preserve"> </w:t>
      </w:r>
      <w:r w:rsidRPr="007E12CE">
        <w:rPr>
          <w:sz w:val="24"/>
          <w:szCs w:val="24"/>
          <w:u w:val="single"/>
        </w:rPr>
        <w:t xml:space="preserve">Баранов         </w:t>
      </w:r>
    </w:p>
    <w:p w:rsidR="007E12CE" w:rsidRDefault="007E12CE" w:rsidP="007E12CE">
      <w:pPr>
        <w:pStyle w:val="a4"/>
        <w:ind w:right="-1135" w:firstLine="139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>) (расшифровка подписи)</w:t>
      </w:r>
    </w:p>
    <w:p w:rsidR="007428D4" w:rsidRDefault="007428D4" w:rsidP="007E12CE"/>
    <w:sectPr w:rsidR="007428D4" w:rsidSect="00B14F6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41"/>
    <w:rsid w:val="00014214"/>
    <w:rsid w:val="000351AF"/>
    <w:rsid w:val="00041D20"/>
    <w:rsid w:val="00102D85"/>
    <w:rsid w:val="001261E7"/>
    <w:rsid w:val="00163F8C"/>
    <w:rsid w:val="00187E8F"/>
    <w:rsid w:val="001A1E93"/>
    <w:rsid w:val="001E2D80"/>
    <w:rsid w:val="001F6D70"/>
    <w:rsid w:val="002A7B59"/>
    <w:rsid w:val="002F680B"/>
    <w:rsid w:val="00326F44"/>
    <w:rsid w:val="00360BC1"/>
    <w:rsid w:val="00484E6F"/>
    <w:rsid w:val="004863EE"/>
    <w:rsid w:val="004D40E5"/>
    <w:rsid w:val="004E15DF"/>
    <w:rsid w:val="00510C85"/>
    <w:rsid w:val="005638E5"/>
    <w:rsid w:val="00566F57"/>
    <w:rsid w:val="00594E1A"/>
    <w:rsid w:val="006379B8"/>
    <w:rsid w:val="00687BC8"/>
    <w:rsid w:val="006D40B8"/>
    <w:rsid w:val="007259C3"/>
    <w:rsid w:val="00733E59"/>
    <w:rsid w:val="007428D4"/>
    <w:rsid w:val="00791F94"/>
    <w:rsid w:val="007A02FD"/>
    <w:rsid w:val="007E12CE"/>
    <w:rsid w:val="00806299"/>
    <w:rsid w:val="00857049"/>
    <w:rsid w:val="00857F80"/>
    <w:rsid w:val="00916EF2"/>
    <w:rsid w:val="009B2139"/>
    <w:rsid w:val="009C430C"/>
    <w:rsid w:val="009E1957"/>
    <w:rsid w:val="00AF7CA8"/>
    <w:rsid w:val="00B14F66"/>
    <w:rsid w:val="00B46EBB"/>
    <w:rsid w:val="00B92BF9"/>
    <w:rsid w:val="00BF04C1"/>
    <w:rsid w:val="00BF357B"/>
    <w:rsid w:val="00C04437"/>
    <w:rsid w:val="00C40203"/>
    <w:rsid w:val="00CF2F5F"/>
    <w:rsid w:val="00DB3F57"/>
    <w:rsid w:val="00DE7FAC"/>
    <w:rsid w:val="00E12F41"/>
    <w:rsid w:val="00E16506"/>
    <w:rsid w:val="00E437BC"/>
    <w:rsid w:val="00EE3AB1"/>
    <w:rsid w:val="00F71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F4B9F-0CD0-4402-BEE9-4D36FD93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2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2F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E12F4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a3">
    <w:name w:val="Нормальный (таблица)"/>
    <w:basedOn w:val="a"/>
    <w:next w:val="a"/>
    <w:uiPriority w:val="99"/>
    <w:rsid w:val="00E12F4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12F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E12F41"/>
    <w:rPr>
      <w:b/>
      <w:bCs/>
      <w:color w:val="000080"/>
    </w:rPr>
  </w:style>
  <w:style w:type="paragraph" w:styleId="a6">
    <w:name w:val="No Spacing"/>
    <w:uiPriority w:val="1"/>
    <w:qFormat/>
    <w:rsid w:val="00AF7C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бычный1"/>
    <w:rsid w:val="001A1E9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Е.С.</cp:lastModifiedBy>
  <cp:revision>2</cp:revision>
  <cp:lastPrinted>2021-07-09T06:05:00Z</cp:lastPrinted>
  <dcterms:created xsi:type="dcterms:W3CDTF">2021-10-14T07:30:00Z</dcterms:created>
  <dcterms:modified xsi:type="dcterms:W3CDTF">2021-10-14T07:30:00Z</dcterms:modified>
</cp:coreProperties>
</file>