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BAF" w:rsidRPr="004747BF" w:rsidRDefault="00DB7BAF" w:rsidP="00DB7BAF">
      <w:pPr>
        <w:jc w:val="right"/>
      </w:pPr>
      <w:bookmarkStart w:id="0" w:name="_GoBack"/>
      <w:bookmarkEnd w:id="0"/>
      <w:r w:rsidRPr="004747BF">
        <w:t>Приложение 8</w:t>
      </w:r>
    </w:p>
    <w:p w:rsidR="00DB7BAF" w:rsidRPr="004747BF" w:rsidRDefault="00DB7BAF" w:rsidP="00DB7BAF">
      <w:pPr>
        <w:jc w:val="right"/>
      </w:pPr>
      <w:proofErr w:type="gramStart"/>
      <w:r w:rsidRPr="004747BF">
        <w:t>к  постановлению</w:t>
      </w:r>
      <w:proofErr w:type="gramEnd"/>
      <w:r w:rsidRPr="004747BF">
        <w:t xml:space="preserve"> администрации</w:t>
      </w:r>
    </w:p>
    <w:p w:rsidR="00DB7BAF" w:rsidRPr="004747BF" w:rsidRDefault="00DB7BAF" w:rsidP="00DB7BAF">
      <w:pPr>
        <w:jc w:val="right"/>
      </w:pPr>
      <w:r w:rsidRPr="004747BF">
        <w:t>Некоузского муниципального района</w:t>
      </w:r>
    </w:p>
    <w:p w:rsidR="00DB7BAF" w:rsidRPr="004747BF" w:rsidRDefault="00DB7BAF" w:rsidP="00DB7BAF">
      <w:pPr>
        <w:jc w:val="right"/>
      </w:pPr>
      <w:proofErr w:type="gramStart"/>
      <w:r w:rsidRPr="004747BF">
        <w:t>от</w:t>
      </w:r>
      <w:proofErr w:type="gramEnd"/>
      <w:r w:rsidRPr="004747BF">
        <w:t xml:space="preserve"> 15.03.2019 г. № 165</w:t>
      </w:r>
    </w:p>
    <w:p w:rsidR="00B91506" w:rsidRDefault="00B91506" w:rsidP="00B9150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91506">
        <w:rPr>
          <w:rFonts w:ascii="Times New Roman" w:hAnsi="Times New Roman" w:cs="Times New Roman"/>
          <w:sz w:val="24"/>
          <w:szCs w:val="24"/>
        </w:rPr>
        <w:t>Отчет</w:t>
      </w:r>
      <w:r w:rsidRPr="00B91506">
        <w:rPr>
          <w:rFonts w:ascii="Times New Roman" w:hAnsi="Times New Roman" w:cs="Times New Roman"/>
          <w:sz w:val="24"/>
          <w:szCs w:val="24"/>
        </w:rPr>
        <w:br/>
        <w:t>о реализации муниципальной программы, реализация которой осуществляется в 2021 году</w:t>
      </w:r>
    </w:p>
    <w:p w:rsidR="00B91506" w:rsidRPr="00B91506" w:rsidRDefault="00B91506" w:rsidP="00B91506"/>
    <w:p w:rsidR="00AF7CA8" w:rsidRPr="003C3908" w:rsidRDefault="00E437BC" w:rsidP="00AF7CA8">
      <w:pPr>
        <w:pStyle w:val="a6"/>
        <w:jc w:val="center"/>
        <w:rPr>
          <w:rFonts w:ascii="Times New Roman" w:hAnsi="Times New Roman"/>
          <w:bCs/>
          <w:sz w:val="24"/>
          <w:szCs w:val="24"/>
        </w:rPr>
      </w:pPr>
      <w:r w:rsidRPr="003C3908">
        <w:rPr>
          <w:rFonts w:ascii="Times New Roman" w:hAnsi="Times New Roman"/>
          <w:bCs/>
          <w:sz w:val="24"/>
          <w:szCs w:val="24"/>
        </w:rPr>
        <w:t>М</w:t>
      </w:r>
      <w:r w:rsidR="00AF7CA8" w:rsidRPr="003C3908">
        <w:rPr>
          <w:rFonts w:ascii="Times New Roman" w:hAnsi="Times New Roman"/>
          <w:bCs/>
          <w:sz w:val="24"/>
          <w:szCs w:val="24"/>
        </w:rPr>
        <w:t>униципальн</w:t>
      </w:r>
      <w:r w:rsidRPr="003C3908">
        <w:rPr>
          <w:rFonts w:ascii="Times New Roman" w:hAnsi="Times New Roman"/>
          <w:bCs/>
          <w:sz w:val="24"/>
          <w:szCs w:val="24"/>
        </w:rPr>
        <w:t>ая</w:t>
      </w:r>
      <w:r w:rsidR="00AF7CA8" w:rsidRPr="003C3908">
        <w:rPr>
          <w:rFonts w:ascii="Times New Roman" w:hAnsi="Times New Roman"/>
          <w:bCs/>
          <w:sz w:val="24"/>
          <w:szCs w:val="24"/>
        </w:rPr>
        <w:t xml:space="preserve"> программ</w:t>
      </w:r>
      <w:r w:rsidRPr="003C3908">
        <w:rPr>
          <w:rFonts w:ascii="Times New Roman" w:hAnsi="Times New Roman"/>
          <w:bCs/>
          <w:sz w:val="24"/>
          <w:szCs w:val="24"/>
        </w:rPr>
        <w:t>а</w:t>
      </w:r>
      <w:r w:rsidR="003C3908">
        <w:rPr>
          <w:rFonts w:ascii="Times New Roman" w:hAnsi="Times New Roman"/>
          <w:bCs/>
          <w:sz w:val="24"/>
          <w:szCs w:val="24"/>
        </w:rPr>
        <w:t xml:space="preserve"> </w:t>
      </w:r>
      <w:r w:rsidR="00AF7CA8" w:rsidRPr="003C3908">
        <w:rPr>
          <w:rFonts w:ascii="Times New Roman" w:hAnsi="Times New Roman"/>
          <w:bCs/>
          <w:sz w:val="24"/>
          <w:szCs w:val="24"/>
        </w:rPr>
        <w:t>«Развитие культуры в Некоузском муниципальном районе»</w:t>
      </w:r>
      <w:r w:rsidR="007E61BD" w:rsidRPr="003C3908">
        <w:rPr>
          <w:rFonts w:ascii="Times New Roman" w:hAnsi="Times New Roman"/>
          <w:bCs/>
          <w:sz w:val="24"/>
          <w:szCs w:val="24"/>
        </w:rPr>
        <w:t xml:space="preserve"> на 2019-2021 г.г.</w:t>
      </w:r>
    </w:p>
    <w:p w:rsidR="00E12F41" w:rsidRPr="003C3908" w:rsidRDefault="00E12F41" w:rsidP="00AF7CA8">
      <w:pPr>
        <w:ind w:firstLine="698"/>
        <w:jc w:val="center"/>
        <w:rPr>
          <w:sz w:val="24"/>
          <w:szCs w:val="24"/>
        </w:rPr>
      </w:pPr>
      <w:r w:rsidRPr="003C3908">
        <w:rPr>
          <w:sz w:val="24"/>
          <w:szCs w:val="24"/>
        </w:rPr>
        <w:t>(</w:t>
      </w:r>
      <w:proofErr w:type="gramStart"/>
      <w:r w:rsidRPr="003C3908">
        <w:rPr>
          <w:sz w:val="24"/>
          <w:szCs w:val="24"/>
        </w:rPr>
        <w:t>название</w:t>
      </w:r>
      <w:proofErr w:type="gramEnd"/>
      <w:r w:rsidRPr="003C3908">
        <w:rPr>
          <w:sz w:val="24"/>
          <w:szCs w:val="24"/>
        </w:rPr>
        <w:t>)</w:t>
      </w:r>
    </w:p>
    <w:p w:rsidR="00E12F41" w:rsidRPr="003C3908" w:rsidRDefault="00F4393F" w:rsidP="00AF7CA8">
      <w:pPr>
        <w:jc w:val="center"/>
        <w:rPr>
          <w:sz w:val="24"/>
          <w:szCs w:val="24"/>
        </w:rPr>
      </w:pPr>
      <w:proofErr w:type="gramStart"/>
      <w:r w:rsidRPr="003C3908">
        <w:rPr>
          <w:sz w:val="24"/>
          <w:szCs w:val="24"/>
        </w:rPr>
        <w:t>за</w:t>
      </w:r>
      <w:proofErr w:type="gramEnd"/>
      <w:r w:rsidRPr="003C3908">
        <w:rPr>
          <w:sz w:val="24"/>
          <w:szCs w:val="24"/>
        </w:rPr>
        <w:t xml:space="preserve"> </w:t>
      </w:r>
      <w:r w:rsidR="00785F3D">
        <w:rPr>
          <w:sz w:val="24"/>
          <w:szCs w:val="24"/>
        </w:rPr>
        <w:t xml:space="preserve">9 месяцев </w:t>
      </w:r>
      <w:r w:rsidRPr="003C3908">
        <w:rPr>
          <w:sz w:val="24"/>
          <w:szCs w:val="24"/>
        </w:rPr>
        <w:t>202</w:t>
      </w:r>
      <w:r w:rsidR="00BE334B" w:rsidRPr="003C3908">
        <w:rPr>
          <w:sz w:val="24"/>
          <w:szCs w:val="24"/>
        </w:rPr>
        <w:t>1</w:t>
      </w:r>
      <w:r w:rsidR="00E437BC" w:rsidRPr="003C3908">
        <w:rPr>
          <w:sz w:val="24"/>
          <w:szCs w:val="24"/>
        </w:rPr>
        <w:t xml:space="preserve"> </w:t>
      </w:r>
      <w:r w:rsidR="004747BF" w:rsidRPr="003C3908">
        <w:rPr>
          <w:sz w:val="24"/>
          <w:szCs w:val="24"/>
        </w:rPr>
        <w:t>г</w:t>
      </w:r>
      <w:r w:rsidR="008550F2" w:rsidRPr="003C3908">
        <w:rPr>
          <w:sz w:val="24"/>
          <w:szCs w:val="24"/>
        </w:rPr>
        <w:t>од</w:t>
      </w:r>
      <w:r w:rsidRPr="003C3908">
        <w:rPr>
          <w:sz w:val="24"/>
          <w:szCs w:val="24"/>
        </w:rPr>
        <w:t>а</w:t>
      </w:r>
    </w:p>
    <w:p w:rsidR="00E12F41" w:rsidRDefault="00E12F41" w:rsidP="004747BF">
      <w:pPr>
        <w:ind w:firstLine="1537"/>
      </w:pPr>
      <w:r>
        <w:t>(</w:t>
      </w:r>
      <w:proofErr w:type="gramStart"/>
      <w:r>
        <w:t>период</w:t>
      </w:r>
      <w:proofErr w:type="gramEnd"/>
      <w:r>
        <w:t>)</w:t>
      </w:r>
    </w:p>
    <w:p w:rsidR="00E12F41" w:rsidRPr="004747BF" w:rsidRDefault="00E12F41" w:rsidP="00E12F41">
      <w:pPr>
        <w:rPr>
          <w:sz w:val="24"/>
          <w:szCs w:val="24"/>
        </w:rPr>
      </w:pPr>
      <w:r w:rsidRPr="004747BF">
        <w:rPr>
          <w:sz w:val="24"/>
          <w:szCs w:val="24"/>
        </w:rPr>
        <w:t xml:space="preserve">Субъект бюджетного </w:t>
      </w:r>
      <w:proofErr w:type="gramStart"/>
      <w:r w:rsidRPr="004747BF">
        <w:rPr>
          <w:sz w:val="24"/>
          <w:szCs w:val="24"/>
        </w:rPr>
        <w:t>планирования</w:t>
      </w:r>
      <w:r w:rsidR="004747BF" w:rsidRPr="004747BF">
        <w:rPr>
          <w:sz w:val="24"/>
          <w:szCs w:val="24"/>
        </w:rPr>
        <w:t>:</w:t>
      </w:r>
      <w:r w:rsidR="00E437BC" w:rsidRPr="004747BF">
        <w:rPr>
          <w:sz w:val="24"/>
          <w:szCs w:val="24"/>
        </w:rPr>
        <w:t>Комитет</w:t>
      </w:r>
      <w:proofErr w:type="gramEnd"/>
      <w:r w:rsidR="00E437BC" w:rsidRPr="004747BF">
        <w:rPr>
          <w:sz w:val="24"/>
          <w:szCs w:val="24"/>
        </w:rPr>
        <w:t xml:space="preserve"> культуры, молодежной политики, физической культуры и спорта администрации Некоузского муниципального района</w:t>
      </w:r>
    </w:p>
    <w:p w:rsidR="00E12F41" w:rsidRPr="004747BF" w:rsidRDefault="00E12F41" w:rsidP="00E12F41">
      <w:pPr>
        <w:ind w:firstLine="3494"/>
        <w:jc w:val="center"/>
        <w:rPr>
          <w:sz w:val="24"/>
          <w:szCs w:val="24"/>
        </w:rPr>
      </w:pPr>
      <w:r w:rsidRPr="004747BF">
        <w:rPr>
          <w:sz w:val="24"/>
          <w:szCs w:val="24"/>
        </w:rPr>
        <w:t>(</w:t>
      </w:r>
      <w:proofErr w:type="gramStart"/>
      <w:r w:rsidRPr="004747BF">
        <w:rPr>
          <w:sz w:val="24"/>
          <w:szCs w:val="24"/>
        </w:rPr>
        <w:t>наименование</w:t>
      </w:r>
      <w:proofErr w:type="gramEnd"/>
      <w:r w:rsidRPr="004747BF">
        <w:rPr>
          <w:sz w:val="24"/>
          <w:szCs w:val="24"/>
        </w:rPr>
        <w:t xml:space="preserve"> главного распорядителя бюджетных средств)</w:t>
      </w:r>
    </w:p>
    <w:p w:rsidR="00E12F41" w:rsidRPr="004747BF" w:rsidRDefault="00E12F41" w:rsidP="00E12F41">
      <w:pPr>
        <w:rPr>
          <w:sz w:val="24"/>
          <w:szCs w:val="24"/>
        </w:rPr>
      </w:pPr>
    </w:p>
    <w:p w:rsidR="00E12F41" w:rsidRPr="004747BF" w:rsidRDefault="00E12F41" w:rsidP="00E437BC">
      <w:pPr>
        <w:rPr>
          <w:sz w:val="24"/>
          <w:szCs w:val="24"/>
        </w:rPr>
      </w:pPr>
      <w:r w:rsidRPr="004747BF">
        <w:rPr>
          <w:sz w:val="24"/>
          <w:szCs w:val="24"/>
        </w:rPr>
        <w:t>1. Основания для реализации муниципальной программы</w:t>
      </w:r>
      <w:r w:rsidR="00E437BC" w:rsidRPr="004747BF">
        <w:rPr>
          <w:sz w:val="24"/>
          <w:szCs w:val="24"/>
        </w:rPr>
        <w:t>: Постановление администрации Некоузского МР от 29.12.2018 г. № 1188 «</w:t>
      </w:r>
      <w:r w:rsidR="00E437BC" w:rsidRPr="004747BF">
        <w:rPr>
          <w:bCs/>
          <w:sz w:val="24"/>
          <w:szCs w:val="24"/>
        </w:rPr>
        <w:t xml:space="preserve">Об утверждении муниципальной </w:t>
      </w:r>
      <w:proofErr w:type="gramStart"/>
      <w:r w:rsidR="00E437BC" w:rsidRPr="004747BF">
        <w:rPr>
          <w:bCs/>
          <w:sz w:val="24"/>
          <w:szCs w:val="24"/>
        </w:rPr>
        <w:t>программы«</w:t>
      </w:r>
      <w:proofErr w:type="gramEnd"/>
      <w:r w:rsidR="00E437BC" w:rsidRPr="004747BF">
        <w:rPr>
          <w:bCs/>
          <w:sz w:val="24"/>
          <w:szCs w:val="24"/>
        </w:rPr>
        <w:t>Развитие культуры в Некоузском муниципальном районе»</w:t>
      </w:r>
      <w:r w:rsidR="00E437BC" w:rsidRPr="004747BF">
        <w:rPr>
          <w:sz w:val="24"/>
          <w:szCs w:val="24"/>
        </w:rPr>
        <w:t>, Постановление администрации Некоузского МР от 29.05.2019 г. № 394 «</w:t>
      </w:r>
      <w:r w:rsidR="00E437BC" w:rsidRPr="004747BF">
        <w:rPr>
          <w:bCs/>
          <w:sz w:val="24"/>
          <w:szCs w:val="24"/>
        </w:rPr>
        <w:t>Об утверждении муниципальной программы«Развитие культуры в Некоузском муниципальном районе»</w:t>
      </w:r>
      <w:r w:rsidR="007A381C">
        <w:rPr>
          <w:bCs/>
          <w:sz w:val="24"/>
          <w:szCs w:val="24"/>
        </w:rPr>
        <w:t xml:space="preserve"> </w:t>
      </w:r>
      <w:r w:rsidR="007A381C">
        <w:rPr>
          <w:sz w:val="24"/>
          <w:szCs w:val="24"/>
        </w:rPr>
        <w:t>(Изм. № 8 от 15.01.2021, № 30 от 04.02.2021, № 70 от 12.03.2021</w:t>
      </w:r>
      <w:r w:rsidR="00AF52BE">
        <w:rPr>
          <w:sz w:val="24"/>
          <w:szCs w:val="24"/>
        </w:rPr>
        <w:t>, №263 04.08.2021</w:t>
      </w:r>
      <w:r w:rsidR="007A381C">
        <w:rPr>
          <w:sz w:val="24"/>
          <w:szCs w:val="24"/>
        </w:rPr>
        <w:t>)</w:t>
      </w:r>
    </w:p>
    <w:p w:rsidR="00E12F41" w:rsidRPr="004747BF" w:rsidRDefault="00E12F41" w:rsidP="00E12F41">
      <w:pPr>
        <w:rPr>
          <w:sz w:val="24"/>
          <w:szCs w:val="24"/>
        </w:rPr>
      </w:pPr>
      <w:r w:rsidRPr="004747BF">
        <w:rPr>
          <w:sz w:val="24"/>
          <w:szCs w:val="24"/>
        </w:rPr>
        <w:t>(</w:t>
      </w:r>
      <w:proofErr w:type="gramStart"/>
      <w:r w:rsidR="004747BF" w:rsidRPr="004747BF">
        <w:rPr>
          <w:sz w:val="24"/>
          <w:szCs w:val="24"/>
        </w:rPr>
        <w:t>сс</w:t>
      </w:r>
      <w:r w:rsidRPr="004747BF">
        <w:rPr>
          <w:sz w:val="24"/>
          <w:szCs w:val="24"/>
        </w:rPr>
        <w:t>ылка</w:t>
      </w:r>
      <w:proofErr w:type="gramEnd"/>
      <w:r w:rsidRPr="004747BF">
        <w:rPr>
          <w:sz w:val="24"/>
          <w:szCs w:val="24"/>
        </w:rPr>
        <w:t xml:space="preserve"> на постановление администрации  об утверждении данной программы)</w:t>
      </w:r>
    </w:p>
    <w:p w:rsidR="00E12F41" w:rsidRPr="004747BF" w:rsidRDefault="00E12F41" w:rsidP="00E12F41">
      <w:pPr>
        <w:rPr>
          <w:sz w:val="24"/>
          <w:szCs w:val="24"/>
        </w:rPr>
      </w:pPr>
      <w:r w:rsidRPr="004747BF">
        <w:rPr>
          <w:sz w:val="24"/>
          <w:szCs w:val="24"/>
        </w:rPr>
        <w:t>2. Отчет об освоении выделенных финансовых средств и выполнении мероприятий (нарастающим итогом с начала года).</w:t>
      </w:r>
    </w:p>
    <w:p w:rsidR="00E12F41" w:rsidRDefault="00E12F41" w:rsidP="00E12F41"/>
    <w:p w:rsidR="00E12F41" w:rsidRDefault="00E12F41" w:rsidP="004747BF">
      <w:pPr>
        <w:jc w:val="right"/>
        <w:rPr>
          <w:sz w:val="24"/>
          <w:szCs w:val="24"/>
        </w:rPr>
      </w:pPr>
      <w:r w:rsidRPr="004747BF">
        <w:rPr>
          <w:sz w:val="24"/>
          <w:szCs w:val="24"/>
        </w:rPr>
        <w:t>тыс. руб.</w:t>
      </w:r>
    </w:p>
    <w:p w:rsidR="004747BF" w:rsidRDefault="004747BF" w:rsidP="004747BF">
      <w:pPr>
        <w:jc w:val="right"/>
      </w:pPr>
    </w:p>
    <w:tbl>
      <w:tblPr>
        <w:tblW w:w="1584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142"/>
        <w:gridCol w:w="1985"/>
        <w:gridCol w:w="825"/>
        <w:gridCol w:w="25"/>
        <w:gridCol w:w="142"/>
        <w:gridCol w:w="612"/>
        <w:gridCol w:w="789"/>
        <w:gridCol w:w="567"/>
        <w:gridCol w:w="567"/>
        <w:gridCol w:w="567"/>
        <w:gridCol w:w="932"/>
        <w:gridCol w:w="627"/>
        <w:gridCol w:w="567"/>
        <w:gridCol w:w="17"/>
        <w:gridCol w:w="550"/>
        <w:gridCol w:w="567"/>
        <w:gridCol w:w="725"/>
        <w:gridCol w:w="835"/>
        <w:gridCol w:w="777"/>
        <w:gridCol w:w="640"/>
        <w:gridCol w:w="567"/>
        <w:gridCol w:w="567"/>
        <w:gridCol w:w="567"/>
        <w:gridCol w:w="973"/>
      </w:tblGrid>
      <w:tr w:rsidR="00E12F41" w:rsidRPr="007A381C" w:rsidTr="003C390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7A381C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Наименование утвержденных мероприятий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Кредиторская задолженность по РБ на начало отчетного года</w:t>
            </w:r>
          </w:p>
        </w:tc>
        <w:tc>
          <w:tcPr>
            <w:tcW w:w="31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Кредиторская задолженность по РБ на конец отчетного периода</w:t>
            </w:r>
          </w:p>
        </w:tc>
      </w:tr>
      <w:tr w:rsidR="00E12F41" w:rsidRPr="007A381C" w:rsidTr="003C3908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7A381C" w:rsidRDefault="00E12F41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7A381C" w:rsidRDefault="00E12F4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7A381C" w:rsidRDefault="00E12F41">
            <w:pPr>
              <w:rPr>
                <w:sz w:val="18"/>
                <w:szCs w:val="18"/>
              </w:rPr>
            </w:pPr>
          </w:p>
        </w:tc>
        <w:tc>
          <w:tcPr>
            <w:tcW w:w="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  <w:proofErr w:type="gramEnd"/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7A381C">
              <w:rPr>
                <w:rFonts w:ascii="Times New Roman" w:hAnsi="Times New Roman" w:cs="Times New Roman"/>
                <w:sz w:val="18"/>
                <w:szCs w:val="18"/>
              </w:rPr>
              <w:t xml:space="preserve"> том числе:</w:t>
            </w:r>
          </w:p>
        </w:tc>
        <w:tc>
          <w:tcPr>
            <w:tcW w:w="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  <w:proofErr w:type="gramEnd"/>
          </w:p>
        </w:tc>
        <w:tc>
          <w:tcPr>
            <w:tcW w:w="23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7A381C">
              <w:rPr>
                <w:rFonts w:ascii="Times New Roman" w:hAnsi="Times New Roman" w:cs="Times New Roman"/>
                <w:sz w:val="18"/>
                <w:szCs w:val="18"/>
              </w:rPr>
              <w:t xml:space="preserve"> том числе: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  <w:proofErr w:type="gramEnd"/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7A381C">
              <w:rPr>
                <w:rFonts w:ascii="Times New Roman" w:hAnsi="Times New Roman" w:cs="Times New Roman"/>
                <w:sz w:val="18"/>
                <w:szCs w:val="18"/>
              </w:rPr>
              <w:t xml:space="preserve">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  <w:proofErr w:type="gramEnd"/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7A381C">
              <w:rPr>
                <w:rFonts w:ascii="Times New Roman" w:hAnsi="Times New Roman" w:cs="Times New Roman"/>
                <w:sz w:val="18"/>
                <w:szCs w:val="18"/>
              </w:rPr>
              <w:t xml:space="preserve">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F41" w:rsidRPr="007A381C" w:rsidRDefault="00E12F41">
            <w:pPr>
              <w:rPr>
                <w:sz w:val="18"/>
                <w:szCs w:val="18"/>
              </w:rPr>
            </w:pPr>
          </w:p>
        </w:tc>
      </w:tr>
      <w:tr w:rsidR="00E12F41" w:rsidRPr="007A381C" w:rsidTr="003C3908">
        <w:trPr>
          <w:trHeight w:val="47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7A381C" w:rsidRDefault="00E12F41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7A381C" w:rsidRDefault="00E12F4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7A381C" w:rsidRDefault="00E12F41">
            <w:pPr>
              <w:rPr>
                <w:sz w:val="18"/>
                <w:szCs w:val="18"/>
              </w:rPr>
            </w:pPr>
          </w:p>
        </w:tc>
        <w:tc>
          <w:tcPr>
            <w:tcW w:w="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7A381C" w:rsidRDefault="00E12F41">
            <w:pPr>
              <w:rPr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9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7A381C" w:rsidRDefault="00E12F41">
            <w:pPr>
              <w:rPr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7A381C" w:rsidRDefault="00E12F41">
            <w:pPr>
              <w:rPr>
                <w:sz w:val="18"/>
                <w:szCs w:val="18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7A381C" w:rsidRDefault="00E12F41">
            <w:pPr>
              <w:rPr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7A381C" w:rsidRDefault="00E12F41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F41" w:rsidRPr="007A381C" w:rsidRDefault="00E12F41">
            <w:pPr>
              <w:rPr>
                <w:sz w:val="18"/>
                <w:szCs w:val="18"/>
              </w:rPr>
            </w:pPr>
          </w:p>
        </w:tc>
      </w:tr>
      <w:tr w:rsidR="00E12F41" w:rsidRPr="007A381C" w:rsidTr="003C390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</w:tr>
      <w:tr w:rsidR="00E437BC" w:rsidRPr="007A381C" w:rsidTr="004747BF">
        <w:tc>
          <w:tcPr>
            <w:tcW w:w="158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7BC" w:rsidRPr="007A381C" w:rsidRDefault="00E437BC" w:rsidP="00BF0B31">
            <w:pPr>
              <w:pStyle w:val="a3"/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  <w:t>ВЦП «Развитие учреждений культуры в Некоузском муниципальном районе</w:t>
            </w: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» на 2019-2021 г.г.</w:t>
            </w:r>
          </w:p>
        </w:tc>
      </w:tr>
      <w:tr w:rsidR="002C6ACD" w:rsidRPr="007A381C" w:rsidTr="003C3908">
        <w:trPr>
          <w:cantSplit/>
          <w:trHeight w:val="170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6ACD" w:rsidRPr="007A381C" w:rsidRDefault="002C6AC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6ACD" w:rsidRPr="007A381C" w:rsidRDefault="002C6AC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Обеспечение объема и качества предоставления услуг МУК "Некоузский культурно-этнографический центр"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000518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000518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2924,290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000518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1684,541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000518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000518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1239,749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000518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453142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2924,290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453142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1684,541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453142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453142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1239,749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453142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F0162A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2389,808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F0162A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1460,00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000518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2389,808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000518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1460,00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000518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000518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929,808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000518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C6ACD" w:rsidRPr="00EE7C97" w:rsidRDefault="002C6ACD" w:rsidP="00000518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C6ACD" w:rsidRPr="007A381C" w:rsidTr="003C3908">
        <w:trPr>
          <w:cantSplit/>
          <w:trHeight w:val="113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6ACD" w:rsidRPr="007A381C" w:rsidRDefault="002C6AC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6ACD" w:rsidRPr="007A381C" w:rsidRDefault="002C6AC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Обеспечение объема и качества предоставления услуг МУК Некоузский культурно-досуговый центр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20341,090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15302,755</w:t>
            </w:r>
          </w:p>
          <w:p w:rsidR="002C6ACD" w:rsidRPr="00EE7C97" w:rsidRDefault="002C6ACD" w:rsidP="00F0162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5038,335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20341,090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15302,755</w:t>
            </w:r>
          </w:p>
          <w:p w:rsidR="002C6ACD" w:rsidRPr="00EE7C97" w:rsidRDefault="002C6ACD" w:rsidP="002F2B2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5038,335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15880,6329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12101,88167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743C4F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15880,6329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12101,88167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0005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743C4F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3778,75125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C6ACD" w:rsidRPr="00EE7C97" w:rsidRDefault="002C6ACD" w:rsidP="000005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C6ACD" w:rsidRPr="00EE7C97" w:rsidRDefault="002C6ACD" w:rsidP="000005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97437" w:rsidRPr="007A381C" w:rsidTr="003C3908">
        <w:trPr>
          <w:cantSplit/>
          <w:trHeight w:val="129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437" w:rsidRPr="007A381C" w:rsidRDefault="00F9743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7437" w:rsidRPr="007A381C" w:rsidRDefault="00F9743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Обеспечение объема и качества предоставления услуг муниципальных библиотек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97437" w:rsidRPr="00EE7C97" w:rsidRDefault="00F97437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97437" w:rsidRPr="00EE7C97" w:rsidRDefault="00F97437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11745,920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97437" w:rsidRPr="00EE7C97" w:rsidRDefault="00F97437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7435,785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97437" w:rsidRPr="00EE7C97" w:rsidRDefault="00F97437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97437" w:rsidRPr="00EE7C97" w:rsidRDefault="00F97437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4310,135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97437" w:rsidRPr="00EE7C97" w:rsidRDefault="00F97437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97437" w:rsidRPr="00EE7C97" w:rsidRDefault="00F97437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11745,920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97437" w:rsidRPr="00EE7C97" w:rsidRDefault="00F97437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7435,785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97437" w:rsidRPr="00EE7C97" w:rsidRDefault="00F97437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97437" w:rsidRPr="00EE7C97" w:rsidRDefault="00F97437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4310,135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97437" w:rsidRPr="00EE7C97" w:rsidRDefault="00F97437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97437" w:rsidRPr="00EE7C97" w:rsidRDefault="00F97437" w:rsidP="00D84E4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9210,635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97437" w:rsidRPr="00EE7C97" w:rsidRDefault="00F97437" w:rsidP="00D84E4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5978,042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97437" w:rsidRPr="00EE7C97" w:rsidRDefault="00F97437" w:rsidP="0011337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9210,635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97437" w:rsidRPr="00EE7C97" w:rsidRDefault="00F97437" w:rsidP="0011337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5978,042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97437" w:rsidRPr="00EE7C97" w:rsidRDefault="00F97437" w:rsidP="0011337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97437" w:rsidRPr="00EE7C97" w:rsidRDefault="00F97437" w:rsidP="0011337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3232,593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97437" w:rsidRPr="00EE7C97" w:rsidRDefault="00F97437" w:rsidP="0011337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97437" w:rsidRPr="00EE7C97" w:rsidRDefault="00F97437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0162A" w:rsidRPr="007A381C" w:rsidTr="003C3908">
        <w:trPr>
          <w:cantSplit/>
          <w:trHeight w:val="113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162A" w:rsidRPr="007A381C" w:rsidRDefault="00F0162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162A" w:rsidRPr="007A381C" w:rsidRDefault="00F0162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Обеспечение объема и качества предоставления услуг образовательных учреждений сферы культуры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0162A" w:rsidRPr="00EE7C97" w:rsidRDefault="00F0162A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0162A" w:rsidRPr="00EE7C97" w:rsidRDefault="00F0162A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6963,765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0162A" w:rsidRPr="00EE7C97" w:rsidRDefault="00F0162A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5641,343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0162A" w:rsidRPr="00EE7C97" w:rsidRDefault="00F0162A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0162A" w:rsidRPr="00EE7C97" w:rsidRDefault="00F0162A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1322,422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0162A" w:rsidRPr="00EE7C97" w:rsidRDefault="00F0162A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0162A" w:rsidRPr="00EE7C97" w:rsidRDefault="00F0162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6963,765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0162A" w:rsidRPr="00EE7C97" w:rsidRDefault="00F0162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5641,343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0162A" w:rsidRPr="00EE7C97" w:rsidRDefault="00F0162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0162A" w:rsidRPr="00EE7C97" w:rsidRDefault="00F0162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1322,422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0162A" w:rsidRPr="00EE7C97" w:rsidRDefault="00F0162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0162A" w:rsidRPr="00EE7C97" w:rsidRDefault="00F0162A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5334,288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0162A" w:rsidRPr="00EE7C97" w:rsidRDefault="00F0162A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4330,230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0162A" w:rsidRPr="00EE7C97" w:rsidRDefault="00F0162A" w:rsidP="0011337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5334,288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0162A" w:rsidRPr="00EE7C97" w:rsidRDefault="00F0162A" w:rsidP="0011337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4330,230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0162A" w:rsidRPr="00EE7C97" w:rsidRDefault="00F0162A" w:rsidP="0011337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0162A" w:rsidRPr="00EE7C97" w:rsidRDefault="00F0162A" w:rsidP="0011337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1004,058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0162A" w:rsidRPr="00EE7C97" w:rsidRDefault="00F0162A" w:rsidP="0011337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0162A" w:rsidRPr="00EE7C97" w:rsidRDefault="00F0162A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E7C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034C4" w:rsidRPr="007A381C" w:rsidTr="003C3908">
        <w:trPr>
          <w:cantSplit/>
          <w:trHeight w:val="216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34C4" w:rsidRPr="007A381C" w:rsidRDefault="00E034C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34C4" w:rsidRPr="007A381C" w:rsidRDefault="00E034C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деятельности муниципальных учреждений </w:t>
            </w:r>
            <w:proofErr w:type="gramStart"/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культуры,  МКУ</w:t>
            </w:r>
            <w:proofErr w:type="gramEnd"/>
            <w:r w:rsidRPr="007A381C">
              <w:rPr>
                <w:rFonts w:ascii="Times New Roman" w:hAnsi="Times New Roman" w:cs="Times New Roman"/>
                <w:sz w:val="18"/>
                <w:szCs w:val="18"/>
              </w:rPr>
              <w:t xml:space="preserve"> Центр обслуживания учреждений культуры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F0162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27,470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F0162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27,470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F0162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27,470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F0162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27,470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324D8C" w:rsidP="0011337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3698,12669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324D8C" w:rsidP="00453142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3698,12669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324D8C" w:rsidP="0011337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3698,12669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324D8C" w:rsidP="0011337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3698,12669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034C4" w:rsidRPr="007A381C" w:rsidTr="003C3908">
        <w:trPr>
          <w:cantSplit/>
          <w:trHeight w:val="113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34C4" w:rsidRPr="007A381C" w:rsidRDefault="00E034C4" w:rsidP="00DB7BA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34C4" w:rsidRPr="007A381C" w:rsidRDefault="00E034C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Мероприятия поселенческого значения в соответствии с соглашениями о передаче полномочий по решению вопросов местного значения в сфере культуры (организация и проведение мероприятий на территории поселений, организация библиотечного обслуживания населения, пополнение библиотечных фондов и подписки)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175,00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175,00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175,00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175,00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175,00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175,00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175,00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175,00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CD3551" w:rsidRPr="007A381C" w:rsidTr="003C3908">
        <w:trPr>
          <w:cantSplit/>
          <w:trHeight w:val="113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3551" w:rsidRPr="007A381C" w:rsidRDefault="00CD3551" w:rsidP="00DB7BA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1.7.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3551" w:rsidRPr="007A381C" w:rsidRDefault="00CD355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Осуществление мероприятий по развитию отрасли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CD3551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F0162A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41,00</w:t>
            </w:r>
          </w:p>
          <w:p w:rsidR="00CD3551" w:rsidRPr="007A381C" w:rsidRDefault="00CD3551" w:rsidP="00CD3551">
            <w:pPr>
              <w:rPr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F0162A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CD3551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CD3551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CD3551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F0162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F0162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CD3551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CD3551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CD3551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CD355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CD355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CD355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CD355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CD3551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CD3551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CD3551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D3551" w:rsidRPr="007A381C" w:rsidRDefault="00CD3551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2057F" w:rsidRPr="007A381C" w:rsidTr="00F97437">
        <w:trPr>
          <w:cantSplit/>
          <w:trHeight w:val="1296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057F" w:rsidRPr="007A381C" w:rsidRDefault="0022057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057F" w:rsidRPr="007A381C" w:rsidRDefault="0022057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  <w:p w:rsidR="0022057F" w:rsidRPr="007A381C" w:rsidRDefault="0022057F" w:rsidP="00883A6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057F" w:rsidRPr="007A381C" w:rsidRDefault="0022057F" w:rsidP="00E034C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057F" w:rsidRPr="007A381C" w:rsidRDefault="0022057F" w:rsidP="00E034C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47718,535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057F" w:rsidRPr="007A381C" w:rsidRDefault="0022057F" w:rsidP="00E034C4">
            <w:pPr>
              <w:jc w:val="center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35807,894</w:t>
            </w:r>
          </w:p>
          <w:p w:rsidR="0022057F" w:rsidRPr="007A381C" w:rsidRDefault="0022057F" w:rsidP="00E034C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057F" w:rsidRPr="007A381C" w:rsidRDefault="0022057F" w:rsidP="00E034C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057F" w:rsidRPr="007A381C" w:rsidRDefault="0022057F" w:rsidP="00E034C4">
            <w:pPr>
              <w:jc w:val="center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11910,641</w:t>
            </w:r>
          </w:p>
          <w:p w:rsidR="0022057F" w:rsidRPr="007A381C" w:rsidRDefault="0022057F" w:rsidP="00E034C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057F" w:rsidRPr="007A381C" w:rsidRDefault="0022057F" w:rsidP="00E034C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057F" w:rsidRPr="007A381C" w:rsidRDefault="0022057F" w:rsidP="00E034C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48882,426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057F" w:rsidRPr="007A381C" w:rsidRDefault="0022057F" w:rsidP="00E034C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36824,850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057F" w:rsidRPr="007A381C" w:rsidRDefault="0022057F" w:rsidP="00E034C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057F" w:rsidRPr="007A381C" w:rsidRDefault="0022057F" w:rsidP="00E034C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12057,576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057F" w:rsidRPr="007A381C" w:rsidRDefault="0022057F" w:rsidP="00E034C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057F" w:rsidRPr="007A381C" w:rsidRDefault="0022057F" w:rsidP="00D84E45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36688,49061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057F" w:rsidRPr="007A381C" w:rsidRDefault="0022057F" w:rsidP="00D84E45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27743,28036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057F" w:rsidRPr="007A381C" w:rsidRDefault="0022057F" w:rsidP="00E034C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36688,49061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057F" w:rsidRPr="007A381C" w:rsidRDefault="0022057F" w:rsidP="00E034C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27743,28036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057F" w:rsidRPr="007A381C" w:rsidRDefault="0022057F" w:rsidP="00E034C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057F" w:rsidRPr="007A381C" w:rsidRDefault="0022057F" w:rsidP="00E034C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8945,21025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057F" w:rsidRPr="007A381C" w:rsidRDefault="0022057F" w:rsidP="00E034C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2057F" w:rsidRPr="007A381C" w:rsidRDefault="0022057F" w:rsidP="00E034C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93224" w:rsidRPr="007A381C" w:rsidTr="004747BF">
        <w:tc>
          <w:tcPr>
            <w:tcW w:w="158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224" w:rsidRPr="007A381C" w:rsidRDefault="00293224" w:rsidP="004747B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  <w:t xml:space="preserve">                 2.МЦП «Развитие материально-технической базы учреждений культуры Некоузского муниципального </w:t>
            </w:r>
            <w:proofErr w:type="gramStart"/>
            <w:r w:rsidRPr="007A381C"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  <w:t>района»  на</w:t>
            </w:r>
            <w:proofErr w:type="gramEnd"/>
            <w:r w:rsidRPr="007A381C"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  <w:t xml:space="preserve"> 2019 -2021 г.г.</w:t>
            </w:r>
          </w:p>
        </w:tc>
      </w:tr>
      <w:tr w:rsidR="002F2B23" w:rsidRPr="007A381C" w:rsidTr="003C3908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2B23" w:rsidRPr="007A381C" w:rsidRDefault="002F2B23" w:rsidP="005A6AD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2B23" w:rsidRPr="007A381C" w:rsidRDefault="002F2B23" w:rsidP="00F24FB4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Разработка дизайн-проекта МУК Некоузская ЦБ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186,00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186,00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186,00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186,00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44743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44743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44743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186,00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186,00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186,00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186,00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11337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11337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11337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F2B23" w:rsidRPr="007A381C" w:rsidTr="003C3908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2B23" w:rsidRPr="007A381C" w:rsidRDefault="002F2B23" w:rsidP="00F24FB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2B23" w:rsidRPr="007A381C" w:rsidRDefault="002F2B23" w:rsidP="002F2B23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Ремонт оконных блоков в танцевальном зале Мокеихский ДК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308,00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308,00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308,00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308,00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44743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44743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44743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308,00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308,00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308,00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308,00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F2B23" w:rsidRPr="007A381C" w:rsidTr="003C3908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2B23" w:rsidRPr="007A381C" w:rsidRDefault="002F2B23" w:rsidP="00F24FB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2B23" w:rsidRPr="007A381C" w:rsidRDefault="002F2B23" w:rsidP="002F2B23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Замена оконных блоков МУК Некоузская ЦБ -Детское отделение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188,666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188,666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188,666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188,666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44743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44743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44743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188,666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188,666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188,666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188,666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F2B23" w:rsidRPr="007A381C" w:rsidTr="003C3908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2B23" w:rsidRPr="007A381C" w:rsidRDefault="002F2B23" w:rsidP="00D6129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2.4.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2B23" w:rsidRPr="007A381C" w:rsidRDefault="002F2B23" w:rsidP="002F2B23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Замена оконных блоков МУК Некоузская ЦБ -Воскресенская библиотека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118,780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118,780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118,780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118,780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118,780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118,780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118,780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118,780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F2B23" w:rsidRPr="007A381C" w:rsidTr="003C3908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2B23" w:rsidRPr="007A381C" w:rsidRDefault="002F2B23" w:rsidP="00D6129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  <w:r w:rsidR="00221079" w:rsidRPr="007A38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2B23" w:rsidRPr="007A381C" w:rsidRDefault="002F2B23" w:rsidP="002F2B23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 xml:space="preserve">Замена входных </w:t>
            </w:r>
            <w:proofErr w:type="gramStart"/>
            <w:r w:rsidRPr="007A381C">
              <w:rPr>
                <w:rFonts w:ascii="Times New Roman" w:hAnsi="Times New Roman"/>
                <w:sz w:val="18"/>
                <w:szCs w:val="18"/>
              </w:rPr>
              <w:t>дверей  МУК</w:t>
            </w:r>
            <w:proofErr w:type="gramEnd"/>
            <w:r w:rsidRPr="007A381C">
              <w:rPr>
                <w:rFonts w:ascii="Times New Roman" w:hAnsi="Times New Roman"/>
                <w:sz w:val="18"/>
                <w:szCs w:val="18"/>
              </w:rPr>
              <w:t xml:space="preserve"> Некоузская ЦБ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83,323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83,323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83,323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83,323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83,323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83,323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83,323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83,323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F2B23" w:rsidRPr="007A381C" w:rsidTr="003C3908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2B23" w:rsidRPr="007A381C" w:rsidRDefault="00873317" w:rsidP="00D6129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2.6.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2B23" w:rsidRPr="007A381C" w:rsidRDefault="002F2B23" w:rsidP="00DE7FA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Ремонт помещения гримерной МУК Некоузский КДЦ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248,699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248,699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248,699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248,699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248,699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248,699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248,699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248,699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03741" w:rsidRPr="007A381C" w:rsidTr="003C3908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741" w:rsidRPr="007A381C" w:rsidRDefault="00873317" w:rsidP="002F2B2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2.7.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741" w:rsidRPr="007A381C" w:rsidRDefault="00503741" w:rsidP="002F2B23">
            <w:pPr>
              <w:ind w:firstLine="34"/>
              <w:contextualSpacing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Монтаж наружных откосов в танцевальном зале Мокеихского дома культуры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17,011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17,011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785F3D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17,011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17,011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785F3D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17,011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17,011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785F3D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17,011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17,011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03741" w:rsidRPr="007A381C" w:rsidRDefault="0050374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45942" w:rsidRPr="007A381C" w:rsidTr="003C3908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5942" w:rsidRPr="007A381C" w:rsidRDefault="00D45942" w:rsidP="0050374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2.8.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5942" w:rsidRPr="007A381C" w:rsidRDefault="00D45942" w:rsidP="00503741">
            <w:pPr>
              <w:ind w:firstLine="34"/>
              <w:contextualSpacing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 Воскресенский ДК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45942" w:rsidRPr="007A381C" w:rsidRDefault="00D45942" w:rsidP="0050374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45942" w:rsidRPr="007A381C" w:rsidRDefault="00D45942" w:rsidP="00503741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2086,658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45942" w:rsidRPr="007A381C" w:rsidRDefault="00D45942" w:rsidP="0050374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362,897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45942" w:rsidRPr="007A381C" w:rsidRDefault="00D45942" w:rsidP="00503741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1223,870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45942" w:rsidRPr="007A381C" w:rsidRDefault="00D45942" w:rsidP="00503741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499,891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45942" w:rsidRPr="007A381C" w:rsidRDefault="00D45942" w:rsidP="0050374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45942" w:rsidRPr="007A381C" w:rsidRDefault="00D45942" w:rsidP="00785F3D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2086,658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45942" w:rsidRPr="007A381C" w:rsidRDefault="00D45942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362,897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45942" w:rsidRPr="007A381C" w:rsidRDefault="00D45942" w:rsidP="00785F3D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1223,870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45942" w:rsidRPr="007A381C" w:rsidRDefault="00D45942" w:rsidP="00785F3D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499,891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45942" w:rsidRPr="007A381C" w:rsidRDefault="00D45942" w:rsidP="00785F3D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45942" w:rsidRPr="007A381C" w:rsidRDefault="000A153F" w:rsidP="00C32190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2086,65758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45942" w:rsidRPr="007A381C" w:rsidRDefault="00D45942" w:rsidP="00C32190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362,897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45942" w:rsidRPr="007A381C" w:rsidRDefault="000A153F" w:rsidP="00C32190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2086,65758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45942" w:rsidRPr="007A381C" w:rsidRDefault="00D45942" w:rsidP="00C32190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362,897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45942" w:rsidRPr="007A381C" w:rsidRDefault="000A153F" w:rsidP="00C32190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1223,86999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45942" w:rsidRPr="007A381C" w:rsidRDefault="00D45942" w:rsidP="000A153F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499,89</w:t>
            </w:r>
            <w:r w:rsidR="000A153F">
              <w:rPr>
                <w:rFonts w:ascii="Times New Roman" w:hAnsi="Times New Roman"/>
                <w:sz w:val="18"/>
                <w:szCs w:val="18"/>
              </w:rPr>
              <w:t>059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D45942" w:rsidRPr="007A381C" w:rsidRDefault="00D45942" w:rsidP="0050374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45942" w:rsidRPr="007A381C" w:rsidRDefault="00D45942" w:rsidP="0050374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A153F" w:rsidRPr="007A381C" w:rsidTr="003C3908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53F" w:rsidRPr="007A381C" w:rsidRDefault="000A153F" w:rsidP="002F2B2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2.9.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53F" w:rsidRPr="007A381C" w:rsidRDefault="000A153F" w:rsidP="002F2B23">
            <w:pPr>
              <w:shd w:val="clear" w:color="auto" w:fill="FFFFFF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Мероприятия по технологическому присоединению к централизованной системе водоснабжения каркасной конструкции для организации досуга местного населения п.Волга</w:t>
            </w:r>
          </w:p>
          <w:p w:rsidR="000A153F" w:rsidRDefault="000A153F" w:rsidP="002F2B23">
            <w:pPr>
              <w:shd w:val="clear" w:color="auto" w:fill="FFFFFF"/>
              <w:rPr>
                <w:sz w:val="18"/>
                <w:szCs w:val="18"/>
                <w:shd w:val="clear" w:color="auto" w:fill="FFFFFF"/>
              </w:rPr>
            </w:pPr>
            <w:r w:rsidRPr="007A381C">
              <w:rPr>
                <w:sz w:val="18"/>
                <w:szCs w:val="18"/>
                <w:shd w:val="clear" w:color="auto" w:fill="FFFFFF"/>
              </w:rPr>
              <w:t>Монтаж системы отопления каркасной конструкции</w:t>
            </w:r>
            <w:r w:rsidRPr="007A381C">
              <w:rPr>
                <w:sz w:val="18"/>
                <w:szCs w:val="18"/>
              </w:rPr>
              <w:t xml:space="preserve"> для организации досуга местного населения п.Волга</w:t>
            </w:r>
            <w:r w:rsidRPr="007A381C">
              <w:rPr>
                <w:sz w:val="18"/>
                <w:szCs w:val="18"/>
                <w:shd w:val="clear" w:color="auto" w:fill="FFFFFF"/>
              </w:rPr>
              <w:t xml:space="preserve"> Устройство стяжки пола в каркасной конструкции п.Волга</w:t>
            </w:r>
          </w:p>
          <w:p w:rsidR="000A153F" w:rsidRPr="007A381C" w:rsidRDefault="000A153F" w:rsidP="002F2B23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  <w:shd w:val="clear" w:color="auto" w:fill="FFFFFF"/>
              </w:rPr>
              <w:t xml:space="preserve">Внутренние отделочные </w:t>
            </w:r>
            <w:proofErr w:type="gramStart"/>
            <w:r>
              <w:rPr>
                <w:sz w:val="18"/>
                <w:szCs w:val="18"/>
                <w:shd w:val="clear" w:color="auto" w:fill="FFFFFF"/>
              </w:rPr>
              <w:t xml:space="preserve">работы </w:t>
            </w:r>
            <w:r w:rsidRPr="00DC3CCD">
              <w:rPr>
                <w:sz w:val="18"/>
                <w:szCs w:val="18"/>
                <w:shd w:val="clear" w:color="auto" w:fill="FFFFFF"/>
              </w:rPr>
              <w:t xml:space="preserve"> каркасной</w:t>
            </w:r>
            <w:proofErr w:type="gramEnd"/>
            <w:r w:rsidRPr="00DC3CCD">
              <w:rPr>
                <w:sz w:val="18"/>
                <w:szCs w:val="18"/>
                <w:shd w:val="clear" w:color="auto" w:fill="FFFFFF"/>
              </w:rPr>
              <w:t xml:space="preserve"> конструкции</w:t>
            </w:r>
            <w:r w:rsidRPr="00DC3CCD">
              <w:rPr>
                <w:sz w:val="18"/>
                <w:szCs w:val="18"/>
              </w:rPr>
              <w:t xml:space="preserve"> для организации досуга местного населения п.Волга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Pr="007A381C" w:rsidRDefault="000A153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Pr="007A381C" w:rsidRDefault="000A153F" w:rsidP="004700AB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3129,86181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Pr="007A381C" w:rsidRDefault="000A153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2629,86181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Pr="007A381C" w:rsidRDefault="000A153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Pr="007A381C" w:rsidRDefault="000A153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Pr="007A381C" w:rsidRDefault="000A153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Pr="007A381C" w:rsidRDefault="000A153F" w:rsidP="00C32190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3129,86181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Pr="007A381C" w:rsidRDefault="000A153F" w:rsidP="00C32190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2629,86181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Pr="007A381C" w:rsidRDefault="000A153F" w:rsidP="00C32190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Pr="007A381C" w:rsidRDefault="000A153F" w:rsidP="00C32190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Pr="007A381C" w:rsidRDefault="000A153F" w:rsidP="00C32190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Pr="007A381C" w:rsidRDefault="000A153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928,16761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Pr="007A381C" w:rsidRDefault="000A153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928,16761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Pr="007A381C" w:rsidRDefault="000A153F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928,16761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Pr="007A381C" w:rsidRDefault="000A153F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928,16761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Pr="007A381C" w:rsidRDefault="000A153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Pr="007A381C" w:rsidRDefault="000A153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Pr="007A381C" w:rsidRDefault="000A153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A153F" w:rsidRPr="007A381C" w:rsidRDefault="000A153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2405D" w:rsidRPr="007A381C" w:rsidTr="003C3908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405D" w:rsidRPr="007A381C" w:rsidRDefault="00873317" w:rsidP="002F2B2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2.10.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405D" w:rsidRPr="007A381C" w:rsidRDefault="0012405D" w:rsidP="002F2B23">
            <w:pPr>
              <w:shd w:val="clear" w:color="auto" w:fill="FFFFFF"/>
              <w:rPr>
                <w:sz w:val="18"/>
                <w:szCs w:val="18"/>
                <w:shd w:val="clear" w:color="auto" w:fill="FFFFFF"/>
              </w:rPr>
            </w:pPr>
            <w:r w:rsidRPr="007A381C">
              <w:rPr>
                <w:sz w:val="18"/>
                <w:szCs w:val="18"/>
                <w:shd w:val="clear" w:color="auto" w:fill="FFFFFF"/>
              </w:rPr>
              <w:t>Ремонт зрительного зала в Воскресенском ДК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482,947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482,947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785F3D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482,947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482,947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785F3D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482,947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482,947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785F3D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482,947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482,947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2405D" w:rsidRPr="007A381C" w:rsidTr="003C3908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405D" w:rsidRPr="007A381C" w:rsidRDefault="00873317" w:rsidP="002F2B2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2.11.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405D" w:rsidRPr="007A381C" w:rsidRDefault="0012405D" w:rsidP="002F2B23">
            <w:pPr>
              <w:shd w:val="clear" w:color="auto" w:fill="FFFFFF"/>
              <w:rPr>
                <w:sz w:val="18"/>
                <w:szCs w:val="18"/>
                <w:shd w:val="clear" w:color="auto" w:fill="FFFFFF"/>
              </w:rPr>
            </w:pPr>
            <w:r w:rsidRPr="007A381C">
              <w:rPr>
                <w:sz w:val="18"/>
                <w:szCs w:val="18"/>
                <w:shd w:val="clear" w:color="auto" w:fill="FFFFFF"/>
              </w:rPr>
              <w:t>Приобретение ноутбука в Марьинский ДК</w:t>
            </w:r>
          </w:p>
          <w:p w:rsidR="0012405D" w:rsidRPr="007A381C" w:rsidRDefault="0012405D" w:rsidP="002F2B23">
            <w:pPr>
              <w:shd w:val="clear" w:color="auto" w:fill="FFFFFF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42,867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2,867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785F3D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42,867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2,867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785F3D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42,867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2,867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785F3D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42,867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2,867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A153F" w:rsidRPr="007A381C" w:rsidTr="000A153F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53F" w:rsidRPr="007A381C" w:rsidRDefault="000A153F" w:rsidP="002F2B2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2.12.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153F" w:rsidRPr="007A381C" w:rsidRDefault="000A153F" w:rsidP="002F2B23">
            <w:pPr>
              <w:shd w:val="clear" w:color="auto" w:fill="FFFFFF"/>
              <w:rPr>
                <w:sz w:val="18"/>
                <w:szCs w:val="18"/>
                <w:shd w:val="clear" w:color="auto" w:fill="FFFFFF"/>
              </w:rPr>
            </w:pPr>
            <w:r w:rsidRPr="007A381C">
              <w:rPr>
                <w:sz w:val="18"/>
                <w:szCs w:val="18"/>
                <w:shd w:val="clear" w:color="auto" w:fill="FFFFFF"/>
              </w:rPr>
              <w:t>Ремонт помещения фойе в Воскресенском ДК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Pr="007A381C" w:rsidRDefault="000A153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Default="000A153F" w:rsidP="000A153F">
            <w:pPr>
              <w:ind w:left="113" w:right="113"/>
            </w:pPr>
            <w:r w:rsidRPr="004156CB">
              <w:rPr>
                <w:sz w:val="18"/>
                <w:szCs w:val="18"/>
              </w:rPr>
              <w:t>741,2876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Default="000A153F" w:rsidP="000A153F">
            <w:pPr>
              <w:ind w:left="113" w:right="113"/>
            </w:pPr>
            <w:r w:rsidRPr="004156CB">
              <w:rPr>
                <w:sz w:val="18"/>
                <w:szCs w:val="18"/>
              </w:rPr>
              <w:t>741,2876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Pr="007A381C" w:rsidRDefault="000A153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Pr="007A381C" w:rsidRDefault="000A153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Pr="007A381C" w:rsidRDefault="000A153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Default="000A153F" w:rsidP="000A153F">
            <w:pPr>
              <w:ind w:left="113" w:right="113"/>
            </w:pPr>
            <w:r w:rsidRPr="009F0A78">
              <w:rPr>
                <w:sz w:val="18"/>
                <w:szCs w:val="18"/>
              </w:rPr>
              <w:t>741,2876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Default="000A153F" w:rsidP="000A153F">
            <w:pPr>
              <w:ind w:left="113" w:right="113"/>
            </w:pPr>
            <w:r w:rsidRPr="009F0A78">
              <w:rPr>
                <w:sz w:val="18"/>
                <w:szCs w:val="18"/>
              </w:rPr>
              <w:t>741,2876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Pr="007A381C" w:rsidRDefault="000A153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Pr="007A381C" w:rsidRDefault="000A153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Pr="007A381C" w:rsidRDefault="000A153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Pr="007A381C" w:rsidRDefault="000A153F" w:rsidP="00B701BE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741,2876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Default="000A153F" w:rsidP="000A153F">
            <w:pPr>
              <w:ind w:left="113" w:right="113"/>
            </w:pPr>
            <w:r w:rsidRPr="006A0D4F">
              <w:rPr>
                <w:sz w:val="18"/>
                <w:szCs w:val="18"/>
              </w:rPr>
              <w:t>741,2876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Default="000A153F" w:rsidP="000A153F">
            <w:pPr>
              <w:ind w:left="113" w:right="113"/>
            </w:pPr>
            <w:r w:rsidRPr="006A0D4F">
              <w:rPr>
                <w:sz w:val="18"/>
                <w:szCs w:val="18"/>
              </w:rPr>
              <w:t>741,2876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Default="000A153F" w:rsidP="000A153F">
            <w:pPr>
              <w:ind w:left="113" w:right="113"/>
            </w:pPr>
            <w:r w:rsidRPr="006A0D4F">
              <w:rPr>
                <w:sz w:val="18"/>
                <w:szCs w:val="18"/>
              </w:rPr>
              <w:t>741,2876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Pr="007A381C" w:rsidRDefault="000A153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Pr="007A381C" w:rsidRDefault="000A153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0A153F" w:rsidRPr="007A381C" w:rsidRDefault="000A153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A153F" w:rsidRPr="007A381C" w:rsidRDefault="000A153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C1E8A" w:rsidRPr="007A381C" w:rsidTr="003C3908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1E8A" w:rsidRPr="007A381C" w:rsidRDefault="00873317" w:rsidP="002F2B2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2.13.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1E8A" w:rsidRPr="007A381C" w:rsidRDefault="007C1E8A" w:rsidP="002F2B23">
            <w:pPr>
              <w:shd w:val="clear" w:color="auto" w:fill="FFFFFF"/>
              <w:rPr>
                <w:sz w:val="18"/>
                <w:szCs w:val="18"/>
                <w:shd w:val="clear" w:color="auto" w:fill="FFFFFF"/>
              </w:rPr>
            </w:pPr>
            <w:r w:rsidRPr="007A381C">
              <w:rPr>
                <w:sz w:val="18"/>
                <w:szCs w:val="18"/>
                <w:shd w:val="clear" w:color="auto" w:fill="FFFFFF"/>
              </w:rPr>
              <w:t>Ремонт тамбура эвакуационного выхода в Воскресенском ДК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35,718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35,718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785F3D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35,718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35,718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785F3D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35,718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35,718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785F3D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35,718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35,718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C1E8A" w:rsidRPr="007A381C" w:rsidTr="003C3908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1E8A" w:rsidRPr="007A381C" w:rsidRDefault="00873317" w:rsidP="002F2B2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2.14.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1E8A" w:rsidRPr="007A381C" w:rsidRDefault="007C1E8A" w:rsidP="002F2B23">
            <w:pPr>
              <w:shd w:val="clear" w:color="auto" w:fill="FFFFFF"/>
              <w:rPr>
                <w:sz w:val="18"/>
                <w:szCs w:val="18"/>
                <w:shd w:val="clear" w:color="auto" w:fill="FFFFFF"/>
              </w:rPr>
            </w:pPr>
            <w:r w:rsidRPr="007A381C">
              <w:rPr>
                <w:sz w:val="18"/>
                <w:szCs w:val="18"/>
                <w:shd w:val="clear" w:color="auto" w:fill="FFFFFF"/>
              </w:rPr>
              <w:t>Осуществление функций строительного контроля в Воскресенском ДК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16,666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16,666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785F3D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16,666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16,666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785F3D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16,666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16,666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785F3D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16,666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16,666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701BE" w:rsidRPr="007A381C" w:rsidTr="003C3908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1BE" w:rsidRPr="007A381C" w:rsidRDefault="00873317" w:rsidP="002F2B2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2.15.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1BE" w:rsidRPr="007A381C" w:rsidRDefault="00B701BE" w:rsidP="002F2B23">
            <w:pPr>
              <w:shd w:val="clear" w:color="auto" w:fill="FFFFFF"/>
              <w:rPr>
                <w:sz w:val="18"/>
                <w:szCs w:val="18"/>
                <w:shd w:val="clear" w:color="auto" w:fill="FFFFFF"/>
              </w:rPr>
            </w:pPr>
            <w:r w:rsidRPr="007A381C">
              <w:rPr>
                <w:sz w:val="18"/>
                <w:szCs w:val="18"/>
                <w:shd w:val="clear" w:color="auto" w:fill="FFFFFF"/>
              </w:rPr>
              <w:t>Разработка проектно сметной документации и составление сметного расчета на выборочный капитальный ремонт МУК Некоузский КДЦ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450,00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450,00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785F3D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450,00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450,00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785F3D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450,00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450,00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785F3D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450,00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450,00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701BE" w:rsidRPr="007A381C" w:rsidTr="003C3908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1BE" w:rsidRPr="007A381C" w:rsidRDefault="00873317" w:rsidP="002F2B2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2.16.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1BE" w:rsidRPr="007A381C" w:rsidRDefault="00B701BE" w:rsidP="002F2B23">
            <w:pPr>
              <w:shd w:val="clear" w:color="auto" w:fill="FFFFFF"/>
              <w:rPr>
                <w:sz w:val="18"/>
                <w:szCs w:val="18"/>
                <w:shd w:val="clear" w:color="auto" w:fill="FFFFFF"/>
              </w:rPr>
            </w:pPr>
            <w:r w:rsidRPr="007A381C">
              <w:rPr>
                <w:sz w:val="18"/>
                <w:szCs w:val="18"/>
                <w:shd w:val="clear" w:color="auto" w:fill="FFFFFF"/>
              </w:rPr>
              <w:t xml:space="preserve">Оказание услуг по проверке сметной стоимости выборочного капитального ремонта МУК Некоузский КДЦ 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312,312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312,312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785F3D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312,312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312,312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785F3D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312,312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312,312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785F3D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312,312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312,312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36D89" w:rsidRPr="007A381C" w:rsidTr="003C3908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6D89" w:rsidRPr="007A381C" w:rsidRDefault="00873317" w:rsidP="000A153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  <w:r w:rsidR="000A153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6D89" w:rsidRPr="007A381C" w:rsidRDefault="00236D89" w:rsidP="007C1E8A">
            <w:pPr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Организация и проведение концертной программы на празднике Масленица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C1E8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C1E8A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30,00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30,00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C1E8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C1E8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C1E8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30,00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30,00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30,00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30,00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30,00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30,00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36D89" w:rsidRPr="007A381C" w:rsidRDefault="00236D89" w:rsidP="007C1E8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36D89" w:rsidRPr="007A381C" w:rsidTr="003C3908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6D89" w:rsidRPr="007A381C" w:rsidRDefault="00873317" w:rsidP="000A153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  <w:r w:rsidR="000A15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6D89" w:rsidRPr="007A381C" w:rsidRDefault="00236D89" w:rsidP="007C1E8A">
            <w:pPr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Организация и проведение мероприятия «Весенняя Мологская ярмарка»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C1E8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C1E8A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40,00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40,00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C1E8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C1E8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C1E8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40,00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40,00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40,00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40,00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40,00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40,00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36D89" w:rsidRPr="007A381C" w:rsidRDefault="00236D89" w:rsidP="007C1E8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36D89" w:rsidRPr="007A381C" w:rsidTr="003C3908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6D89" w:rsidRPr="007A381C" w:rsidRDefault="00873317" w:rsidP="000A153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0A153F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6D89" w:rsidRPr="007A381C" w:rsidRDefault="00236D89" w:rsidP="007C1E8A">
            <w:pPr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Организация и проведение мероприятия «Весенняя Мологская ярмарка»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C1E8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C1E8A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120,00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120,00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C1E8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C1E8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C1E8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120,00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120,00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120,00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120,00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120,00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120,00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36D89" w:rsidRPr="007A381C" w:rsidRDefault="00236D89" w:rsidP="007C1E8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F52BE" w:rsidRPr="007A381C" w:rsidTr="00AF52BE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52BE" w:rsidRPr="007A381C" w:rsidRDefault="00AF52BE" w:rsidP="000A153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52BE" w:rsidRPr="00DC3CCD" w:rsidRDefault="00AF52BE" w:rsidP="00DD41BF">
            <w:pPr>
              <w:shd w:val="clear" w:color="auto" w:fill="FFFFFF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 xml:space="preserve">Ремонт входной </w:t>
            </w:r>
            <w:proofErr w:type="gramStart"/>
            <w:r>
              <w:rPr>
                <w:sz w:val="18"/>
                <w:szCs w:val="18"/>
                <w:shd w:val="clear" w:color="auto" w:fill="FFFFFF"/>
              </w:rPr>
              <w:t xml:space="preserve">группы </w:t>
            </w:r>
            <w:r w:rsidRPr="00DC3CCD">
              <w:rPr>
                <w:sz w:val="18"/>
                <w:szCs w:val="18"/>
                <w:shd w:val="clear" w:color="auto" w:fill="FFFFFF"/>
              </w:rPr>
              <w:t xml:space="preserve"> в</w:t>
            </w:r>
            <w:proofErr w:type="gramEnd"/>
            <w:r w:rsidRPr="00DC3CCD">
              <w:rPr>
                <w:sz w:val="18"/>
                <w:szCs w:val="18"/>
                <w:shd w:val="clear" w:color="auto" w:fill="FFFFFF"/>
              </w:rPr>
              <w:t xml:space="preserve"> Воскресенском ДК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DD41BF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49,864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F0162A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49,864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D84E45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49,864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D84E45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49,864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D84E45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49,864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D84E45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49,864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D84E45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49,864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D84E45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49,864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F52BE" w:rsidRDefault="00AF52BE" w:rsidP="00AF52BE">
            <w:pPr>
              <w:ind w:left="113" w:right="113"/>
            </w:pPr>
            <w:r w:rsidRPr="003C220A">
              <w:rPr>
                <w:sz w:val="18"/>
                <w:szCs w:val="18"/>
              </w:rPr>
              <w:t>0</w:t>
            </w:r>
          </w:p>
        </w:tc>
      </w:tr>
      <w:tr w:rsidR="00AF52BE" w:rsidRPr="007A381C" w:rsidTr="00AF52BE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52BE" w:rsidRPr="007A381C" w:rsidRDefault="00AF52BE" w:rsidP="000A153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2.21.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52BE" w:rsidRPr="00DC3CCD" w:rsidRDefault="00AF52BE" w:rsidP="00DD41BF">
            <w:pPr>
              <w:shd w:val="clear" w:color="auto" w:fill="FFFFFF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Ремонт входной лестницы МУК Некоузский КЭЦ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D84E45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36,19848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D84E45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36,19848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D84E45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36,19848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D84E45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36,19848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D84E45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36,19848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D84E45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36,19848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F0162A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36,19848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F0162A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36,19848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F52BE" w:rsidRDefault="00AF52BE" w:rsidP="00AF52BE">
            <w:pPr>
              <w:ind w:left="113" w:right="113"/>
            </w:pPr>
            <w:r w:rsidRPr="003C220A">
              <w:rPr>
                <w:sz w:val="18"/>
                <w:szCs w:val="18"/>
              </w:rPr>
              <w:t>0</w:t>
            </w:r>
          </w:p>
        </w:tc>
      </w:tr>
      <w:tr w:rsidR="00AF52BE" w:rsidRPr="007A381C" w:rsidTr="00AF52BE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52BE" w:rsidRPr="007A381C" w:rsidRDefault="00AF52BE" w:rsidP="000A153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2.22.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52BE" w:rsidRPr="00DC3CCD" w:rsidRDefault="00AF52BE" w:rsidP="00DD41BF">
            <w:pPr>
              <w:shd w:val="clear" w:color="auto" w:fill="FFFFFF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Поставка кресел МУК Некоузский КДЦ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DD41BF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394,200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F0162A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394,200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D84E45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394,200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D84E45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394,200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D84E45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394,200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D84E45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394,200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D84E45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394,200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D84E45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394,200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F52BE" w:rsidRDefault="00AF52BE" w:rsidP="00AF52BE">
            <w:pPr>
              <w:ind w:left="113" w:right="113"/>
            </w:pPr>
            <w:r w:rsidRPr="003C220A">
              <w:rPr>
                <w:sz w:val="18"/>
                <w:szCs w:val="18"/>
              </w:rPr>
              <w:t>0</w:t>
            </w:r>
          </w:p>
        </w:tc>
      </w:tr>
      <w:tr w:rsidR="00AF52BE" w:rsidRPr="007A381C" w:rsidTr="00AF52BE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52BE" w:rsidRPr="007A381C" w:rsidRDefault="00AF52BE" w:rsidP="000A153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2.23.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52BE" w:rsidRPr="00DC3CCD" w:rsidRDefault="00AF52BE" w:rsidP="00DD41BF">
            <w:pPr>
              <w:shd w:val="clear" w:color="auto" w:fill="FFFFFF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Ремонт киноаппаратной, зрительного зала, устройство кассы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DD41BF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229,30553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F0162A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229,30553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F0162A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229,30553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F0162A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229,30553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D84E45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229,30553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D84E45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229,30553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F0162A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229,30553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F0162A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229,30553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F52BE" w:rsidRDefault="00AF52BE" w:rsidP="00AF52BE">
            <w:pPr>
              <w:ind w:left="113" w:right="113"/>
            </w:pPr>
            <w:r w:rsidRPr="003C220A">
              <w:rPr>
                <w:sz w:val="18"/>
                <w:szCs w:val="18"/>
              </w:rPr>
              <w:t>0</w:t>
            </w:r>
          </w:p>
        </w:tc>
      </w:tr>
      <w:tr w:rsidR="00AF52BE" w:rsidRPr="007A381C" w:rsidTr="00AF52BE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52BE" w:rsidRPr="007A381C" w:rsidRDefault="00AF52BE" w:rsidP="000A153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2.24.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52BE" w:rsidRPr="00DC3CCD" w:rsidRDefault="00AF52BE" w:rsidP="00DD41BF">
            <w:pPr>
              <w:shd w:val="clear" w:color="auto" w:fill="FFFFFF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Реализация мероприятий, предусмотренных НПА органов государственной власти ЯО (приобретение ноутбука, мыши, сетевого адаптера, антивируса)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DD41BF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F0162A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F0162A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F0162A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40,00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D84E45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40,00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D84E45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F0162A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F0162A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F52BE" w:rsidRDefault="00AF52BE" w:rsidP="00AF52BE">
            <w:pPr>
              <w:ind w:left="113" w:right="113"/>
            </w:pPr>
            <w:r w:rsidRPr="003C220A">
              <w:rPr>
                <w:sz w:val="18"/>
                <w:szCs w:val="18"/>
              </w:rPr>
              <w:t>0</w:t>
            </w:r>
          </w:p>
        </w:tc>
      </w:tr>
      <w:tr w:rsidR="00AF52BE" w:rsidRPr="007A381C" w:rsidTr="00AF52BE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52BE" w:rsidRPr="007A381C" w:rsidRDefault="00AF52BE" w:rsidP="000A153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2.25.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52BE" w:rsidRPr="00DC3CCD" w:rsidRDefault="00AF52BE" w:rsidP="00DD41BF">
            <w:pPr>
              <w:shd w:val="clear" w:color="auto" w:fill="FFFFFF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Капитальный ремонт кровли, утепление чердачного помещения МУК Некоузская ЦБ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DD41BF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1280,4168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F0162A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1280,4168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F0162A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1280416,80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F0162A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1280416,80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D84E45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1280,4168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Default="00AF52BE" w:rsidP="00D37A41">
            <w:pPr>
              <w:ind w:left="113" w:right="113"/>
            </w:pPr>
            <w:r w:rsidRPr="00C11F7C">
              <w:rPr>
                <w:sz w:val="18"/>
                <w:szCs w:val="18"/>
              </w:rPr>
              <w:t>1280,4168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Default="00AF52BE" w:rsidP="00D37A41">
            <w:pPr>
              <w:ind w:left="113" w:right="113"/>
            </w:pPr>
            <w:r w:rsidRPr="00C11F7C">
              <w:rPr>
                <w:sz w:val="18"/>
                <w:szCs w:val="18"/>
              </w:rPr>
              <w:t>1280,4168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Default="00AF52BE" w:rsidP="00D37A41">
            <w:pPr>
              <w:ind w:left="113" w:right="113"/>
            </w:pPr>
            <w:r w:rsidRPr="00C11F7C">
              <w:rPr>
                <w:sz w:val="18"/>
                <w:szCs w:val="18"/>
              </w:rPr>
              <w:t>1280,4168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F52BE" w:rsidRDefault="00AF52BE" w:rsidP="00AF52BE">
            <w:pPr>
              <w:ind w:left="113" w:right="113"/>
            </w:pPr>
            <w:r w:rsidRPr="003C220A">
              <w:rPr>
                <w:sz w:val="18"/>
                <w:szCs w:val="18"/>
              </w:rPr>
              <w:t>0</w:t>
            </w:r>
          </w:p>
        </w:tc>
      </w:tr>
      <w:tr w:rsidR="00AF52BE" w:rsidRPr="007A381C" w:rsidTr="00AF52BE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52BE" w:rsidRPr="007A381C" w:rsidRDefault="00AF52BE" w:rsidP="000A153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2.26.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52BE" w:rsidRPr="00DC3CCD" w:rsidRDefault="00AF52BE" w:rsidP="00DD41BF">
            <w:pPr>
              <w:shd w:val="clear" w:color="auto" w:fill="FFFFFF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Приобретение офисных диванов МУК Некоузский КДЦ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Default="00AF52BE" w:rsidP="00D37A41">
            <w:pPr>
              <w:ind w:left="113" w:right="113"/>
            </w:pPr>
            <w:r w:rsidRPr="001C4B23">
              <w:rPr>
                <w:sz w:val="18"/>
                <w:szCs w:val="18"/>
              </w:rPr>
              <w:t>0,00002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Default="00AF52BE" w:rsidP="00D37A41">
            <w:pPr>
              <w:ind w:left="113" w:right="113"/>
            </w:pPr>
            <w:r w:rsidRPr="001C4B23">
              <w:rPr>
                <w:sz w:val="18"/>
                <w:szCs w:val="18"/>
              </w:rPr>
              <w:t>0,00002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Default="00AF52BE" w:rsidP="00D37A41">
            <w:pPr>
              <w:ind w:left="113" w:right="113"/>
            </w:pPr>
            <w:r w:rsidRPr="00EF7EF2">
              <w:rPr>
                <w:sz w:val="18"/>
                <w:szCs w:val="18"/>
              </w:rPr>
              <w:t>0,00002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Default="00AF52BE" w:rsidP="00D37A41">
            <w:pPr>
              <w:ind w:left="113" w:right="113"/>
            </w:pPr>
            <w:r w:rsidRPr="00EF7EF2">
              <w:rPr>
                <w:sz w:val="18"/>
                <w:szCs w:val="18"/>
              </w:rPr>
              <w:t>0,00002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Default="00AF52BE" w:rsidP="00D37A41">
            <w:pPr>
              <w:ind w:left="113" w:right="113"/>
            </w:pPr>
            <w:r w:rsidRPr="004C5BCE">
              <w:rPr>
                <w:sz w:val="18"/>
                <w:szCs w:val="18"/>
              </w:rPr>
              <w:t>0,00002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Default="00AF52BE" w:rsidP="00D37A41">
            <w:pPr>
              <w:ind w:left="113" w:right="113"/>
            </w:pPr>
            <w:r w:rsidRPr="004C5BCE">
              <w:rPr>
                <w:sz w:val="18"/>
                <w:szCs w:val="18"/>
              </w:rPr>
              <w:t>0,00002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F0162A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0,00002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F0162A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0,00002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F52BE" w:rsidRDefault="00AF52BE" w:rsidP="00AF52BE">
            <w:pPr>
              <w:ind w:left="113" w:right="113"/>
            </w:pPr>
            <w:r w:rsidRPr="003C220A">
              <w:rPr>
                <w:sz w:val="18"/>
                <w:szCs w:val="18"/>
              </w:rPr>
              <w:t>0</w:t>
            </w:r>
          </w:p>
        </w:tc>
      </w:tr>
      <w:tr w:rsidR="00AF52BE" w:rsidRPr="007A381C" w:rsidTr="00AF52BE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52BE" w:rsidRPr="007A381C" w:rsidRDefault="00AF52BE" w:rsidP="000A153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2.27.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52BE" w:rsidRPr="00DC3CCD" w:rsidRDefault="00AF52BE" w:rsidP="00DD41BF">
            <w:pPr>
              <w:shd w:val="clear" w:color="auto" w:fill="FFFFFF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Ремонт пристройки музей с. Правдино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C32190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340,824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Default="00AF52BE" w:rsidP="00C32190">
            <w:pPr>
              <w:ind w:left="113" w:right="113"/>
            </w:pPr>
            <w:r w:rsidRPr="004778EA">
              <w:rPr>
                <w:sz w:val="18"/>
                <w:szCs w:val="18"/>
              </w:rPr>
              <w:t>340,824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C32190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340,824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Default="00AF52BE" w:rsidP="00C32190">
            <w:pPr>
              <w:ind w:left="113" w:right="113"/>
            </w:pPr>
            <w:r w:rsidRPr="004778EA">
              <w:rPr>
                <w:sz w:val="18"/>
                <w:szCs w:val="18"/>
              </w:rPr>
              <w:t>340,824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D84E45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340,824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Default="00AF52BE" w:rsidP="00D37A41">
            <w:pPr>
              <w:ind w:left="113" w:right="113"/>
            </w:pPr>
            <w:r w:rsidRPr="004778EA">
              <w:rPr>
                <w:sz w:val="18"/>
                <w:szCs w:val="18"/>
              </w:rPr>
              <w:t>340,824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Default="00AF52BE" w:rsidP="00D37A41">
            <w:pPr>
              <w:ind w:left="113" w:right="113"/>
            </w:pPr>
            <w:r w:rsidRPr="004778EA">
              <w:rPr>
                <w:sz w:val="18"/>
                <w:szCs w:val="18"/>
              </w:rPr>
              <w:t>340,824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Default="00AF52BE" w:rsidP="00D37A41">
            <w:pPr>
              <w:ind w:left="113" w:right="113"/>
            </w:pPr>
            <w:r w:rsidRPr="004778EA">
              <w:rPr>
                <w:sz w:val="18"/>
                <w:szCs w:val="18"/>
              </w:rPr>
              <w:t>340,824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F52BE" w:rsidRDefault="00AF52BE" w:rsidP="00AF52BE">
            <w:pPr>
              <w:ind w:left="113" w:right="113"/>
            </w:pPr>
            <w:r w:rsidRPr="003C220A">
              <w:rPr>
                <w:sz w:val="18"/>
                <w:szCs w:val="18"/>
              </w:rPr>
              <w:t>0</w:t>
            </w:r>
          </w:p>
        </w:tc>
      </w:tr>
      <w:tr w:rsidR="00AF52BE" w:rsidRPr="007A381C" w:rsidTr="00AF52BE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52BE" w:rsidRPr="007A381C" w:rsidRDefault="00AF52BE" w:rsidP="000A153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2.28.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52BE" w:rsidRDefault="00AF52BE" w:rsidP="00DD41BF">
            <w:pPr>
              <w:shd w:val="clear" w:color="auto" w:fill="FFFFFF"/>
              <w:rPr>
                <w:sz w:val="18"/>
                <w:szCs w:val="18"/>
                <w:shd w:val="clear" w:color="auto" w:fill="FFFFFF"/>
              </w:rPr>
            </w:pPr>
            <w:r w:rsidRPr="00DC3CCD">
              <w:rPr>
                <w:sz w:val="18"/>
                <w:szCs w:val="18"/>
              </w:rPr>
              <w:t xml:space="preserve">Организация и проведение мероприятия </w:t>
            </w:r>
            <w:r>
              <w:rPr>
                <w:sz w:val="18"/>
                <w:szCs w:val="18"/>
              </w:rPr>
              <w:t>«Осенняя ярмарка «Урожай -2021»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Default="00AF52BE" w:rsidP="00DD41BF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111,700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Default="00AF52BE" w:rsidP="00F0162A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111,700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Default="00AF52BE" w:rsidP="00C32190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111,700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Default="00AF52BE" w:rsidP="00C32190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111,700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Default="00AF52BE" w:rsidP="00C32190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111,700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Default="00AF52BE" w:rsidP="00C32190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111,700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Default="00AF52BE" w:rsidP="00C32190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111,700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Default="00AF52BE" w:rsidP="00C32190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111,700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F52BE" w:rsidRDefault="00AF52BE" w:rsidP="00AF52BE">
            <w:pPr>
              <w:ind w:left="113" w:right="113"/>
            </w:pPr>
            <w:r w:rsidRPr="003C220A">
              <w:rPr>
                <w:sz w:val="18"/>
                <w:szCs w:val="18"/>
              </w:rPr>
              <w:t>0</w:t>
            </w:r>
          </w:p>
        </w:tc>
      </w:tr>
      <w:tr w:rsidR="00AF52BE" w:rsidRPr="007A381C" w:rsidTr="00AF52BE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52BE" w:rsidRPr="007A381C" w:rsidRDefault="00AF52BE" w:rsidP="000A153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2.29.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52BE" w:rsidRPr="00DC3CCD" w:rsidRDefault="00AF52BE" w:rsidP="00DD41BF">
            <w:pPr>
              <w:shd w:val="clear" w:color="auto" w:fill="FFFFFF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Поставка и монтаж блок - контейнера МУК Некоузский КДЦ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DD41BF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211,200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F0162A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211,200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C32190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211,200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C32190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211,200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DD41BF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DD41BF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F0162A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DC3CCD" w:rsidRDefault="00AF52BE" w:rsidP="00F0162A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7A381C" w:rsidRDefault="00AF52BE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F52BE" w:rsidRDefault="00AF52BE" w:rsidP="00AF52BE">
            <w:pPr>
              <w:ind w:left="113" w:right="113"/>
            </w:pPr>
            <w:r w:rsidRPr="003C220A">
              <w:rPr>
                <w:sz w:val="18"/>
                <w:szCs w:val="18"/>
              </w:rPr>
              <w:t>0</w:t>
            </w:r>
          </w:p>
        </w:tc>
      </w:tr>
      <w:tr w:rsidR="00452234" w:rsidRPr="007A381C" w:rsidTr="003C3908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2234" w:rsidRPr="00452234" w:rsidRDefault="00452234" w:rsidP="0045223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2234">
              <w:rPr>
                <w:rFonts w:ascii="Times New Roman" w:hAnsi="Times New Roman" w:cs="Times New Roman"/>
                <w:sz w:val="18"/>
                <w:szCs w:val="18"/>
              </w:rPr>
              <w:t>2.3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4522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2234" w:rsidRPr="00452234" w:rsidRDefault="00452234" w:rsidP="00DE7FA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452234">
              <w:rPr>
                <w:rFonts w:ascii="Times New Roman" w:hAnsi="Times New Roman" w:cs="Times New Roman"/>
                <w:sz w:val="18"/>
                <w:szCs w:val="18"/>
              </w:rPr>
              <w:t>Осуществление мероприятий по развитию отрасли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452234" w:rsidRDefault="00452234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45223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452234" w:rsidRDefault="00452234" w:rsidP="00B701BE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452234">
              <w:rPr>
                <w:rFonts w:ascii="Times New Roman" w:hAnsi="Times New Roman" w:cs="Times New Roman"/>
                <w:sz w:val="18"/>
                <w:szCs w:val="18"/>
              </w:rPr>
              <w:t>1466,97259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452234" w:rsidRDefault="00452234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452234">
              <w:rPr>
                <w:rFonts w:ascii="Times New Roman" w:hAnsi="Times New Roman" w:cs="Times New Roman"/>
                <w:sz w:val="18"/>
                <w:szCs w:val="18"/>
              </w:rPr>
              <w:t>1466,97259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452234" w:rsidRDefault="00452234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45223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452234" w:rsidRDefault="00452234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45223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452234" w:rsidRDefault="00452234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45223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452234" w:rsidRDefault="00452234" w:rsidP="00C32190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452234">
              <w:rPr>
                <w:rFonts w:ascii="Times New Roman" w:hAnsi="Times New Roman" w:cs="Times New Roman"/>
                <w:sz w:val="18"/>
                <w:szCs w:val="18"/>
              </w:rPr>
              <w:t>1466,97259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452234" w:rsidRDefault="00452234" w:rsidP="00C32190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452234">
              <w:rPr>
                <w:rFonts w:ascii="Times New Roman" w:hAnsi="Times New Roman" w:cs="Times New Roman"/>
                <w:sz w:val="18"/>
                <w:szCs w:val="18"/>
              </w:rPr>
              <w:t>1466,97259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452234" w:rsidRDefault="00452234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45223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452234" w:rsidRDefault="00452234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45223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452234" w:rsidRDefault="00452234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45223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452234" w:rsidRDefault="00452234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45223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452234" w:rsidRDefault="00452234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45223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452234" w:rsidRDefault="00452234" w:rsidP="00F0162A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45223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452234" w:rsidRDefault="00452234" w:rsidP="00F0162A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45223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452234" w:rsidRDefault="00452234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45223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452234" w:rsidRDefault="00452234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45223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452234" w:rsidRDefault="00452234" w:rsidP="00F0162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45223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52234" w:rsidRPr="00452234" w:rsidRDefault="00452234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45223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52234" w:rsidRPr="007A381C" w:rsidTr="001671B0">
        <w:trPr>
          <w:cantSplit/>
          <w:trHeight w:val="12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2234" w:rsidRPr="007A381C" w:rsidRDefault="00452234" w:rsidP="00DE7FA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2234" w:rsidRPr="007A381C" w:rsidRDefault="00452234" w:rsidP="00DE7FA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  <w:p w:rsidR="00452234" w:rsidRPr="007A381C" w:rsidRDefault="00452234" w:rsidP="00883A6E">
            <w:pPr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7A381C" w:rsidRDefault="00452234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7A381C" w:rsidRDefault="00452234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12799,47727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7A381C" w:rsidRDefault="00452234" w:rsidP="003C3917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10535,71627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7A381C" w:rsidRDefault="00452234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1223,870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7A381C" w:rsidRDefault="00452234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1039,891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7A381C" w:rsidRDefault="00452234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7A381C" w:rsidRDefault="00452234" w:rsidP="00C32190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12799,47727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7A381C" w:rsidRDefault="00452234" w:rsidP="00C32190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10535,71627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7A381C" w:rsidRDefault="00452234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1223,870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7A381C" w:rsidRDefault="00452234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1039,891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7A381C" w:rsidRDefault="00452234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7A381C" w:rsidRDefault="00452234" w:rsidP="00B701B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8919,61046</w:t>
            </w:r>
          </w:p>
          <w:p w:rsidR="00452234" w:rsidRPr="007A381C" w:rsidRDefault="00452234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7A381C" w:rsidRDefault="00452234" w:rsidP="001671B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7155,84988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7A381C" w:rsidRDefault="00452234" w:rsidP="00785F3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8919,61046</w:t>
            </w:r>
          </w:p>
          <w:p w:rsidR="00452234" w:rsidRPr="007A381C" w:rsidRDefault="00452234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7A381C" w:rsidRDefault="00452234" w:rsidP="00785F3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7155,84988</w:t>
            </w:r>
          </w:p>
          <w:p w:rsidR="00452234" w:rsidRPr="007A381C" w:rsidRDefault="00452234" w:rsidP="00785F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1671B0" w:rsidRDefault="00452234" w:rsidP="001671B0">
            <w:pPr>
              <w:jc w:val="both"/>
              <w:rPr>
                <w:color w:val="000000"/>
                <w:sz w:val="18"/>
                <w:szCs w:val="18"/>
              </w:rPr>
            </w:pPr>
            <w:r w:rsidRPr="001671B0">
              <w:rPr>
                <w:color w:val="000000"/>
                <w:sz w:val="18"/>
                <w:szCs w:val="18"/>
              </w:rPr>
              <w:t>1263,86999</w:t>
            </w:r>
          </w:p>
          <w:p w:rsidR="00452234" w:rsidRPr="007A381C" w:rsidRDefault="00452234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Default="00452234" w:rsidP="001671B0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499,89059</w:t>
            </w:r>
          </w:p>
          <w:p w:rsidR="00452234" w:rsidRPr="007A381C" w:rsidRDefault="00452234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52234" w:rsidRPr="007A381C" w:rsidRDefault="00452234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52234" w:rsidRPr="007A381C" w:rsidRDefault="00452234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93224" w:rsidRPr="007A381C" w:rsidTr="004747BF">
        <w:tc>
          <w:tcPr>
            <w:tcW w:w="158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224" w:rsidRPr="007A381C" w:rsidRDefault="00293224" w:rsidP="00DE7FA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  <w:t>3. МЦП «Создание условий для развития туризма в Некоузском муниципальном районе» на 2019 -2021 г.г.</w:t>
            </w:r>
          </w:p>
        </w:tc>
      </w:tr>
      <w:tr w:rsidR="00293224" w:rsidRPr="007A381C" w:rsidTr="003C390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Организация деятельности Совета по развитию туризма в Некоузском МР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93224" w:rsidRPr="007A381C" w:rsidTr="003C390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447438" w:rsidRPr="007A381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 xml:space="preserve">Организация районного конкурса в сфере малого предпринимательства на лучший проект в сфере туризма 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93224" w:rsidRPr="007A381C" w:rsidTr="003C390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447438" w:rsidRPr="007A381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Организация конкурса по разработке новых туристско-краеведческих маршрутов среди образовательных учреждений, учреждений культуры района и творческих людей района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93224" w:rsidRPr="007A381C" w:rsidTr="003C3908">
        <w:trPr>
          <w:trHeight w:val="6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447438" w:rsidRPr="007A381C">
              <w:rPr>
                <w:rFonts w:ascii="Times New Roman" w:hAnsi="Times New Roman" w:cs="Times New Roman"/>
                <w:sz w:val="18"/>
                <w:szCs w:val="18"/>
              </w:rPr>
              <w:t>.4.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Создание интерактивных программ для туристов -5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93224" w:rsidRPr="007A381C" w:rsidTr="003C390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447438" w:rsidRPr="007A381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Организация учебно-методических мероприятий по интеграции учреждений культуры, образования в сферу туризма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93224" w:rsidRPr="007A381C" w:rsidTr="003C390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447438" w:rsidRPr="007A381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Устройство комплексной игровой площадки в с. Правдино (велодром, катание на самокатах, санках, досках, коньках, пейнтбол и лазертаг) 100 кв.м.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93224" w:rsidRPr="007A381C" w:rsidTr="003C390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447438" w:rsidRPr="007A381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Реализация плана туристской навигации на 2016 -2020 г.г. Установка информационных щитов и указателей -7.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93224" w:rsidRPr="007A381C" w:rsidTr="003C390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  <w:r w:rsidR="00447438" w:rsidRPr="007A381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Устройство рекреационной зоны на территории МУК "Некоузский культурно-этнографический центр" (дорожки, ограждение, скамейки, урны, беседка)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93224" w:rsidRPr="007A381C" w:rsidTr="003C390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447438" w:rsidRPr="007A381C">
              <w:rPr>
                <w:rFonts w:ascii="Times New Roman" w:hAnsi="Times New Roman" w:cs="Times New Roman"/>
                <w:sz w:val="18"/>
                <w:szCs w:val="18"/>
              </w:rPr>
              <w:t>.10</w:t>
            </w: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Оформление земельного участка для отдела "Сить" МУК "Некоузский культурно-этнографический центр" для создания интерактивной площадки.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93224" w:rsidRPr="007A381C" w:rsidTr="003C390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  <w:r w:rsidR="00447438" w:rsidRPr="007A381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 xml:space="preserve">Благоустройство </w:t>
            </w:r>
            <w:r w:rsidR="00447438" w:rsidRPr="007A381C">
              <w:rPr>
                <w:sz w:val="18"/>
                <w:szCs w:val="18"/>
              </w:rPr>
              <w:t>территории парка с.Новый Некоуз</w:t>
            </w:r>
            <w:r w:rsidRPr="007A381C">
              <w:rPr>
                <w:sz w:val="18"/>
                <w:szCs w:val="18"/>
              </w:rPr>
              <w:t xml:space="preserve"> 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93224" w:rsidRPr="007A381C" w:rsidTr="003C390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  <w:r w:rsidR="00447438" w:rsidRPr="007A381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93224" w:rsidRPr="007A381C" w:rsidRDefault="00293224" w:rsidP="00447438">
            <w:pPr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Содействие развитию музейного комплекса Парфеньевской школы: издание буклетов, разработка интерактивных программ на базе музея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93224" w:rsidRPr="007A381C" w:rsidTr="003C390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  <w:r w:rsidR="00447438" w:rsidRPr="007A381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93224" w:rsidRPr="007A381C" w:rsidRDefault="00293224" w:rsidP="00447438">
            <w:pPr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 xml:space="preserve">Разработка пешего (на квадроциклах или гусеничной технике) туристского </w:t>
            </w:r>
            <w:proofErr w:type="gramStart"/>
            <w:r w:rsidRPr="007A381C">
              <w:rPr>
                <w:sz w:val="18"/>
                <w:szCs w:val="18"/>
              </w:rPr>
              <w:t>маршрута  по</w:t>
            </w:r>
            <w:proofErr w:type="gramEnd"/>
            <w:r w:rsidRPr="007A381C">
              <w:rPr>
                <w:sz w:val="18"/>
                <w:szCs w:val="18"/>
              </w:rPr>
              <w:t xml:space="preserve"> болоту до места тарана  самолета И-16 (летчик С.Ачкасов) д.Власиха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93224" w:rsidRPr="007A381C" w:rsidTr="003C390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  <w:r w:rsidR="00447438" w:rsidRPr="007A381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Улучшение условий пляжного отдыха: благоустройство мест купания: д.Сменцево, д.Кузьма-Демьян, п.Борок)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73317" w:rsidRPr="007A381C" w:rsidTr="003C390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3317" w:rsidRPr="007A381C" w:rsidRDefault="00873317" w:rsidP="00785F3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3317" w:rsidRPr="007A381C" w:rsidRDefault="00873317" w:rsidP="00785F3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  <w:p w:rsidR="00873317" w:rsidRPr="007A381C" w:rsidRDefault="00873317" w:rsidP="00785F3D">
            <w:pPr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785F3D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785F3D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785F3D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785F3D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785F3D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785F3D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785F3D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785F3D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785F3D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785F3D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785F3D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785F3D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785F3D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785F3D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785F3D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785F3D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785F3D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785F3D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73317" w:rsidRPr="007A381C" w:rsidRDefault="00873317" w:rsidP="00785F3D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F52BE" w:rsidRPr="007A381C" w:rsidTr="001D5F4F">
        <w:trPr>
          <w:cantSplit/>
          <w:trHeight w:val="1262"/>
        </w:trPr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52BE" w:rsidRPr="007A381C" w:rsidRDefault="00AF52B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Всего по Программе: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AF52BE" w:rsidRPr="007A381C" w:rsidRDefault="00AF52BE" w:rsidP="00873317">
            <w:pPr>
              <w:ind w:left="113" w:right="113"/>
              <w:jc w:val="center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AF52BE" w:rsidRPr="007A381C" w:rsidRDefault="00AF52BE" w:rsidP="0087331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60518,01227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AF52BE" w:rsidRPr="007A381C" w:rsidRDefault="00AF52BE" w:rsidP="0087331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46343,61027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AF52BE" w:rsidRPr="007A381C" w:rsidRDefault="00AF52BE" w:rsidP="00873317">
            <w:pPr>
              <w:ind w:left="113" w:right="113"/>
              <w:jc w:val="center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1223,87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AF52BE" w:rsidRPr="007A381C" w:rsidRDefault="00AF52BE" w:rsidP="00873317">
            <w:pPr>
              <w:ind w:left="113" w:right="113"/>
              <w:jc w:val="center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12950,53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AF52BE" w:rsidRPr="007A381C" w:rsidRDefault="00AF52BE" w:rsidP="00873317">
            <w:pPr>
              <w:ind w:left="113" w:right="113"/>
              <w:jc w:val="center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AF52BE" w:rsidRPr="007A381C" w:rsidRDefault="00AF52BE" w:rsidP="00C3219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60518,01227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AF52BE" w:rsidRPr="007A381C" w:rsidRDefault="00AF52BE" w:rsidP="00C3219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46343,61027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AF52BE" w:rsidRPr="007A381C" w:rsidRDefault="00AF52BE" w:rsidP="00C3219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1223,87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AF52BE" w:rsidRPr="007A381C" w:rsidRDefault="00AF52BE" w:rsidP="00C3219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12950,53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AF52BE" w:rsidRPr="007A381C" w:rsidRDefault="00AF52BE" w:rsidP="00C3219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AF52BE" w:rsidRPr="007A381C" w:rsidRDefault="00AF52BE" w:rsidP="00C3219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45608,10107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AF52BE" w:rsidRPr="007A381C" w:rsidRDefault="00AF52BE" w:rsidP="00C3219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43844,34049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AF52BE" w:rsidRPr="007A381C" w:rsidRDefault="00AF52BE" w:rsidP="0087331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45608,10107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AF52BE" w:rsidRPr="007A381C" w:rsidRDefault="00AF52BE" w:rsidP="0087331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43844,34049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Pr="001671B0" w:rsidRDefault="00AF52BE" w:rsidP="00AF52BE">
            <w:pPr>
              <w:jc w:val="center"/>
              <w:rPr>
                <w:color w:val="000000"/>
                <w:sz w:val="18"/>
                <w:szCs w:val="18"/>
              </w:rPr>
            </w:pPr>
            <w:r w:rsidRPr="001671B0">
              <w:rPr>
                <w:color w:val="000000"/>
                <w:sz w:val="18"/>
                <w:szCs w:val="18"/>
              </w:rPr>
              <w:t>1263,86999</w:t>
            </w:r>
          </w:p>
          <w:p w:rsidR="00AF52BE" w:rsidRPr="007A381C" w:rsidRDefault="00AF52BE" w:rsidP="00AF52BE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52BE" w:rsidRDefault="00AF52BE" w:rsidP="00AF52B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499,89059</w:t>
            </w:r>
          </w:p>
          <w:p w:rsidR="00AF52BE" w:rsidRPr="007A381C" w:rsidRDefault="00AF52BE" w:rsidP="00AF52BE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AF52BE" w:rsidRPr="007A381C" w:rsidRDefault="00AF52BE" w:rsidP="00873317">
            <w:pPr>
              <w:ind w:left="113" w:right="113"/>
              <w:jc w:val="center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bottom"/>
          </w:tcPr>
          <w:p w:rsidR="00AF52BE" w:rsidRPr="007A381C" w:rsidRDefault="00AF52BE" w:rsidP="00873317">
            <w:pPr>
              <w:ind w:left="113" w:right="113"/>
              <w:jc w:val="center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0</w:t>
            </w:r>
          </w:p>
        </w:tc>
      </w:tr>
    </w:tbl>
    <w:p w:rsidR="007278C6" w:rsidRDefault="007278C6" w:rsidP="00E12F41">
      <w:pPr>
        <w:rPr>
          <w:sz w:val="24"/>
          <w:szCs w:val="24"/>
        </w:rPr>
        <w:sectPr w:rsidR="007278C6" w:rsidSect="00150E3C">
          <w:pgSz w:w="16838" w:h="11906" w:orient="landscape"/>
          <w:pgMar w:top="397" w:right="1134" w:bottom="851" w:left="1134" w:header="709" w:footer="709" w:gutter="0"/>
          <w:cols w:space="708"/>
          <w:docGrid w:linePitch="360"/>
        </w:sectPr>
      </w:pPr>
    </w:p>
    <w:p w:rsidR="00E12F41" w:rsidRDefault="00E12F41" w:rsidP="00E12F41">
      <w:pPr>
        <w:rPr>
          <w:sz w:val="24"/>
          <w:szCs w:val="24"/>
        </w:rPr>
      </w:pPr>
      <w:r>
        <w:rPr>
          <w:sz w:val="24"/>
          <w:szCs w:val="24"/>
        </w:rPr>
        <w:lastRenderedPageBreak/>
        <w:t>2.Отчет о выполнении мероприятий, финансирование которых не предусмотрено (нарастающим итогом с начала года):</w:t>
      </w:r>
    </w:p>
    <w:tbl>
      <w:tblPr>
        <w:tblW w:w="152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1843"/>
        <w:gridCol w:w="2268"/>
        <w:gridCol w:w="1984"/>
        <w:gridCol w:w="1985"/>
        <w:gridCol w:w="2347"/>
      </w:tblGrid>
      <w:tr w:rsidR="00E12F41" w:rsidRPr="00E47C38" w:rsidTr="003C3908">
        <w:trPr>
          <w:trHeight w:val="152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E47C38" w:rsidRDefault="00E12F4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МП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E47C38" w:rsidRDefault="00E12F4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  <w:p w:rsidR="00E12F41" w:rsidRPr="00E47C38" w:rsidRDefault="00E12F41">
            <w:pPr>
              <w:jc w:val="center"/>
              <w:rPr>
                <w:lang w:eastAsia="ar-SA"/>
              </w:rPr>
            </w:pPr>
            <w:proofErr w:type="gramStart"/>
            <w:r w:rsidRPr="00E47C38">
              <w:rPr>
                <w:lang w:eastAsia="ar-SA"/>
              </w:rPr>
              <w:t>по</w:t>
            </w:r>
            <w:proofErr w:type="gramEnd"/>
            <w:r w:rsidRPr="00E47C38">
              <w:rPr>
                <w:lang w:eastAsia="ar-SA"/>
              </w:rPr>
              <w:t xml:space="preserve"> мероприятию</w:t>
            </w:r>
          </w:p>
        </w:tc>
        <w:tc>
          <w:tcPr>
            <w:tcW w:w="85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41" w:rsidRPr="00E47C38" w:rsidRDefault="00E12F4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</w:tr>
      <w:tr w:rsidR="00E12F41" w:rsidRPr="00E47C38" w:rsidTr="003C3908">
        <w:trPr>
          <w:trHeight w:val="152"/>
        </w:trPr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E47C38" w:rsidRDefault="00E12F41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E47C38" w:rsidRDefault="00E12F41">
            <w:pPr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E47C38" w:rsidRDefault="00E12F4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Утверждено в МП (на отчетный год)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E47C38" w:rsidRDefault="00E12F4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Достигнуто за отчетный период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E47C38" w:rsidRDefault="00E12F4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Отклонение (+/-)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41" w:rsidRPr="00E47C38" w:rsidRDefault="00E12F4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Причины отклонения</w:t>
            </w:r>
          </w:p>
        </w:tc>
      </w:tr>
      <w:tr w:rsidR="00E12F41" w:rsidRPr="00E47C38" w:rsidTr="003C3908">
        <w:trPr>
          <w:trHeight w:val="138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E47C38" w:rsidRDefault="00E12F4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E47C38" w:rsidRDefault="00E12F4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F41" w:rsidRPr="00E47C38" w:rsidRDefault="00E12F4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E47C38" w:rsidRDefault="00E12F4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E47C38" w:rsidRDefault="00E12F4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41" w:rsidRPr="00E47C38" w:rsidRDefault="00E12F4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A0EF8" w:rsidRPr="00E47C38" w:rsidTr="003C3908">
        <w:trPr>
          <w:trHeight w:val="669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9A0EF8" w:rsidRPr="00E47C38" w:rsidRDefault="009A0EF8" w:rsidP="00D36D3D">
            <w:pPr>
              <w:rPr>
                <w:color w:val="000000"/>
              </w:rPr>
            </w:pPr>
            <w:r w:rsidRPr="00E47C38">
              <w:rPr>
                <w:color w:val="000000"/>
              </w:rPr>
              <w:t xml:space="preserve">Организация районного конкурса в сфере малого предпринимательства на лучший проект в сфере туризма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A0EF8" w:rsidRPr="00E47C38" w:rsidRDefault="009A0EF8" w:rsidP="00E47C3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Кол-во объектов туризма, шт.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A0EF8" w:rsidRPr="00E47C38" w:rsidRDefault="009A0EF8" w:rsidP="00E47C3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A0EF8" w:rsidRPr="00E47C38" w:rsidRDefault="009A0EF8" w:rsidP="00E47C3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A0EF8" w:rsidRPr="00E47C38" w:rsidRDefault="009A0EF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0EF8" w:rsidRPr="00E47C38" w:rsidRDefault="009A0EF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D7CC9" w:rsidRPr="00E47C38" w:rsidTr="003C3908">
        <w:trPr>
          <w:trHeight w:val="152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7CC9" w:rsidRPr="00E47C38" w:rsidRDefault="00CD7CC9" w:rsidP="00D36D3D">
            <w:pPr>
              <w:rPr>
                <w:color w:val="000000"/>
              </w:rPr>
            </w:pPr>
            <w:r w:rsidRPr="00E47C38">
              <w:rPr>
                <w:color w:val="000000"/>
              </w:rPr>
              <w:t>Организация конкурса по разработке новых туристско-краеведческих маршрутов среди образовательных учреждений, учреждений культуры района и творческих людей района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CC9" w:rsidRPr="00E47C38" w:rsidTr="003C3908">
        <w:trPr>
          <w:trHeight w:val="152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7CC9" w:rsidRPr="00E47C38" w:rsidRDefault="00CD7CC9" w:rsidP="00D36D3D">
            <w:pPr>
              <w:rPr>
                <w:color w:val="000000"/>
              </w:rPr>
            </w:pPr>
            <w:r w:rsidRPr="00E47C38">
              <w:rPr>
                <w:color w:val="000000"/>
              </w:rPr>
              <w:t>Создание интерактивных программ для туристов -5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CC9" w:rsidRPr="00E47C38" w:rsidTr="003C3908">
        <w:trPr>
          <w:trHeight w:val="152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7CC9" w:rsidRPr="00E47C38" w:rsidRDefault="00CD7CC9" w:rsidP="00D36D3D">
            <w:r w:rsidRPr="00E47C38">
              <w:t>Организация учебно-методических мероприятий по интеграции учреждений культуры, образования в сферу туризма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CC9" w:rsidRPr="00E47C38" w:rsidTr="003C3908">
        <w:trPr>
          <w:trHeight w:val="152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7CC9" w:rsidRPr="00E47C38" w:rsidRDefault="00CD7CC9" w:rsidP="00D36D3D">
            <w:r w:rsidRPr="00E47C38">
              <w:t>Устройство комплексной игровой площадки в с.</w:t>
            </w:r>
            <w:r w:rsidR="009A0EF8">
              <w:t xml:space="preserve"> </w:t>
            </w:r>
            <w:r w:rsidRPr="00E47C38">
              <w:t>Правдино (велодром, катание на самокатах, санках, досках, коньках, пейнтбол и лазертаг) 100 кв.м.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D7CC9" w:rsidRPr="00E47C38" w:rsidRDefault="00CD7CC9" w:rsidP="00E47C3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Количество посетителей музея, чел.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D7CC9" w:rsidRPr="00E47C38" w:rsidRDefault="00CD7CC9" w:rsidP="00F12C9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12C9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D7CC9" w:rsidRPr="00E47C38" w:rsidRDefault="00AF52BE" w:rsidP="00E47C3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2235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47438" w:rsidRPr="00E47C38" w:rsidTr="003C3908">
        <w:trPr>
          <w:trHeight w:val="693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47438" w:rsidRPr="00E47C38" w:rsidRDefault="00447438" w:rsidP="00D36D3D">
            <w:r w:rsidRPr="00E47C38">
              <w:t>Реализация плана туристской навигации на 2016 -2020 г.г. Установка информационных щитов и указателей -7.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</w:tcPr>
          <w:p w:rsidR="00447438" w:rsidRPr="00E47C38" w:rsidRDefault="0044743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nil"/>
            </w:tcBorders>
          </w:tcPr>
          <w:p w:rsidR="00447438" w:rsidRPr="00E47C38" w:rsidRDefault="0044743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nil"/>
            </w:tcBorders>
          </w:tcPr>
          <w:p w:rsidR="00447438" w:rsidRPr="00E47C38" w:rsidRDefault="0044743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447438" w:rsidRPr="00E47C38" w:rsidRDefault="0044743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47438" w:rsidRPr="00E47C38" w:rsidRDefault="0044743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CC9" w:rsidRPr="00E47C38" w:rsidTr="003C3908">
        <w:trPr>
          <w:trHeight w:val="152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7CC9" w:rsidRPr="00E47C38" w:rsidRDefault="00CD7CC9" w:rsidP="00D36D3D">
            <w:r w:rsidRPr="00E47C38">
              <w:t>Устройство рекреационной зоны на территории МУК "Некоузский культурно-этнографический центр" (дорожки, ограждение, скамейки, урны, беседка)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438" w:rsidRPr="00E47C38" w:rsidTr="003C3908">
        <w:trPr>
          <w:trHeight w:val="61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47438" w:rsidRPr="00E47C38" w:rsidRDefault="00447438" w:rsidP="00D36D3D">
            <w:r w:rsidRPr="00E47C38">
              <w:t>Оформление земельного участка для отдела "Сить" МУК "Некоузский культурно-этнографический центр" для создания интерактивной площадки.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</w:tcPr>
          <w:p w:rsidR="00447438" w:rsidRPr="00E47C38" w:rsidRDefault="0044743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nil"/>
            </w:tcBorders>
          </w:tcPr>
          <w:p w:rsidR="00447438" w:rsidRPr="00E47C38" w:rsidRDefault="0044743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nil"/>
            </w:tcBorders>
          </w:tcPr>
          <w:p w:rsidR="00447438" w:rsidRPr="00E47C38" w:rsidRDefault="0044743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447438" w:rsidRPr="00E47C38" w:rsidRDefault="0044743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47438" w:rsidRPr="00E47C38" w:rsidRDefault="0044743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CC9" w:rsidRPr="00E47C38" w:rsidTr="003C3908">
        <w:trPr>
          <w:trHeight w:val="152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7CC9" w:rsidRPr="00E47C38" w:rsidRDefault="00CD7CC9" w:rsidP="00D36D3D">
            <w:r w:rsidRPr="00E47C38">
              <w:t>Содействие развитию музейного комплекса Парфеньевской школы: издание буклетов, разработка интерактивных программ на базе музея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D7CC9" w:rsidRPr="00E47C38" w:rsidRDefault="00CD7CC9" w:rsidP="00DB7BA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Кол-во объектов туризма, шт.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D7CC9" w:rsidRPr="00E47C38" w:rsidRDefault="00CD7CC9" w:rsidP="00E47C3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D7CC9" w:rsidRPr="00E47C38" w:rsidRDefault="00F12C95" w:rsidP="00E47C3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D7CC9" w:rsidRPr="00E47C38" w:rsidRDefault="00CD7CC9" w:rsidP="00E47C3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7CC9" w:rsidRPr="00E47C38" w:rsidRDefault="00F12C95" w:rsidP="00E47C3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D7CC9" w:rsidRPr="00E47C38" w:rsidTr="003C3908">
        <w:trPr>
          <w:trHeight w:val="83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7CC9" w:rsidRPr="00E47C38" w:rsidRDefault="00CD7CC9" w:rsidP="00D36D3D">
            <w:r w:rsidRPr="00E47C38">
              <w:t xml:space="preserve">Разработка пешего (на квадроциклах или гусеничной технике) туристского </w:t>
            </w:r>
            <w:proofErr w:type="gramStart"/>
            <w:r w:rsidRPr="00E47C38">
              <w:t>маршрута  по</w:t>
            </w:r>
            <w:proofErr w:type="gramEnd"/>
            <w:r w:rsidRPr="00E47C38">
              <w:t xml:space="preserve"> болоту до места тарана  самолета И-16 (летчик С.Ачкасов) д.Власиха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CC9" w:rsidRPr="00E47C38" w:rsidTr="003C3908">
        <w:trPr>
          <w:trHeight w:val="563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7CC9" w:rsidRPr="00E47C38" w:rsidRDefault="00CD7CC9" w:rsidP="00E47C38">
            <w:r w:rsidRPr="00E47C38">
              <w:t>Улучшение условий пляж</w:t>
            </w:r>
            <w:r w:rsidR="00E47C38">
              <w:t>ного отдыха</w:t>
            </w:r>
            <w:r w:rsidRPr="00E47C38">
              <w:t>: благоустройство мест купания: д.Сменцево</w:t>
            </w:r>
            <w:r w:rsidR="00E47C38">
              <w:t>,</w:t>
            </w:r>
            <w:r w:rsidRPr="00E47C38">
              <w:t xml:space="preserve"> д.Кузьма-Демьян, п.Борок)</w:t>
            </w:r>
            <w:r w:rsidR="00E47C38">
              <w:t>.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12F41" w:rsidRDefault="00E12F41" w:rsidP="00E12F41">
      <w:pPr>
        <w:rPr>
          <w:sz w:val="24"/>
          <w:szCs w:val="24"/>
        </w:rPr>
      </w:pPr>
    </w:p>
    <w:p w:rsidR="00F10E59" w:rsidRPr="00F10E59" w:rsidRDefault="00F10E59" w:rsidP="00F10E59">
      <w:pPr>
        <w:rPr>
          <w:sz w:val="24"/>
          <w:szCs w:val="24"/>
        </w:rPr>
      </w:pPr>
      <w:r w:rsidRPr="00F10E59">
        <w:rPr>
          <w:sz w:val="24"/>
          <w:szCs w:val="24"/>
        </w:rPr>
        <w:t xml:space="preserve">Руководитель структурного подразделения </w:t>
      </w:r>
      <w:proofErr w:type="gramStart"/>
      <w:r w:rsidRPr="00F10E59">
        <w:rPr>
          <w:sz w:val="24"/>
          <w:szCs w:val="24"/>
        </w:rPr>
        <w:t>администрации  -</w:t>
      </w:r>
      <w:proofErr w:type="gramEnd"/>
      <w:r w:rsidRPr="00F10E59">
        <w:rPr>
          <w:sz w:val="24"/>
          <w:szCs w:val="24"/>
        </w:rPr>
        <w:t xml:space="preserve"> </w:t>
      </w:r>
    </w:p>
    <w:p w:rsidR="00F10E59" w:rsidRDefault="00F10E59" w:rsidP="00F10E59">
      <w:pPr>
        <w:rPr>
          <w:sz w:val="24"/>
          <w:szCs w:val="24"/>
        </w:rPr>
      </w:pPr>
      <w:proofErr w:type="gramStart"/>
      <w:r w:rsidRPr="00F10E59">
        <w:rPr>
          <w:sz w:val="24"/>
          <w:szCs w:val="24"/>
        </w:rPr>
        <w:t>ответственный</w:t>
      </w:r>
      <w:proofErr w:type="gramEnd"/>
      <w:r w:rsidRPr="00F10E59">
        <w:rPr>
          <w:sz w:val="24"/>
          <w:szCs w:val="24"/>
        </w:rPr>
        <w:t xml:space="preserve"> исполнитель программы «Развитие культуры</w:t>
      </w:r>
    </w:p>
    <w:p w:rsidR="00E12F41" w:rsidRDefault="00F10E59" w:rsidP="00E47C38">
      <w:pPr>
        <w:rPr>
          <w:sz w:val="24"/>
          <w:szCs w:val="24"/>
        </w:rPr>
      </w:pPr>
      <w:proofErr w:type="gramStart"/>
      <w:r w:rsidRPr="00F10E59">
        <w:rPr>
          <w:sz w:val="24"/>
          <w:szCs w:val="24"/>
        </w:rPr>
        <w:t>в</w:t>
      </w:r>
      <w:proofErr w:type="gramEnd"/>
      <w:r w:rsidRPr="00F10E59">
        <w:rPr>
          <w:sz w:val="24"/>
          <w:szCs w:val="24"/>
        </w:rPr>
        <w:t xml:space="preserve"> Некоузском муниципальном районе» </w:t>
      </w:r>
      <w:r>
        <w:rPr>
          <w:sz w:val="24"/>
          <w:szCs w:val="24"/>
        </w:rPr>
        <w:t>на 2019-2021 г. г.</w:t>
      </w:r>
      <w:r w:rsidR="00447438">
        <w:rPr>
          <w:sz w:val="24"/>
          <w:szCs w:val="24"/>
        </w:rPr>
        <w:t xml:space="preserve">          </w:t>
      </w:r>
      <w:r w:rsidR="00E12F41">
        <w:rPr>
          <w:sz w:val="24"/>
          <w:szCs w:val="24"/>
        </w:rPr>
        <w:t>_________</w:t>
      </w:r>
      <w:r w:rsidR="00447438">
        <w:rPr>
          <w:sz w:val="24"/>
          <w:szCs w:val="24"/>
        </w:rPr>
        <w:t xml:space="preserve">                </w:t>
      </w:r>
      <w:r w:rsidR="00CD7CC9" w:rsidRPr="00E47C38">
        <w:rPr>
          <w:sz w:val="24"/>
          <w:szCs w:val="24"/>
          <w:u w:val="single"/>
        </w:rPr>
        <w:t>А.К.Баранов</w:t>
      </w:r>
    </w:p>
    <w:p w:rsidR="00E12F41" w:rsidRDefault="00447438" w:rsidP="003C3908">
      <w:pPr>
        <w:pStyle w:val="a4"/>
        <w:ind w:right="-1135" w:firstLine="139"/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 w:rsidR="00E12F41">
        <w:rPr>
          <w:rFonts w:ascii="Times New Roman" w:hAnsi="Times New Roman" w:cs="Times New Roman"/>
        </w:rPr>
        <w:t>(</w:t>
      </w:r>
      <w:proofErr w:type="gramStart"/>
      <w:r w:rsidR="00E12F41">
        <w:rPr>
          <w:rFonts w:ascii="Times New Roman" w:hAnsi="Times New Roman" w:cs="Times New Roman"/>
        </w:rPr>
        <w:t xml:space="preserve">подпись) </w:t>
      </w:r>
      <w:r>
        <w:rPr>
          <w:rFonts w:ascii="Times New Roman" w:hAnsi="Times New Roman" w:cs="Times New Roman"/>
        </w:rPr>
        <w:t xml:space="preserve">  </w:t>
      </w:r>
      <w:proofErr w:type="gramEnd"/>
      <w:r>
        <w:rPr>
          <w:rFonts w:ascii="Times New Roman" w:hAnsi="Times New Roman" w:cs="Times New Roman"/>
        </w:rPr>
        <w:t xml:space="preserve">           </w:t>
      </w:r>
      <w:r w:rsidR="00E12F41">
        <w:rPr>
          <w:rFonts w:ascii="Times New Roman" w:hAnsi="Times New Roman" w:cs="Times New Roman"/>
        </w:rPr>
        <w:t>(расшифровка подписи)</w:t>
      </w:r>
    </w:p>
    <w:p w:rsidR="007428D4" w:rsidRDefault="007428D4"/>
    <w:sectPr w:rsidR="007428D4" w:rsidSect="003C3908">
      <w:pgSz w:w="16838" w:h="11906" w:orient="landscape"/>
      <w:pgMar w:top="850" w:right="1134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930BDA"/>
    <w:multiLevelType w:val="hybridMultilevel"/>
    <w:tmpl w:val="C21C5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F41"/>
    <w:rsid w:val="00000518"/>
    <w:rsid w:val="00026014"/>
    <w:rsid w:val="000351AF"/>
    <w:rsid w:val="00087F58"/>
    <w:rsid w:val="000A153F"/>
    <w:rsid w:val="00102D85"/>
    <w:rsid w:val="00113371"/>
    <w:rsid w:val="0012405D"/>
    <w:rsid w:val="00145DDE"/>
    <w:rsid w:val="00150E3C"/>
    <w:rsid w:val="00161E1C"/>
    <w:rsid w:val="001671B0"/>
    <w:rsid w:val="001A3FFD"/>
    <w:rsid w:val="001D0DE0"/>
    <w:rsid w:val="001E2D80"/>
    <w:rsid w:val="0022057F"/>
    <w:rsid w:val="00221079"/>
    <w:rsid w:val="00236D89"/>
    <w:rsid w:val="002625C3"/>
    <w:rsid w:val="00293224"/>
    <w:rsid w:val="002C6ACD"/>
    <w:rsid w:val="002C6DD8"/>
    <w:rsid w:val="002C783F"/>
    <w:rsid w:val="002E2A33"/>
    <w:rsid w:val="002F2B23"/>
    <w:rsid w:val="00320CE9"/>
    <w:rsid w:val="00324D8C"/>
    <w:rsid w:val="00365DFA"/>
    <w:rsid w:val="003A0496"/>
    <w:rsid w:val="003C3908"/>
    <w:rsid w:val="003C3917"/>
    <w:rsid w:val="003E293F"/>
    <w:rsid w:val="0040089A"/>
    <w:rsid w:val="00402C72"/>
    <w:rsid w:val="004043C2"/>
    <w:rsid w:val="00447438"/>
    <w:rsid w:val="00452234"/>
    <w:rsid w:val="00453142"/>
    <w:rsid w:val="00460AAB"/>
    <w:rsid w:val="004700AB"/>
    <w:rsid w:val="004747BF"/>
    <w:rsid w:val="00503741"/>
    <w:rsid w:val="00510C85"/>
    <w:rsid w:val="00532845"/>
    <w:rsid w:val="00562DF9"/>
    <w:rsid w:val="00594E1A"/>
    <w:rsid w:val="005A6ADB"/>
    <w:rsid w:val="00635AD3"/>
    <w:rsid w:val="00687BC8"/>
    <w:rsid w:val="007278C6"/>
    <w:rsid w:val="007428D4"/>
    <w:rsid w:val="00743C4F"/>
    <w:rsid w:val="0077041C"/>
    <w:rsid w:val="00780D64"/>
    <w:rsid w:val="00785F3D"/>
    <w:rsid w:val="007A381C"/>
    <w:rsid w:val="007C1E8A"/>
    <w:rsid w:val="007E61BD"/>
    <w:rsid w:val="00806676"/>
    <w:rsid w:val="008358E7"/>
    <w:rsid w:val="008550F2"/>
    <w:rsid w:val="00873317"/>
    <w:rsid w:val="00883A6E"/>
    <w:rsid w:val="008A2A02"/>
    <w:rsid w:val="008B551A"/>
    <w:rsid w:val="008B6E92"/>
    <w:rsid w:val="008F0E47"/>
    <w:rsid w:val="00956055"/>
    <w:rsid w:val="00970563"/>
    <w:rsid w:val="00971659"/>
    <w:rsid w:val="00987278"/>
    <w:rsid w:val="00994D6C"/>
    <w:rsid w:val="009A0EF8"/>
    <w:rsid w:val="009C4813"/>
    <w:rsid w:val="009F1638"/>
    <w:rsid w:val="00A27B20"/>
    <w:rsid w:val="00A3710A"/>
    <w:rsid w:val="00A536D6"/>
    <w:rsid w:val="00AF52BE"/>
    <w:rsid w:val="00AF6409"/>
    <w:rsid w:val="00AF7CA8"/>
    <w:rsid w:val="00B20204"/>
    <w:rsid w:val="00B701BE"/>
    <w:rsid w:val="00B731FE"/>
    <w:rsid w:val="00B91506"/>
    <w:rsid w:val="00BC3251"/>
    <w:rsid w:val="00BE334B"/>
    <w:rsid w:val="00BF0B31"/>
    <w:rsid w:val="00C248C1"/>
    <w:rsid w:val="00C86D22"/>
    <w:rsid w:val="00CC4850"/>
    <w:rsid w:val="00CD3551"/>
    <w:rsid w:val="00CD5106"/>
    <w:rsid w:val="00CD7CC9"/>
    <w:rsid w:val="00D12B92"/>
    <w:rsid w:val="00D215C9"/>
    <w:rsid w:val="00D36D3D"/>
    <w:rsid w:val="00D37A41"/>
    <w:rsid w:val="00D45942"/>
    <w:rsid w:val="00D6129D"/>
    <w:rsid w:val="00D64566"/>
    <w:rsid w:val="00D84E45"/>
    <w:rsid w:val="00D903B4"/>
    <w:rsid w:val="00DB7BAF"/>
    <w:rsid w:val="00DC507F"/>
    <w:rsid w:val="00DD41BF"/>
    <w:rsid w:val="00DE7FAC"/>
    <w:rsid w:val="00E034C4"/>
    <w:rsid w:val="00E12F41"/>
    <w:rsid w:val="00E200D0"/>
    <w:rsid w:val="00E437BC"/>
    <w:rsid w:val="00E47C38"/>
    <w:rsid w:val="00E62D8C"/>
    <w:rsid w:val="00EA0E74"/>
    <w:rsid w:val="00EB0020"/>
    <w:rsid w:val="00EE47E2"/>
    <w:rsid w:val="00EE7C97"/>
    <w:rsid w:val="00F0162A"/>
    <w:rsid w:val="00F06F1F"/>
    <w:rsid w:val="00F103B1"/>
    <w:rsid w:val="00F10E59"/>
    <w:rsid w:val="00F12C95"/>
    <w:rsid w:val="00F20F1C"/>
    <w:rsid w:val="00F24FB4"/>
    <w:rsid w:val="00F4393F"/>
    <w:rsid w:val="00F55E94"/>
    <w:rsid w:val="00F97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38A70E-12D6-4DFA-91ED-0B7FB1829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F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12F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2F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Standard">
    <w:name w:val="Standard"/>
    <w:rsid w:val="00E12F41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bidi="en-US"/>
    </w:rPr>
  </w:style>
  <w:style w:type="paragraph" w:customStyle="1" w:styleId="a3">
    <w:name w:val="Нормальный (таблица)"/>
    <w:basedOn w:val="a"/>
    <w:next w:val="a"/>
    <w:uiPriority w:val="99"/>
    <w:rsid w:val="00E12F4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E12F4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5">
    <w:name w:val="Цветовое выделение"/>
    <w:uiPriority w:val="99"/>
    <w:rsid w:val="00E12F41"/>
    <w:rPr>
      <w:b/>
      <w:bCs/>
      <w:color w:val="000080"/>
    </w:rPr>
  </w:style>
  <w:style w:type="paragraph" w:styleId="a6">
    <w:name w:val="No Spacing"/>
    <w:uiPriority w:val="1"/>
    <w:qFormat/>
    <w:rsid w:val="00AF7CA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8550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7704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704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77041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77041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6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392E7-69B1-4F3E-B45B-64F1E7985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2006</Words>
  <Characters>11440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Тетерина Е.С.</cp:lastModifiedBy>
  <cp:revision>2</cp:revision>
  <cp:lastPrinted>2021-07-09T06:04:00Z</cp:lastPrinted>
  <dcterms:created xsi:type="dcterms:W3CDTF">2021-10-14T07:29:00Z</dcterms:created>
  <dcterms:modified xsi:type="dcterms:W3CDTF">2021-10-14T07:29:00Z</dcterms:modified>
</cp:coreProperties>
</file>