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134F" w:rsidRPr="00133FF8" w:rsidRDefault="00E8134F" w:rsidP="00360A65">
      <w:pPr>
        <w:jc w:val="right"/>
      </w:pPr>
      <w:bookmarkStart w:id="0" w:name="_GoBack"/>
      <w:bookmarkEnd w:id="0"/>
      <w:r w:rsidRPr="00133FF8">
        <w:t>Приложение 8</w:t>
      </w:r>
    </w:p>
    <w:p w:rsidR="00E8134F" w:rsidRPr="00133FF8" w:rsidRDefault="00E8134F" w:rsidP="00360A65">
      <w:pPr>
        <w:jc w:val="right"/>
      </w:pPr>
      <w:proofErr w:type="gramStart"/>
      <w:r w:rsidRPr="00133FF8">
        <w:t>к  постановлению</w:t>
      </w:r>
      <w:proofErr w:type="gramEnd"/>
      <w:r w:rsidRPr="00133FF8">
        <w:t xml:space="preserve"> администрации</w:t>
      </w:r>
    </w:p>
    <w:p w:rsidR="00E8134F" w:rsidRPr="00133FF8" w:rsidRDefault="00E8134F" w:rsidP="00360A65">
      <w:pPr>
        <w:jc w:val="right"/>
      </w:pPr>
      <w:r w:rsidRPr="00133FF8">
        <w:t xml:space="preserve"> Некоузского муниципального района</w:t>
      </w:r>
    </w:p>
    <w:p w:rsidR="00E8134F" w:rsidRPr="00BF5B4C" w:rsidRDefault="00E8134F" w:rsidP="00360A65">
      <w:pPr>
        <w:jc w:val="right"/>
        <w:rPr>
          <w:sz w:val="24"/>
          <w:szCs w:val="24"/>
        </w:rPr>
      </w:pPr>
      <w:proofErr w:type="gramStart"/>
      <w:r w:rsidRPr="00133FF8">
        <w:t>от</w:t>
      </w:r>
      <w:proofErr w:type="gramEnd"/>
      <w:r w:rsidRPr="00133FF8">
        <w:t xml:space="preserve"> 15.03.2019 г. № 165</w:t>
      </w:r>
    </w:p>
    <w:p w:rsidR="00E8134F" w:rsidRDefault="00E8134F" w:rsidP="00360A65">
      <w:pPr>
        <w:jc w:val="center"/>
        <w:rPr>
          <w:sz w:val="28"/>
          <w:szCs w:val="28"/>
        </w:rPr>
      </w:pPr>
    </w:p>
    <w:p w:rsidR="00E8134F" w:rsidRPr="00BF5B4C" w:rsidRDefault="00E8134F" w:rsidP="00360A65">
      <w:pPr>
        <w:jc w:val="center"/>
        <w:rPr>
          <w:sz w:val="28"/>
          <w:szCs w:val="28"/>
        </w:rPr>
      </w:pPr>
      <w:r w:rsidRPr="00BF5B4C">
        <w:rPr>
          <w:sz w:val="28"/>
          <w:szCs w:val="28"/>
        </w:rPr>
        <w:t>Отчет</w:t>
      </w:r>
    </w:p>
    <w:p w:rsidR="00E8134F" w:rsidRPr="00BF5B4C" w:rsidRDefault="00E8134F" w:rsidP="00360A65">
      <w:pPr>
        <w:jc w:val="center"/>
        <w:rPr>
          <w:bCs/>
          <w:kern w:val="32"/>
          <w:sz w:val="24"/>
          <w:szCs w:val="24"/>
        </w:rPr>
      </w:pPr>
      <w:proofErr w:type="gramStart"/>
      <w:r w:rsidRPr="00BF5B4C">
        <w:rPr>
          <w:bCs/>
          <w:kern w:val="32"/>
          <w:sz w:val="24"/>
          <w:szCs w:val="24"/>
        </w:rPr>
        <w:t>о</w:t>
      </w:r>
      <w:proofErr w:type="gramEnd"/>
      <w:r w:rsidRPr="00BF5B4C">
        <w:rPr>
          <w:bCs/>
          <w:kern w:val="32"/>
          <w:sz w:val="24"/>
          <w:szCs w:val="24"/>
        </w:rPr>
        <w:t xml:space="preserve"> реализации муниципальной целевой программы (ведомственной целевой программы), реализация которой осуществля</w:t>
      </w:r>
      <w:r>
        <w:rPr>
          <w:bCs/>
          <w:kern w:val="32"/>
          <w:sz w:val="24"/>
          <w:szCs w:val="24"/>
        </w:rPr>
        <w:t>ется</w:t>
      </w:r>
      <w:r w:rsidRPr="00BF5B4C">
        <w:rPr>
          <w:bCs/>
          <w:kern w:val="32"/>
          <w:sz w:val="24"/>
          <w:szCs w:val="24"/>
        </w:rPr>
        <w:t xml:space="preserve"> в 20</w:t>
      </w:r>
      <w:r>
        <w:rPr>
          <w:bCs/>
          <w:kern w:val="32"/>
          <w:sz w:val="24"/>
          <w:szCs w:val="24"/>
        </w:rPr>
        <w:t>21</w:t>
      </w:r>
      <w:r w:rsidRPr="00BF5B4C">
        <w:rPr>
          <w:bCs/>
          <w:kern w:val="32"/>
          <w:sz w:val="24"/>
          <w:szCs w:val="24"/>
        </w:rPr>
        <w:t xml:space="preserve"> году</w:t>
      </w:r>
    </w:p>
    <w:p w:rsidR="00E8134F" w:rsidRPr="00BF5B4C" w:rsidRDefault="00E8134F" w:rsidP="00360A65">
      <w:pPr>
        <w:jc w:val="center"/>
        <w:rPr>
          <w:sz w:val="24"/>
          <w:szCs w:val="24"/>
        </w:rPr>
      </w:pPr>
      <w:r w:rsidRPr="00A83328">
        <w:rPr>
          <w:sz w:val="24"/>
          <w:szCs w:val="24"/>
        </w:rPr>
        <w:t>___</w:t>
      </w:r>
      <w:proofErr w:type="gramStart"/>
      <w:r w:rsidRPr="00BF5B4C">
        <w:rPr>
          <w:sz w:val="24"/>
          <w:szCs w:val="24"/>
          <w:u w:val="single"/>
        </w:rPr>
        <w:t>Муниципальная  программа</w:t>
      </w:r>
      <w:proofErr w:type="gramEnd"/>
      <w:r w:rsidRPr="00BF5B4C">
        <w:rPr>
          <w:sz w:val="24"/>
          <w:szCs w:val="24"/>
          <w:u w:val="single"/>
        </w:rPr>
        <w:t xml:space="preserve"> «</w:t>
      </w:r>
      <w:r>
        <w:rPr>
          <w:sz w:val="24"/>
          <w:szCs w:val="24"/>
          <w:u w:val="single"/>
        </w:rPr>
        <w:t>Доступная среда</w:t>
      </w:r>
      <w:r w:rsidRPr="00BF5B4C">
        <w:rPr>
          <w:sz w:val="24"/>
          <w:szCs w:val="24"/>
          <w:u w:val="single"/>
        </w:rPr>
        <w:t>» на 2019-2021 годы</w:t>
      </w:r>
      <w:r w:rsidRPr="00BF5B4C">
        <w:rPr>
          <w:sz w:val="24"/>
          <w:szCs w:val="24"/>
        </w:rPr>
        <w:t xml:space="preserve"> __</w:t>
      </w:r>
    </w:p>
    <w:p w:rsidR="00E8134F" w:rsidRPr="00407E79" w:rsidRDefault="00E8134F" w:rsidP="00360A65">
      <w:pPr>
        <w:jc w:val="center"/>
        <w:rPr>
          <w:sz w:val="24"/>
          <w:szCs w:val="24"/>
          <w:u w:val="single"/>
        </w:rPr>
      </w:pPr>
      <w:r w:rsidRPr="00A83328">
        <w:rPr>
          <w:sz w:val="24"/>
          <w:szCs w:val="24"/>
        </w:rPr>
        <w:t>___</w:t>
      </w:r>
      <w:r w:rsidRPr="00407E79">
        <w:rPr>
          <w:sz w:val="24"/>
          <w:szCs w:val="24"/>
          <w:u w:val="single"/>
        </w:rPr>
        <w:t xml:space="preserve">за </w:t>
      </w:r>
      <w:r>
        <w:rPr>
          <w:sz w:val="24"/>
          <w:szCs w:val="24"/>
          <w:u w:val="single"/>
        </w:rPr>
        <w:t>9 месяцев 2021</w:t>
      </w:r>
      <w:r w:rsidRPr="00407E79">
        <w:rPr>
          <w:sz w:val="24"/>
          <w:szCs w:val="24"/>
          <w:u w:val="single"/>
        </w:rPr>
        <w:t xml:space="preserve"> год</w:t>
      </w:r>
      <w:r>
        <w:rPr>
          <w:sz w:val="24"/>
          <w:szCs w:val="24"/>
          <w:u w:val="single"/>
        </w:rPr>
        <w:t>а</w:t>
      </w:r>
      <w:r w:rsidRPr="00EE50BE">
        <w:rPr>
          <w:sz w:val="24"/>
          <w:szCs w:val="24"/>
        </w:rPr>
        <w:t>______</w:t>
      </w:r>
    </w:p>
    <w:p w:rsidR="00E8134F" w:rsidRPr="00A83328" w:rsidRDefault="00E8134F" w:rsidP="00360A65">
      <w:pPr>
        <w:jc w:val="center"/>
      </w:pPr>
      <w:r w:rsidRPr="00A83328">
        <w:t>(</w:t>
      </w:r>
      <w:proofErr w:type="gramStart"/>
      <w:r w:rsidRPr="00A83328">
        <w:t>период</w:t>
      </w:r>
      <w:proofErr w:type="gramEnd"/>
      <w:r w:rsidRPr="00A83328">
        <w:t>)</w:t>
      </w:r>
    </w:p>
    <w:p w:rsidR="00E8134F" w:rsidRPr="00BF5B4C" w:rsidRDefault="00E8134F" w:rsidP="00360A65">
      <w:pPr>
        <w:rPr>
          <w:sz w:val="16"/>
          <w:szCs w:val="16"/>
        </w:rPr>
      </w:pPr>
    </w:p>
    <w:p w:rsidR="00E8134F" w:rsidRPr="00BF5B4C" w:rsidRDefault="00E8134F" w:rsidP="00360A65">
      <w:pPr>
        <w:rPr>
          <w:sz w:val="24"/>
          <w:szCs w:val="24"/>
        </w:rPr>
      </w:pPr>
      <w:r w:rsidRPr="00BF5B4C">
        <w:rPr>
          <w:sz w:val="24"/>
          <w:szCs w:val="24"/>
        </w:rPr>
        <w:t>Субъект бюджетного планирования</w:t>
      </w:r>
      <w:r>
        <w:rPr>
          <w:sz w:val="24"/>
          <w:szCs w:val="24"/>
        </w:rPr>
        <w:t>:</w:t>
      </w:r>
      <w:r w:rsidRPr="00BF5B4C">
        <w:rPr>
          <w:sz w:val="24"/>
          <w:szCs w:val="24"/>
        </w:rPr>
        <w:t xml:space="preserve"> _</w:t>
      </w:r>
      <w:r w:rsidRPr="00D52B6D">
        <w:rPr>
          <w:sz w:val="24"/>
          <w:szCs w:val="24"/>
          <w:u w:val="single"/>
        </w:rPr>
        <w:t>У</w:t>
      </w:r>
      <w:r w:rsidRPr="00BF5B4C">
        <w:rPr>
          <w:sz w:val="24"/>
          <w:szCs w:val="24"/>
          <w:u w:val="single"/>
        </w:rPr>
        <w:t>правление социальной защиты населения и труда администрации Некоузского муниципального района</w:t>
      </w:r>
      <w:r w:rsidRPr="00BF5B4C">
        <w:rPr>
          <w:sz w:val="24"/>
          <w:szCs w:val="24"/>
        </w:rPr>
        <w:t xml:space="preserve">_                              </w:t>
      </w:r>
      <w:proofErr w:type="gramStart"/>
      <w:r w:rsidRPr="00BF5B4C">
        <w:rPr>
          <w:sz w:val="24"/>
          <w:szCs w:val="24"/>
        </w:rPr>
        <w:t xml:space="preserve">   (</w:t>
      </w:r>
      <w:proofErr w:type="gramEnd"/>
      <w:r w:rsidRPr="00BF5B4C">
        <w:rPr>
          <w:sz w:val="24"/>
          <w:szCs w:val="24"/>
        </w:rPr>
        <w:t>наименование главного распорядителя бюджетных средств)</w:t>
      </w:r>
    </w:p>
    <w:p w:rsidR="00E8134F" w:rsidRPr="00BF5B4C" w:rsidRDefault="00E8134F" w:rsidP="00360A65">
      <w:pPr>
        <w:rPr>
          <w:sz w:val="24"/>
          <w:szCs w:val="24"/>
        </w:rPr>
      </w:pPr>
    </w:p>
    <w:p w:rsidR="00E8134F" w:rsidRPr="00407E79" w:rsidRDefault="00E8134F" w:rsidP="00360A65">
      <w:pPr>
        <w:jc w:val="both"/>
        <w:rPr>
          <w:sz w:val="24"/>
          <w:szCs w:val="24"/>
        </w:rPr>
      </w:pPr>
      <w:r w:rsidRPr="00BF5B4C">
        <w:rPr>
          <w:b/>
          <w:sz w:val="24"/>
          <w:szCs w:val="24"/>
        </w:rPr>
        <w:t>1. Основания для реализации муниципальной целевой программы</w:t>
      </w:r>
      <w:r w:rsidRPr="00BF5B4C">
        <w:rPr>
          <w:sz w:val="24"/>
          <w:szCs w:val="24"/>
        </w:rPr>
        <w:t xml:space="preserve"> (ведомственной целевой программы</w:t>
      </w:r>
      <w:r>
        <w:rPr>
          <w:sz w:val="24"/>
          <w:szCs w:val="24"/>
        </w:rPr>
        <w:t xml:space="preserve">), реализация которой осуществлялась в 2021 </w:t>
      </w:r>
      <w:proofErr w:type="gramStart"/>
      <w:r>
        <w:rPr>
          <w:sz w:val="24"/>
          <w:szCs w:val="24"/>
        </w:rPr>
        <w:t xml:space="preserve">году: </w:t>
      </w:r>
      <w:r w:rsidRPr="00BF5B4C">
        <w:rPr>
          <w:sz w:val="24"/>
          <w:szCs w:val="24"/>
        </w:rPr>
        <w:t xml:space="preserve"> </w:t>
      </w:r>
      <w:r w:rsidRPr="00CC6545">
        <w:rPr>
          <w:b/>
          <w:sz w:val="24"/>
          <w:szCs w:val="24"/>
          <w:u w:val="single"/>
        </w:rPr>
        <w:t>Постановление</w:t>
      </w:r>
      <w:proofErr w:type="gramEnd"/>
      <w:r w:rsidRPr="00CC6545">
        <w:rPr>
          <w:b/>
          <w:sz w:val="24"/>
          <w:szCs w:val="24"/>
          <w:u w:val="single"/>
        </w:rPr>
        <w:t xml:space="preserve"> администрации Некоузского М.Р. от </w:t>
      </w:r>
      <w:r>
        <w:rPr>
          <w:b/>
          <w:sz w:val="24"/>
          <w:szCs w:val="24"/>
          <w:u w:val="single"/>
        </w:rPr>
        <w:t>24</w:t>
      </w:r>
      <w:r w:rsidRPr="00CC6545">
        <w:rPr>
          <w:b/>
          <w:sz w:val="24"/>
          <w:szCs w:val="24"/>
          <w:u w:val="single"/>
        </w:rPr>
        <w:t>.0</w:t>
      </w:r>
      <w:r>
        <w:rPr>
          <w:b/>
          <w:sz w:val="24"/>
          <w:szCs w:val="24"/>
          <w:u w:val="single"/>
        </w:rPr>
        <w:t>9</w:t>
      </w:r>
      <w:r w:rsidRPr="00CC6545">
        <w:rPr>
          <w:b/>
          <w:sz w:val="24"/>
          <w:szCs w:val="24"/>
          <w:u w:val="single"/>
        </w:rPr>
        <w:t>.202</w:t>
      </w:r>
      <w:r>
        <w:rPr>
          <w:b/>
          <w:sz w:val="24"/>
          <w:szCs w:val="24"/>
          <w:u w:val="single"/>
        </w:rPr>
        <w:t xml:space="preserve">1 года №318 </w:t>
      </w:r>
      <w:r w:rsidRPr="00CC6545">
        <w:rPr>
          <w:b/>
          <w:sz w:val="24"/>
          <w:szCs w:val="24"/>
          <w:u w:val="single"/>
        </w:rPr>
        <w:t>«</w:t>
      </w:r>
      <w:r>
        <w:rPr>
          <w:b/>
          <w:sz w:val="24"/>
          <w:szCs w:val="24"/>
          <w:u w:val="single"/>
        </w:rPr>
        <w:t>О внесении</w:t>
      </w:r>
      <w:r w:rsidRPr="00CC6545">
        <w:rPr>
          <w:b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  <w:u w:val="single"/>
        </w:rPr>
        <w:t xml:space="preserve">изменения в </w:t>
      </w:r>
      <w:r w:rsidRPr="00CC6545">
        <w:rPr>
          <w:b/>
          <w:sz w:val="24"/>
          <w:szCs w:val="24"/>
          <w:u w:val="single"/>
        </w:rPr>
        <w:t>муниципальн</w:t>
      </w:r>
      <w:r>
        <w:rPr>
          <w:b/>
          <w:sz w:val="24"/>
          <w:szCs w:val="24"/>
          <w:u w:val="single"/>
        </w:rPr>
        <w:t>ую</w:t>
      </w:r>
      <w:r w:rsidRPr="00CC6545">
        <w:rPr>
          <w:b/>
          <w:sz w:val="24"/>
          <w:szCs w:val="24"/>
          <w:u w:val="single"/>
        </w:rPr>
        <w:t xml:space="preserve"> программ</w:t>
      </w:r>
      <w:r>
        <w:rPr>
          <w:b/>
          <w:sz w:val="24"/>
          <w:szCs w:val="24"/>
          <w:u w:val="single"/>
        </w:rPr>
        <w:t>у</w:t>
      </w:r>
      <w:r w:rsidRPr="00CC6545">
        <w:rPr>
          <w:b/>
          <w:sz w:val="24"/>
          <w:szCs w:val="24"/>
          <w:u w:val="single"/>
        </w:rPr>
        <w:t xml:space="preserve"> «Доступная среда» на 2019 – 2021 г</w:t>
      </w:r>
      <w:r>
        <w:rPr>
          <w:b/>
          <w:sz w:val="24"/>
          <w:szCs w:val="24"/>
          <w:u w:val="single"/>
        </w:rPr>
        <w:t>оды</w:t>
      </w:r>
      <w:r w:rsidRPr="00CC6545">
        <w:rPr>
          <w:b/>
          <w:sz w:val="24"/>
          <w:szCs w:val="24"/>
          <w:u w:val="single"/>
        </w:rPr>
        <w:t>»</w:t>
      </w:r>
      <w:r w:rsidRPr="00407E79">
        <w:rPr>
          <w:sz w:val="24"/>
          <w:szCs w:val="24"/>
        </w:rPr>
        <w:t xml:space="preserve"> </w:t>
      </w:r>
      <w:r>
        <w:rPr>
          <w:sz w:val="24"/>
          <w:szCs w:val="24"/>
        </w:rPr>
        <w:t>.</w:t>
      </w:r>
      <w:r w:rsidRPr="00407E79">
        <w:rPr>
          <w:sz w:val="24"/>
          <w:szCs w:val="24"/>
        </w:rPr>
        <w:t xml:space="preserve"> </w:t>
      </w:r>
    </w:p>
    <w:p w:rsidR="00E8134F" w:rsidRPr="00BF5B4C" w:rsidRDefault="00E8134F" w:rsidP="009630FE">
      <w:pPr>
        <w:jc w:val="center"/>
        <w:rPr>
          <w:sz w:val="24"/>
          <w:szCs w:val="24"/>
        </w:rPr>
      </w:pPr>
      <w:r w:rsidRPr="00BF5B4C">
        <w:rPr>
          <w:sz w:val="24"/>
          <w:szCs w:val="24"/>
        </w:rPr>
        <w:t>(</w:t>
      </w:r>
      <w:proofErr w:type="gramStart"/>
      <w:r w:rsidRPr="00BF5B4C">
        <w:rPr>
          <w:sz w:val="24"/>
          <w:szCs w:val="24"/>
        </w:rPr>
        <w:t>ссылка</w:t>
      </w:r>
      <w:proofErr w:type="gramEnd"/>
      <w:r w:rsidRPr="00BF5B4C">
        <w:rPr>
          <w:sz w:val="24"/>
          <w:szCs w:val="24"/>
        </w:rPr>
        <w:t xml:space="preserve"> на постановление администрации  об утверждении данной программы)</w:t>
      </w:r>
    </w:p>
    <w:p w:rsidR="00E8134F" w:rsidRPr="00BF5B4C" w:rsidRDefault="00E8134F" w:rsidP="00360A65">
      <w:pPr>
        <w:rPr>
          <w:sz w:val="24"/>
          <w:szCs w:val="24"/>
        </w:rPr>
      </w:pPr>
      <w:r w:rsidRPr="00BF5B4C">
        <w:rPr>
          <w:b/>
          <w:sz w:val="24"/>
          <w:szCs w:val="24"/>
        </w:rPr>
        <w:t>2. Отчет об освоении выделенных финансовых средств и выполнении мероприятий</w:t>
      </w:r>
      <w:r w:rsidRPr="00BF5B4C">
        <w:rPr>
          <w:sz w:val="24"/>
          <w:szCs w:val="24"/>
        </w:rPr>
        <w:t xml:space="preserve"> (нарастающим итогом с начала года).</w:t>
      </w:r>
    </w:p>
    <w:p w:rsidR="00E8134F" w:rsidRDefault="00E8134F" w:rsidP="00360A65">
      <w:pPr>
        <w:ind w:firstLine="284"/>
        <w:rPr>
          <w:sz w:val="24"/>
          <w:szCs w:val="24"/>
        </w:rPr>
      </w:pPr>
    </w:p>
    <w:tbl>
      <w:tblPr>
        <w:tblW w:w="17140" w:type="dxa"/>
        <w:tblInd w:w="-176" w:type="dxa"/>
        <w:tblLayout w:type="fixed"/>
        <w:tblLook w:val="00A0" w:firstRow="1" w:lastRow="0" w:firstColumn="1" w:lastColumn="0" w:noHBand="0" w:noVBand="0"/>
      </w:tblPr>
      <w:tblGrid>
        <w:gridCol w:w="566"/>
        <w:gridCol w:w="2979"/>
        <w:gridCol w:w="700"/>
        <w:gridCol w:w="708"/>
        <w:gridCol w:w="718"/>
        <w:gridCol w:w="709"/>
        <w:gridCol w:w="708"/>
        <w:gridCol w:w="709"/>
        <w:gridCol w:w="709"/>
        <w:gridCol w:w="709"/>
        <w:gridCol w:w="567"/>
        <w:gridCol w:w="708"/>
        <w:gridCol w:w="567"/>
        <w:gridCol w:w="709"/>
        <w:gridCol w:w="709"/>
        <w:gridCol w:w="709"/>
        <w:gridCol w:w="704"/>
        <w:gridCol w:w="567"/>
        <w:gridCol w:w="571"/>
        <w:gridCol w:w="567"/>
        <w:gridCol w:w="567"/>
        <w:gridCol w:w="980"/>
      </w:tblGrid>
      <w:tr w:rsidR="00E8134F" w:rsidRPr="00514687" w:rsidTr="00514687">
        <w:trPr>
          <w:gridAfter w:val="1"/>
          <w:wAfter w:w="980" w:type="dxa"/>
          <w:trHeight w:val="300"/>
        </w:trPr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:rsidR="00E8134F" w:rsidRPr="00514687" w:rsidRDefault="00E8134F" w:rsidP="0085074F">
            <w:pPr>
              <w:jc w:val="center"/>
              <w:rPr>
                <w:color w:val="000000"/>
                <w:sz w:val="18"/>
                <w:szCs w:val="18"/>
              </w:rPr>
            </w:pPr>
            <w:r w:rsidRPr="00514687">
              <w:rPr>
                <w:color w:val="000000"/>
                <w:sz w:val="18"/>
                <w:szCs w:val="18"/>
              </w:rPr>
              <w:t>N</w:t>
            </w:r>
          </w:p>
        </w:tc>
        <w:tc>
          <w:tcPr>
            <w:tcW w:w="297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8134F" w:rsidRPr="00514687" w:rsidRDefault="00E8134F" w:rsidP="0085074F">
            <w:pPr>
              <w:jc w:val="center"/>
              <w:rPr>
                <w:color w:val="000000"/>
              </w:rPr>
            </w:pPr>
            <w:r w:rsidRPr="00514687">
              <w:rPr>
                <w:color w:val="000000"/>
              </w:rPr>
              <w:t>Наименование утвержденных мероприятий</w:t>
            </w:r>
          </w:p>
        </w:tc>
        <w:tc>
          <w:tcPr>
            <w:tcW w:w="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8134F" w:rsidRPr="00514687" w:rsidRDefault="00E8134F" w:rsidP="00831A7A">
            <w:pPr>
              <w:ind w:left="-108" w:right="-108"/>
              <w:jc w:val="center"/>
              <w:rPr>
                <w:color w:val="000000"/>
              </w:rPr>
            </w:pPr>
            <w:r w:rsidRPr="00514687">
              <w:rPr>
                <w:color w:val="000000"/>
              </w:rPr>
              <w:t>Кредиторская задолженность по РБ на начало отчетного года</w:t>
            </w:r>
          </w:p>
        </w:tc>
        <w:tc>
          <w:tcPr>
            <w:tcW w:w="3552" w:type="dxa"/>
            <w:gridSpan w:val="5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vAlign w:val="center"/>
          </w:tcPr>
          <w:p w:rsidR="00E8134F" w:rsidRPr="00514687" w:rsidRDefault="00E8134F" w:rsidP="0085074F">
            <w:pPr>
              <w:jc w:val="center"/>
              <w:rPr>
                <w:color w:val="000000"/>
              </w:rPr>
            </w:pPr>
            <w:r w:rsidRPr="00514687">
              <w:rPr>
                <w:color w:val="000000"/>
              </w:rPr>
              <w:t>Объем финансирования, предусмотренный на реализацию Программы (на отчетный год)</w:t>
            </w:r>
          </w:p>
          <w:p w:rsidR="00E8134F" w:rsidRPr="00514687" w:rsidRDefault="00E8134F" w:rsidP="0085074F">
            <w:pPr>
              <w:jc w:val="center"/>
              <w:rPr>
                <w:color w:val="000000"/>
              </w:rPr>
            </w:pPr>
          </w:p>
        </w:tc>
        <w:tc>
          <w:tcPr>
            <w:tcW w:w="3260" w:type="dxa"/>
            <w:gridSpan w:val="5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8134F" w:rsidRPr="00514687" w:rsidRDefault="00E8134F" w:rsidP="0085074F">
            <w:pPr>
              <w:jc w:val="center"/>
              <w:rPr>
                <w:color w:val="000000"/>
              </w:rPr>
            </w:pPr>
            <w:r w:rsidRPr="00514687">
              <w:rPr>
                <w:color w:val="000000"/>
              </w:rPr>
              <w:t>Объем доведенных лимитов бюджетных обязательств, предусмотренный на реализацию Программы (на отчетный период)</w:t>
            </w:r>
          </w:p>
        </w:tc>
        <w:tc>
          <w:tcPr>
            <w:tcW w:w="141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E8134F" w:rsidRPr="00514687" w:rsidRDefault="00E8134F" w:rsidP="0085074F">
            <w:pPr>
              <w:jc w:val="center"/>
              <w:rPr>
                <w:color w:val="000000"/>
              </w:rPr>
            </w:pPr>
            <w:r w:rsidRPr="00514687">
              <w:rPr>
                <w:color w:val="000000"/>
              </w:rPr>
              <w:t>Объем выполненных мероприятий Программы</w:t>
            </w:r>
          </w:p>
        </w:tc>
        <w:tc>
          <w:tcPr>
            <w:tcW w:w="3118" w:type="dxa"/>
            <w:gridSpan w:val="5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vAlign w:val="center"/>
          </w:tcPr>
          <w:p w:rsidR="00E8134F" w:rsidRPr="00514687" w:rsidRDefault="00E8134F" w:rsidP="0085074F">
            <w:pPr>
              <w:jc w:val="center"/>
              <w:rPr>
                <w:color w:val="000000"/>
              </w:rPr>
            </w:pPr>
            <w:r w:rsidRPr="00514687">
              <w:rPr>
                <w:color w:val="000000"/>
              </w:rPr>
              <w:t>Фактическое финансирование мероприятий Программы</w:t>
            </w: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8134F" w:rsidRPr="00514687" w:rsidRDefault="00E8134F" w:rsidP="00FF3E8B">
            <w:pPr>
              <w:jc w:val="center"/>
              <w:rPr>
                <w:color w:val="000000"/>
              </w:rPr>
            </w:pPr>
            <w:r w:rsidRPr="00514687">
              <w:rPr>
                <w:color w:val="000000"/>
                <w:sz w:val="16"/>
              </w:rPr>
              <w:t>Кредит</w:t>
            </w:r>
            <w:proofErr w:type="gramStart"/>
            <w:r w:rsidRPr="00514687">
              <w:rPr>
                <w:color w:val="000000"/>
                <w:sz w:val="16"/>
              </w:rPr>
              <w:t>. зад</w:t>
            </w:r>
            <w:proofErr w:type="gramEnd"/>
            <w:r w:rsidRPr="00514687">
              <w:rPr>
                <w:color w:val="000000"/>
                <w:sz w:val="16"/>
              </w:rPr>
              <w:t>. РБ на конец отчетного периода</w:t>
            </w:r>
          </w:p>
        </w:tc>
      </w:tr>
      <w:tr w:rsidR="00E8134F" w:rsidRPr="00514687" w:rsidTr="0085074F">
        <w:trPr>
          <w:gridAfter w:val="1"/>
          <w:wAfter w:w="980" w:type="dxa"/>
          <w:trHeight w:val="300"/>
        </w:trPr>
        <w:tc>
          <w:tcPr>
            <w:tcW w:w="566" w:type="dxa"/>
            <w:tcBorders>
              <w:top w:val="nil"/>
              <w:left w:val="single" w:sz="8" w:space="0" w:color="000000"/>
              <w:bottom w:val="nil"/>
              <w:right w:val="nil"/>
            </w:tcBorders>
            <w:vAlign w:val="center"/>
          </w:tcPr>
          <w:p w:rsidR="00E8134F" w:rsidRPr="00514687" w:rsidRDefault="00E8134F" w:rsidP="0085074F">
            <w:pPr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514687">
              <w:rPr>
                <w:color w:val="000000"/>
                <w:sz w:val="18"/>
                <w:szCs w:val="18"/>
              </w:rPr>
              <w:t>п</w:t>
            </w:r>
            <w:proofErr w:type="gramEnd"/>
            <w:r w:rsidRPr="00514687">
              <w:rPr>
                <w:color w:val="000000"/>
                <w:sz w:val="18"/>
                <w:szCs w:val="18"/>
              </w:rPr>
              <w:t>/п</w:t>
            </w:r>
          </w:p>
        </w:tc>
        <w:tc>
          <w:tcPr>
            <w:tcW w:w="297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8134F" w:rsidRPr="00514687" w:rsidRDefault="00E8134F" w:rsidP="0085074F">
            <w:pPr>
              <w:rPr>
                <w:color w:val="000000"/>
              </w:rPr>
            </w:pPr>
          </w:p>
        </w:tc>
        <w:tc>
          <w:tcPr>
            <w:tcW w:w="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8134F" w:rsidRPr="00514687" w:rsidRDefault="00E8134F" w:rsidP="0085074F">
            <w:pPr>
              <w:rPr>
                <w:color w:val="000000"/>
              </w:rPr>
            </w:pPr>
          </w:p>
        </w:tc>
        <w:tc>
          <w:tcPr>
            <w:tcW w:w="70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8134F" w:rsidRPr="00514687" w:rsidRDefault="00E8134F" w:rsidP="0085074F">
            <w:pPr>
              <w:jc w:val="center"/>
              <w:rPr>
                <w:color w:val="000000"/>
              </w:rPr>
            </w:pPr>
            <w:proofErr w:type="gramStart"/>
            <w:r w:rsidRPr="00514687">
              <w:rPr>
                <w:color w:val="000000"/>
              </w:rPr>
              <w:t>всего</w:t>
            </w:r>
            <w:proofErr w:type="gramEnd"/>
          </w:p>
        </w:tc>
        <w:tc>
          <w:tcPr>
            <w:tcW w:w="2844" w:type="dxa"/>
            <w:gridSpan w:val="4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vAlign w:val="center"/>
          </w:tcPr>
          <w:p w:rsidR="00E8134F" w:rsidRPr="00514687" w:rsidRDefault="00E8134F" w:rsidP="0085074F">
            <w:pPr>
              <w:jc w:val="center"/>
              <w:rPr>
                <w:color w:val="000000"/>
              </w:rPr>
            </w:pPr>
            <w:proofErr w:type="gramStart"/>
            <w:r w:rsidRPr="00514687">
              <w:rPr>
                <w:color w:val="000000"/>
              </w:rPr>
              <w:t>в</w:t>
            </w:r>
            <w:proofErr w:type="gramEnd"/>
            <w:r w:rsidRPr="00514687">
              <w:rPr>
                <w:color w:val="000000"/>
              </w:rPr>
              <w:t xml:space="preserve"> том числе: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8134F" w:rsidRPr="00514687" w:rsidRDefault="00E8134F" w:rsidP="0085074F">
            <w:pPr>
              <w:jc w:val="center"/>
              <w:rPr>
                <w:color w:val="000000"/>
              </w:rPr>
            </w:pPr>
            <w:proofErr w:type="gramStart"/>
            <w:r w:rsidRPr="00514687">
              <w:rPr>
                <w:color w:val="000000"/>
              </w:rPr>
              <w:t>всего</w:t>
            </w:r>
            <w:proofErr w:type="gramEnd"/>
          </w:p>
        </w:tc>
        <w:tc>
          <w:tcPr>
            <w:tcW w:w="2551" w:type="dxa"/>
            <w:gridSpan w:val="4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E8134F" w:rsidRPr="00514687" w:rsidRDefault="00E8134F" w:rsidP="0085074F">
            <w:pPr>
              <w:jc w:val="center"/>
              <w:rPr>
                <w:color w:val="000000"/>
              </w:rPr>
            </w:pPr>
            <w:proofErr w:type="gramStart"/>
            <w:r w:rsidRPr="00514687">
              <w:rPr>
                <w:color w:val="000000"/>
              </w:rPr>
              <w:t>в</w:t>
            </w:r>
            <w:proofErr w:type="gramEnd"/>
            <w:r w:rsidRPr="00514687">
              <w:rPr>
                <w:color w:val="000000"/>
              </w:rPr>
              <w:t xml:space="preserve"> том числе: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8134F" w:rsidRPr="00514687" w:rsidRDefault="00E8134F" w:rsidP="0085074F">
            <w:pPr>
              <w:jc w:val="center"/>
              <w:rPr>
                <w:color w:val="000000"/>
              </w:rPr>
            </w:pPr>
            <w:proofErr w:type="gramStart"/>
            <w:r w:rsidRPr="00514687">
              <w:rPr>
                <w:color w:val="000000"/>
              </w:rPr>
              <w:t>всего</w:t>
            </w:r>
            <w:proofErr w:type="gramEnd"/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8134F" w:rsidRPr="00514687" w:rsidRDefault="00E8134F" w:rsidP="0085074F">
            <w:pPr>
              <w:jc w:val="center"/>
              <w:rPr>
                <w:color w:val="000000"/>
              </w:rPr>
            </w:pPr>
            <w:proofErr w:type="gramStart"/>
            <w:r w:rsidRPr="00514687">
              <w:rPr>
                <w:color w:val="000000"/>
              </w:rPr>
              <w:t>в</w:t>
            </w:r>
            <w:proofErr w:type="gramEnd"/>
            <w:r w:rsidRPr="00514687">
              <w:rPr>
                <w:color w:val="000000"/>
              </w:rPr>
              <w:t xml:space="preserve"> т. ч.: РБ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8134F" w:rsidRPr="00514687" w:rsidRDefault="00E8134F" w:rsidP="0085074F">
            <w:pPr>
              <w:jc w:val="center"/>
              <w:rPr>
                <w:color w:val="000000"/>
              </w:rPr>
            </w:pPr>
            <w:proofErr w:type="gramStart"/>
            <w:r w:rsidRPr="00514687">
              <w:rPr>
                <w:color w:val="000000"/>
              </w:rPr>
              <w:t>всего</w:t>
            </w:r>
            <w:proofErr w:type="gramEnd"/>
          </w:p>
        </w:tc>
        <w:tc>
          <w:tcPr>
            <w:tcW w:w="2409" w:type="dxa"/>
            <w:gridSpan w:val="4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vAlign w:val="center"/>
          </w:tcPr>
          <w:p w:rsidR="00E8134F" w:rsidRPr="00514687" w:rsidRDefault="00E8134F" w:rsidP="0085074F">
            <w:pPr>
              <w:jc w:val="center"/>
              <w:rPr>
                <w:color w:val="000000"/>
              </w:rPr>
            </w:pPr>
            <w:proofErr w:type="gramStart"/>
            <w:r w:rsidRPr="00514687">
              <w:rPr>
                <w:color w:val="000000"/>
              </w:rPr>
              <w:t>в</w:t>
            </w:r>
            <w:proofErr w:type="gramEnd"/>
            <w:r w:rsidRPr="00514687">
              <w:rPr>
                <w:color w:val="000000"/>
              </w:rPr>
              <w:t xml:space="preserve"> том числе:</w:t>
            </w:r>
          </w:p>
        </w:tc>
        <w:tc>
          <w:tcPr>
            <w:tcW w:w="567" w:type="dxa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8134F" w:rsidRPr="00514687" w:rsidRDefault="00E8134F" w:rsidP="0085074F">
            <w:pPr>
              <w:rPr>
                <w:color w:val="000000"/>
              </w:rPr>
            </w:pPr>
          </w:p>
        </w:tc>
      </w:tr>
      <w:tr w:rsidR="00E8134F" w:rsidRPr="00514687" w:rsidTr="00514687">
        <w:trPr>
          <w:gridAfter w:val="1"/>
          <w:wAfter w:w="980" w:type="dxa"/>
          <w:trHeight w:val="300"/>
        </w:trPr>
        <w:tc>
          <w:tcPr>
            <w:tcW w:w="56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E8134F" w:rsidRPr="00514687" w:rsidRDefault="00E8134F" w:rsidP="0085074F">
            <w:pPr>
              <w:jc w:val="center"/>
              <w:rPr>
                <w:color w:val="000000"/>
              </w:rPr>
            </w:pPr>
            <w:r w:rsidRPr="00514687">
              <w:rPr>
                <w:color w:val="000000"/>
              </w:rPr>
              <w:t> </w:t>
            </w:r>
          </w:p>
        </w:tc>
        <w:tc>
          <w:tcPr>
            <w:tcW w:w="297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8134F" w:rsidRPr="00514687" w:rsidRDefault="00E8134F" w:rsidP="0085074F">
            <w:pPr>
              <w:rPr>
                <w:color w:val="000000"/>
              </w:rPr>
            </w:pPr>
          </w:p>
        </w:tc>
        <w:tc>
          <w:tcPr>
            <w:tcW w:w="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8134F" w:rsidRPr="00514687" w:rsidRDefault="00E8134F" w:rsidP="0085074F">
            <w:pPr>
              <w:rPr>
                <w:color w:val="00000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8134F" w:rsidRPr="00514687" w:rsidRDefault="00E8134F" w:rsidP="0085074F">
            <w:pPr>
              <w:rPr>
                <w:color w:val="000000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E8134F" w:rsidRPr="00514687" w:rsidRDefault="00E8134F" w:rsidP="0085074F">
            <w:pPr>
              <w:jc w:val="center"/>
              <w:rPr>
                <w:color w:val="000000"/>
              </w:rPr>
            </w:pPr>
            <w:r w:rsidRPr="00514687">
              <w:rPr>
                <w:color w:val="000000"/>
              </w:rPr>
              <w:t>РБ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FF"/>
            <w:vAlign w:val="center"/>
          </w:tcPr>
          <w:p w:rsidR="00E8134F" w:rsidRPr="00514687" w:rsidRDefault="00E8134F" w:rsidP="0085074F">
            <w:pPr>
              <w:jc w:val="center"/>
              <w:rPr>
                <w:color w:val="000000"/>
              </w:rPr>
            </w:pPr>
            <w:r w:rsidRPr="00514687">
              <w:rPr>
                <w:color w:val="000000"/>
              </w:rPr>
              <w:t>ФБ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FF"/>
            <w:vAlign w:val="center"/>
          </w:tcPr>
          <w:p w:rsidR="00E8134F" w:rsidRPr="00514687" w:rsidRDefault="00E8134F" w:rsidP="0085074F">
            <w:pPr>
              <w:jc w:val="center"/>
              <w:rPr>
                <w:color w:val="000000"/>
              </w:rPr>
            </w:pPr>
            <w:r w:rsidRPr="00514687">
              <w:rPr>
                <w:color w:val="000000"/>
              </w:rPr>
              <w:t>ОБ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E8134F" w:rsidRPr="00514687" w:rsidRDefault="00E8134F" w:rsidP="0085074F">
            <w:pPr>
              <w:jc w:val="center"/>
              <w:rPr>
                <w:color w:val="000000"/>
              </w:rPr>
            </w:pPr>
            <w:r w:rsidRPr="00514687">
              <w:rPr>
                <w:color w:val="000000"/>
              </w:rPr>
              <w:t>ВС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8134F" w:rsidRPr="00514687" w:rsidRDefault="00E8134F" w:rsidP="0085074F">
            <w:pPr>
              <w:rPr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134F" w:rsidRPr="00514687" w:rsidRDefault="00E8134F" w:rsidP="0085074F">
            <w:pPr>
              <w:jc w:val="center"/>
              <w:rPr>
                <w:color w:val="000000"/>
              </w:rPr>
            </w:pPr>
            <w:r w:rsidRPr="00514687">
              <w:rPr>
                <w:color w:val="000000"/>
              </w:rPr>
              <w:t>РБ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E8134F" w:rsidRPr="00514687" w:rsidRDefault="00E8134F" w:rsidP="0085074F">
            <w:pPr>
              <w:jc w:val="center"/>
              <w:rPr>
                <w:color w:val="000000"/>
              </w:rPr>
            </w:pPr>
            <w:r w:rsidRPr="00514687">
              <w:rPr>
                <w:color w:val="000000"/>
              </w:rPr>
              <w:t>ФБ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E8134F" w:rsidRPr="00514687" w:rsidRDefault="00E8134F" w:rsidP="0085074F">
            <w:pPr>
              <w:jc w:val="center"/>
              <w:rPr>
                <w:color w:val="000000"/>
              </w:rPr>
            </w:pPr>
            <w:r w:rsidRPr="00514687">
              <w:rPr>
                <w:color w:val="000000"/>
              </w:rPr>
              <w:t>ОБ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E8134F" w:rsidRPr="00514687" w:rsidRDefault="00E8134F" w:rsidP="0085074F">
            <w:pPr>
              <w:jc w:val="center"/>
              <w:rPr>
                <w:color w:val="000000"/>
              </w:rPr>
            </w:pPr>
            <w:r w:rsidRPr="00514687">
              <w:rPr>
                <w:color w:val="000000"/>
              </w:rPr>
              <w:t>ВС</w:t>
            </w:r>
          </w:p>
        </w:tc>
        <w:tc>
          <w:tcPr>
            <w:tcW w:w="70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8134F" w:rsidRPr="00514687" w:rsidRDefault="00E8134F" w:rsidP="0085074F">
            <w:pPr>
              <w:rPr>
                <w:color w:val="00000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8134F" w:rsidRPr="00514687" w:rsidRDefault="00E8134F" w:rsidP="0085074F">
            <w:pPr>
              <w:rPr>
                <w:color w:val="00000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8134F" w:rsidRPr="00514687" w:rsidRDefault="00E8134F" w:rsidP="0085074F">
            <w:pPr>
              <w:rPr>
                <w:color w:val="000000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E8134F" w:rsidRPr="00514687" w:rsidRDefault="00E8134F" w:rsidP="0085074F">
            <w:pPr>
              <w:jc w:val="center"/>
              <w:rPr>
                <w:color w:val="000000"/>
              </w:rPr>
            </w:pPr>
            <w:r w:rsidRPr="00514687">
              <w:rPr>
                <w:color w:val="000000"/>
              </w:rPr>
              <w:t>РБ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E8134F" w:rsidRPr="00514687" w:rsidRDefault="00E8134F" w:rsidP="0085074F">
            <w:pPr>
              <w:jc w:val="center"/>
              <w:rPr>
                <w:color w:val="000000"/>
              </w:rPr>
            </w:pPr>
            <w:r w:rsidRPr="00514687">
              <w:rPr>
                <w:color w:val="000000"/>
              </w:rPr>
              <w:t>ФБ</w:t>
            </w:r>
          </w:p>
        </w:tc>
        <w:tc>
          <w:tcPr>
            <w:tcW w:w="57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FF"/>
            <w:vAlign w:val="center"/>
          </w:tcPr>
          <w:p w:rsidR="00E8134F" w:rsidRPr="00514687" w:rsidRDefault="00E8134F" w:rsidP="0085074F">
            <w:pPr>
              <w:jc w:val="center"/>
              <w:rPr>
                <w:color w:val="000000"/>
              </w:rPr>
            </w:pPr>
            <w:r w:rsidRPr="00514687">
              <w:rPr>
                <w:color w:val="000000"/>
              </w:rPr>
              <w:t>ОБ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8134F" w:rsidRPr="00514687" w:rsidRDefault="00E8134F" w:rsidP="0085074F">
            <w:pPr>
              <w:jc w:val="center"/>
              <w:rPr>
                <w:color w:val="000000"/>
              </w:rPr>
            </w:pPr>
            <w:r w:rsidRPr="00514687">
              <w:rPr>
                <w:color w:val="000000"/>
              </w:rPr>
              <w:t>ВС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8134F" w:rsidRPr="00514687" w:rsidRDefault="00E8134F" w:rsidP="0085074F">
            <w:pPr>
              <w:rPr>
                <w:color w:val="000000"/>
              </w:rPr>
            </w:pPr>
          </w:p>
        </w:tc>
      </w:tr>
      <w:tr w:rsidR="00E8134F" w:rsidRPr="00514687" w:rsidTr="00514687">
        <w:trPr>
          <w:gridAfter w:val="1"/>
          <w:wAfter w:w="980" w:type="dxa"/>
          <w:trHeight w:val="288"/>
        </w:trPr>
        <w:tc>
          <w:tcPr>
            <w:tcW w:w="56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8134F" w:rsidRPr="00514687" w:rsidRDefault="00E8134F" w:rsidP="0085074F">
            <w:pPr>
              <w:jc w:val="center"/>
              <w:rPr>
                <w:color w:val="000000"/>
              </w:rPr>
            </w:pPr>
            <w:r w:rsidRPr="00514687">
              <w:rPr>
                <w:color w:val="000000"/>
              </w:rPr>
              <w:t>1</w:t>
            </w:r>
          </w:p>
        </w:tc>
        <w:tc>
          <w:tcPr>
            <w:tcW w:w="2979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8134F" w:rsidRPr="00514687" w:rsidRDefault="00E8134F" w:rsidP="0085074F">
            <w:pPr>
              <w:jc w:val="center"/>
              <w:rPr>
                <w:color w:val="000000"/>
              </w:rPr>
            </w:pPr>
            <w:r w:rsidRPr="00514687">
              <w:rPr>
                <w:color w:val="000000"/>
              </w:rPr>
              <w:t>2</w:t>
            </w:r>
          </w:p>
        </w:tc>
        <w:tc>
          <w:tcPr>
            <w:tcW w:w="70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8134F" w:rsidRPr="00514687" w:rsidRDefault="00E8134F" w:rsidP="0085074F">
            <w:pPr>
              <w:jc w:val="center"/>
              <w:rPr>
                <w:color w:val="000000"/>
              </w:rPr>
            </w:pPr>
            <w:r w:rsidRPr="00514687">
              <w:rPr>
                <w:color w:val="000000"/>
              </w:rPr>
              <w:t>3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8134F" w:rsidRPr="00514687" w:rsidRDefault="00E8134F" w:rsidP="0085074F">
            <w:pPr>
              <w:jc w:val="center"/>
              <w:rPr>
                <w:color w:val="000000"/>
              </w:rPr>
            </w:pPr>
            <w:r w:rsidRPr="00514687">
              <w:rPr>
                <w:color w:val="000000"/>
              </w:rPr>
              <w:t>4</w:t>
            </w:r>
          </w:p>
        </w:tc>
        <w:tc>
          <w:tcPr>
            <w:tcW w:w="7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8134F" w:rsidRPr="00514687" w:rsidRDefault="00E8134F" w:rsidP="0085074F">
            <w:pPr>
              <w:jc w:val="center"/>
              <w:rPr>
                <w:color w:val="000000"/>
              </w:rPr>
            </w:pPr>
            <w:r w:rsidRPr="00514687">
              <w:rPr>
                <w:color w:val="000000"/>
              </w:rPr>
              <w:t>5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8134F" w:rsidRPr="00514687" w:rsidRDefault="00E8134F" w:rsidP="0085074F">
            <w:pPr>
              <w:jc w:val="center"/>
              <w:rPr>
                <w:color w:val="000000"/>
              </w:rPr>
            </w:pPr>
            <w:r w:rsidRPr="00514687">
              <w:rPr>
                <w:color w:val="000000"/>
              </w:rPr>
              <w:t>6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8134F" w:rsidRPr="00514687" w:rsidRDefault="00E8134F" w:rsidP="0085074F">
            <w:pPr>
              <w:jc w:val="center"/>
              <w:rPr>
                <w:color w:val="000000"/>
              </w:rPr>
            </w:pPr>
            <w:r w:rsidRPr="00514687">
              <w:rPr>
                <w:color w:val="000000"/>
              </w:rPr>
              <w:t>7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8134F" w:rsidRPr="00514687" w:rsidRDefault="00E8134F" w:rsidP="0085074F">
            <w:pPr>
              <w:jc w:val="center"/>
              <w:rPr>
                <w:color w:val="000000"/>
              </w:rPr>
            </w:pPr>
            <w:r w:rsidRPr="00514687">
              <w:rPr>
                <w:color w:val="000000"/>
              </w:rPr>
              <w:t>8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8134F" w:rsidRPr="00514687" w:rsidRDefault="00E8134F" w:rsidP="0085074F">
            <w:pPr>
              <w:jc w:val="center"/>
              <w:rPr>
                <w:color w:val="000000"/>
              </w:rPr>
            </w:pPr>
            <w:r w:rsidRPr="00514687">
              <w:rPr>
                <w:color w:val="000000"/>
              </w:rPr>
              <w:t>9</w:t>
            </w:r>
          </w:p>
        </w:tc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8134F" w:rsidRPr="00514687" w:rsidRDefault="00E8134F" w:rsidP="0085074F">
            <w:pPr>
              <w:jc w:val="center"/>
              <w:rPr>
                <w:color w:val="000000"/>
              </w:rPr>
            </w:pPr>
            <w:r w:rsidRPr="00514687">
              <w:rPr>
                <w:color w:val="000000"/>
              </w:rPr>
              <w:t>10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8134F" w:rsidRPr="00514687" w:rsidRDefault="00E8134F" w:rsidP="0085074F">
            <w:pPr>
              <w:jc w:val="center"/>
              <w:rPr>
                <w:color w:val="000000"/>
              </w:rPr>
            </w:pPr>
            <w:r w:rsidRPr="00514687">
              <w:rPr>
                <w:color w:val="000000"/>
              </w:rPr>
              <w:t>11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8134F" w:rsidRPr="00514687" w:rsidRDefault="00E8134F" w:rsidP="0085074F">
            <w:pPr>
              <w:jc w:val="center"/>
              <w:rPr>
                <w:color w:val="000000"/>
              </w:rPr>
            </w:pPr>
            <w:r w:rsidRPr="00514687">
              <w:rPr>
                <w:color w:val="000000"/>
              </w:rPr>
              <w:t>12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8134F" w:rsidRPr="00514687" w:rsidRDefault="00E8134F" w:rsidP="0085074F">
            <w:pPr>
              <w:jc w:val="center"/>
              <w:rPr>
                <w:color w:val="000000"/>
              </w:rPr>
            </w:pPr>
            <w:r w:rsidRPr="00514687">
              <w:rPr>
                <w:color w:val="000000"/>
              </w:rPr>
              <w:t>13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8134F" w:rsidRPr="00514687" w:rsidRDefault="00E8134F" w:rsidP="0085074F">
            <w:pPr>
              <w:jc w:val="center"/>
              <w:rPr>
                <w:color w:val="000000"/>
              </w:rPr>
            </w:pPr>
            <w:r w:rsidRPr="00514687">
              <w:rPr>
                <w:color w:val="000000"/>
              </w:rPr>
              <w:t>14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8134F" w:rsidRPr="00514687" w:rsidRDefault="00E8134F" w:rsidP="0085074F">
            <w:pPr>
              <w:jc w:val="center"/>
              <w:rPr>
                <w:color w:val="000000"/>
              </w:rPr>
            </w:pPr>
            <w:r w:rsidRPr="00514687">
              <w:rPr>
                <w:color w:val="000000"/>
              </w:rPr>
              <w:t>15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8134F" w:rsidRPr="00514687" w:rsidRDefault="00E8134F" w:rsidP="0085074F">
            <w:pPr>
              <w:jc w:val="center"/>
              <w:rPr>
                <w:color w:val="000000"/>
              </w:rPr>
            </w:pPr>
            <w:r w:rsidRPr="00514687">
              <w:rPr>
                <w:color w:val="000000"/>
              </w:rPr>
              <w:t>16</w:t>
            </w:r>
          </w:p>
        </w:tc>
        <w:tc>
          <w:tcPr>
            <w:tcW w:w="70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8134F" w:rsidRPr="00514687" w:rsidRDefault="00E8134F" w:rsidP="0085074F">
            <w:pPr>
              <w:jc w:val="center"/>
              <w:rPr>
                <w:color w:val="000000"/>
              </w:rPr>
            </w:pPr>
            <w:r w:rsidRPr="00514687">
              <w:rPr>
                <w:color w:val="000000"/>
              </w:rPr>
              <w:t>17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8134F" w:rsidRPr="00514687" w:rsidRDefault="00E8134F" w:rsidP="0085074F">
            <w:pPr>
              <w:jc w:val="center"/>
              <w:rPr>
                <w:color w:val="000000"/>
              </w:rPr>
            </w:pPr>
            <w:r w:rsidRPr="00514687">
              <w:rPr>
                <w:color w:val="000000"/>
              </w:rPr>
              <w:t>18</w:t>
            </w:r>
          </w:p>
        </w:tc>
        <w:tc>
          <w:tcPr>
            <w:tcW w:w="57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8134F" w:rsidRPr="00514687" w:rsidRDefault="00E8134F" w:rsidP="0085074F">
            <w:pPr>
              <w:jc w:val="center"/>
              <w:rPr>
                <w:color w:val="000000"/>
              </w:rPr>
            </w:pPr>
            <w:r w:rsidRPr="00514687">
              <w:rPr>
                <w:color w:val="000000"/>
              </w:rPr>
              <w:t>19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8134F" w:rsidRPr="00514687" w:rsidRDefault="00E8134F" w:rsidP="0085074F">
            <w:pPr>
              <w:jc w:val="center"/>
              <w:rPr>
                <w:color w:val="000000"/>
              </w:rPr>
            </w:pPr>
            <w:r w:rsidRPr="00514687">
              <w:rPr>
                <w:color w:val="000000"/>
              </w:rPr>
              <w:t>20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8134F" w:rsidRPr="00514687" w:rsidRDefault="00E8134F" w:rsidP="0085074F">
            <w:pPr>
              <w:jc w:val="center"/>
              <w:rPr>
                <w:color w:val="000000"/>
              </w:rPr>
            </w:pPr>
            <w:r w:rsidRPr="00514687">
              <w:rPr>
                <w:color w:val="000000"/>
              </w:rPr>
              <w:t>21</w:t>
            </w:r>
          </w:p>
        </w:tc>
      </w:tr>
      <w:tr w:rsidR="00E8134F" w:rsidRPr="00A17433" w:rsidTr="00514687">
        <w:trPr>
          <w:gridAfter w:val="1"/>
          <w:wAfter w:w="980" w:type="dxa"/>
          <w:trHeight w:val="230"/>
        </w:trPr>
        <w:tc>
          <w:tcPr>
            <w:tcW w:w="56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8134F" w:rsidRPr="00A17433" w:rsidRDefault="00E8134F" w:rsidP="0085074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97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8134F" w:rsidRPr="00A17433" w:rsidRDefault="00E8134F" w:rsidP="0085074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8134F" w:rsidRPr="00A17433" w:rsidRDefault="00E8134F" w:rsidP="0085074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8134F" w:rsidRPr="00A17433" w:rsidRDefault="00E8134F" w:rsidP="0085074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7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8134F" w:rsidRPr="00A17433" w:rsidRDefault="00E8134F" w:rsidP="0085074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8134F" w:rsidRPr="00A17433" w:rsidRDefault="00E8134F" w:rsidP="0085074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8134F" w:rsidRPr="00A17433" w:rsidRDefault="00E8134F" w:rsidP="0085074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8134F" w:rsidRPr="00A17433" w:rsidRDefault="00E8134F" w:rsidP="0085074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8134F" w:rsidRPr="00A17433" w:rsidRDefault="00E8134F" w:rsidP="0085074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8134F" w:rsidRPr="00A17433" w:rsidRDefault="00E8134F" w:rsidP="0085074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8134F" w:rsidRPr="00A17433" w:rsidRDefault="00E8134F" w:rsidP="0085074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8134F" w:rsidRPr="00A17433" w:rsidRDefault="00E8134F" w:rsidP="0085074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8134F" w:rsidRPr="00A17433" w:rsidRDefault="00E8134F" w:rsidP="0085074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8134F" w:rsidRPr="00A17433" w:rsidRDefault="00E8134F" w:rsidP="0085074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8134F" w:rsidRPr="00A17433" w:rsidRDefault="00E8134F" w:rsidP="0085074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8134F" w:rsidRPr="00A17433" w:rsidRDefault="00E8134F" w:rsidP="0085074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70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8134F" w:rsidRPr="00A17433" w:rsidRDefault="00E8134F" w:rsidP="0085074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8134F" w:rsidRPr="00A17433" w:rsidRDefault="00E8134F" w:rsidP="0085074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7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8134F" w:rsidRPr="00A17433" w:rsidRDefault="00E8134F" w:rsidP="0085074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8134F" w:rsidRPr="00A17433" w:rsidRDefault="00E8134F" w:rsidP="0085074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8134F" w:rsidRPr="00A17433" w:rsidRDefault="00E8134F" w:rsidP="0085074F">
            <w:pPr>
              <w:rPr>
                <w:rFonts w:ascii="Arial" w:hAnsi="Arial" w:cs="Arial"/>
                <w:color w:val="000000"/>
              </w:rPr>
            </w:pPr>
          </w:p>
        </w:tc>
      </w:tr>
      <w:tr w:rsidR="00E8134F" w:rsidRPr="00514687" w:rsidTr="005968FE">
        <w:trPr>
          <w:gridAfter w:val="1"/>
          <w:wAfter w:w="980" w:type="dxa"/>
          <w:trHeight w:val="1341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134F" w:rsidRPr="00514687" w:rsidRDefault="00E8134F" w:rsidP="0085074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2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134F" w:rsidRDefault="00E8134F" w:rsidP="00514687">
            <w:pPr>
              <w:ind w:right="34" w:firstLine="144"/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Администрация Некоузского муниципального района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134F" w:rsidRPr="00514687" w:rsidRDefault="00E8134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134F" w:rsidRPr="00061C8B" w:rsidRDefault="00E8134F" w:rsidP="00573AE1">
            <w:pPr>
              <w:jc w:val="center"/>
              <w:rPr>
                <w:color w:val="000000"/>
                <w:sz w:val="14"/>
                <w:szCs w:val="14"/>
              </w:rPr>
            </w:pPr>
            <w:r w:rsidRPr="00061C8B">
              <w:rPr>
                <w:color w:val="000000"/>
                <w:sz w:val="14"/>
                <w:szCs w:val="14"/>
              </w:rPr>
              <w:t>168,000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134F" w:rsidRPr="00061C8B" w:rsidRDefault="00E8134F">
            <w:pPr>
              <w:jc w:val="center"/>
              <w:rPr>
                <w:color w:val="000000"/>
                <w:sz w:val="14"/>
                <w:szCs w:val="14"/>
              </w:rPr>
            </w:pPr>
            <w:r w:rsidRPr="00061C8B">
              <w:rPr>
                <w:color w:val="000000"/>
                <w:sz w:val="14"/>
                <w:szCs w:val="14"/>
              </w:rPr>
              <w:t>168,00</w:t>
            </w:r>
            <w:r>
              <w:rPr>
                <w:color w:val="000000"/>
                <w:sz w:val="14"/>
                <w:szCs w:val="1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134F" w:rsidRPr="00061C8B" w:rsidRDefault="00E8134F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134F" w:rsidRPr="00061C8B" w:rsidRDefault="00E8134F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134F" w:rsidRPr="00061C8B" w:rsidRDefault="00E8134F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134F" w:rsidRPr="00061C8B" w:rsidRDefault="00E8134F">
            <w:pPr>
              <w:jc w:val="center"/>
              <w:rPr>
                <w:color w:val="000000"/>
                <w:sz w:val="14"/>
                <w:szCs w:val="14"/>
              </w:rPr>
            </w:pPr>
            <w:r w:rsidRPr="00061C8B">
              <w:rPr>
                <w:color w:val="000000"/>
                <w:sz w:val="14"/>
                <w:szCs w:val="14"/>
              </w:rPr>
              <w:t>168,00</w:t>
            </w:r>
            <w:r>
              <w:rPr>
                <w:color w:val="000000"/>
                <w:sz w:val="14"/>
                <w:szCs w:val="1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134F" w:rsidRPr="00061C8B" w:rsidRDefault="00E8134F">
            <w:pPr>
              <w:jc w:val="center"/>
              <w:rPr>
                <w:color w:val="000000"/>
                <w:sz w:val="14"/>
                <w:szCs w:val="14"/>
              </w:rPr>
            </w:pPr>
            <w:r w:rsidRPr="00061C8B">
              <w:rPr>
                <w:color w:val="000000"/>
                <w:sz w:val="14"/>
                <w:szCs w:val="14"/>
              </w:rPr>
              <w:t>168,00</w:t>
            </w:r>
            <w:r>
              <w:rPr>
                <w:color w:val="000000"/>
                <w:sz w:val="14"/>
                <w:szCs w:val="14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134F" w:rsidRPr="00061C8B" w:rsidRDefault="00E8134F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134F" w:rsidRPr="00061C8B" w:rsidRDefault="00E8134F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134F" w:rsidRPr="00061C8B" w:rsidRDefault="00E8134F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134F" w:rsidRPr="00061C8B" w:rsidRDefault="00E8134F">
            <w:pPr>
              <w:jc w:val="center"/>
              <w:rPr>
                <w:color w:val="000000"/>
                <w:sz w:val="14"/>
                <w:szCs w:val="14"/>
              </w:rPr>
            </w:pPr>
            <w:r w:rsidRPr="00061C8B">
              <w:rPr>
                <w:color w:val="000000"/>
                <w:sz w:val="14"/>
                <w:szCs w:val="14"/>
              </w:rPr>
              <w:t>168,00</w:t>
            </w:r>
            <w:r>
              <w:rPr>
                <w:color w:val="000000"/>
                <w:sz w:val="14"/>
                <w:szCs w:val="1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134F" w:rsidRPr="00061C8B" w:rsidRDefault="00E8134F">
            <w:pPr>
              <w:jc w:val="center"/>
              <w:rPr>
                <w:color w:val="000000"/>
                <w:sz w:val="14"/>
                <w:szCs w:val="14"/>
              </w:rPr>
            </w:pPr>
            <w:r w:rsidRPr="00061C8B">
              <w:rPr>
                <w:color w:val="000000"/>
                <w:sz w:val="14"/>
                <w:szCs w:val="14"/>
              </w:rPr>
              <w:t>168,00</w:t>
            </w:r>
            <w:r>
              <w:rPr>
                <w:color w:val="000000"/>
                <w:sz w:val="14"/>
                <w:szCs w:val="1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134F" w:rsidRPr="00061C8B" w:rsidRDefault="00E8134F">
            <w:pPr>
              <w:jc w:val="center"/>
              <w:rPr>
                <w:color w:val="000000"/>
                <w:sz w:val="14"/>
                <w:szCs w:val="14"/>
              </w:rPr>
            </w:pPr>
            <w:r w:rsidRPr="00061C8B">
              <w:rPr>
                <w:color w:val="000000"/>
                <w:sz w:val="14"/>
                <w:szCs w:val="14"/>
              </w:rPr>
              <w:t>168,00</w:t>
            </w:r>
            <w:r>
              <w:rPr>
                <w:color w:val="000000"/>
                <w:sz w:val="14"/>
                <w:szCs w:val="14"/>
              </w:rPr>
              <w:t>0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134F" w:rsidRPr="00061C8B" w:rsidRDefault="00E8134F">
            <w:pPr>
              <w:jc w:val="center"/>
              <w:rPr>
                <w:color w:val="000000"/>
                <w:sz w:val="14"/>
                <w:szCs w:val="14"/>
              </w:rPr>
            </w:pPr>
            <w:r w:rsidRPr="00061C8B">
              <w:rPr>
                <w:color w:val="000000"/>
                <w:sz w:val="14"/>
                <w:szCs w:val="14"/>
              </w:rPr>
              <w:t>168,00</w:t>
            </w:r>
            <w:r>
              <w:rPr>
                <w:color w:val="000000"/>
                <w:sz w:val="14"/>
                <w:szCs w:val="14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134F" w:rsidRPr="00061C8B" w:rsidRDefault="00E8134F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0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134F" w:rsidRPr="00061C8B" w:rsidRDefault="00E8134F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134F" w:rsidRPr="00061C8B" w:rsidRDefault="00E8134F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134F" w:rsidRPr="00061C8B" w:rsidRDefault="00E8134F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0</w:t>
            </w:r>
          </w:p>
        </w:tc>
      </w:tr>
      <w:tr w:rsidR="00E8134F" w:rsidRPr="00514687" w:rsidTr="005968FE">
        <w:trPr>
          <w:gridAfter w:val="1"/>
          <w:wAfter w:w="980" w:type="dxa"/>
          <w:trHeight w:val="1341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134F" w:rsidRDefault="00E8134F" w:rsidP="0085074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2</w:t>
            </w:r>
          </w:p>
        </w:tc>
        <w:tc>
          <w:tcPr>
            <w:tcW w:w="2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134F" w:rsidRDefault="00E8134F" w:rsidP="00514687">
            <w:pPr>
              <w:ind w:right="34" w:firstLine="144"/>
              <w:jc w:val="center"/>
              <w:rPr>
                <w:color w:val="000000"/>
                <w:sz w:val="18"/>
                <w:szCs w:val="16"/>
              </w:rPr>
            </w:pPr>
            <w:r>
              <w:rPr>
                <w:color w:val="000000"/>
                <w:sz w:val="18"/>
                <w:szCs w:val="16"/>
              </w:rPr>
              <w:t>МОУ «Волжская средняя общеобразовательная школа»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134F" w:rsidRPr="00514687" w:rsidRDefault="00E8134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134F" w:rsidRPr="00061C8B" w:rsidRDefault="00E8134F" w:rsidP="00573AE1">
            <w:pPr>
              <w:jc w:val="center"/>
              <w:rPr>
                <w:color w:val="000000"/>
                <w:sz w:val="14"/>
                <w:szCs w:val="14"/>
              </w:rPr>
            </w:pPr>
            <w:r w:rsidRPr="00061C8B">
              <w:rPr>
                <w:color w:val="000000"/>
                <w:sz w:val="14"/>
                <w:szCs w:val="14"/>
              </w:rPr>
              <w:t>407,384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134F" w:rsidRPr="00061C8B" w:rsidRDefault="00E8134F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407,384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134F" w:rsidRPr="00061C8B" w:rsidRDefault="00E8134F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134F" w:rsidRPr="00061C8B" w:rsidRDefault="00E8134F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134F" w:rsidRPr="00061C8B" w:rsidRDefault="00E8134F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134F" w:rsidRPr="00061C8B" w:rsidRDefault="00E8134F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407,384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134F" w:rsidRPr="00061C8B" w:rsidRDefault="00E8134F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407,384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134F" w:rsidRPr="00061C8B" w:rsidRDefault="00E8134F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134F" w:rsidRPr="00061C8B" w:rsidRDefault="00E8134F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134F" w:rsidRPr="00061C8B" w:rsidRDefault="00E8134F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134F" w:rsidRPr="00061C8B" w:rsidRDefault="00E8134F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405,347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134F" w:rsidRPr="00061C8B" w:rsidRDefault="00E8134F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405,347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134F" w:rsidRPr="00061C8B" w:rsidRDefault="00E8134F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405,347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134F" w:rsidRPr="00061C8B" w:rsidRDefault="00E8134F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405,347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134F" w:rsidRPr="00061C8B" w:rsidRDefault="00E8134F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0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134F" w:rsidRPr="00061C8B" w:rsidRDefault="00E8134F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134F" w:rsidRPr="00061C8B" w:rsidRDefault="00E8134F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134F" w:rsidRPr="00061C8B" w:rsidRDefault="00E8134F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0</w:t>
            </w:r>
          </w:p>
        </w:tc>
      </w:tr>
      <w:tr w:rsidR="00E8134F" w:rsidRPr="00634492" w:rsidTr="00514687">
        <w:trPr>
          <w:trHeight w:val="288"/>
        </w:trPr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8134F" w:rsidRPr="001415F0" w:rsidRDefault="00E8134F" w:rsidP="0085074F">
            <w:pPr>
              <w:jc w:val="center"/>
              <w:rPr>
                <w:rFonts w:ascii="Calibri" w:hAnsi="Calibri"/>
                <w:color w:val="000000"/>
                <w:sz w:val="18"/>
                <w:szCs w:val="16"/>
              </w:rPr>
            </w:pPr>
            <w:r w:rsidRPr="001415F0">
              <w:rPr>
                <w:rFonts w:ascii="Calibri" w:hAnsi="Calibri"/>
                <w:color w:val="000000"/>
                <w:sz w:val="18"/>
                <w:szCs w:val="16"/>
              </w:rPr>
              <w:t>Всего по программе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134F" w:rsidRPr="00061C8B" w:rsidRDefault="00E8134F" w:rsidP="0085074F">
            <w:pPr>
              <w:jc w:val="center"/>
              <w:rPr>
                <w:color w:val="000000"/>
                <w:sz w:val="14"/>
                <w:szCs w:val="14"/>
              </w:rPr>
            </w:pPr>
            <w:r w:rsidRPr="00061C8B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134F" w:rsidRPr="00061C8B" w:rsidRDefault="00E8134F" w:rsidP="0085074F">
            <w:pPr>
              <w:jc w:val="center"/>
              <w:rPr>
                <w:color w:val="000000"/>
                <w:sz w:val="14"/>
                <w:szCs w:val="14"/>
              </w:rPr>
            </w:pPr>
            <w:r w:rsidRPr="00061C8B">
              <w:rPr>
                <w:color w:val="000000"/>
                <w:sz w:val="14"/>
                <w:szCs w:val="14"/>
              </w:rPr>
              <w:t>575,384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134F" w:rsidRPr="00061C8B" w:rsidRDefault="00E8134F" w:rsidP="00573AE1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575,384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134F" w:rsidRPr="00061C8B" w:rsidRDefault="00E8134F">
            <w:pPr>
              <w:jc w:val="center"/>
              <w:rPr>
                <w:color w:val="000000"/>
                <w:sz w:val="14"/>
                <w:szCs w:val="14"/>
              </w:rPr>
            </w:pPr>
            <w:r w:rsidRPr="00061C8B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134F" w:rsidRPr="00061C8B" w:rsidRDefault="00E8134F" w:rsidP="0085074F">
            <w:pPr>
              <w:jc w:val="center"/>
              <w:rPr>
                <w:color w:val="000000"/>
                <w:sz w:val="14"/>
                <w:szCs w:val="14"/>
              </w:rPr>
            </w:pPr>
            <w:r w:rsidRPr="00061C8B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134F" w:rsidRPr="00061C8B" w:rsidRDefault="00E8134F" w:rsidP="0085074F">
            <w:pPr>
              <w:jc w:val="center"/>
              <w:rPr>
                <w:color w:val="000000"/>
                <w:sz w:val="14"/>
                <w:szCs w:val="14"/>
              </w:rPr>
            </w:pPr>
            <w:r w:rsidRPr="00061C8B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134F" w:rsidRPr="00061C8B" w:rsidRDefault="00E8134F" w:rsidP="00F75CEB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575,384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134F" w:rsidRPr="00061C8B" w:rsidRDefault="00E8134F" w:rsidP="00573AE1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575,384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134F" w:rsidRPr="00061C8B" w:rsidRDefault="00E8134F">
            <w:pPr>
              <w:jc w:val="center"/>
              <w:rPr>
                <w:color w:val="000000"/>
                <w:sz w:val="14"/>
                <w:szCs w:val="14"/>
              </w:rPr>
            </w:pPr>
            <w:r w:rsidRPr="00061C8B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134F" w:rsidRPr="00061C8B" w:rsidRDefault="00E8134F">
            <w:pPr>
              <w:jc w:val="center"/>
              <w:rPr>
                <w:color w:val="000000"/>
                <w:sz w:val="14"/>
                <w:szCs w:val="14"/>
              </w:rPr>
            </w:pPr>
            <w:r w:rsidRPr="00061C8B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134F" w:rsidRPr="00061C8B" w:rsidRDefault="00E8134F" w:rsidP="0085074F">
            <w:pPr>
              <w:jc w:val="center"/>
              <w:rPr>
                <w:color w:val="000000"/>
                <w:sz w:val="14"/>
                <w:szCs w:val="14"/>
              </w:rPr>
            </w:pPr>
            <w:r w:rsidRPr="00061C8B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134F" w:rsidRPr="00061C8B" w:rsidRDefault="00E8134F" w:rsidP="00F75CEB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573,347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134F" w:rsidRPr="00061C8B" w:rsidRDefault="00E8134F" w:rsidP="009171C8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573,347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134F" w:rsidRPr="00061C8B" w:rsidRDefault="00E8134F" w:rsidP="009171C8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573,347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134F" w:rsidRPr="00061C8B" w:rsidRDefault="00E8134F" w:rsidP="009171C8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573,347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134F" w:rsidRPr="00061C8B" w:rsidRDefault="00E8134F" w:rsidP="0085074F">
            <w:pPr>
              <w:jc w:val="center"/>
              <w:rPr>
                <w:color w:val="000000"/>
                <w:sz w:val="14"/>
                <w:szCs w:val="14"/>
              </w:rPr>
            </w:pPr>
            <w:r w:rsidRPr="00061C8B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134F" w:rsidRPr="00061C8B" w:rsidRDefault="00E8134F" w:rsidP="0085074F">
            <w:pPr>
              <w:jc w:val="center"/>
              <w:rPr>
                <w:color w:val="000000"/>
                <w:sz w:val="14"/>
                <w:szCs w:val="14"/>
              </w:rPr>
            </w:pPr>
            <w:r w:rsidRPr="00061C8B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134F" w:rsidRPr="00061C8B" w:rsidRDefault="00E8134F" w:rsidP="0085074F">
            <w:pPr>
              <w:jc w:val="center"/>
              <w:rPr>
                <w:color w:val="000000"/>
                <w:sz w:val="14"/>
                <w:szCs w:val="14"/>
              </w:rPr>
            </w:pPr>
            <w:r w:rsidRPr="00061C8B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134F" w:rsidRPr="00061C8B" w:rsidRDefault="00E8134F">
            <w:pPr>
              <w:jc w:val="center"/>
              <w:rPr>
                <w:color w:val="000000"/>
                <w:sz w:val="14"/>
                <w:szCs w:val="14"/>
              </w:rPr>
            </w:pPr>
            <w:r w:rsidRPr="00061C8B">
              <w:rPr>
                <w:color w:val="000000"/>
                <w:sz w:val="14"/>
                <w:szCs w:val="14"/>
              </w:rPr>
              <w:t>0,00</w:t>
            </w:r>
          </w:p>
        </w:tc>
        <w:tc>
          <w:tcPr>
            <w:tcW w:w="980" w:type="dxa"/>
            <w:vAlign w:val="center"/>
          </w:tcPr>
          <w:p w:rsidR="00E8134F" w:rsidRDefault="00E8134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</w:tbl>
    <w:p w:rsidR="00E8134F" w:rsidRDefault="00E8134F" w:rsidP="00133FF8">
      <w:pPr>
        <w:rPr>
          <w:sz w:val="24"/>
          <w:szCs w:val="24"/>
        </w:rPr>
      </w:pPr>
    </w:p>
    <w:p w:rsidR="00E8134F" w:rsidRPr="00F274A9" w:rsidRDefault="00E8134F" w:rsidP="00284E3A">
      <w:pPr>
        <w:rPr>
          <w:sz w:val="24"/>
        </w:rPr>
      </w:pPr>
      <w:r w:rsidRPr="00F274A9">
        <w:rPr>
          <w:sz w:val="24"/>
        </w:rPr>
        <w:t>РБ - районный бюджет; ФБ - федеральный бюджет; ОБ - областной бюджет; ВС - внебюджетные средства;</w:t>
      </w:r>
    </w:p>
    <w:p w:rsidR="00E8134F" w:rsidRPr="00F274A9" w:rsidRDefault="00E8134F" w:rsidP="00284E3A">
      <w:pPr>
        <w:jc w:val="center"/>
        <w:rPr>
          <w:sz w:val="24"/>
        </w:rPr>
      </w:pPr>
      <w:r w:rsidRPr="00F274A9">
        <w:rPr>
          <w:sz w:val="24"/>
        </w:rPr>
        <w:t>Примечание: дополнительно указываются причины невыполнения (при наличии) или неполного выполнения утвержденных мероприятий.</w:t>
      </w:r>
    </w:p>
    <w:p w:rsidR="00E8134F" w:rsidRPr="00BF5B4C" w:rsidRDefault="00E8134F" w:rsidP="00284E3A">
      <w:pPr>
        <w:ind w:firstLine="1560"/>
        <w:rPr>
          <w:sz w:val="24"/>
          <w:szCs w:val="24"/>
        </w:rPr>
      </w:pPr>
    </w:p>
    <w:p w:rsidR="00E8134F" w:rsidRPr="002174EA" w:rsidRDefault="00E8134F" w:rsidP="00831A7A">
      <w:pPr>
        <w:rPr>
          <w:sz w:val="24"/>
          <w:szCs w:val="24"/>
        </w:rPr>
      </w:pPr>
      <w:r w:rsidRPr="002174EA">
        <w:rPr>
          <w:sz w:val="24"/>
          <w:szCs w:val="24"/>
        </w:rPr>
        <w:t>2.</w:t>
      </w:r>
      <w:r>
        <w:rPr>
          <w:sz w:val="24"/>
          <w:szCs w:val="24"/>
        </w:rPr>
        <w:t xml:space="preserve"> </w:t>
      </w:r>
      <w:r w:rsidRPr="002174EA">
        <w:rPr>
          <w:sz w:val="24"/>
          <w:szCs w:val="24"/>
        </w:rPr>
        <w:t>Отчет о выполнении мероприятий, финансирование которых не предусмотрено (нарастающим итогом с начала года):</w:t>
      </w:r>
    </w:p>
    <w:p w:rsidR="00E8134F" w:rsidRPr="003C35DA" w:rsidRDefault="00E8134F" w:rsidP="00831A7A">
      <w:pPr>
        <w:rPr>
          <w:sz w:val="24"/>
          <w:szCs w:val="24"/>
        </w:rPr>
      </w:pPr>
    </w:p>
    <w:tbl>
      <w:tblPr>
        <w:tblW w:w="1544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804"/>
        <w:gridCol w:w="1134"/>
        <w:gridCol w:w="1696"/>
        <w:gridCol w:w="1418"/>
        <w:gridCol w:w="1276"/>
        <w:gridCol w:w="3121"/>
      </w:tblGrid>
      <w:tr w:rsidR="00E8134F" w:rsidRPr="003C35DA" w:rsidTr="00831A7A">
        <w:tc>
          <w:tcPr>
            <w:tcW w:w="68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134F" w:rsidRDefault="00E8134F" w:rsidP="0085074F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E8134F" w:rsidRDefault="00E8134F" w:rsidP="0085074F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E8134F" w:rsidRPr="003C35DA" w:rsidRDefault="00E8134F" w:rsidP="0085074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 xml:space="preserve">Наименование </w:t>
            </w:r>
            <w:r>
              <w:rPr>
                <w:rFonts w:ascii="Times New Roman" w:hAnsi="Times New Roman" w:cs="Times New Roman"/>
              </w:rPr>
              <w:t>мероприятия МП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134F" w:rsidRPr="002174EA" w:rsidRDefault="00E8134F" w:rsidP="0085074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2174EA">
              <w:rPr>
                <w:rFonts w:ascii="Times New Roman" w:hAnsi="Times New Roman" w:cs="Times New Roman"/>
              </w:rPr>
              <w:t>Ед. изм.</w:t>
            </w:r>
          </w:p>
          <w:p w:rsidR="00E8134F" w:rsidRPr="002174EA" w:rsidRDefault="00E8134F" w:rsidP="0085074F">
            <w:pPr>
              <w:jc w:val="center"/>
              <w:rPr>
                <w:sz w:val="24"/>
                <w:szCs w:val="24"/>
                <w:lang w:eastAsia="ar-SA"/>
              </w:rPr>
            </w:pPr>
            <w:proofErr w:type="gramStart"/>
            <w:r>
              <w:rPr>
                <w:sz w:val="24"/>
                <w:szCs w:val="24"/>
                <w:lang w:eastAsia="ar-SA"/>
              </w:rPr>
              <w:t>п</w:t>
            </w:r>
            <w:r w:rsidRPr="002174EA">
              <w:rPr>
                <w:sz w:val="24"/>
                <w:szCs w:val="24"/>
                <w:lang w:eastAsia="ar-SA"/>
              </w:rPr>
              <w:t>о</w:t>
            </w:r>
            <w:proofErr w:type="gramEnd"/>
            <w:r w:rsidRPr="002174EA">
              <w:rPr>
                <w:sz w:val="24"/>
                <w:szCs w:val="24"/>
                <w:lang w:eastAsia="ar-SA"/>
              </w:rPr>
              <w:t xml:space="preserve"> мероприятию</w:t>
            </w:r>
          </w:p>
        </w:tc>
        <w:tc>
          <w:tcPr>
            <w:tcW w:w="75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34F" w:rsidRPr="003C35DA" w:rsidRDefault="00E8134F" w:rsidP="0085074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 xml:space="preserve">Значение </w:t>
            </w:r>
          </w:p>
        </w:tc>
      </w:tr>
      <w:tr w:rsidR="00E8134F" w:rsidRPr="003C35DA" w:rsidTr="00831A7A">
        <w:tc>
          <w:tcPr>
            <w:tcW w:w="68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134F" w:rsidRPr="003C35DA" w:rsidRDefault="00E8134F" w:rsidP="0085074F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134F" w:rsidRPr="003C35DA" w:rsidRDefault="00E8134F" w:rsidP="0085074F">
            <w:pPr>
              <w:rPr>
                <w:sz w:val="24"/>
                <w:szCs w:val="24"/>
              </w:rPr>
            </w:pP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134F" w:rsidRPr="003C35DA" w:rsidRDefault="00E8134F" w:rsidP="0085074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 xml:space="preserve">Утверждено в </w:t>
            </w:r>
            <w:r>
              <w:rPr>
                <w:rFonts w:ascii="Times New Roman" w:hAnsi="Times New Roman" w:cs="Times New Roman"/>
              </w:rPr>
              <w:t>МП</w:t>
            </w:r>
            <w:r w:rsidRPr="003C35DA">
              <w:rPr>
                <w:rFonts w:ascii="Times New Roman" w:hAnsi="Times New Roman" w:cs="Times New Roman"/>
              </w:rPr>
              <w:t xml:space="preserve"> (на отчетный год)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134F" w:rsidRPr="003C35DA" w:rsidRDefault="00E8134F" w:rsidP="0085074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 xml:space="preserve">Достигнуто за отчетный </w:t>
            </w:r>
            <w:r>
              <w:rPr>
                <w:rFonts w:ascii="Times New Roman" w:hAnsi="Times New Roman" w:cs="Times New Roman"/>
              </w:rPr>
              <w:t>период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134F" w:rsidRPr="003C35DA" w:rsidRDefault="00E8134F" w:rsidP="0085074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Отклонение (+/-)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34F" w:rsidRPr="003C35DA" w:rsidRDefault="00E8134F" w:rsidP="0085074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Причины отклонения</w:t>
            </w:r>
          </w:p>
        </w:tc>
      </w:tr>
      <w:tr w:rsidR="00E8134F" w:rsidRPr="003C35DA" w:rsidTr="006C70A9">
        <w:trPr>
          <w:trHeight w:val="129"/>
        </w:trPr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134F" w:rsidRPr="003C35DA" w:rsidRDefault="00E8134F" w:rsidP="0085074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134F" w:rsidRPr="003C35DA" w:rsidRDefault="00E8134F" w:rsidP="0085074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134F" w:rsidRPr="003C35DA" w:rsidRDefault="00E8134F" w:rsidP="006C70A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134F" w:rsidRPr="003C35DA" w:rsidRDefault="00E8134F" w:rsidP="0085074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134F" w:rsidRPr="003C35DA" w:rsidRDefault="00E8134F" w:rsidP="0085074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34F" w:rsidRPr="003C35DA" w:rsidRDefault="00E8134F" w:rsidP="0085074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E8134F" w:rsidRPr="003C35DA" w:rsidTr="00620866">
        <w:trPr>
          <w:trHeight w:val="868"/>
        </w:trPr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134F" w:rsidRPr="00EE4B5B" w:rsidRDefault="00E8134F" w:rsidP="00B3728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Совершенствование нормативно-правовой и организационной основы формирования условий для беспрепятственного доступа инвалидов и других МГН к приоритетным объектам и услугам в приоритетных сферах жизнедеятельности в Некоузском районе Ярославской области, а также формирование и поддержание в актуальном состоянии правовой и методической базы по организации системы комплексной реабилитации и </w:t>
            </w:r>
            <w:proofErr w:type="spellStart"/>
            <w:r>
              <w:rPr>
                <w:lang w:eastAsia="en-US"/>
              </w:rPr>
              <w:t>абилитации</w:t>
            </w:r>
            <w:proofErr w:type="spellEnd"/>
            <w:r>
              <w:rPr>
                <w:lang w:eastAsia="en-US"/>
              </w:rPr>
              <w:t xml:space="preserve"> инвалидов, в том числе детей-инвалидов, в Некоузском районе Ярославской области.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134F" w:rsidRPr="000943CC" w:rsidRDefault="00E8134F" w:rsidP="00620866">
            <w:pPr>
              <w:pStyle w:val="ConsPlusNonformat"/>
              <w:widowControl/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134F" w:rsidRPr="00867DF8" w:rsidRDefault="00E8134F" w:rsidP="0062086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134F" w:rsidRPr="00867DF8" w:rsidRDefault="00E8134F" w:rsidP="0062086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134F" w:rsidRPr="00867DF8" w:rsidRDefault="00E8134F" w:rsidP="0062086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134F" w:rsidRPr="00867DF8" w:rsidRDefault="00E8134F" w:rsidP="0062086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E8134F" w:rsidRPr="003C35DA" w:rsidTr="00620866">
        <w:trPr>
          <w:trHeight w:val="638"/>
        </w:trPr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134F" w:rsidRDefault="00E8134F" w:rsidP="0062086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Повышение уровня доступности приоритетных объектов и услуг в приоритетных сферах жизнедеятельности инвалидов и других МГН в Некоузском районе.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134F" w:rsidRDefault="00E8134F" w:rsidP="00620866">
            <w:pPr>
              <w:pStyle w:val="ConsPlusNonformat"/>
              <w:widowControl/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134F" w:rsidRDefault="00E8134F" w:rsidP="00620866">
            <w:pPr>
              <w:jc w:val="center"/>
              <w:rPr>
                <w:bCs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134F" w:rsidRDefault="00E8134F" w:rsidP="00620866">
            <w:pPr>
              <w:jc w:val="center"/>
              <w:rPr>
                <w:bCs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134F" w:rsidRDefault="00E8134F" w:rsidP="00620866">
            <w:pPr>
              <w:jc w:val="center"/>
              <w:rPr>
                <w:bCs/>
              </w:rPr>
            </w:pP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134F" w:rsidRDefault="00E8134F" w:rsidP="00620866">
            <w:pPr>
              <w:jc w:val="center"/>
              <w:rPr>
                <w:bCs/>
              </w:rPr>
            </w:pPr>
          </w:p>
        </w:tc>
      </w:tr>
      <w:tr w:rsidR="00E8134F" w:rsidRPr="003C35DA" w:rsidTr="00620866">
        <w:trPr>
          <w:trHeight w:val="638"/>
        </w:trPr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134F" w:rsidRDefault="00E8134F" w:rsidP="0062086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Определение потребности инвалидов, в том числе детей-инвалидов,</w:t>
            </w:r>
          </w:p>
          <w:p w:rsidR="00E8134F" w:rsidRPr="00EE4B5B" w:rsidRDefault="00E8134F" w:rsidP="00902F3B">
            <w:pPr>
              <w:jc w:val="center"/>
              <w:rPr>
                <w:lang w:eastAsia="ar-SA"/>
              </w:rPr>
            </w:pPr>
            <w:proofErr w:type="gramStart"/>
            <w:r>
              <w:rPr>
                <w:lang w:eastAsia="en-US"/>
              </w:rPr>
              <w:t>в</w:t>
            </w:r>
            <w:proofErr w:type="gramEnd"/>
            <w:r>
              <w:rPr>
                <w:lang w:eastAsia="en-US"/>
              </w:rPr>
              <w:t xml:space="preserve"> реабилитационных и </w:t>
            </w:r>
            <w:proofErr w:type="spellStart"/>
            <w:r>
              <w:rPr>
                <w:lang w:eastAsia="en-US"/>
              </w:rPr>
              <w:t>абилитационных</w:t>
            </w:r>
            <w:proofErr w:type="spellEnd"/>
            <w:r>
              <w:rPr>
                <w:lang w:eastAsia="en-US"/>
              </w:rPr>
              <w:t xml:space="preserve"> услугах, услугах ранней помощи в Некоузском районе Ярославской области.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134F" w:rsidRPr="000943CC" w:rsidRDefault="00E8134F" w:rsidP="00620866">
            <w:pPr>
              <w:pStyle w:val="ConsPlusNonformat"/>
              <w:widowControl/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134F" w:rsidRPr="00867DF8" w:rsidRDefault="00E8134F" w:rsidP="0062086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134F" w:rsidRPr="00867DF8" w:rsidRDefault="00E8134F" w:rsidP="0062086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134F" w:rsidRPr="00867DF8" w:rsidRDefault="00E8134F" w:rsidP="0062086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134F" w:rsidRPr="00867DF8" w:rsidRDefault="00E8134F" w:rsidP="0062086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E8134F" w:rsidRPr="003C35DA" w:rsidTr="00620866">
        <w:trPr>
          <w:trHeight w:val="621"/>
        </w:trPr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134F" w:rsidRPr="00EE4B5B" w:rsidRDefault="00E8134F" w:rsidP="00902F3B">
            <w:pPr>
              <w:jc w:val="center"/>
              <w:rPr>
                <w:lang w:eastAsia="ar-SA"/>
              </w:rPr>
            </w:pPr>
            <w:r>
              <w:rPr>
                <w:lang w:eastAsia="en-US"/>
              </w:rPr>
              <w:t xml:space="preserve">Формирование условий для развития системы комплексной реабилитации и </w:t>
            </w:r>
            <w:proofErr w:type="spellStart"/>
            <w:r>
              <w:rPr>
                <w:lang w:eastAsia="en-US"/>
              </w:rPr>
              <w:t>абилитации</w:t>
            </w:r>
            <w:proofErr w:type="spellEnd"/>
            <w:r>
              <w:rPr>
                <w:lang w:eastAsia="en-US"/>
              </w:rPr>
              <w:t xml:space="preserve"> инвалидов, в том числе детей-инвалидов, а также ранней помощи в Некоузском районе Ярославской области.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134F" w:rsidRPr="000943CC" w:rsidRDefault="00E8134F" w:rsidP="00620866">
            <w:pPr>
              <w:pStyle w:val="ConsPlusNonformat"/>
              <w:widowControl/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134F" w:rsidRPr="00867DF8" w:rsidRDefault="00E8134F" w:rsidP="0062086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134F" w:rsidRPr="00867DF8" w:rsidRDefault="00E8134F" w:rsidP="0062086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134F" w:rsidRPr="00867DF8" w:rsidRDefault="00E8134F" w:rsidP="0062086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134F" w:rsidRPr="00867DF8" w:rsidRDefault="00E8134F" w:rsidP="0062086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E8134F" w:rsidRPr="003C35DA" w:rsidTr="00620866">
        <w:trPr>
          <w:trHeight w:val="701"/>
        </w:trPr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134F" w:rsidRPr="00EE4B5B" w:rsidRDefault="00E8134F" w:rsidP="0062086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Формирование условий для повышения уровня профессионального развития и занятости, включая сопровождаемое содействие занятости инвалидов, в том числе детей-инвалидов, в Некоузском районе Ярославской области.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134F" w:rsidRPr="000943CC" w:rsidRDefault="00E8134F" w:rsidP="00620866">
            <w:pPr>
              <w:pStyle w:val="ConsPlusNonformat"/>
              <w:widowControl/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134F" w:rsidRPr="00867DF8" w:rsidRDefault="00E8134F" w:rsidP="0062086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134F" w:rsidRPr="00867DF8" w:rsidRDefault="00E8134F" w:rsidP="0062086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134F" w:rsidRPr="00867DF8" w:rsidRDefault="00E8134F" w:rsidP="0062086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134F" w:rsidRPr="00867DF8" w:rsidRDefault="00E8134F" w:rsidP="0062086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E8134F" w:rsidRPr="003C35DA" w:rsidTr="00061C8B">
        <w:trPr>
          <w:trHeight w:val="558"/>
        </w:trPr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134F" w:rsidRPr="00EE4B5B" w:rsidRDefault="00E8134F" w:rsidP="0062086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Обеспечение социальных гарантий инвалидов.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134F" w:rsidRPr="000943CC" w:rsidRDefault="00E8134F" w:rsidP="00620866">
            <w:pPr>
              <w:pStyle w:val="ConsPlusNonformat"/>
              <w:widowControl/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134F" w:rsidRPr="00867DF8" w:rsidRDefault="00E8134F" w:rsidP="0062086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134F" w:rsidRPr="00867DF8" w:rsidRDefault="00E8134F" w:rsidP="0062086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134F" w:rsidRPr="00867DF8" w:rsidRDefault="00E8134F" w:rsidP="0062086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134F" w:rsidRPr="00867DF8" w:rsidRDefault="00E8134F" w:rsidP="0062086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</w:tbl>
    <w:p w:rsidR="00E8134F" w:rsidRPr="003C35DA" w:rsidRDefault="00E8134F" w:rsidP="00831A7A">
      <w:pPr>
        <w:rPr>
          <w:sz w:val="24"/>
          <w:szCs w:val="24"/>
        </w:rPr>
      </w:pPr>
      <w:r w:rsidRPr="003C35DA">
        <w:rPr>
          <w:sz w:val="24"/>
          <w:szCs w:val="24"/>
        </w:rPr>
        <w:lastRenderedPageBreak/>
        <w:t>3. Показатели результативности (только в годовом отчете):</w:t>
      </w:r>
    </w:p>
    <w:p w:rsidR="00E8134F" w:rsidRPr="003C35DA" w:rsidRDefault="00E8134F" w:rsidP="00831A7A">
      <w:pPr>
        <w:rPr>
          <w:sz w:val="24"/>
          <w:szCs w:val="24"/>
        </w:rPr>
      </w:pPr>
    </w:p>
    <w:tbl>
      <w:tblPr>
        <w:tblW w:w="1573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214"/>
        <w:gridCol w:w="851"/>
        <w:gridCol w:w="1134"/>
        <w:gridCol w:w="1646"/>
        <w:gridCol w:w="1047"/>
        <w:gridCol w:w="819"/>
        <w:gridCol w:w="1024"/>
      </w:tblGrid>
      <w:tr w:rsidR="00E8134F" w:rsidRPr="003C35DA" w:rsidTr="00B21C61">
        <w:tc>
          <w:tcPr>
            <w:tcW w:w="92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134F" w:rsidRPr="003C35DA" w:rsidRDefault="00E8134F" w:rsidP="0085074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 xml:space="preserve">Наименование целевого </w:t>
            </w:r>
            <w:r>
              <w:rPr>
                <w:rFonts w:ascii="Times New Roman" w:hAnsi="Times New Roman" w:cs="Times New Roman"/>
              </w:rPr>
              <w:t>показателя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134F" w:rsidRPr="003C35DA" w:rsidRDefault="00E8134F" w:rsidP="0085074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Ед. изм.</w:t>
            </w:r>
          </w:p>
        </w:tc>
        <w:tc>
          <w:tcPr>
            <w:tcW w:w="56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34F" w:rsidRPr="003C35DA" w:rsidRDefault="00E8134F" w:rsidP="0085074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 xml:space="preserve">Значение целевого </w:t>
            </w:r>
            <w:r>
              <w:rPr>
                <w:rFonts w:ascii="Times New Roman" w:hAnsi="Times New Roman" w:cs="Times New Roman"/>
              </w:rPr>
              <w:t>показателя</w:t>
            </w:r>
          </w:p>
        </w:tc>
      </w:tr>
      <w:tr w:rsidR="00E8134F" w:rsidRPr="003C35DA" w:rsidTr="00B21C61">
        <w:tc>
          <w:tcPr>
            <w:tcW w:w="92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134F" w:rsidRPr="003C35DA" w:rsidRDefault="00E8134F" w:rsidP="0085074F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134F" w:rsidRPr="003C35DA" w:rsidRDefault="00E8134F" w:rsidP="0085074F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134F" w:rsidRPr="003C35DA" w:rsidRDefault="00E8134F" w:rsidP="0085074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Базовое значение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134F" w:rsidRPr="003C35DA" w:rsidRDefault="00E8134F" w:rsidP="0085074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 xml:space="preserve">Утверждено в </w:t>
            </w:r>
            <w:r>
              <w:rPr>
                <w:rFonts w:ascii="Times New Roman" w:hAnsi="Times New Roman" w:cs="Times New Roman"/>
              </w:rPr>
              <w:t>муниципальной</w:t>
            </w:r>
            <w:r w:rsidRPr="003C35DA">
              <w:rPr>
                <w:rFonts w:ascii="Times New Roman" w:hAnsi="Times New Roman" w:cs="Times New Roman"/>
              </w:rPr>
              <w:t xml:space="preserve"> программе (на отчетный год)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134F" w:rsidRPr="003C35DA" w:rsidRDefault="00E8134F" w:rsidP="0085074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Достигнуто за отчетный год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134F" w:rsidRPr="003C35DA" w:rsidRDefault="00E8134F" w:rsidP="0085074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Отклонение (+/-)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34F" w:rsidRPr="003C35DA" w:rsidRDefault="00E8134F" w:rsidP="0085074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Причины отклонения</w:t>
            </w:r>
          </w:p>
        </w:tc>
      </w:tr>
      <w:tr w:rsidR="00E8134F" w:rsidRPr="003C35DA" w:rsidTr="00B21C61"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134F" w:rsidRPr="003C35DA" w:rsidRDefault="00E8134F" w:rsidP="0085074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134F" w:rsidRPr="003C35DA" w:rsidRDefault="00E8134F" w:rsidP="0085074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134F" w:rsidRPr="003C35DA" w:rsidRDefault="00E8134F" w:rsidP="0085074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134F" w:rsidRPr="003C35DA" w:rsidRDefault="00E8134F" w:rsidP="0085074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134F" w:rsidRPr="003C35DA" w:rsidRDefault="00E8134F" w:rsidP="0085074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134F" w:rsidRPr="003C35DA" w:rsidRDefault="00E8134F" w:rsidP="0085074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34F" w:rsidRPr="003C35DA" w:rsidRDefault="00E8134F" w:rsidP="0085074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7</w:t>
            </w:r>
          </w:p>
        </w:tc>
      </w:tr>
      <w:tr w:rsidR="00E8134F" w:rsidRPr="003C35DA" w:rsidTr="0085074F">
        <w:trPr>
          <w:trHeight w:val="872"/>
        </w:trPr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134F" w:rsidRPr="00306015" w:rsidRDefault="00E8134F" w:rsidP="0085074F">
            <w:pPr>
              <w:jc w:val="center"/>
              <w:rPr>
                <w:sz w:val="18"/>
                <w:szCs w:val="18"/>
              </w:rPr>
            </w:pPr>
            <w:r w:rsidRPr="00F2040B">
              <w:t>Доля инвалидов (их законных или уполномоченных представителей), положительно оценивающих уровень доступности приоритетных объектов и услуг в приоритетных сферах жизнедеятельности, в общей численности опрошенных инвалидов (их законных или уполномоченных представителей), получивших услуги на приоритетных объектах в приоритетных сферах жизнедеятельности в Некоузском районе Ярославской области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134F" w:rsidRPr="0015651B" w:rsidRDefault="00E8134F" w:rsidP="0085074F">
            <w:pPr>
              <w:pStyle w:val="ConsPlusNonformat"/>
              <w:widowControl/>
              <w:tabs>
                <w:tab w:val="left" w:pos="426"/>
              </w:tabs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15651B">
              <w:rPr>
                <w:rFonts w:ascii="Times New Roman" w:hAnsi="Times New Roman" w:cs="Times New Roman"/>
              </w:rPr>
              <w:t>проценты</w:t>
            </w:r>
            <w:proofErr w:type="gram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134F" w:rsidRDefault="00E8134F" w:rsidP="0085074F">
            <w:pPr>
              <w:jc w:val="center"/>
              <w:rPr>
                <w:bCs/>
              </w:rPr>
            </w:pPr>
            <w:r>
              <w:rPr>
                <w:bCs/>
              </w:rPr>
              <w:t>59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134F" w:rsidRDefault="00E8134F" w:rsidP="0085074F">
            <w:pPr>
              <w:jc w:val="center"/>
              <w:rPr>
                <w:bCs/>
              </w:rPr>
            </w:pPr>
            <w:r>
              <w:rPr>
                <w:bCs/>
              </w:rPr>
              <w:t>62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134F" w:rsidRDefault="00E8134F" w:rsidP="0085074F">
            <w:pPr>
              <w:jc w:val="center"/>
              <w:rPr>
                <w:bCs/>
              </w:rPr>
            </w:pPr>
            <w:r>
              <w:rPr>
                <w:bCs/>
              </w:rPr>
              <w:t>77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134F" w:rsidRDefault="00E8134F" w:rsidP="0085074F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134F" w:rsidRDefault="00E8134F" w:rsidP="0085074F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134F" w:rsidRPr="003C35DA" w:rsidTr="00573AE1">
        <w:trPr>
          <w:trHeight w:val="872"/>
        </w:trPr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134F" w:rsidRPr="00306015" w:rsidRDefault="00E8134F" w:rsidP="00336074">
            <w:pPr>
              <w:jc w:val="center"/>
              <w:rPr>
                <w:sz w:val="18"/>
                <w:szCs w:val="18"/>
              </w:rPr>
            </w:pPr>
            <w:r w:rsidRPr="00F2040B">
              <w:t xml:space="preserve">Доля инвалидов (их законных или уполномоченных представителей), положительно оценивающих уровень доступности </w:t>
            </w:r>
            <w:proofErr w:type="gramStart"/>
            <w:r w:rsidRPr="00F2040B">
              <w:t>реабилитационных  и</w:t>
            </w:r>
            <w:proofErr w:type="gramEnd"/>
            <w:r w:rsidRPr="00F2040B">
              <w:t xml:space="preserve"> </w:t>
            </w:r>
            <w:proofErr w:type="spellStart"/>
            <w:r w:rsidRPr="00F2040B">
              <w:t>абилитационных</w:t>
            </w:r>
            <w:proofErr w:type="spellEnd"/>
            <w:r w:rsidRPr="00F2040B">
              <w:t xml:space="preserve"> услуг, в общей численности опрошенных инвалидов (их законных или уполномоченных представителей),  получивших реабилитационные и </w:t>
            </w:r>
            <w:proofErr w:type="spellStart"/>
            <w:r w:rsidRPr="00F2040B">
              <w:t>абилитационные</w:t>
            </w:r>
            <w:proofErr w:type="spellEnd"/>
            <w:r w:rsidRPr="00F2040B">
              <w:t xml:space="preserve"> услуги в Некоузском районе Ярославской области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134F" w:rsidRPr="0015651B" w:rsidRDefault="00E8134F" w:rsidP="0085074F">
            <w:pPr>
              <w:pStyle w:val="ConsPlusNonformat"/>
              <w:widowControl/>
              <w:tabs>
                <w:tab w:val="left" w:pos="426"/>
              </w:tabs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15651B">
              <w:rPr>
                <w:rFonts w:ascii="Times New Roman" w:hAnsi="Times New Roman" w:cs="Times New Roman"/>
              </w:rPr>
              <w:t>проценты</w:t>
            </w:r>
            <w:proofErr w:type="gram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134F" w:rsidRDefault="00E8134F" w:rsidP="00F75FFB">
            <w:pPr>
              <w:jc w:val="center"/>
              <w:rPr>
                <w:bCs/>
              </w:rPr>
            </w:pPr>
            <w:r>
              <w:rPr>
                <w:bCs/>
              </w:rPr>
              <w:t>58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134F" w:rsidRDefault="00E8134F" w:rsidP="0085074F">
            <w:pPr>
              <w:jc w:val="center"/>
              <w:rPr>
                <w:bCs/>
              </w:rPr>
            </w:pPr>
            <w:r>
              <w:rPr>
                <w:bCs/>
              </w:rPr>
              <w:t>61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134F" w:rsidRDefault="00E8134F" w:rsidP="0085074F">
            <w:pPr>
              <w:jc w:val="center"/>
              <w:rPr>
                <w:bCs/>
              </w:rPr>
            </w:pPr>
            <w:r>
              <w:rPr>
                <w:bCs/>
              </w:rPr>
              <w:t>73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134F" w:rsidRDefault="00E8134F" w:rsidP="00342FC2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134F" w:rsidRDefault="00E8134F" w:rsidP="00573AE1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134F" w:rsidRPr="003C35DA" w:rsidTr="00573AE1">
        <w:trPr>
          <w:trHeight w:val="872"/>
        </w:trPr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134F" w:rsidRPr="00306015" w:rsidRDefault="00E8134F" w:rsidP="008507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Доля доступных для инвалидов и других МГН приоритетных объектов социальной, транспортной, инженерной инфраструктуры в общем количестве приоритетных объектов в Некоузском районе Ярославской области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134F" w:rsidRPr="0015651B" w:rsidRDefault="00E8134F" w:rsidP="0085074F">
            <w:pPr>
              <w:pStyle w:val="ConsPlusNonformat"/>
              <w:widowControl/>
              <w:tabs>
                <w:tab w:val="left" w:pos="426"/>
              </w:tabs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15651B">
              <w:rPr>
                <w:rFonts w:ascii="Times New Roman" w:hAnsi="Times New Roman" w:cs="Times New Roman"/>
              </w:rPr>
              <w:t>проценты</w:t>
            </w:r>
            <w:proofErr w:type="gram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134F" w:rsidRDefault="00E8134F" w:rsidP="00B21C61">
            <w:pPr>
              <w:jc w:val="center"/>
              <w:rPr>
                <w:bCs/>
              </w:rPr>
            </w:pPr>
            <w:r>
              <w:rPr>
                <w:bCs/>
              </w:rPr>
              <w:t>92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134F" w:rsidRDefault="00E8134F" w:rsidP="0085074F">
            <w:pPr>
              <w:jc w:val="center"/>
              <w:rPr>
                <w:bCs/>
              </w:rPr>
            </w:pPr>
            <w:r>
              <w:rPr>
                <w:bCs/>
              </w:rPr>
              <w:t>93,6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134F" w:rsidRDefault="00E8134F" w:rsidP="0085074F">
            <w:pPr>
              <w:jc w:val="center"/>
              <w:rPr>
                <w:bCs/>
              </w:rPr>
            </w:pPr>
            <w:r>
              <w:rPr>
                <w:bCs/>
              </w:rPr>
              <w:t>94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134F" w:rsidRDefault="00E8134F" w:rsidP="00342FC2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134F" w:rsidRDefault="00E8134F" w:rsidP="00573AE1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134F" w:rsidRPr="003C35DA" w:rsidTr="00573AE1">
        <w:trPr>
          <w:trHeight w:val="872"/>
        </w:trPr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134F" w:rsidRPr="009008AE" w:rsidRDefault="00E8134F" w:rsidP="0085074F">
            <w:pPr>
              <w:jc w:val="center"/>
              <w:rPr>
                <w:bCs/>
              </w:rPr>
            </w:pPr>
            <w:r w:rsidRPr="00306015">
              <w:rPr>
                <w:sz w:val="18"/>
                <w:szCs w:val="18"/>
              </w:rPr>
              <w:t xml:space="preserve">Доля инвалидов, в отношении которых осуществлялись мероприятия по реабилитации и (или) </w:t>
            </w:r>
            <w:proofErr w:type="spellStart"/>
            <w:r w:rsidRPr="00306015">
              <w:rPr>
                <w:sz w:val="18"/>
                <w:szCs w:val="18"/>
              </w:rPr>
              <w:t>абилитации</w:t>
            </w:r>
            <w:proofErr w:type="spellEnd"/>
            <w:r w:rsidRPr="00306015">
              <w:rPr>
                <w:sz w:val="18"/>
                <w:szCs w:val="18"/>
              </w:rPr>
              <w:t>, в общей численности инвалидов Некоузского района</w:t>
            </w:r>
            <w:r>
              <w:rPr>
                <w:sz w:val="18"/>
                <w:szCs w:val="18"/>
              </w:rPr>
              <w:t xml:space="preserve"> Ярославской области</w:t>
            </w:r>
            <w:r w:rsidRPr="00306015">
              <w:rPr>
                <w:sz w:val="18"/>
                <w:szCs w:val="18"/>
              </w:rPr>
              <w:t xml:space="preserve">, имеющих такие рекомендации в индивидуальной программе реабилитации или </w:t>
            </w:r>
            <w:proofErr w:type="spellStart"/>
            <w:r w:rsidRPr="00306015">
              <w:rPr>
                <w:sz w:val="18"/>
                <w:szCs w:val="18"/>
              </w:rPr>
              <w:t>абилитации</w:t>
            </w:r>
            <w:proofErr w:type="spellEnd"/>
            <w:r w:rsidRPr="00306015">
              <w:rPr>
                <w:sz w:val="18"/>
                <w:szCs w:val="18"/>
              </w:rPr>
              <w:t xml:space="preserve"> (взрослые)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134F" w:rsidRPr="0015651B" w:rsidRDefault="00E8134F" w:rsidP="0085074F">
            <w:pPr>
              <w:pStyle w:val="ConsPlusNonformat"/>
              <w:widowControl/>
              <w:tabs>
                <w:tab w:val="left" w:pos="426"/>
              </w:tabs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15651B">
              <w:rPr>
                <w:rFonts w:ascii="Times New Roman" w:hAnsi="Times New Roman" w:cs="Times New Roman"/>
              </w:rPr>
              <w:t>проценты</w:t>
            </w:r>
            <w:proofErr w:type="gram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134F" w:rsidRPr="009008AE" w:rsidRDefault="00E8134F" w:rsidP="00B21C61">
            <w:pPr>
              <w:jc w:val="center"/>
              <w:rPr>
                <w:rStyle w:val="CharacterStyle1"/>
                <w:rFonts w:ascii="Times New Roman" w:hAnsi="Times New Roman"/>
                <w:color w:val="000000"/>
                <w:spacing w:val="2"/>
                <w:sz w:val="20"/>
                <w:lang w:val="en-US"/>
              </w:rPr>
            </w:pPr>
            <w:r>
              <w:rPr>
                <w:bCs/>
              </w:rPr>
              <w:t>69,9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134F" w:rsidRPr="00B21C61" w:rsidRDefault="00E8134F" w:rsidP="0085074F">
            <w:pPr>
              <w:jc w:val="center"/>
              <w:rPr>
                <w:bCs/>
              </w:rPr>
            </w:pPr>
            <w:r>
              <w:rPr>
                <w:bCs/>
              </w:rPr>
              <w:t>75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134F" w:rsidRPr="00B21C61" w:rsidRDefault="00E8134F" w:rsidP="0085074F">
            <w:pPr>
              <w:jc w:val="center"/>
              <w:rPr>
                <w:bCs/>
              </w:rPr>
            </w:pPr>
            <w:r>
              <w:rPr>
                <w:bCs/>
              </w:rPr>
              <w:t>81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134F" w:rsidRPr="00342FC2" w:rsidRDefault="00E8134F" w:rsidP="00342FC2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134F" w:rsidRPr="003C35DA" w:rsidRDefault="00E8134F" w:rsidP="00573AE1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134F" w:rsidRPr="003C35DA" w:rsidTr="00573AE1">
        <w:trPr>
          <w:trHeight w:val="668"/>
        </w:trPr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134F" w:rsidRPr="009008AE" w:rsidRDefault="00E8134F" w:rsidP="0085074F">
            <w:pPr>
              <w:jc w:val="center"/>
            </w:pPr>
            <w:r w:rsidRPr="00B5321B">
              <w:rPr>
                <w:sz w:val="18"/>
                <w:szCs w:val="18"/>
              </w:rPr>
              <w:t xml:space="preserve">Доля инвалидов, в отношении которых осуществлялись мероприятия по реабилитации и (или) </w:t>
            </w:r>
            <w:proofErr w:type="spellStart"/>
            <w:r w:rsidRPr="00B5321B">
              <w:rPr>
                <w:sz w:val="18"/>
                <w:szCs w:val="18"/>
              </w:rPr>
              <w:t>абилитации</w:t>
            </w:r>
            <w:proofErr w:type="spellEnd"/>
            <w:r w:rsidRPr="00B5321B">
              <w:rPr>
                <w:sz w:val="18"/>
                <w:szCs w:val="18"/>
              </w:rPr>
              <w:t>, в общей численности инвалидов Некоузского района</w:t>
            </w:r>
            <w:r>
              <w:rPr>
                <w:sz w:val="18"/>
                <w:szCs w:val="18"/>
              </w:rPr>
              <w:t xml:space="preserve"> Ярославской области</w:t>
            </w:r>
            <w:r w:rsidRPr="00B5321B">
              <w:rPr>
                <w:sz w:val="18"/>
                <w:szCs w:val="18"/>
              </w:rPr>
              <w:t xml:space="preserve">, имеющих такие рекомендации в индивидуальной программе реабилитации или </w:t>
            </w:r>
            <w:proofErr w:type="spellStart"/>
            <w:r w:rsidRPr="00B5321B">
              <w:rPr>
                <w:sz w:val="18"/>
                <w:szCs w:val="18"/>
              </w:rPr>
              <w:t>абилитации</w:t>
            </w:r>
            <w:proofErr w:type="spellEnd"/>
            <w:r w:rsidRPr="00B5321B">
              <w:rPr>
                <w:sz w:val="18"/>
                <w:szCs w:val="18"/>
              </w:rPr>
              <w:t xml:space="preserve"> (дети)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134F" w:rsidRPr="000943CC" w:rsidRDefault="00E8134F" w:rsidP="0085074F">
            <w:pPr>
              <w:jc w:val="center"/>
            </w:pPr>
            <w:proofErr w:type="gramStart"/>
            <w:r>
              <w:t>проценты</w:t>
            </w:r>
            <w:proofErr w:type="gram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134F" w:rsidRPr="00B21C61" w:rsidRDefault="00E8134F" w:rsidP="00B21C61">
            <w:pPr>
              <w:jc w:val="center"/>
              <w:rPr>
                <w:rStyle w:val="CharacterStyle1"/>
                <w:rFonts w:ascii="Times New Roman" w:hAnsi="Times New Roman"/>
                <w:color w:val="000000"/>
                <w:spacing w:val="2"/>
                <w:sz w:val="20"/>
              </w:rPr>
            </w:pPr>
            <w:r>
              <w:t>71,8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134F" w:rsidRPr="00B21C61" w:rsidRDefault="00E8134F" w:rsidP="0085074F">
            <w:pPr>
              <w:jc w:val="center"/>
            </w:pPr>
            <w:r>
              <w:t>79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134F" w:rsidRPr="00B21C61" w:rsidRDefault="00E8134F" w:rsidP="0085074F">
            <w:pPr>
              <w:jc w:val="center"/>
            </w:pPr>
            <w:r>
              <w:t>97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134F" w:rsidRPr="00342FC2" w:rsidRDefault="00E8134F" w:rsidP="00342FC2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134F" w:rsidRPr="003C35DA" w:rsidRDefault="00E8134F" w:rsidP="00573AE1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134F" w:rsidRPr="003C35DA" w:rsidTr="00573AE1">
        <w:trPr>
          <w:trHeight w:val="748"/>
        </w:trPr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134F" w:rsidRPr="00B5321B" w:rsidRDefault="00E8134F" w:rsidP="008507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Доля приоритетных объектов и услуг в приоритетных сферах жизнедеятельности, нанесенных на единую карту доступности объектов и услуг Ярославской области по результатам паспортизации, в общем количестве приоритетных объектов на территории Некоузского района Ярославской области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134F" w:rsidRDefault="00E8134F" w:rsidP="0085074F">
            <w:pPr>
              <w:jc w:val="center"/>
            </w:pPr>
            <w:proofErr w:type="gramStart"/>
            <w:r>
              <w:t>проценты</w:t>
            </w:r>
            <w:proofErr w:type="gram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134F" w:rsidRDefault="00E8134F" w:rsidP="00B21C61">
            <w:pPr>
              <w:jc w:val="center"/>
            </w:pPr>
            <w:r>
              <w:t>100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134F" w:rsidRDefault="00E8134F" w:rsidP="0085074F">
            <w:pPr>
              <w:jc w:val="center"/>
            </w:pPr>
            <w:r>
              <w:t>100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134F" w:rsidRDefault="00E8134F" w:rsidP="0085074F">
            <w:pPr>
              <w:jc w:val="center"/>
            </w:pPr>
            <w:r>
              <w:t>100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134F" w:rsidRDefault="00E8134F" w:rsidP="00342FC2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134F" w:rsidRDefault="00E8134F" w:rsidP="00573AE1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134F" w:rsidRPr="003C35DA" w:rsidTr="0085074F">
        <w:trPr>
          <w:trHeight w:val="908"/>
        </w:trPr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134F" w:rsidRPr="009008AE" w:rsidRDefault="00E8134F" w:rsidP="0085074F">
            <w:pPr>
              <w:spacing w:line="276" w:lineRule="auto"/>
              <w:jc w:val="center"/>
              <w:rPr>
                <w:lang w:eastAsia="en-US"/>
              </w:rPr>
            </w:pPr>
            <w:r w:rsidRPr="00B5321B">
              <w:rPr>
                <w:sz w:val="18"/>
                <w:szCs w:val="18"/>
              </w:rPr>
              <w:t xml:space="preserve">Доля </w:t>
            </w:r>
            <w:r>
              <w:rPr>
                <w:sz w:val="18"/>
                <w:szCs w:val="18"/>
              </w:rPr>
              <w:t>лиц с ограниченными возможностями здоровья и инвалидов от 6 до 18 лет</w:t>
            </w:r>
            <w:r w:rsidRPr="00B5321B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систематически занимающихся физической культурой и спортом, в общей численности населения этой категории в Некоузском районе Ярославской области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134F" w:rsidRPr="000943CC" w:rsidRDefault="00E8134F" w:rsidP="0085074F">
            <w:pPr>
              <w:jc w:val="center"/>
            </w:pPr>
            <w:proofErr w:type="gramStart"/>
            <w:r>
              <w:t>проценты</w:t>
            </w:r>
            <w:proofErr w:type="gram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134F" w:rsidRPr="00EE4B5B" w:rsidRDefault="00E8134F" w:rsidP="0085074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67,5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134F" w:rsidRPr="00EE4B5B" w:rsidRDefault="00E8134F" w:rsidP="0085074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74,0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134F" w:rsidRPr="00EE4B5B" w:rsidRDefault="00E8134F" w:rsidP="0085074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21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134F" w:rsidRPr="00342FC2" w:rsidRDefault="00E8134F" w:rsidP="0085074F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134F" w:rsidRPr="003C35DA" w:rsidRDefault="00E8134F" w:rsidP="0085074F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134F" w:rsidRPr="003C35DA" w:rsidTr="0085074F"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134F" w:rsidRPr="009008AE" w:rsidRDefault="00E8134F" w:rsidP="0085074F">
            <w:pPr>
              <w:spacing w:line="276" w:lineRule="auto"/>
              <w:jc w:val="center"/>
              <w:rPr>
                <w:lang w:eastAsia="en-US"/>
              </w:rPr>
            </w:pPr>
            <w:r w:rsidRPr="00B5321B">
              <w:rPr>
                <w:sz w:val="18"/>
                <w:szCs w:val="18"/>
              </w:rPr>
              <w:t>Доля детей-инвалидов в возрасте от 1,5 года до 7 лет, охваченных дошкольным образованием, в общей численности детей-инвалидов такого возраста</w:t>
            </w:r>
            <w:r>
              <w:rPr>
                <w:sz w:val="18"/>
                <w:szCs w:val="18"/>
              </w:rPr>
              <w:t xml:space="preserve"> в Некоузском районе Ярославской области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134F" w:rsidRPr="000943CC" w:rsidRDefault="00E8134F" w:rsidP="0085074F">
            <w:pPr>
              <w:jc w:val="center"/>
            </w:pPr>
            <w:proofErr w:type="gramStart"/>
            <w:r>
              <w:t>проценты</w:t>
            </w:r>
            <w:proofErr w:type="gram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134F" w:rsidRPr="00EE4B5B" w:rsidRDefault="00E8134F" w:rsidP="0085074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90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134F" w:rsidRPr="00EE4B5B" w:rsidRDefault="00E8134F" w:rsidP="0085074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134F" w:rsidRPr="00EE4B5B" w:rsidRDefault="00E8134F" w:rsidP="0085074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</w:rPr>
              <w:t>38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134F" w:rsidRPr="00342FC2" w:rsidRDefault="00E8134F" w:rsidP="0085074F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134F" w:rsidRPr="00937D96" w:rsidRDefault="00E8134F" w:rsidP="0085074F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96">
              <w:rPr>
                <w:rFonts w:ascii="Times New Roman" w:hAnsi="Times New Roman" w:cs="Times New Roman"/>
                <w:sz w:val="12"/>
                <w:szCs w:val="12"/>
              </w:rPr>
              <w:t xml:space="preserve">У 10 детей есть медицинские справки, по которым дети не могут посещать детский сад в связи с медицинскими заболеваниями (2 ребенка с пороком </w:t>
            </w:r>
            <w:r w:rsidRPr="00937D96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сердца, 2 ребенка с ДЦП, 2 ребенка с тугоухостью, 1 ребенок сахарный диабет, 3 ребенка с заболеванием ОДС)</w:t>
            </w:r>
          </w:p>
        </w:tc>
      </w:tr>
      <w:tr w:rsidR="00E8134F" w:rsidRPr="003C35DA" w:rsidTr="0085074F"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134F" w:rsidRPr="009008AE" w:rsidRDefault="00E8134F" w:rsidP="0085074F">
            <w:pPr>
              <w:spacing w:line="276" w:lineRule="auto"/>
              <w:jc w:val="center"/>
              <w:rPr>
                <w:lang w:eastAsia="en-US"/>
              </w:rPr>
            </w:pPr>
            <w:r w:rsidRPr="00B5321B">
              <w:rPr>
                <w:sz w:val="18"/>
                <w:szCs w:val="18"/>
              </w:rPr>
              <w:lastRenderedPageBreak/>
              <w:t>Доля детей-инвалидов в возрасте от 5 до 18 лет, получающих дополнительное образование, в общей численности детей-инвалидов такого возраста</w:t>
            </w:r>
            <w:r>
              <w:rPr>
                <w:sz w:val="18"/>
                <w:szCs w:val="18"/>
              </w:rPr>
              <w:t xml:space="preserve"> в Некоузском районе Ярославской области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134F" w:rsidRPr="000943CC" w:rsidRDefault="00E8134F" w:rsidP="0085074F">
            <w:pPr>
              <w:jc w:val="center"/>
            </w:pPr>
            <w:proofErr w:type="gramStart"/>
            <w:r>
              <w:t>проценты</w:t>
            </w:r>
            <w:proofErr w:type="gram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134F" w:rsidRPr="00EE4B5B" w:rsidRDefault="00E8134F" w:rsidP="0085074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40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134F" w:rsidRPr="00EE4B5B" w:rsidRDefault="00E8134F" w:rsidP="0085074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55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134F" w:rsidRPr="00EE4B5B" w:rsidRDefault="00E8134F" w:rsidP="0085074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75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134F" w:rsidRPr="00342FC2" w:rsidRDefault="00E8134F" w:rsidP="0085074F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134F" w:rsidRPr="00C2779C" w:rsidRDefault="00E8134F" w:rsidP="0085074F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E8134F" w:rsidRPr="003C35DA" w:rsidTr="00573AE1">
        <w:trPr>
          <w:trHeight w:val="748"/>
        </w:trPr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134F" w:rsidRPr="0085074F" w:rsidRDefault="00E8134F" w:rsidP="0085074F">
            <w:pPr>
              <w:jc w:val="center"/>
              <w:rPr>
                <w:sz w:val="18"/>
                <w:szCs w:val="18"/>
              </w:rPr>
            </w:pPr>
            <w:r w:rsidRPr="0085074F">
              <w:rPr>
                <w:sz w:val="18"/>
                <w:szCs w:val="18"/>
              </w:rPr>
              <w:t xml:space="preserve">Доля </w:t>
            </w:r>
            <w:r>
              <w:rPr>
                <w:sz w:val="18"/>
                <w:szCs w:val="18"/>
              </w:rPr>
              <w:t xml:space="preserve">детей-инвалидов, </w:t>
            </w:r>
            <w:r w:rsidRPr="0085074F">
              <w:rPr>
                <w:sz w:val="18"/>
                <w:szCs w:val="18"/>
              </w:rPr>
              <w:t>которым созданы условия для получения качественного начального общего, основного общего, среднего общего образования, в общей численности детей-инвалидов школьного возраста в Некоузском районе Ярославской области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134F" w:rsidRDefault="00E8134F" w:rsidP="0085074F">
            <w:pPr>
              <w:jc w:val="center"/>
            </w:pPr>
            <w:proofErr w:type="gramStart"/>
            <w:r>
              <w:t>проценты</w:t>
            </w:r>
            <w:proofErr w:type="gram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134F" w:rsidRDefault="00E8134F" w:rsidP="00B21C61">
            <w:pPr>
              <w:jc w:val="center"/>
            </w:pPr>
            <w:r>
              <w:t>98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134F" w:rsidRDefault="00E8134F" w:rsidP="0085074F">
            <w:pPr>
              <w:jc w:val="center"/>
            </w:pPr>
            <w:r>
              <w:t>100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134F" w:rsidRDefault="00E8134F" w:rsidP="0085074F">
            <w:pPr>
              <w:jc w:val="center"/>
            </w:pPr>
            <w:r>
              <w:t>100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134F" w:rsidRDefault="00E8134F" w:rsidP="00342FC2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134F" w:rsidRPr="003C35DA" w:rsidRDefault="00E8134F" w:rsidP="00573AE1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134F" w:rsidRPr="003C35DA" w:rsidTr="00573AE1">
        <w:trPr>
          <w:trHeight w:val="748"/>
        </w:trPr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134F" w:rsidRPr="0085074F" w:rsidRDefault="00E8134F" w:rsidP="008507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Доля общеобразовательных организаций, в которых создана универсальная </w:t>
            </w:r>
            <w:proofErr w:type="spellStart"/>
            <w:r>
              <w:rPr>
                <w:sz w:val="18"/>
                <w:szCs w:val="18"/>
              </w:rPr>
              <w:t>безбарьерная</w:t>
            </w:r>
            <w:proofErr w:type="spellEnd"/>
            <w:r>
              <w:rPr>
                <w:sz w:val="18"/>
                <w:szCs w:val="18"/>
              </w:rPr>
              <w:t xml:space="preserve"> среда для инклюзивного образования детей-инвалидов, в общем количестве общеобразовательных организаций в Некоузском районе Ярославской области.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134F" w:rsidRDefault="00E8134F" w:rsidP="0085074F">
            <w:pPr>
              <w:jc w:val="center"/>
            </w:pPr>
            <w:proofErr w:type="gramStart"/>
            <w:r>
              <w:t>проценты</w:t>
            </w:r>
            <w:proofErr w:type="gram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134F" w:rsidRDefault="00E8134F" w:rsidP="00B21C61">
            <w:pPr>
              <w:jc w:val="center"/>
            </w:pPr>
            <w:r>
              <w:t>13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134F" w:rsidRDefault="00E8134F" w:rsidP="0085074F">
            <w:pPr>
              <w:jc w:val="center"/>
            </w:pPr>
            <w:r>
              <w:t>14,4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134F" w:rsidRDefault="00E8134F" w:rsidP="0085074F">
            <w:pPr>
              <w:jc w:val="center"/>
            </w:pPr>
            <w:r>
              <w:t>26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134F" w:rsidRDefault="00E8134F" w:rsidP="00342FC2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134F" w:rsidRPr="003C35DA" w:rsidRDefault="00E8134F" w:rsidP="00573AE1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134F" w:rsidRPr="003C35DA" w:rsidTr="00573AE1">
        <w:trPr>
          <w:trHeight w:val="748"/>
        </w:trPr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134F" w:rsidRDefault="00E8134F" w:rsidP="008507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Доля дошкольных образовательных организаций, в которых создана универсальная </w:t>
            </w:r>
            <w:proofErr w:type="spellStart"/>
            <w:r>
              <w:rPr>
                <w:sz w:val="18"/>
                <w:szCs w:val="18"/>
              </w:rPr>
              <w:t>безбарьерная</w:t>
            </w:r>
            <w:proofErr w:type="spellEnd"/>
            <w:r>
              <w:rPr>
                <w:sz w:val="18"/>
                <w:szCs w:val="18"/>
              </w:rPr>
              <w:t xml:space="preserve"> среда для инклюзивного образования детей-инвалидов, в общем количестве дошкольных образовательных организаций в Некоузском районе Ярославской области.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134F" w:rsidRDefault="00E8134F" w:rsidP="0085074F">
            <w:pPr>
              <w:jc w:val="center"/>
            </w:pPr>
            <w:proofErr w:type="gramStart"/>
            <w:r>
              <w:t>проценты</w:t>
            </w:r>
            <w:proofErr w:type="gram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134F" w:rsidRDefault="00E8134F" w:rsidP="00B21C61">
            <w:pPr>
              <w:jc w:val="center"/>
            </w:pPr>
            <w:r>
              <w:t>4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134F" w:rsidRDefault="00E8134F" w:rsidP="0085074F">
            <w:pPr>
              <w:jc w:val="center"/>
            </w:pPr>
            <w:r>
              <w:t>5,3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134F" w:rsidRDefault="00E8134F" w:rsidP="0085074F">
            <w:pPr>
              <w:jc w:val="center"/>
            </w:pPr>
            <w:r>
              <w:t>33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134F" w:rsidRDefault="00E8134F" w:rsidP="00342FC2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134F" w:rsidRPr="003C35DA" w:rsidRDefault="00E8134F" w:rsidP="00573AE1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134F" w:rsidRPr="003C35DA" w:rsidTr="00F13765">
        <w:trPr>
          <w:trHeight w:val="871"/>
        </w:trPr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134F" w:rsidRPr="009008AE" w:rsidRDefault="00E8134F" w:rsidP="00F13765">
            <w:pPr>
              <w:spacing w:line="276" w:lineRule="auto"/>
              <w:jc w:val="center"/>
              <w:rPr>
                <w:lang w:eastAsia="en-US"/>
              </w:rPr>
            </w:pPr>
            <w:r w:rsidRPr="00B5321B">
              <w:rPr>
                <w:sz w:val="18"/>
                <w:szCs w:val="18"/>
              </w:rPr>
              <w:t>Доля инвалидов, обеспеченных по медицинским показаниям средствами реабилитации для инвалидов по перечню средств реабилитации, предоставляемых бесплатно за счет средств областного бюджета инвалидам, проживающим на территории Некоузского района Ярославской области, в заявленной потребности в средствах реабилитации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134F" w:rsidRPr="000943CC" w:rsidRDefault="00E8134F" w:rsidP="00F13765">
            <w:pPr>
              <w:jc w:val="center"/>
            </w:pPr>
            <w:proofErr w:type="gramStart"/>
            <w:r>
              <w:t>проценты</w:t>
            </w:r>
            <w:proofErr w:type="gram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134F" w:rsidRPr="00EE4B5B" w:rsidRDefault="00E8134F" w:rsidP="00F1376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134F" w:rsidRPr="00EE4B5B" w:rsidRDefault="00E8134F" w:rsidP="00F1376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134F" w:rsidRPr="00EE4B5B" w:rsidRDefault="00E8134F" w:rsidP="00F1376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134F" w:rsidRPr="00342FC2" w:rsidRDefault="00E8134F" w:rsidP="00F1376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134F" w:rsidRPr="00C2779C" w:rsidRDefault="00E8134F" w:rsidP="00F1376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E8134F" w:rsidRPr="003C35DA" w:rsidTr="00F13765">
        <w:trPr>
          <w:trHeight w:val="871"/>
        </w:trPr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134F" w:rsidRPr="00B5321B" w:rsidRDefault="00E8134F" w:rsidP="00F13765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Доля детей целевой группы, получивших услуги ранней помощи, в общем количестве детей Некоузского района Ярославской области, нуждающихся в получении таких услуг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134F" w:rsidRDefault="00E8134F" w:rsidP="00F13765">
            <w:pPr>
              <w:jc w:val="center"/>
            </w:pPr>
            <w:proofErr w:type="gramStart"/>
            <w:r>
              <w:t>проценты</w:t>
            </w:r>
            <w:proofErr w:type="gram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134F" w:rsidRDefault="00E8134F" w:rsidP="00F1376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134F" w:rsidRDefault="00E8134F" w:rsidP="00F1376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134F" w:rsidRPr="00EE4B5B" w:rsidRDefault="00E8134F" w:rsidP="00F1376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75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134F" w:rsidRPr="00342FC2" w:rsidRDefault="00E8134F" w:rsidP="00F1376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134F" w:rsidRPr="00C2779C" w:rsidRDefault="00E8134F" w:rsidP="00F1376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E8134F" w:rsidRPr="003C35DA" w:rsidTr="00F13765">
        <w:trPr>
          <w:trHeight w:val="871"/>
        </w:trPr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134F" w:rsidRDefault="00E8134F" w:rsidP="00F13765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Доля выпускников-инвалидов 9-х и 11-х классов, охваченных </w:t>
            </w:r>
            <w:proofErr w:type="spellStart"/>
            <w:r>
              <w:rPr>
                <w:sz w:val="18"/>
                <w:szCs w:val="18"/>
              </w:rPr>
              <w:t>профориентационной</w:t>
            </w:r>
            <w:proofErr w:type="spellEnd"/>
            <w:r>
              <w:rPr>
                <w:sz w:val="18"/>
                <w:szCs w:val="18"/>
              </w:rPr>
              <w:t xml:space="preserve"> работой, в общей численности выпускников-инвалидов в Некоузском районе Ярославской области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134F" w:rsidRDefault="00E8134F" w:rsidP="00F13765">
            <w:pPr>
              <w:jc w:val="center"/>
            </w:pPr>
            <w:proofErr w:type="gramStart"/>
            <w:r>
              <w:t>проценты</w:t>
            </w:r>
            <w:proofErr w:type="gram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134F" w:rsidRDefault="00E8134F" w:rsidP="00F1376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90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134F" w:rsidRDefault="00E8134F" w:rsidP="00F1376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134F" w:rsidRPr="00EE4B5B" w:rsidRDefault="00E8134F" w:rsidP="00F1376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134F" w:rsidRPr="00342FC2" w:rsidRDefault="00E8134F" w:rsidP="00F1376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134F" w:rsidRPr="00C2779C" w:rsidRDefault="00E8134F" w:rsidP="00F13765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E8134F" w:rsidRPr="003C35DA" w:rsidTr="00573AE1">
        <w:trPr>
          <w:trHeight w:val="748"/>
        </w:trPr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134F" w:rsidRPr="00B746CB" w:rsidRDefault="00E8134F" w:rsidP="0085074F">
            <w:pPr>
              <w:jc w:val="center"/>
              <w:rPr>
                <w:color w:val="404040"/>
              </w:rPr>
            </w:pPr>
            <w:r w:rsidRPr="00B746CB">
              <w:rPr>
                <w:sz w:val="18"/>
                <w:szCs w:val="18"/>
              </w:rPr>
              <w:t>Доля трудоустроенных инвалидов в общей численности инвалидов Некоузского района</w:t>
            </w:r>
            <w:r>
              <w:rPr>
                <w:sz w:val="18"/>
                <w:szCs w:val="18"/>
              </w:rPr>
              <w:t xml:space="preserve"> Ярославской области</w:t>
            </w:r>
            <w:r w:rsidRPr="00B746CB">
              <w:rPr>
                <w:sz w:val="18"/>
                <w:szCs w:val="18"/>
              </w:rPr>
              <w:t xml:space="preserve">, нуждающихся в трудоустройстве, сведения о которых в виде выписок из индивидуальных программ реабилитации или </w:t>
            </w:r>
            <w:proofErr w:type="spellStart"/>
            <w:r w:rsidRPr="00B746CB">
              <w:rPr>
                <w:sz w:val="18"/>
                <w:szCs w:val="18"/>
              </w:rPr>
              <w:t>абилитации</w:t>
            </w:r>
            <w:proofErr w:type="spellEnd"/>
            <w:r w:rsidRPr="00B746CB">
              <w:rPr>
                <w:sz w:val="18"/>
                <w:szCs w:val="18"/>
              </w:rPr>
              <w:t xml:space="preserve"> инвалидов представлены в органы службы занятости населения Некоузского района</w:t>
            </w:r>
            <w:r>
              <w:rPr>
                <w:sz w:val="18"/>
                <w:szCs w:val="18"/>
              </w:rPr>
              <w:t xml:space="preserve"> Ярославской области</w:t>
            </w:r>
            <w:r w:rsidRPr="00B746CB">
              <w:rPr>
                <w:sz w:val="18"/>
                <w:szCs w:val="18"/>
              </w:rPr>
              <w:t xml:space="preserve"> в отчетный период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134F" w:rsidRPr="00B746CB" w:rsidRDefault="00E8134F" w:rsidP="0085074F">
            <w:pPr>
              <w:jc w:val="center"/>
            </w:pPr>
            <w:proofErr w:type="gramStart"/>
            <w:r w:rsidRPr="00B746CB">
              <w:t>проценты</w:t>
            </w:r>
            <w:proofErr w:type="gram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134F" w:rsidRPr="00B746CB" w:rsidRDefault="00E8134F" w:rsidP="00B21C61">
            <w:pPr>
              <w:jc w:val="center"/>
            </w:pPr>
            <w:r>
              <w:t>40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134F" w:rsidRPr="00B746CB" w:rsidRDefault="00E8134F" w:rsidP="0085074F">
            <w:pPr>
              <w:jc w:val="center"/>
            </w:pPr>
            <w:r>
              <w:t>63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134F" w:rsidRPr="00B746CB" w:rsidRDefault="00E8134F" w:rsidP="0085074F">
            <w:pPr>
              <w:jc w:val="center"/>
            </w:pPr>
            <w:r>
              <w:t>73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134F" w:rsidRPr="00342FC2" w:rsidRDefault="00E8134F" w:rsidP="00342FC2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134F" w:rsidRPr="003C35DA" w:rsidRDefault="00E8134F" w:rsidP="00573AE1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134F" w:rsidRPr="003C35DA" w:rsidTr="00573AE1">
        <w:trPr>
          <w:trHeight w:val="545"/>
        </w:trPr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134F" w:rsidRPr="00B746CB" w:rsidRDefault="00E8134F" w:rsidP="0085074F">
            <w:pPr>
              <w:jc w:val="center"/>
              <w:rPr>
                <w:color w:val="404040"/>
              </w:rPr>
            </w:pPr>
            <w:r w:rsidRPr="00B746CB">
              <w:rPr>
                <w:sz w:val="18"/>
                <w:szCs w:val="18"/>
              </w:rPr>
              <w:t>Доля трудоустроенных инвалидов в общей численности выпускников-инвалидов профессиональных образовательных организаций, обратившихся в органы службы занятости населения Некоузского района</w:t>
            </w:r>
            <w:r>
              <w:rPr>
                <w:sz w:val="18"/>
                <w:szCs w:val="18"/>
              </w:rPr>
              <w:t xml:space="preserve"> Ярославской области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134F" w:rsidRPr="000943CC" w:rsidRDefault="00E8134F" w:rsidP="0085074F">
            <w:pPr>
              <w:jc w:val="center"/>
            </w:pPr>
            <w:proofErr w:type="gramStart"/>
            <w:r>
              <w:t>проценты</w:t>
            </w:r>
            <w:proofErr w:type="gram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134F" w:rsidRPr="009008AE" w:rsidRDefault="00E8134F" w:rsidP="00B21C61">
            <w:pPr>
              <w:jc w:val="center"/>
              <w:rPr>
                <w:rStyle w:val="CharacterStyle1"/>
                <w:rFonts w:ascii="Times New Roman" w:hAnsi="Times New Roman"/>
                <w:color w:val="000000"/>
                <w:spacing w:val="2"/>
                <w:sz w:val="20"/>
              </w:rPr>
            </w:pPr>
            <w:r>
              <w:rPr>
                <w:rStyle w:val="CharacterStyle1"/>
                <w:rFonts w:ascii="Times New Roman" w:hAnsi="Times New Roman"/>
                <w:color w:val="000000"/>
                <w:spacing w:val="2"/>
                <w:sz w:val="20"/>
              </w:rPr>
              <w:t>65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134F" w:rsidRPr="000943CC" w:rsidRDefault="00E8134F" w:rsidP="0085074F">
            <w:pPr>
              <w:jc w:val="center"/>
            </w:pPr>
            <w:r>
              <w:t>75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134F" w:rsidRPr="000943CC" w:rsidRDefault="00E8134F" w:rsidP="0085074F">
            <w:pPr>
              <w:jc w:val="center"/>
            </w:pPr>
            <w:r>
              <w:t>0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134F" w:rsidRPr="00342FC2" w:rsidRDefault="00E8134F" w:rsidP="004735F0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134F" w:rsidRPr="00937D96" w:rsidRDefault="00E8134F" w:rsidP="00573AE1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96">
              <w:rPr>
                <w:rFonts w:ascii="Times New Roman" w:hAnsi="Times New Roman" w:cs="Times New Roman"/>
                <w:sz w:val="12"/>
                <w:szCs w:val="12"/>
              </w:rPr>
              <w:t>В органы службы занятости населения Некоузского района не общались выпускники-инвалиды профессиональных образовательных организаций</w:t>
            </w:r>
          </w:p>
        </w:tc>
      </w:tr>
      <w:tr w:rsidR="00E8134F" w:rsidRPr="003C35DA" w:rsidTr="00573AE1">
        <w:trPr>
          <w:trHeight w:val="581"/>
        </w:trPr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134F" w:rsidRPr="00FB35FB" w:rsidRDefault="00E8134F" w:rsidP="0085074F">
            <w:pPr>
              <w:spacing w:line="276" w:lineRule="auto"/>
              <w:jc w:val="center"/>
              <w:rPr>
                <w:lang w:eastAsia="en-US"/>
              </w:rPr>
            </w:pPr>
            <w:r w:rsidRPr="00FB35FB">
              <w:rPr>
                <w:sz w:val="18"/>
                <w:szCs w:val="18"/>
              </w:rPr>
              <w:t>Доля трудоустроенных инвалидов в общей численности граждан Некоузского района</w:t>
            </w:r>
            <w:r>
              <w:rPr>
                <w:sz w:val="18"/>
                <w:szCs w:val="18"/>
              </w:rPr>
              <w:t xml:space="preserve"> Ярославской области</w:t>
            </w:r>
            <w:r w:rsidRPr="00FB35FB">
              <w:rPr>
                <w:sz w:val="18"/>
                <w:szCs w:val="18"/>
              </w:rPr>
              <w:t>, впервые признанных инвалидами и обратившихся в органы службы занятости населения Некоузского района</w:t>
            </w:r>
            <w:r>
              <w:rPr>
                <w:sz w:val="18"/>
                <w:szCs w:val="18"/>
              </w:rPr>
              <w:t xml:space="preserve"> Ярославской области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134F" w:rsidRPr="000943CC" w:rsidRDefault="00E8134F" w:rsidP="0085074F">
            <w:pPr>
              <w:jc w:val="center"/>
            </w:pPr>
            <w:proofErr w:type="gramStart"/>
            <w:r>
              <w:t>проценты</w:t>
            </w:r>
            <w:proofErr w:type="gram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134F" w:rsidRPr="009008AE" w:rsidRDefault="00E8134F" w:rsidP="00B21C61">
            <w:pPr>
              <w:jc w:val="center"/>
              <w:rPr>
                <w:rStyle w:val="CharacterStyle1"/>
                <w:rFonts w:ascii="Times New Roman" w:hAnsi="Times New Roman"/>
                <w:color w:val="000000"/>
                <w:spacing w:val="2"/>
                <w:sz w:val="20"/>
              </w:rPr>
            </w:pPr>
            <w:r>
              <w:t>60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134F" w:rsidRPr="000943CC" w:rsidRDefault="00E8134F" w:rsidP="0085074F">
            <w:pPr>
              <w:jc w:val="center"/>
            </w:pPr>
            <w:r>
              <w:t>80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134F" w:rsidRPr="000943CC" w:rsidRDefault="00E8134F" w:rsidP="009008AE">
            <w:pPr>
              <w:jc w:val="center"/>
            </w:pPr>
            <w:r>
              <w:t>0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134F" w:rsidRPr="00342FC2" w:rsidRDefault="00E8134F" w:rsidP="00342FC2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134F" w:rsidRPr="00937D96" w:rsidRDefault="00E8134F" w:rsidP="00573AE1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96">
              <w:rPr>
                <w:rFonts w:ascii="Times New Roman" w:hAnsi="Times New Roman" w:cs="Times New Roman"/>
                <w:sz w:val="12"/>
                <w:szCs w:val="12"/>
              </w:rPr>
              <w:t>Не трудоустроены инвалиды, так как в службе занятости нет вакансий в соответствии с рекомендациям</w:t>
            </w:r>
            <w:r w:rsidRPr="00937D96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и в ИПРА инвалидов</w:t>
            </w:r>
          </w:p>
        </w:tc>
      </w:tr>
      <w:tr w:rsidR="00E8134F" w:rsidRPr="003C35DA" w:rsidTr="00573AE1">
        <w:trPr>
          <w:trHeight w:val="581"/>
        </w:trPr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134F" w:rsidRPr="00FB35FB" w:rsidRDefault="00E8134F" w:rsidP="0085074F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Доля реабилитационных организаций, подлежащих включению в систему комплексной реабилитации и </w:t>
            </w:r>
            <w:proofErr w:type="spellStart"/>
            <w:r>
              <w:rPr>
                <w:sz w:val="18"/>
                <w:szCs w:val="18"/>
              </w:rPr>
              <w:t>абилитации</w:t>
            </w:r>
            <w:proofErr w:type="spellEnd"/>
            <w:r>
              <w:rPr>
                <w:sz w:val="18"/>
                <w:szCs w:val="18"/>
              </w:rPr>
              <w:t xml:space="preserve"> инвалидов, в том числе детей-инвалидов, в Некоузском районе Ярославской области, в общем числе реабилитационных организаций, расположенных на территории Некоузского района Ярославской области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134F" w:rsidRDefault="00E8134F" w:rsidP="0085074F">
            <w:pPr>
              <w:jc w:val="center"/>
            </w:pPr>
            <w:proofErr w:type="gramStart"/>
            <w:r>
              <w:t>проценты</w:t>
            </w:r>
            <w:proofErr w:type="gram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134F" w:rsidRDefault="00E8134F" w:rsidP="00B21C61">
            <w:pPr>
              <w:jc w:val="center"/>
            </w:pPr>
            <w:r>
              <w:t>39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134F" w:rsidRDefault="00E8134F" w:rsidP="0085074F">
            <w:pPr>
              <w:jc w:val="center"/>
            </w:pPr>
            <w:r>
              <w:t>66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134F" w:rsidRPr="000943CC" w:rsidRDefault="00E8134F" w:rsidP="009008AE">
            <w:pPr>
              <w:jc w:val="center"/>
            </w:pPr>
            <w:r>
              <w:t>100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134F" w:rsidRPr="00342FC2" w:rsidRDefault="00E8134F" w:rsidP="00342FC2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134F" w:rsidRPr="004735F0" w:rsidRDefault="00E8134F" w:rsidP="00573AE1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E8134F" w:rsidRPr="003C35DA" w:rsidTr="00573AE1">
        <w:trPr>
          <w:trHeight w:val="581"/>
        </w:trPr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134F" w:rsidRDefault="00E8134F" w:rsidP="0085074F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Доля семей Некоузского района Ярославской области, включенных в программы ранней помощи, удовлетворенных качеством услуг ранней помощи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134F" w:rsidRDefault="00E8134F" w:rsidP="0085074F">
            <w:pPr>
              <w:jc w:val="center"/>
            </w:pPr>
            <w:proofErr w:type="gramStart"/>
            <w:r>
              <w:t>проценты</w:t>
            </w:r>
            <w:proofErr w:type="gram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134F" w:rsidRDefault="00E8134F" w:rsidP="00B21C61">
            <w:pPr>
              <w:jc w:val="center"/>
            </w:pPr>
            <w:r>
              <w:t>70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134F" w:rsidRDefault="00E8134F" w:rsidP="0085074F">
            <w:pPr>
              <w:jc w:val="center"/>
            </w:pPr>
            <w:r>
              <w:t>85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134F" w:rsidRPr="000943CC" w:rsidRDefault="00E8134F" w:rsidP="009008AE">
            <w:pPr>
              <w:jc w:val="center"/>
            </w:pPr>
            <w:r>
              <w:t>100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134F" w:rsidRPr="00342FC2" w:rsidRDefault="00E8134F" w:rsidP="00342FC2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134F" w:rsidRPr="004735F0" w:rsidRDefault="00E8134F" w:rsidP="00573AE1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E8134F" w:rsidRPr="003C35DA" w:rsidTr="00573AE1">
        <w:trPr>
          <w:trHeight w:val="712"/>
        </w:trPr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134F" w:rsidRPr="00CA3007" w:rsidRDefault="00E8134F" w:rsidP="00CA3007">
            <w:pPr>
              <w:spacing w:line="276" w:lineRule="auto"/>
              <w:jc w:val="center"/>
              <w:rPr>
                <w:lang w:eastAsia="en-US"/>
              </w:rPr>
            </w:pPr>
            <w:r w:rsidRPr="00CA3007">
              <w:rPr>
                <w:sz w:val="18"/>
                <w:szCs w:val="18"/>
              </w:rPr>
              <w:t xml:space="preserve">Доля специалистов Некоузского района Ярославской области, обеспечивающих оказание реабилитационных и </w:t>
            </w:r>
            <w:proofErr w:type="spellStart"/>
            <w:r w:rsidRPr="00CA3007">
              <w:rPr>
                <w:sz w:val="18"/>
                <w:szCs w:val="18"/>
              </w:rPr>
              <w:t>абилитационных</w:t>
            </w:r>
            <w:proofErr w:type="spellEnd"/>
            <w:r w:rsidRPr="00CA3007">
              <w:rPr>
                <w:sz w:val="18"/>
                <w:szCs w:val="18"/>
              </w:rPr>
              <w:t xml:space="preserve"> мероприятий инвалидам, в том числе детям-инвалидам, прошедших в текущем году обучение по программам повышения квалификации </w:t>
            </w:r>
            <w:proofErr w:type="gramStart"/>
            <w:r w:rsidRPr="00CA3007">
              <w:rPr>
                <w:sz w:val="18"/>
                <w:szCs w:val="18"/>
              </w:rPr>
              <w:t>и  профессиональной</w:t>
            </w:r>
            <w:proofErr w:type="gramEnd"/>
            <w:r w:rsidRPr="00CA3007">
              <w:rPr>
                <w:sz w:val="18"/>
                <w:szCs w:val="18"/>
              </w:rPr>
              <w:t xml:space="preserve"> переподготовки специалистов, в том числе по применению методик по реабилитации и </w:t>
            </w:r>
            <w:proofErr w:type="spellStart"/>
            <w:r w:rsidRPr="00CA3007">
              <w:rPr>
                <w:sz w:val="18"/>
                <w:szCs w:val="18"/>
              </w:rPr>
              <w:t>абилитации</w:t>
            </w:r>
            <w:proofErr w:type="spellEnd"/>
            <w:r w:rsidRPr="00CA3007">
              <w:rPr>
                <w:sz w:val="18"/>
                <w:szCs w:val="18"/>
              </w:rPr>
              <w:t xml:space="preserve"> инвалидов, в общей численности таких специалистов Некоузского района Ярославской области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134F" w:rsidRPr="000943CC" w:rsidRDefault="00E8134F" w:rsidP="0085074F">
            <w:pPr>
              <w:jc w:val="center"/>
            </w:pPr>
            <w:proofErr w:type="gramStart"/>
            <w:r>
              <w:t>проценты</w:t>
            </w:r>
            <w:proofErr w:type="gram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134F" w:rsidRPr="00EE4B5B" w:rsidRDefault="00E8134F" w:rsidP="0085074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25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134F" w:rsidRPr="00EE4B5B" w:rsidRDefault="00E8134F" w:rsidP="0085074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66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134F" w:rsidRPr="00EE4B5B" w:rsidRDefault="00E8134F" w:rsidP="0085074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134F" w:rsidRPr="00342FC2" w:rsidRDefault="00E8134F" w:rsidP="00342FC2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134F" w:rsidRPr="00937D96" w:rsidRDefault="00E8134F" w:rsidP="00573AE1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37D96">
              <w:rPr>
                <w:rFonts w:ascii="Times New Roman" w:hAnsi="Times New Roman" w:cs="Times New Roman"/>
                <w:sz w:val="12"/>
                <w:szCs w:val="12"/>
              </w:rPr>
              <w:t xml:space="preserve">В текущем году обучение специалистов Некоузского района по программам повышения квалификации и профессиональной переподготовки специалистов, в том числе по применению методик по реабилитации и </w:t>
            </w:r>
            <w:proofErr w:type="spellStart"/>
            <w:r w:rsidRPr="00937D96">
              <w:rPr>
                <w:rFonts w:ascii="Times New Roman" w:hAnsi="Times New Roman" w:cs="Times New Roman"/>
                <w:sz w:val="12"/>
                <w:szCs w:val="12"/>
              </w:rPr>
              <w:t>абилитации</w:t>
            </w:r>
            <w:proofErr w:type="spellEnd"/>
            <w:r w:rsidRPr="00937D96">
              <w:rPr>
                <w:rFonts w:ascii="Times New Roman" w:hAnsi="Times New Roman" w:cs="Times New Roman"/>
                <w:sz w:val="12"/>
                <w:szCs w:val="12"/>
              </w:rPr>
              <w:t xml:space="preserve"> инвалидов обеспечивающих оказание реабилитационных и </w:t>
            </w:r>
            <w:proofErr w:type="spellStart"/>
            <w:r w:rsidRPr="00937D96">
              <w:rPr>
                <w:rFonts w:ascii="Times New Roman" w:hAnsi="Times New Roman" w:cs="Times New Roman"/>
                <w:sz w:val="12"/>
                <w:szCs w:val="12"/>
              </w:rPr>
              <w:t>абилитационных</w:t>
            </w:r>
            <w:proofErr w:type="spellEnd"/>
            <w:r w:rsidRPr="00937D96">
              <w:rPr>
                <w:rFonts w:ascii="Times New Roman" w:hAnsi="Times New Roman" w:cs="Times New Roman"/>
                <w:sz w:val="12"/>
                <w:szCs w:val="12"/>
              </w:rPr>
              <w:t xml:space="preserve"> мероприятий инвалидам, в том числе детям-инвалидам, в общей численности таких специалистов Некоузского района Ярославской области в 3 квартале 2021 года не проводилось.</w:t>
            </w:r>
          </w:p>
        </w:tc>
      </w:tr>
      <w:tr w:rsidR="00E8134F" w:rsidRPr="003C35DA" w:rsidTr="00573AE1"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134F" w:rsidRPr="009008AE" w:rsidRDefault="00E8134F" w:rsidP="0085074F">
            <w:pPr>
              <w:spacing w:line="276" w:lineRule="auto"/>
              <w:jc w:val="center"/>
              <w:rPr>
                <w:lang w:eastAsia="en-US"/>
              </w:rPr>
            </w:pPr>
            <w:r w:rsidRPr="00B5321B">
              <w:rPr>
                <w:sz w:val="18"/>
                <w:szCs w:val="18"/>
              </w:rPr>
              <w:t xml:space="preserve">Доля инвалидов (их законных или уполномоченных представителей), удовлетворенных качеством предоставления реабилитационных и (или) </w:t>
            </w:r>
            <w:proofErr w:type="spellStart"/>
            <w:r w:rsidRPr="00B5321B">
              <w:rPr>
                <w:sz w:val="18"/>
                <w:szCs w:val="18"/>
              </w:rPr>
              <w:t>абилитационных</w:t>
            </w:r>
            <w:proofErr w:type="spellEnd"/>
            <w:r w:rsidRPr="00B5321B">
              <w:rPr>
                <w:sz w:val="18"/>
                <w:szCs w:val="18"/>
              </w:rPr>
              <w:t xml:space="preserve"> мероприятий, в общей численности опрошенных инвалидов (их законных или уполномоченных представителей), получивших реабилитационные и (или) </w:t>
            </w:r>
            <w:proofErr w:type="spellStart"/>
            <w:r w:rsidRPr="00B5321B">
              <w:rPr>
                <w:sz w:val="18"/>
                <w:szCs w:val="18"/>
              </w:rPr>
              <w:t>абилитационные</w:t>
            </w:r>
            <w:proofErr w:type="spellEnd"/>
            <w:r w:rsidRPr="00B5321B">
              <w:rPr>
                <w:sz w:val="18"/>
                <w:szCs w:val="18"/>
              </w:rPr>
              <w:t xml:space="preserve"> мероприятия</w:t>
            </w:r>
            <w:r>
              <w:rPr>
                <w:sz w:val="18"/>
                <w:szCs w:val="18"/>
              </w:rPr>
              <w:t xml:space="preserve"> в Некоузском районе ярославской области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134F" w:rsidRPr="000943CC" w:rsidRDefault="00E8134F" w:rsidP="0085074F">
            <w:pPr>
              <w:jc w:val="center"/>
            </w:pPr>
            <w:proofErr w:type="gramStart"/>
            <w:r>
              <w:t>проценты</w:t>
            </w:r>
            <w:proofErr w:type="gram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134F" w:rsidRPr="00EE4B5B" w:rsidRDefault="00E8134F" w:rsidP="0085074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59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134F" w:rsidRPr="00EE4B5B" w:rsidRDefault="00E8134F" w:rsidP="0085074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62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134F" w:rsidRPr="00EE4B5B" w:rsidRDefault="00E8134F" w:rsidP="0085074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70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134F" w:rsidRPr="00342FC2" w:rsidRDefault="00E8134F" w:rsidP="00342FC2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134F" w:rsidRPr="003C35DA" w:rsidRDefault="00E8134F" w:rsidP="00573AE1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E8134F" w:rsidRPr="003C35DA" w:rsidRDefault="00E8134F" w:rsidP="00831A7A">
      <w:pPr>
        <w:rPr>
          <w:sz w:val="24"/>
          <w:szCs w:val="24"/>
        </w:rPr>
      </w:pPr>
      <w:r w:rsidRPr="003C35DA">
        <w:rPr>
          <w:sz w:val="24"/>
          <w:szCs w:val="24"/>
        </w:rPr>
        <w:t>Кроме того, указываются:</w:t>
      </w:r>
    </w:p>
    <w:p w:rsidR="00E8134F" w:rsidRPr="003C35DA" w:rsidRDefault="00E8134F" w:rsidP="00831A7A">
      <w:pPr>
        <w:rPr>
          <w:sz w:val="24"/>
          <w:szCs w:val="24"/>
        </w:rPr>
      </w:pPr>
      <w:r w:rsidRPr="003C35DA">
        <w:rPr>
          <w:sz w:val="24"/>
          <w:szCs w:val="24"/>
        </w:rPr>
        <w:t>- сведения о конкретных (количественно измеримых) результатах реализации Программы;</w:t>
      </w:r>
    </w:p>
    <w:p w:rsidR="00E8134F" w:rsidRPr="003C35DA" w:rsidRDefault="00E8134F" w:rsidP="00831A7A">
      <w:pPr>
        <w:rPr>
          <w:sz w:val="24"/>
          <w:szCs w:val="24"/>
        </w:rPr>
      </w:pPr>
      <w:r w:rsidRPr="003C35DA">
        <w:rPr>
          <w:sz w:val="24"/>
          <w:szCs w:val="24"/>
        </w:rPr>
        <w:t>- сведения о наличии, объемах и состоянии незавершенного строительства (при наличии);</w:t>
      </w:r>
    </w:p>
    <w:p w:rsidR="00E8134F" w:rsidRPr="003C35DA" w:rsidRDefault="00E8134F" w:rsidP="00831A7A">
      <w:pPr>
        <w:rPr>
          <w:sz w:val="24"/>
          <w:szCs w:val="24"/>
        </w:rPr>
      </w:pPr>
      <w:r w:rsidRPr="003C35DA">
        <w:rPr>
          <w:sz w:val="24"/>
          <w:szCs w:val="24"/>
        </w:rPr>
        <w:t>- сведения о внедрении и эффективности инновационных проектов (при наличии).</w:t>
      </w:r>
    </w:p>
    <w:p w:rsidR="00E8134F" w:rsidRDefault="00E8134F" w:rsidP="00831A7A">
      <w:pPr>
        <w:rPr>
          <w:sz w:val="24"/>
          <w:szCs w:val="24"/>
        </w:rPr>
      </w:pPr>
    </w:p>
    <w:p w:rsidR="00E8134F" w:rsidRDefault="00E8134F" w:rsidP="00831A7A">
      <w:pPr>
        <w:rPr>
          <w:sz w:val="24"/>
          <w:szCs w:val="24"/>
        </w:rPr>
      </w:pPr>
    </w:p>
    <w:p w:rsidR="00E8134F" w:rsidRDefault="00E8134F" w:rsidP="00831A7A">
      <w:pPr>
        <w:rPr>
          <w:sz w:val="24"/>
          <w:szCs w:val="24"/>
        </w:rPr>
      </w:pPr>
    </w:p>
    <w:p w:rsidR="00E8134F" w:rsidRPr="003C35DA" w:rsidRDefault="00E8134F" w:rsidP="00831A7A">
      <w:pPr>
        <w:rPr>
          <w:sz w:val="24"/>
          <w:szCs w:val="24"/>
        </w:rPr>
      </w:pPr>
    </w:p>
    <w:p w:rsidR="00E8134F" w:rsidRPr="003C35DA" w:rsidRDefault="00E8134F" w:rsidP="00831A7A">
      <w:pPr>
        <w:rPr>
          <w:sz w:val="24"/>
          <w:szCs w:val="24"/>
        </w:rPr>
      </w:pPr>
      <w:r w:rsidRPr="003C35DA">
        <w:rPr>
          <w:sz w:val="24"/>
          <w:szCs w:val="24"/>
        </w:rPr>
        <w:lastRenderedPageBreak/>
        <w:t>4. Оценка эффективности результатов реализации Программы (только в годовом отчете).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6"/>
        <w:gridCol w:w="5867"/>
        <w:gridCol w:w="1292"/>
        <w:gridCol w:w="2622"/>
        <w:gridCol w:w="2622"/>
        <w:gridCol w:w="2694"/>
      </w:tblGrid>
      <w:tr w:rsidR="00E8134F" w:rsidRPr="00BF5B4C" w:rsidTr="00A4730A">
        <w:tc>
          <w:tcPr>
            <w:tcW w:w="746" w:type="dxa"/>
          </w:tcPr>
          <w:p w:rsidR="00E8134F" w:rsidRPr="00A4730A" w:rsidRDefault="00E8134F" w:rsidP="0085074F">
            <w:pPr>
              <w:rPr>
                <w:sz w:val="24"/>
                <w:szCs w:val="24"/>
                <w:lang w:eastAsia="en-US"/>
              </w:rPr>
            </w:pPr>
            <w:r w:rsidRPr="00A4730A">
              <w:rPr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5867" w:type="dxa"/>
            <w:vAlign w:val="center"/>
          </w:tcPr>
          <w:p w:rsidR="00E8134F" w:rsidRPr="00A4730A" w:rsidRDefault="00E8134F" w:rsidP="00A4730A">
            <w:pPr>
              <w:jc w:val="center"/>
              <w:rPr>
                <w:sz w:val="24"/>
                <w:szCs w:val="24"/>
                <w:lang w:eastAsia="en-US"/>
              </w:rPr>
            </w:pPr>
            <w:r w:rsidRPr="00A4730A">
              <w:rPr>
                <w:sz w:val="24"/>
                <w:lang w:eastAsia="en-US"/>
              </w:rPr>
              <w:t>Наименование целевого индикатора</w:t>
            </w:r>
          </w:p>
        </w:tc>
        <w:tc>
          <w:tcPr>
            <w:tcW w:w="1292" w:type="dxa"/>
            <w:vAlign w:val="center"/>
          </w:tcPr>
          <w:p w:rsidR="00E8134F" w:rsidRPr="00A4730A" w:rsidRDefault="00E8134F" w:rsidP="00A4730A">
            <w:pPr>
              <w:jc w:val="center"/>
              <w:rPr>
                <w:sz w:val="24"/>
                <w:szCs w:val="24"/>
                <w:lang w:eastAsia="en-US"/>
              </w:rPr>
            </w:pPr>
            <w:r w:rsidRPr="00A4730A">
              <w:rPr>
                <w:sz w:val="24"/>
                <w:szCs w:val="24"/>
                <w:lang w:eastAsia="en-US"/>
              </w:rPr>
              <w:t>Ед. измерения</w:t>
            </w:r>
          </w:p>
        </w:tc>
        <w:tc>
          <w:tcPr>
            <w:tcW w:w="2622" w:type="dxa"/>
            <w:vAlign w:val="center"/>
          </w:tcPr>
          <w:p w:rsidR="00E8134F" w:rsidRPr="00A4730A" w:rsidRDefault="00E8134F" w:rsidP="00A4730A">
            <w:pPr>
              <w:jc w:val="center"/>
              <w:rPr>
                <w:sz w:val="24"/>
                <w:szCs w:val="24"/>
                <w:lang w:eastAsia="en-US"/>
              </w:rPr>
            </w:pPr>
            <w:r w:rsidRPr="00A4730A">
              <w:rPr>
                <w:sz w:val="24"/>
                <w:szCs w:val="24"/>
                <w:lang w:eastAsia="en-US"/>
              </w:rPr>
              <w:t>Плановое значение</w:t>
            </w:r>
          </w:p>
          <w:p w:rsidR="00E8134F" w:rsidRPr="00A4730A" w:rsidRDefault="00E8134F" w:rsidP="00A4730A">
            <w:pPr>
              <w:jc w:val="center"/>
              <w:rPr>
                <w:sz w:val="24"/>
                <w:szCs w:val="24"/>
                <w:lang w:eastAsia="en-US"/>
              </w:rPr>
            </w:pPr>
            <w:proofErr w:type="gramStart"/>
            <w:r w:rsidRPr="00A4730A">
              <w:rPr>
                <w:sz w:val="24"/>
                <w:szCs w:val="24"/>
                <w:lang w:eastAsia="en-US"/>
              </w:rPr>
              <w:t>индикатора</w:t>
            </w:r>
            <w:proofErr w:type="gramEnd"/>
          </w:p>
        </w:tc>
        <w:tc>
          <w:tcPr>
            <w:tcW w:w="2622" w:type="dxa"/>
            <w:vAlign w:val="center"/>
          </w:tcPr>
          <w:p w:rsidR="00E8134F" w:rsidRPr="00A4730A" w:rsidRDefault="00E8134F" w:rsidP="00A4730A">
            <w:pPr>
              <w:jc w:val="center"/>
              <w:rPr>
                <w:sz w:val="24"/>
                <w:szCs w:val="24"/>
                <w:lang w:eastAsia="en-US"/>
              </w:rPr>
            </w:pPr>
            <w:r w:rsidRPr="00A4730A">
              <w:rPr>
                <w:sz w:val="24"/>
                <w:szCs w:val="24"/>
                <w:lang w:eastAsia="en-US"/>
              </w:rPr>
              <w:t>Фактическое значение индикатора</w:t>
            </w:r>
          </w:p>
        </w:tc>
        <w:tc>
          <w:tcPr>
            <w:tcW w:w="2694" w:type="dxa"/>
            <w:vAlign w:val="center"/>
          </w:tcPr>
          <w:p w:rsidR="00E8134F" w:rsidRPr="00A4730A" w:rsidRDefault="00E8134F" w:rsidP="00A4730A">
            <w:pPr>
              <w:jc w:val="center"/>
              <w:rPr>
                <w:sz w:val="24"/>
                <w:szCs w:val="24"/>
                <w:lang w:eastAsia="en-US"/>
              </w:rPr>
            </w:pPr>
            <w:r w:rsidRPr="00A4730A">
              <w:rPr>
                <w:sz w:val="24"/>
                <w:szCs w:val="24"/>
                <w:lang w:eastAsia="en-US"/>
              </w:rPr>
              <w:t>Результативность</w:t>
            </w:r>
          </w:p>
          <w:p w:rsidR="00E8134F" w:rsidRPr="00A4730A" w:rsidRDefault="00E8134F" w:rsidP="00A4730A">
            <w:pPr>
              <w:jc w:val="center"/>
              <w:rPr>
                <w:sz w:val="24"/>
                <w:szCs w:val="24"/>
                <w:lang w:eastAsia="en-US"/>
              </w:rPr>
            </w:pPr>
            <w:proofErr w:type="gramStart"/>
            <w:r w:rsidRPr="00A4730A">
              <w:rPr>
                <w:sz w:val="24"/>
                <w:szCs w:val="24"/>
                <w:lang w:eastAsia="en-US"/>
              </w:rPr>
              <w:t>программы</w:t>
            </w:r>
            <w:proofErr w:type="gramEnd"/>
            <w:r w:rsidRPr="00A4730A">
              <w:rPr>
                <w:sz w:val="24"/>
                <w:szCs w:val="24"/>
                <w:lang w:eastAsia="en-US"/>
              </w:rPr>
              <w:t xml:space="preserve"> по каждому индикатору</w:t>
            </w:r>
          </w:p>
        </w:tc>
      </w:tr>
      <w:tr w:rsidR="00E8134F" w:rsidRPr="00BF5B4C" w:rsidTr="00A4730A">
        <w:tc>
          <w:tcPr>
            <w:tcW w:w="746" w:type="dxa"/>
          </w:tcPr>
          <w:p w:rsidR="00E8134F" w:rsidRPr="00A4730A" w:rsidRDefault="00E8134F" w:rsidP="0085074F">
            <w:pPr>
              <w:rPr>
                <w:sz w:val="24"/>
                <w:szCs w:val="24"/>
                <w:lang w:eastAsia="en-US"/>
              </w:rPr>
            </w:pPr>
            <w:r w:rsidRPr="00A4730A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867" w:type="dxa"/>
          </w:tcPr>
          <w:p w:rsidR="00E8134F" w:rsidRPr="00620866" w:rsidRDefault="00E8134F" w:rsidP="00A4730A">
            <w:pPr>
              <w:jc w:val="center"/>
            </w:pPr>
            <w:proofErr w:type="gramStart"/>
            <w:r w:rsidRPr="00A4730A">
              <w:rPr>
                <w:sz w:val="24"/>
                <w:szCs w:val="24"/>
              </w:rPr>
              <w:t>Муниципальная  программа</w:t>
            </w:r>
            <w:proofErr w:type="gramEnd"/>
            <w:r w:rsidRPr="00A4730A">
              <w:rPr>
                <w:sz w:val="24"/>
                <w:szCs w:val="24"/>
              </w:rPr>
              <w:t xml:space="preserve"> «Доступная среда» на 2019-2021 годы</w:t>
            </w:r>
          </w:p>
        </w:tc>
        <w:tc>
          <w:tcPr>
            <w:tcW w:w="1292" w:type="dxa"/>
            <w:vAlign w:val="center"/>
          </w:tcPr>
          <w:p w:rsidR="00E8134F" w:rsidRPr="00A4730A" w:rsidRDefault="00E8134F" w:rsidP="00A4730A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A4730A">
              <w:rPr>
                <w:rFonts w:ascii="Times New Roman" w:hAnsi="Times New Roman" w:cs="Times New Roman"/>
              </w:rPr>
              <w:t>тыс. руб.</w:t>
            </w:r>
          </w:p>
        </w:tc>
        <w:tc>
          <w:tcPr>
            <w:tcW w:w="2622" w:type="dxa"/>
            <w:vAlign w:val="center"/>
          </w:tcPr>
          <w:p w:rsidR="00E8134F" w:rsidRPr="00937D96" w:rsidRDefault="00E8134F" w:rsidP="00937D96">
            <w:pPr>
              <w:jc w:val="center"/>
              <w:rPr>
                <w:sz w:val="24"/>
                <w:szCs w:val="24"/>
              </w:rPr>
            </w:pPr>
            <w:r w:rsidRPr="00937D96">
              <w:rPr>
                <w:sz w:val="24"/>
                <w:szCs w:val="24"/>
              </w:rPr>
              <w:t>575,384</w:t>
            </w:r>
          </w:p>
        </w:tc>
        <w:tc>
          <w:tcPr>
            <w:tcW w:w="2622" w:type="dxa"/>
            <w:vAlign w:val="center"/>
          </w:tcPr>
          <w:p w:rsidR="00E8134F" w:rsidRPr="00937D96" w:rsidRDefault="00E8134F" w:rsidP="00937D96">
            <w:pPr>
              <w:jc w:val="center"/>
              <w:rPr>
                <w:sz w:val="24"/>
                <w:szCs w:val="24"/>
              </w:rPr>
            </w:pPr>
            <w:r w:rsidRPr="00937D96">
              <w:rPr>
                <w:sz w:val="24"/>
                <w:szCs w:val="24"/>
              </w:rPr>
              <w:t>573,347</w:t>
            </w:r>
          </w:p>
        </w:tc>
        <w:tc>
          <w:tcPr>
            <w:tcW w:w="2694" w:type="dxa"/>
            <w:vAlign w:val="center"/>
          </w:tcPr>
          <w:p w:rsidR="00E8134F" w:rsidRPr="00A4730A" w:rsidRDefault="00E8134F" w:rsidP="00A4730A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99,65</w:t>
            </w:r>
          </w:p>
        </w:tc>
      </w:tr>
      <w:tr w:rsidR="00E8134F" w:rsidRPr="00BF5B4C" w:rsidTr="00A4730A">
        <w:tc>
          <w:tcPr>
            <w:tcW w:w="746" w:type="dxa"/>
          </w:tcPr>
          <w:p w:rsidR="00E8134F" w:rsidRPr="00A4730A" w:rsidRDefault="00E8134F" w:rsidP="0085074F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5867" w:type="dxa"/>
          </w:tcPr>
          <w:p w:rsidR="00E8134F" w:rsidRPr="00A4730A" w:rsidRDefault="00E8134F" w:rsidP="00F75CEB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A4730A">
              <w:rPr>
                <w:rFonts w:ascii="Times New Roman" w:hAnsi="Times New Roman" w:cs="Times New Roman"/>
                <w:sz w:val="20"/>
                <w:szCs w:val="20"/>
              </w:rPr>
              <w:t>Эффективность программы (</w:t>
            </w:r>
            <w:proofErr w:type="gramStart"/>
            <w:r w:rsidRPr="00A4730A">
              <w:rPr>
                <w:rFonts w:ascii="Times New Roman" w:hAnsi="Times New Roman" w:cs="Times New Roman"/>
                <w:b/>
                <w:sz w:val="20"/>
                <w:szCs w:val="20"/>
              </w:rPr>
              <w:t>Е</w:t>
            </w:r>
            <w:r w:rsidRPr="00A4730A">
              <w:rPr>
                <w:rFonts w:ascii="Times New Roman" w:hAnsi="Times New Roman" w:cs="Times New Roman"/>
                <w:sz w:val="20"/>
                <w:szCs w:val="20"/>
              </w:rPr>
              <w:t xml:space="preserve"> )</w:t>
            </w:r>
            <w:proofErr w:type="gramEnd"/>
          </w:p>
        </w:tc>
        <w:tc>
          <w:tcPr>
            <w:tcW w:w="1292" w:type="dxa"/>
            <w:vAlign w:val="center"/>
          </w:tcPr>
          <w:p w:rsidR="00E8134F" w:rsidRPr="00A4730A" w:rsidRDefault="00E8134F" w:rsidP="00A4730A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22" w:type="dxa"/>
            <w:vAlign w:val="center"/>
          </w:tcPr>
          <w:p w:rsidR="00E8134F" w:rsidRPr="00A4730A" w:rsidRDefault="00E8134F" w:rsidP="00A4730A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22" w:type="dxa"/>
            <w:vAlign w:val="center"/>
          </w:tcPr>
          <w:p w:rsidR="00E8134F" w:rsidRPr="00A4730A" w:rsidRDefault="00E8134F" w:rsidP="00A4730A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Align w:val="center"/>
          </w:tcPr>
          <w:p w:rsidR="00E8134F" w:rsidRPr="00A4730A" w:rsidRDefault="00E8134F" w:rsidP="00A4730A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</w:tr>
    </w:tbl>
    <w:p w:rsidR="00E8134F" w:rsidRDefault="00E8134F" w:rsidP="00831A7A">
      <w:pPr>
        <w:rPr>
          <w:sz w:val="24"/>
          <w:szCs w:val="24"/>
        </w:rPr>
      </w:pPr>
    </w:p>
    <w:p w:rsidR="00E8134F" w:rsidRDefault="00E8134F" w:rsidP="00D1558E">
      <w:pPr>
        <w:rPr>
          <w:sz w:val="24"/>
          <w:szCs w:val="24"/>
        </w:rPr>
      </w:pPr>
      <w:r w:rsidRPr="00BF5B4C">
        <w:rPr>
          <w:rStyle w:val="CharacterStyle1"/>
          <w:rFonts w:ascii="Times New Roman" w:hAnsi="Times New Roman"/>
          <w:color w:val="000000"/>
          <w:spacing w:val="10"/>
        </w:rPr>
        <w:t xml:space="preserve">Начальник </w:t>
      </w:r>
      <w:proofErr w:type="spellStart"/>
      <w:r w:rsidRPr="00BF5B4C">
        <w:rPr>
          <w:rStyle w:val="CharacterStyle1"/>
          <w:rFonts w:ascii="Times New Roman" w:hAnsi="Times New Roman"/>
          <w:color w:val="000000"/>
          <w:spacing w:val="10"/>
        </w:rPr>
        <w:t>УСЗНиТ</w:t>
      </w:r>
      <w:proofErr w:type="spellEnd"/>
      <w:r w:rsidRPr="00BF5B4C">
        <w:rPr>
          <w:rStyle w:val="CharacterStyle1"/>
          <w:rFonts w:ascii="Times New Roman" w:hAnsi="Times New Roman"/>
          <w:color w:val="000000"/>
          <w:spacing w:val="10"/>
        </w:rPr>
        <w:t xml:space="preserve"> </w:t>
      </w:r>
      <w:r>
        <w:rPr>
          <w:rStyle w:val="CharacterStyle1"/>
          <w:rFonts w:ascii="Times New Roman" w:hAnsi="Times New Roman"/>
          <w:color w:val="000000"/>
          <w:spacing w:val="10"/>
        </w:rPr>
        <w:t xml:space="preserve">- </w:t>
      </w:r>
      <w:r w:rsidRPr="00BF5B4C">
        <w:rPr>
          <w:sz w:val="24"/>
          <w:szCs w:val="24"/>
        </w:rPr>
        <w:t xml:space="preserve">ответственный исполнитель </w:t>
      </w:r>
    </w:p>
    <w:p w:rsidR="00E8134F" w:rsidRDefault="00E8134F" w:rsidP="00D1558E">
      <w:pPr>
        <w:rPr>
          <w:rStyle w:val="CharacterStyle1"/>
          <w:rFonts w:ascii="Times New Roman" w:hAnsi="Times New Roman"/>
          <w:color w:val="000000"/>
          <w:spacing w:val="10"/>
        </w:rPr>
      </w:pPr>
      <w:proofErr w:type="gramStart"/>
      <w:r w:rsidRPr="00EE50BE">
        <w:rPr>
          <w:sz w:val="24"/>
          <w:szCs w:val="24"/>
        </w:rPr>
        <w:t>муниципальной  программы</w:t>
      </w:r>
      <w:proofErr w:type="gramEnd"/>
      <w:r w:rsidRPr="00EE50BE">
        <w:rPr>
          <w:sz w:val="24"/>
          <w:szCs w:val="24"/>
        </w:rPr>
        <w:t xml:space="preserve"> «Доступная среда» на 2019-2021 годы</w:t>
      </w:r>
      <w:r>
        <w:rPr>
          <w:sz w:val="24"/>
          <w:szCs w:val="24"/>
        </w:rPr>
        <w:t xml:space="preserve">         __________________</w:t>
      </w:r>
      <w:r w:rsidRPr="00133FF8">
        <w:rPr>
          <w:rStyle w:val="CharacterStyle1"/>
          <w:rFonts w:ascii="Times New Roman" w:hAnsi="Times New Roman"/>
          <w:color w:val="000000"/>
          <w:spacing w:val="10"/>
        </w:rPr>
        <w:t xml:space="preserve"> </w:t>
      </w:r>
      <w:r>
        <w:rPr>
          <w:rStyle w:val="CharacterStyle1"/>
          <w:rFonts w:ascii="Times New Roman" w:hAnsi="Times New Roman"/>
          <w:color w:val="000000"/>
          <w:spacing w:val="10"/>
        </w:rPr>
        <w:t xml:space="preserve">   /</w:t>
      </w:r>
      <w:r w:rsidRPr="00BF5B4C">
        <w:rPr>
          <w:rStyle w:val="CharacterStyle1"/>
          <w:rFonts w:ascii="Times New Roman" w:hAnsi="Times New Roman"/>
          <w:color w:val="000000"/>
          <w:spacing w:val="10"/>
        </w:rPr>
        <w:t xml:space="preserve">Никитина </w:t>
      </w:r>
      <w:proofErr w:type="spellStart"/>
      <w:r w:rsidRPr="00BF5B4C">
        <w:rPr>
          <w:rStyle w:val="CharacterStyle1"/>
          <w:rFonts w:ascii="Times New Roman" w:hAnsi="Times New Roman"/>
          <w:color w:val="000000"/>
          <w:spacing w:val="10"/>
        </w:rPr>
        <w:t>Мзия</w:t>
      </w:r>
      <w:proofErr w:type="spellEnd"/>
      <w:r w:rsidRPr="00BF5B4C">
        <w:rPr>
          <w:rStyle w:val="CharacterStyle1"/>
          <w:rFonts w:ascii="Times New Roman" w:hAnsi="Times New Roman"/>
          <w:color w:val="000000"/>
          <w:spacing w:val="10"/>
        </w:rPr>
        <w:t xml:space="preserve"> Леонидовна</w:t>
      </w:r>
      <w:r>
        <w:rPr>
          <w:rStyle w:val="CharacterStyle1"/>
          <w:rFonts w:ascii="Times New Roman" w:hAnsi="Times New Roman"/>
          <w:color w:val="000000"/>
          <w:spacing w:val="10"/>
        </w:rPr>
        <w:t>/</w:t>
      </w:r>
    </w:p>
    <w:p w:rsidR="00E8134F" w:rsidRDefault="00E8134F" w:rsidP="00133FF8">
      <w:pPr>
        <w:rPr>
          <w:sz w:val="24"/>
          <w:szCs w:val="24"/>
        </w:rPr>
      </w:pPr>
    </w:p>
    <w:sectPr w:rsidR="00E8134F" w:rsidSect="005968FE">
      <w:pgSz w:w="16838" w:h="11906" w:orient="landscape"/>
      <w:pgMar w:top="709" w:right="536" w:bottom="42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7C45B4"/>
    <w:multiLevelType w:val="hybridMultilevel"/>
    <w:tmpl w:val="67CA207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>
    <w:nsid w:val="0DD31434"/>
    <w:multiLevelType w:val="hybridMultilevel"/>
    <w:tmpl w:val="B8BA56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70BB"/>
    <w:rsid w:val="00016C0F"/>
    <w:rsid w:val="0002534E"/>
    <w:rsid w:val="0004358F"/>
    <w:rsid w:val="0005223A"/>
    <w:rsid w:val="00052738"/>
    <w:rsid w:val="000556EA"/>
    <w:rsid w:val="00061C8B"/>
    <w:rsid w:val="00065702"/>
    <w:rsid w:val="00090B06"/>
    <w:rsid w:val="000943CC"/>
    <w:rsid w:val="000C5D77"/>
    <w:rsid w:val="000E0435"/>
    <w:rsid w:val="00113271"/>
    <w:rsid w:val="00114860"/>
    <w:rsid w:val="00127E19"/>
    <w:rsid w:val="00132987"/>
    <w:rsid w:val="00133FF8"/>
    <w:rsid w:val="001415F0"/>
    <w:rsid w:val="001551A8"/>
    <w:rsid w:val="0015651B"/>
    <w:rsid w:val="001661EE"/>
    <w:rsid w:val="0019246A"/>
    <w:rsid w:val="001B0F1E"/>
    <w:rsid w:val="001B70BB"/>
    <w:rsid w:val="001C36FC"/>
    <w:rsid w:val="001F285E"/>
    <w:rsid w:val="00200060"/>
    <w:rsid w:val="002030FA"/>
    <w:rsid w:val="00216E92"/>
    <w:rsid w:val="002174EA"/>
    <w:rsid w:val="00235B48"/>
    <w:rsid w:val="00253207"/>
    <w:rsid w:val="00262951"/>
    <w:rsid w:val="00284E3A"/>
    <w:rsid w:val="002911B6"/>
    <w:rsid w:val="002A3B8D"/>
    <w:rsid w:val="002B69C6"/>
    <w:rsid w:val="002B72B6"/>
    <w:rsid w:val="002C1A05"/>
    <w:rsid w:val="002D26D7"/>
    <w:rsid w:val="002D28DE"/>
    <w:rsid w:val="002D6793"/>
    <w:rsid w:val="002E3351"/>
    <w:rsid w:val="002E6B8C"/>
    <w:rsid w:val="00306015"/>
    <w:rsid w:val="00336074"/>
    <w:rsid w:val="00342FC2"/>
    <w:rsid w:val="00360A65"/>
    <w:rsid w:val="0036143C"/>
    <w:rsid w:val="00380344"/>
    <w:rsid w:val="00385B58"/>
    <w:rsid w:val="003A4319"/>
    <w:rsid w:val="003A6939"/>
    <w:rsid w:val="003B69B8"/>
    <w:rsid w:val="003C35DA"/>
    <w:rsid w:val="003D48D7"/>
    <w:rsid w:val="003F4647"/>
    <w:rsid w:val="00403992"/>
    <w:rsid w:val="00407E79"/>
    <w:rsid w:val="00423115"/>
    <w:rsid w:val="00434922"/>
    <w:rsid w:val="00445080"/>
    <w:rsid w:val="00450B64"/>
    <w:rsid w:val="00454BE4"/>
    <w:rsid w:val="00471005"/>
    <w:rsid w:val="004735F0"/>
    <w:rsid w:val="00474310"/>
    <w:rsid w:val="004743A6"/>
    <w:rsid w:val="0047489D"/>
    <w:rsid w:val="00475369"/>
    <w:rsid w:val="00491DEF"/>
    <w:rsid w:val="004B1C25"/>
    <w:rsid w:val="004B5F2B"/>
    <w:rsid w:val="004E6C13"/>
    <w:rsid w:val="00505FD2"/>
    <w:rsid w:val="00514687"/>
    <w:rsid w:val="00516567"/>
    <w:rsid w:val="005241A2"/>
    <w:rsid w:val="005347BC"/>
    <w:rsid w:val="00535B40"/>
    <w:rsid w:val="00545FB5"/>
    <w:rsid w:val="0054681D"/>
    <w:rsid w:val="00562E5D"/>
    <w:rsid w:val="00573AE1"/>
    <w:rsid w:val="005968FE"/>
    <w:rsid w:val="005A0FDA"/>
    <w:rsid w:val="005B2C31"/>
    <w:rsid w:val="005D1BF6"/>
    <w:rsid w:val="005F4845"/>
    <w:rsid w:val="0060303B"/>
    <w:rsid w:val="006120AE"/>
    <w:rsid w:val="00620866"/>
    <w:rsid w:val="00634492"/>
    <w:rsid w:val="0064418C"/>
    <w:rsid w:val="0069396D"/>
    <w:rsid w:val="006A78F1"/>
    <w:rsid w:val="006B75BD"/>
    <w:rsid w:val="006C2640"/>
    <w:rsid w:val="006C5FE0"/>
    <w:rsid w:val="006C70A9"/>
    <w:rsid w:val="006D65F1"/>
    <w:rsid w:val="006E4B86"/>
    <w:rsid w:val="006E6A11"/>
    <w:rsid w:val="006F7C57"/>
    <w:rsid w:val="00735A4E"/>
    <w:rsid w:val="00740640"/>
    <w:rsid w:val="007418FB"/>
    <w:rsid w:val="00742D9C"/>
    <w:rsid w:val="00744CC2"/>
    <w:rsid w:val="0075252B"/>
    <w:rsid w:val="00767F3A"/>
    <w:rsid w:val="007D2DB7"/>
    <w:rsid w:val="007F3E78"/>
    <w:rsid w:val="007F4558"/>
    <w:rsid w:val="007F672F"/>
    <w:rsid w:val="008228B5"/>
    <w:rsid w:val="008314A6"/>
    <w:rsid w:val="00831A7A"/>
    <w:rsid w:val="0085074F"/>
    <w:rsid w:val="00855755"/>
    <w:rsid w:val="00860B9B"/>
    <w:rsid w:val="00867DF8"/>
    <w:rsid w:val="00873616"/>
    <w:rsid w:val="008910AA"/>
    <w:rsid w:val="009008AE"/>
    <w:rsid w:val="00902F3B"/>
    <w:rsid w:val="00906349"/>
    <w:rsid w:val="009171C8"/>
    <w:rsid w:val="00937AD4"/>
    <w:rsid w:val="00937D96"/>
    <w:rsid w:val="00941A25"/>
    <w:rsid w:val="00942EEB"/>
    <w:rsid w:val="00944579"/>
    <w:rsid w:val="00952AD6"/>
    <w:rsid w:val="009630FE"/>
    <w:rsid w:val="009663AC"/>
    <w:rsid w:val="009C00D3"/>
    <w:rsid w:val="009C5D53"/>
    <w:rsid w:val="009D0FCF"/>
    <w:rsid w:val="009E6ECB"/>
    <w:rsid w:val="00A021BE"/>
    <w:rsid w:val="00A05C45"/>
    <w:rsid w:val="00A17433"/>
    <w:rsid w:val="00A4730A"/>
    <w:rsid w:val="00A51BE5"/>
    <w:rsid w:val="00A72EBE"/>
    <w:rsid w:val="00A83328"/>
    <w:rsid w:val="00A84764"/>
    <w:rsid w:val="00A92517"/>
    <w:rsid w:val="00A95D98"/>
    <w:rsid w:val="00A979D6"/>
    <w:rsid w:val="00AB5C09"/>
    <w:rsid w:val="00AC2F49"/>
    <w:rsid w:val="00AD138E"/>
    <w:rsid w:val="00AD38E9"/>
    <w:rsid w:val="00AE130D"/>
    <w:rsid w:val="00B21C61"/>
    <w:rsid w:val="00B2245F"/>
    <w:rsid w:val="00B37282"/>
    <w:rsid w:val="00B5321B"/>
    <w:rsid w:val="00B53D8E"/>
    <w:rsid w:val="00B67D6B"/>
    <w:rsid w:val="00B746CB"/>
    <w:rsid w:val="00B806CB"/>
    <w:rsid w:val="00B97CA5"/>
    <w:rsid w:val="00BB5F15"/>
    <w:rsid w:val="00BC5692"/>
    <w:rsid w:val="00BD074C"/>
    <w:rsid w:val="00BF4E63"/>
    <w:rsid w:val="00BF5B4C"/>
    <w:rsid w:val="00C01C25"/>
    <w:rsid w:val="00C047B7"/>
    <w:rsid w:val="00C119DA"/>
    <w:rsid w:val="00C23C14"/>
    <w:rsid w:val="00C2779C"/>
    <w:rsid w:val="00C31F1B"/>
    <w:rsid w:val="00C32943"/>
    <w:rsid w:val="00C523E0"/>
    <w:rsid w:val="00CA0CD4"/>
    <w:rsid w:val="00CA3007"/>
    <w:rsid w:val="00CC479A"/>
    <w:rsid w:val="00CC6545"/>
    <w:rsid w:val="00CD4AE1"/>
    <w:rsid w:val="00D1558E"/>
    <w:rsid w:val="00D218B2"/>
    <w:rsid w:val="00D5040A"/>
    <w:rsid w:val="00D50DE3"/>
    <w:rsid w:val="00D512C2"/>
    <w:rsid w:val="00D52B6D"/>
    <w:rsid w:val="00D6177A"/>
    <w:rsid w:val="00D61D2F"/>
    <w:rsid w:val="00D75761"/>
    <w:rsid w:val="00D9759D"/>
    <w:rsid w:val="00DA6902"/>
    <w:rsid w:val="00DB6B53"/>
    <w:rsid w:val="00DC5331"/>
    <w:rsid w:val="00DC72AD"/>
    <w:rsid w:val="00DD54A8"/>
    <w:rsid w:val="00DE60AF"/>
    <w:rsid w:val="00E1380E"/>
    <w:rsid w:val="00E1592A"/>
    <w:rsid w:val="00E326FB"/>
    <w:rsid w:val="00E8134F"/>
    <w:rsid w:val="00E8617B"/>
    <w:rsid w:val="00E907BF"/>
    <w:rsid w:val="00EA1916"/>
    <w:rsid w:val="00EB682C"/>
    <w:rsid w:val="00EE4B5B"/>
    <w:rsid w:val="00EE50BE"/>
    <w:rsid w:val="00F0604C"/>
    <w:rsid w:val="00F13765"/>
    <w:rsid w:val="00F154FD"/>
    <w:rsid w:val="00F2040B"/>
    <w:rsid w:val="00F274A9"/>
    <w:rsid w:val="00F40971"/>
    <w:rsid w:val="00F6549B"/>
    <w:rsid w:val="00F75CEB"/>
    <w:rsid w:val="00F75FFB"/>
    <w:rsid w:val="00F85E14"/>
    <w:rsid w:val="00F85F29"/>
    <w:rsid w:val="00F94E40"/>
    <w:rsid w:val="00FA6599"/>
    <w:rsid w:val="00FB1E34"/>
    <w:rsid w:val="00FB35FB"/>
    <w:rsid w:val="00FC3551"/>
    <w:rsid w:val="00FD3046"/>
    <w:rsid w:val="00FE76D1"/>
    <w:rsid w:val="00FF3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034B594-27B7-41A7-BE9D-D44CC07EA3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70BB"/>
    <w:rPr>
      <w:rFonts w:ascii="Times New Roman" w:eastAsia="Times New Roman" w:hAnsi="Times New Roman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1B70B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B70BB"/>
    <w:rPr>
      <w:rFonts w:ascii="Arial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1B70BB"/>
    <w:pPr>
      <w:widowControl w:val="0"/>
      <w:suppressAutoHyphens/>
      <w:autoSpaceDE w:val="0"/>
      <w:jc w:val="both"/>
    </w:pPr>
    <w:rPr>
      <w:rFonts w:ascii="Arial" w:hAnsi="Arial" w:cs="Arial"/>
      <w:sz w:val="24"/>
      <w:szCs w:val="24"/>
      <w:lang w:eastAsia="ar-SA"/>
    </w:rPr>
  </w:style>
  <w:style w:type="character" w:customStyle="1" w:styleId="a4">
    <w:name w:val="Цветовое выделение"/>
    <w:uiPriority w:val="99"/>
    <w:rsid w:val="001B70BB"/>
    <w:rPr>
      <w:b/>
      <w:color w:val="26282F"/>
    </w:rPr>
  </w:style>
  <w:style w:type="table" w:styleId="a5">
    <w:name w:val="Table Grid"/>
    <w:basedOn w:val="a1"/>
    <w:uiPriority w:val="99"/>
    <w:rsid w:val="001B70B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99"/>
    <w:qFormat/>
    <w:rsid w:val="002D6793"/>
    <w:rPr>
      <w:lang w:eastAsia="en-US"/>
    </w:rPr>
  </w:style>
  <w:style w:type="character" w:customStyle="1" w:styleId="CharacterStyle1">
    <w:name w:val="Character Style 1"/>
    <w:uiPriority w:val="99"/>
    <w:rsid w:val="00454BE4"/>
    <w:rPr>
      <w:rFonts w:ascii="Arial" w:hAnsi="Arial"/>
      <w:color w:val="140D19"/>
      <w:sz w:val="24"/>
    </w:rPr>
  </w:style>
  <w:style w:type="paragraph" w:customStyle="1" w:styleId="a7">
    <w:name w:val="Прижатый влево"/>
    <w:basedOn w:val="a"/>
    <w:next w:val="a"/>
    <w:uiPriority w:val="99"/>
    <w:rsid w:val="001415F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a8">
    <w:name w:val="Normal (Web)"/>
    <w:basedOn w:val="a"/>
    <w:uiPriority w:val="99"/>
    <w:rsid w:val="001415F0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nformat">
    <w:name w:val="ConsPlusNonformat"/>
    <w:uiPriority w:val="99"/>
    <w:rsid w:val="00D1558E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styleId="a9">
    <w:name w:val="List Paragraph"/>
    <w:basedOn w:val="a"/>
    <w:uiPriority w:val="99"/>
    <w:qFormat/>
    <w:rsid w:val="00D1558E"/>
    <w:pPr>
      <w:spacing w:after="200" w:line="276" w:lineRule="auto"/>
      <w:ind w:left="720"/>
      <w:contextualSpacing/>
    </w:pPr>
    <w:rPr>
      <w:rFonts w:cs="Calibri"/>
      <w:sz w:val="28"/>
      <w:szCs w:val="22"/>
      <w:lang w:eastAsia="en-US"/>
    </w:rPr>
  </w:style>
  <w:style w:type="paragraph" w:styleId="aa">
    <w:name w:val="Balloon Text"/>
    <w:basedOn w:val="a"/>
    <w:link w:val="ab"/>
    <w:uiPriority w:val="99"/>
    <w:semiHidden/>
    <w:rsid w:val="005968FE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5968FE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4148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8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8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8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8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8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8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97AE9B-FE79-4A0B-AE30-891AB15D68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1799</Words>
  <Characters>10257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8</vt:lpstr>
    </vt:vector>
  </TitlesOfParts>
  <Company>Microsoft</Company>
  <LinksUpToDate>false</LinksUpToDate>
  <CharactersWithSpaces>12032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8</dc:title>
  <dc:subject/>
  <dc:creator>Пользователь</dc:creator>
  <cp:keywords/>
  <dc:description/>
  <cp:lastModifiedBy>Тетерина Е.С.</cp:lastModifiedBy>
  <cp:revision>2</cp:revision>
  <cp:lastPrinted>2021-07-08T13:24:00Z</cp:lastPrinted>
  <dcterms:created xsi:type="dcterms:W3CDTF">2021-10-15T05:06:00Z</dcterms:created>
  <dcterms:modified xsi:type="dcterms:W3CDTF">2021-10-15T05:06:00Z</dcterms:modified>
</cp:coreProperties>
</file>