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19E3" w:rsidRPr="00ED2255" w:rsidRDefault="004019E3" w:rsidP="00ED2255">
      <w:pPr>
        <w:jc w:val="right"/>
      </w:pPr>
      <w:r w:rsidRPr="00ED2255">
        <w:t>Приложение 8</w:t>
      </w:r>
    </w:p>
    <w:p w:rsidR="004019E3" w:rsidRPr="00ED2255" w:rsidRDefault="004019E3" w:rsidP="00ED2255">
      <w:pPr>
        <w:jc w:val="right"/>
      </w:pPr>
      <w:r w:rsidRPr="00ED2255">
        <w:t>к  постановлению администрации</w:t>
      </w:r>
    </w:p>
    <w:p w:rsidR="004019E3" w:rsidRPr="00ED2255" w:rsidRDefault="004019E3" w:rsidP="00ED2255">
      <w:pPr>
        <w:jc w:val="right"/>
      </w:pPr>
      <w:r w:rsidRPr="00ED2255">
        <w:t xml:space="preserve"> </w:t>
      </w:r>
      <w:proofErr w:type="spellStart"/>
      <w:r w:rsidRPr="00ED2255">
        <w:t>Некоузского</w:t>
      </w:r>
      <w:proofErr w:type="spellEnd"/>
      <w:r w:rsidRPr="00ED2255">
        <w:t xml:space="preserve"> муниципального района</w:t>
      </w:r>
    </w:p>
    <w:p w:rsidR="004019E3" w:rsidRPr="00ED2255" w:rsidRDefault="004019E3" w:rsidP="00ED2255">
      <w:pPr>
        <w:jc w:val="right"/>
      </w:pPr>
      <w:r w:rsidRPr="00ED2255">
        <w:t>от 15.03.2019 г. № 165</w:t>
      </w:r>
    </w:p>
    <w:p w:rsidR="009B5650" w:rsidRDefault="009B5650" w:rsidP="00450B5B"/>
    <w:tbl>
      <w:tblPr>
        <w:tblW w:w="5000" w:type="pct"/>
        <w:tblLook w:val="04A0" w:firstRow="1" w:lastRow="0" w:firstColumn="1" w:lastColumn="0" w:noHBand="0" w:noVBand="1"/>
      </w:tblPr>
      <w:tblGrid>
        <w:gridCol w:w="4842"/>
        <w:gridCol w:w="542"/>
        <w:gridCol w:w="539"/>
        <w:gridCol w:w="539"/>
        <w:gridCol w:w="539"/>
        <w:gridCol w:w="539"/>
        <w:gridCol w:w="539"/>
        <w:gridCol w:w="539"/>
        <w:gridCol w:w="539"/>
        <w:gridCol w:w="547"/>
        <w:gridCol w:w="539"/>
        <w:gridCol w:w="539"/>
        <w:gridCol w:w="541"/>
        <w:gridCol w:w="539"/>
        <w:gridCol w:w="539"/>
        <w:gridCol w:w="539"/>
        <w:gridCol w:w="539"/>
        <w:gridCol w:w="539"/>
        <w:gridCol w:w="539"/>
        <w:gridCol w:w="539"/>
        <w:gridCol w:w="518"/>
      </w:tblGrid>
      <w:tr w:rsidR="009B5650" w:rsidRPr="009B5650" w:rsidTr="009B5650">
        <w:trPr>
          <w:trHeight w:val="405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50" w:rsidRPr="009B5650" w:rsidRDefault="009B5650" w:rsidP="009B5650">
            <w:pPr>
              <w:jc w:val="center"/>
              <w:rPr>
                <w:color w:val="000000"/>
                <w:sz w:val="32"/>
                <w:szCs w:val="32"/>
              </w:rPr>
            </w:pPr>
            <w:bookmarkStart w:id="0" w:name="RANGE!A1:U25"/>
            <w:bookmarkEnd w:id="0"/>
            <w:r w:rsidRPr="009B5650">
              <w:rPr>
                <w:color w:val="000000"/>
                <w:sz w:val="32"/>
                <w:szCs w:val="32"/>
              </w:rPr>
              <w:t>Отчет</w:t>
            </w:r>
          </w:p>
        </w:tc>
      </w:tr>
      <w:tr w:rsidR="009B5650" w:rsidRPr="009B5650" w:rsidTr="009B5650">
        <w:trPr>
          <w:trHeight w:val="405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50" w:rsidRPr="009B5650" w:rsidRDefault="009B5650" w:rsidP="009B5650">
            <w:pPr>
              <w:jc w:val="center"/>
              <w:rPr>
                <w:color w:val="000000"/>
                <w:sz w:val="32"/>
                <w:szCs w:val="32"/>
              </w:rPr>
            </w:pPr>
            <w:r w:rsidRPr="009B5650">
              <w:rPr>
                <w:color w:val="000000"/>
                <w:sz w:val="32"/>
                <w:szCs w:val="32"/>
              </w:rPr>
              <w:t>о реализации муниципальной программы</w:t>
            </w:r>
          </w:p>
        </w:tc>
      </w:tr>
      <w:tr w:rsidR="009B5650" w:rsidRPr="009B5650" w:rsidTr="009B5650">
        <w:trPr>
          <w:trHeight w:val="375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50" w:rsidRPr="009B5650" w:rsidRDefault="009B5650" w:rsidP="009B5650">
            <w:pPr>
              <w:jc w:val="center"/>
              <w:rPr>
                <w:color w:val="000000"/>
                <w:sz w:val="28"/>
                <w:szCs w:val="28"/>
              </w:rPr>
            </w:pPr>
            <w:r w:rsidRPr="009B5650">
              <w:rPr>
                <w:color w:val="000000"/>
                <w:sz w:val="28"/>
                <w:szCs w:val="28"/>
              </w:rPr>
              <w:t xml:space="preserve">"Эффективная власть в </w:t>
            </w:r>
            <w:proofErr w:type="spellStart"/>
            <w:r w:rsidRPr="009B5650">
              <w:rPr>
                <w:color w:val="000000"/>
                <w:sz w:val="28"/>
                <w:szCs w:val="28"/>
              </w:rPr>
              <w:t>Некоузском</w:t>
            </w:r>
            <w:proofErr w:type="spellEnd"/>
            <w:r w:rsidRPr="009B5650">
              <w:rPr>
                <w:color w:val="000000"/>
                <w:sz w:val="28"/>
                <w:szCs w:val="28"/>
              </w:rPr>
              <w:t xml:space="preserve"> районе" на 2019-2021 годы</w:t>
            </w:r>
          </w:p>
        </w:tc>
      </w:tr>
      <w:tr w:rsidR="009B5650" w:rsidRPr="009B5650" w:rsidTr="009B5650">
        <w:trPr>
          <w:trHeight w:val="300"/>
        </w:trPr>
        <w:tc>
          <w:tcPr>
            <w:tcW w:w="1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50" w:rsidRPr="009B5650" w:rsidRDefault="009B5650" w:rsidP="009B565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jc w:val="center"/>
            </w:pPr>
          </w:p>
        </w:tc>
      </w:tr>
      <w:tr w:rsidR="009B5650" w:rsidRPr="009B5650" w:rsidTr="009B5650">
        <w:trPr>
          <w:trHeight w:val="328"/>
        </w:trPr>
        <w:tc>
          <w:tcPr>
            <w:tcW w:w="5000" w:type="pct"/>
            <w:gridSpan w:val="2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50" w:rsidRPr="00331C38" w:rsidRDefault="00206B68" w:rsidP="009B565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з</w:t>
            </w:r>
            <w:r w:rsidR="009B5650" w:rsidRPr="00331C38">
              <w:rPr>
                <w:bCs/>
                <w:color w:val="000000"/>
                <w:sz w:val="28"/>
                <w:szCs w:val="28"/>
              </w:rPr>
              <w:t>а</w:t>
            </w:r>
            <w:r>
              <w:rPr>
                <w:bCs/>
                <w:color w:val="000000"/>
                <w:sz w:val="28"/>
                <w:szCs w:val="28"/>
                <w:lang w:val="en-US"/>
              </w:rPr>
              <w:t xml:space="preserve"> 9 </w:t>
            </w:r>
            <w:r>
              <w:rPr>
                <w:bCs/>
                <w:color w:val="000000"/>
                <w:sz w:val="28"/>
                <w:szCs w:val="28"/>
              </w:rPr>
              <w:t>месяцев</w:t>
            </w:r>
            <w:r w:rsidR="009B5650" w:rsidRPr="00331C38">
              <w:rPr>
                <w:bCs/>
                <w:color w:val="000000"/>
                <w:sz w:val="28"/>
                <w:szCs w:val="28"/>
              </w:rPr>
              <w:t xml:space="preserve"> 20</w:t>
            </w:r>
            <w:r w:rsidR="00725DD6">
              <w:rPr>
                <w:bCs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bCs/>
                <w:color w:val="000000"/>
                <w:sz w:val="28"/>
                <w:szCs w:val="28"/>
              </w:rPr>
              <w:t>1</w:t>
            </w:r>
            <w:r w:rsidR="009B5650" w:rsidRPr="00331C38"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9B5650" w:rsidRPr="009B5650" w:rsidTr="009B5650">
        <w:trPr>
          <w:trHeight w:val="315"/>
        </w:trPr>
        <w:tc>
          <w:tcPr>
            <w:tcW w:w="3258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50" w:rsidRPr="009B5650" w:rsidRDefault="009B5650" w:rsidP="009B5650">
            <w:pPr>
              <w:rPr>
                <w:color w:val="000000"/>
                <w:sz w:val="24"/>
                <w:szCs w:val="24"/>
              </w:rPr>
            </w:pPr>
            <w:r w:rsidRPr="009B5650">
              <w:rPr>
                <w:color w:val="000000"/>
                <w:sz w:val="24"/>
                <w:szCs w:val="24"/>
              </w:rPr>
              <w:t>Субъект бюджетного планирования</w:t>
            </w:r>
            <w:r w:rsidR="00A4645A">
              <w:rPr>
                <w:color w:val="000000"/>
                <w:sz w:val="24"/>
                <w:szCs w:val="24"/>
              </w:rPr>
              <w:t>:</w:t>
            </w:r>
            <w:r w:rsidRPr="009B5650">
              <w:rPr>
                <w:color w:val="000000"/>
                <w:sz w:val="24"/>
                <w:szCs w:val="24"/>
              </w:rPr>
              <w:t xml:space="preserve"> </w:t>
            </w:r>
            <w:r w:rsidRPr="009B5650">
              <w:rPr>
                <w:color w:val="000000"/>
                <w:sz w:val="24"/>
                <w:szCs w:val="24"/>
                <w:u w:val="single"/>
              </w:rPr>
              <w:t xml:space="preserve">Администрация </w:t>
            </w:r>
            <w:proofErr w:type="spellStart"/>
            <w:r w:rsidRPr="009B5650">
              <w:rPr>
                <w:color w:val="000000"/>
                <w:sz w:val="24"/>
                <w:szCs w:val="24"/>
                <w:u w:val="single"/>
              </w:rPr>
              <w:t>Некоузского</w:t>
            </w:r>
            <w:proofErr w:type="spellEnd"/>
            <w:r w:rsidRPr="009B5650">
              <w:rPr>
                <w:color w:val="000000"/>
                <w:sz w:val="24"/>
                <w:szCs w:val="24"/>
                <w:u w:val="single"/>
              </w:rPr>
              <w:t xml:space="preserve"> муниципального района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</w:tr>
      <w:tr w:rsidR="009B5650" w:rsidRPr="009B5650" w:rsidTr="009B5650">
        <w:trPr>
          <w:trHeight w:val="315"/>
        </w:trPr>
        <w:tc>
          <w:tcPr>
            <w:tcW w:w="1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50" w:rsidRPr="009B5650" w:rsidRDefault="009B5650" w:rsidP="009B5650"/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50" w:rsidRPr="009B5650" w:rsidRDefault="009B5650" w:rsidP="009B5650"/>
        </w:tc>
      </w:tr>
      <w:tr w:rsidR="009B5650" w:rsidRPr="009B5650" w:rsidTr="009B5650">
        <w:trPr>
          <w:trHeight w:val="315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B5650" w:rsidRPr="009B5650" w:rsidRDefault="009B5650" w:rsidP="00A4645A">
            <w:pPr>
              <w:pStyle w:val="a9"/>
              <w:numPr>
                <w:ilvl w:val="0"/>
                <w:numId w:val="1"/>
              </w:numPr>
            </w:pPr>
            <w:r w:rsidRPr="00A4645A">
              <w:rPr>
                <w:color w:val="000000"/>
                <w:sz w:val="24"/>
                <w:szCs w:val="24"/>
              </w:rPr>
              <w:t>Основания для реализации муниципальной целевой программы (ведомственной целевой программы), реализация которой осуществлялась в 20</w:t>
            </w:r>
            <w:r w:rsidR="00725DD6" w:rsidRPr="00725DD6">
              <w:rPr>
                <w:color w:val="000000"/>
                <w:sz w:val="24"/>
                <w:szCs w:val="24"/>
              </w:rPr>
              <w:t>20</w:t>
            </w:r>
            <w:r w:rsidRPr="00A4645A">
              <w:rPr>
                <w:color w:val="000000"/>
                <w:sz w:val="24"/>
                <w:szCs w:val="24"/>
              </w:rPr>
              <w:t xml:space="preserve"> году: постановление администрации МР от 05.12.2018 № 1025 «Об утверждении муниципальной программы «Эффективная власть в </w:t>
            </w:r>
            <w:proofErr w:type="spellStart"/>
            <w:r w:rsidRPr="00A4645A">
              <w:rPr>
                <w:color w:val="000000"/>
                <w:sz w:val="24"/>
                <w:szCs w:val="24"/>
              </w:rPr>
              <w:t>Некоузском</w:t>
            </w:r>
            <w:proofErr w:type="spellEnd"/>
            <w:r w:rsidRPr="00A4645A">
              <w:rPr>
                <w:color w:val="000000"/>
                <w:sz w:val="24"/>
                <w:szCs w:val="24"/>
              </w:rPr>
              <w:t xml:space="preserve"> районе»»</w:t>
            </w:r>
          </w:p>
        </w:tc>
      </w:tr>
      <w:tr w:rsidR="009B5650" w:rsidRPr="009B5650" w:rsidTr="009B5650">
        <w:trPr>
          <w:trHeight w:val="315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50" w:rsidRPr="00287390" w:rsidRDefault="009B5650" w:rsidP="00A4645A">
            <w:pPr>
              <w:pStyle w:val="a9"/>
              <w:numPr>
                <w:ilvl w:val="0"/>
                <w:numId w:val="1"/>
              </w:numPr>
            </w:pPr>
            <w:r w:rsidRPr="00A4645A">
              <w:rPr>
                <w:color w:val="000000"/>
                <w:sz w:val="24"/>
                <w:szCs w:val="24"/>
              </w:rPr>
              <w:t xml:space="preserve"> Отчет об освоении выделенных финансовых средств и выполнении мероприятий (на</w:t>
            </w:r>
            <w:r w:rsidR="00A4645A" w:rsidRPr="00A4645A">
              <w:rPr>
                <w:color w:val="000000"/>
                <w:sz w:val="24"/>
                <w:szCs w:val="24"/>
              </w:rPr>
              <w:t>растающим итогом с начала года)</w:t>
            </w:r>
            <w:r w:rsidR="00A4645A">
              <w:t xml:space="preserve">                         </w:t>
            </w:r>
            <w:r w:rsidR="00A4645A" w:rsidRPr="00A4645A">
              <w:rPr>
                <w:color w:val="000000"/>
                <w:sz w:val="24"/>
                <w:szCs w:val="24"/>
              </w:rPr>
              <w:t>тыс. руб.</w:t>
            </w:r>
          </w:p>
          <w:p w:rsidR="00287390" w:rsidRPr="009B5650" w:rsidRDefault="00287390" w:rsidP="00287390">
            <w:pPr>
              <w:pStyle w:val="a9"/>
            </w:pPr>
          </w:p>
        </w:tc>
      </w:tr>
    </w:tbl>
    <w:tbl>
      <w:tblPr>
        <w:tblStyle w:val="a6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792"/>
        <w:gridCol w:w="598"/>
        <w:gridCol w:w="279"/>
        <w:gridCol w:w="591"/>
        <w:gridCol w:w="98"/>
        <w:gridCol w:w="611"/>
        <w:gridCol w:w="357"/>
        <w:gridCol w:w="489"/>
        <w:gridCol w:w="28"/>
        <w:gridCol w:w="486"/>
        <w:gridCol w:w="54"/>
        <w:gridCol w:w="419"/>
        <w:gridCol w:w="64"/>
        <w:gridCol w:w="416"/>
        <w:gridCol w:w="664"/>
        <w:gridCol w:w="294"/>
        <w:gridCol w:w="698"/>
        <w:gridCol w:w="260"/>
        <w:gridCol w:w="165"/>
        <w:gridCol w:w="321"/>
        <w:gridCol w:w="150"/>
        <w:gridCol w:w="323"/>
        <w:gridCol w:w="160"/>
        <w:gridCol w:w="320"/>
        <w:gridCol w:w="711"/>
        <w:gridCol w:w="247"/>
        <w:gridCol w:w="745"/>
        <w:gridCol w:w="213"/>
        <w:gridCol w:w="779"/>
        <w:gridCol w:w="179"/>
        <w:gridCol w:w="814"/>
        <w:gridCol w:w="144"/>
        <w:gridCol w:w="281"/>
        <w:gridCol w:w="205"/>
        <w:gridCol w:w="266"/>
        <w:gridCol w:w="207"/>
        <w:gridCol w:w="282"/>
        <w:gridCol w:w="198"/>
        <w:gridCol w:w="543"/>
      </w:tblGrid>
      <w:tr w:rsidR="00287390" w:rsidRPr="00535256" w:rsidTr="00287390">
        <w:trPr>
          <w:trHeight w:val="348"/>
        </w:trPr>
        <w:tc>
          <w:tcPr>
            <w:tcW w:w="15877" w:type="dxa"/>
            <w:gridSpan w:val="40"/>
            <w:hideMark/>
          </w:tcPr>
          <w:p w:rsidR="00287390" w:rsidRPr="00535256" w:rsidRDefault="00287390" w:rsidP="00D0534F">
            <w:pPr>
              <w:jc w:val="center"/>
              <w:rPr>
                <w:sz w:val="24"/>
                <w:szCs w:val="24"/>
              </w:rPr>
            </w:pPr>
            <w:r w:rsidRPr="00535256">
              <w:rPr>
                <w:sz w:val="24"/>
                <w:szCs w:val="24"/>
              </w:rPr>
              <w:t xml:space="preserve">Подпрограмма «Развитие муниципальной службы в </w:t>
            </w:r>
            <w:proofErr w:type="spellStart"/>
            <w:r w:rsidRPr="00535256">
              <w:rPr>
                <w:sz w:val="24"/>
                <w:szCs w:val="24"/>
              </w:rPr>
              <w:t>Некоузском</w:t>
            </w:r>
            <w:proofErr w:type="spellEnd"/>
            <w:r w:rsidRPr="00535256">
              <w:rPr>
                <w:sz w:val="24"/>
                <w:szCs w:val="24"/>
              </w:rPr>
              <w:t xml:space="preserve"> муниципальном районе» на 2019-2021 гг. (тыс. руб.)</w:t>
            </w:r>
          </w:p>
        </w:tc>
      </w:tr>
      <w:tr w:rsidR="00287390" w:rsidRPr="00535256" w:rsidTr="00287390">
        <w:trPr>
          <w:trHeight w:val="1410"/>
        </w:trPr>
        <w:tc>
          <w:tcPr>
            <w:tcW w:w="426" w:type="dxa"/>
            <w:vMerge w:val="restart"/>
            <w:hideMark/>
          </w:tcPr>
          <w:p w:rsidR="00287390" w:rsidRPr="00535256" w:rsidRDefault="00287390" w:rsidP="00D0534F">
            <w:r w:rsidRPr="00535256">
              <w:t>N</w:t>
            </w:r>
          </w:p>
          <w:p w:rsidR="00287390" w:rsidRPr="00535256" w:rsidRDefault="00287390" w:rsidP="00D0534F">
            <w:r w:rsidRPr="00535256">
              <w:t>п/п</w:t>
            </w:r>
          </w:p>
        </w:tc>
        <w:tc>
          <w:tcPr>
            <w:tcW w:w="2669" w:type="dxa"/>
            <w:gridSpan w:val="3"/>
            <w:vMerge w:val="restart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Наименование утвержденных мероприятий</w:t>
            </w:r>
          </w:p>
        </w:tc>
        <w:tc>
          <w:tcPr>
            <w:tcW w:w="591" w:type="dxa"/>
            <w:vMerge w:val="restart"/>
            <w:textDirection w:val="btLr"/>
            <w:hideMark/>
          </w:tcPr>
          <w:p w:rsidR="00287390" w:rsidRPr="00535256" w:rsidRDefault="00287390" w:rsidP="00D0534F">
            <w:r w:rsidRPr="00535256">
              <w:t>Кредиторская задолженность по РБ на начало отчетного года</w:t>
            </w:r>
          </w:p>
        </w:tc>
        <w:tc>
          <w:tcPr>
            <w:tcW w:w="3022" w:type="dxa"/>
            <w:gridSpan w:val="10"/>
            <w:hideMark/>
          </w:tcPr>
          <w:p w:rsidR="00287390" w:rsidRPr="00535256" w:rsidRDefault="00287390" w:rsidP="001337DB">
            <w:pPr>
              <w:jc w:val="center"/>
            </w:pPr>
            <w:r w:rsidRPr="00535256"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355" w:type="dxa"/>
            <w:gridSpan w:val="10"/>
            <w:hideMark/>
          </w:tcPr>
          <w:p w:rsidR="00287390" w:rsidRPr="00535256" w:rsidRDefault="00287390" w:rsidP="001337DB">
            <w:pPr>
              <w:jc w:val="center"/>
            </w:pPr>
            <w:r w:rsidRPr="00535256"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916" w:type="dxa"/>
            <w:gridSpan w:val="4"/>
            <w:hideMark/>
          </w:tcPr>
          <w:p w:rsidR="00287390" w:rsidRPr="00535256" w:rsidRDefault="00287390" w:rsidP="001337DB">
            <w:pPr>
              <w:jc w:val="center"/>
            </w:pPr>
            <w:r w:rsidRPr="00535256">
              <w:t>Объем выполненных мероприятий Программы</w:t>
            </w:r>
          </w:p>
        </w:tc>
        <w:tc>
          <w:tcPr>
            <w:tcW w:w="3355" w:type="dxa"/>
            <w:gridSpan w:val="10"/>
            <w:hideMark/>
          </w:tcPr>
          <w:p w:rsidR="00287390" w:rsidRPr="00535256" w:rsidRDefault="00287390" w:rsidP="001337DB">
            <w:pPr>
              <w:jc w:val="center"/>
            </w:pPr>
            <w:r w:rsidRPr="00535256">
              <w:t>Фактическое финансирование мероприятий Программы</w:t>
            </w:r>
          </w:p>
        </w:tc>
        <w:tc>
          <w:tcPr>
            <w:tcW w:w="543" w:type="dxa"/>
            <w:vMerge w:val="restart"/>
            <w:textDirection w:val="btLr"/>
            <w:hideMark/>
          </w:tcPr>
          <w:p w:rsidR="00287390" w:rsidRPr="00535256" w:rsidRDefault="00287390" w:rsidP="00D0534F">
            <w:r w:rsidRPr="00535256">
              <w:t>Кредиторская задолженность по РБ на конец отчетного периода</w:t>
            </w:r>
          </w:p>
        </w:tc>
      </w:tr>
      <w:tr w:rsidR="00287390" w:rsidRPr="00535256" w:rsidTr="00287390">
        <w:trPr>
          <w:trHeight w:val="300"/>
        </w:trPr>
        <w:tc>
          <w:tcPr>
            <w:tcW w:w="426" w:type="dxa"/>
            <w:vMerge/>
            <w:hideMark/>
          </w:tcPr>
          <w:p w:rsidR="00287390" w:rsidRPr="00535256" w:rsidRDefault="00287390" w:rsidP="00D0534F"/>
        </w:tc>
        <w:tc>
          <w:tcPr>
            <w:tcW w:w="2669" w:type="dxa"/>
            <w:gridSpan w:val="3"/>
            <w:vMerge/>
            <w:hideMark/>
          </w:tcPr>
          <w:p w:rsidR="00287390" w:rsidRPr="00535256" w:rsidRDefault="00287390" w:rsidP="00D0534F"/>
        </w:tc>
        <w:tc>
          <w:tcPr>
            <w:tcW w:w="591" w:type="dxa"/>
            <w:vMerge/>
            <w:hideMark/>
          </w:tcPr>
          <w:p w:rsidR="00287390" w:rsidRPr="00535256" w:rsidRDefault="00287390" w:rsidP="00D0534F"/>
        </w:tc>
        <w:tc>
          <w:tcPr>
            <w:tcW w:w="709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всего</w:t>
            </w:r>
          </w:p>
        </w:tc>
        <w:tc>
          <w:tcPr>
            <w:tcW w:w="2313" w:type="dxa"/>
            <w:gridSpan w:val="8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 том числе: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всего</w:t>
            </w:r>
          </w:p>
        </w:tc>
        <w:tc>
          <w:tcPr>
            <w:tcW w:w="2397" w:type="dxa"/>
            <w:gridSpan w:val="8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 том числе: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всего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 т. ч.: РБ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всего</w:t>
            </w:r>
          </w:p>
        </w:tc>
        <w:tc>
          <w:tcPr>
            <w:tcW w:w="2397" w:type="dxa"/>
            <w:gridSpan w:val="8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 том числе:</w:t>
            </w:r>
          </w:p>
        </w:tc>
        <w:tc>
          <w:tcPr>
            <w:tcW w:w="543" w:type="dxa"/>
            <w:vMerge/>
            <w:hideMark/>
          </w:tcPr>
          <w:p w:rsidR="00287390" w:rsidRPr="00535256" w:rsidRDefault="00287390" w:rsidP="00D0534F"/>
        </w:tc>
      </w:tr>
      <w:tr w:rsidR="00287390" w:rsidRPr="00535256" w:rsidTr="00287390">
        <w:trPr>
          <w:trHeight w:val="1050"/>
        </w:trPr>
        <w:tc>
          <w:tcPr>
            <w:tcW w:w="426" w:type="dxa"/>
            <w:vMerge/>
            <w:hideMark/>
          </w:tcPr>
          <w:p w:rsidR="00287390" w:rsidRPr="00535256" w:rsidRDefault="00287390" w:rsidP="00D0534F"/>
        </w:tc>
        <w:tc>
          <w:tcPr>
            <w:tcW w:w="2669" w:type="dxa"/>
            <w:gridSpan w:val="3"/>
            <w:vMerge/>
            <w:hideMark/>
          </w:tcPr>
          <w:p w:rsidR="00287390" w:rsidRPr="00535256" w:rsidRDefault="00287390" w:rsidP="00D0534F"/>
        </w:tc>
        <w:tc>
          <w:tcPr>
            <w:tcW w:w="591" w:type="dxa"/>
            <w:vMerge/>
            <w:hideMark/>
          </w:tcPr>
          <w:p w:rsidR="00287390" w:rsidRPr="00535256" w:rsidRDefault="00287390" w:rsidP="00D0534F"/>
        </w:tc>
        <w:tc>
          <w:tcPr>
            <w:tcW w:w="709" w:type="dxa"/>
            <w:gridSpan w:val="2"/>
            <w:vMerge/>
            <w:hideMark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874" w:type="dxa"/>
            <w:gridSpan w:val="3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РБ</w:t>
            </w:r>
          </w:p>
        </w:tc>
        <w:tc>
          <w:tcPr>
            <w:tcW w:w="486" w:type="dxa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ФБ</w:t>
            </w:r>
          </w:p>
        </w:tc>
        <w:tc>
          <w:tcPr>
            <w:tcW w:w="473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ОБ</w:t>
            </w:r>
          </w:p>
        </w:tc>
        <w:tc>
          <w:tcPr>
            <w:tcW w:w="480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ВС</w:t>
            </w:r>
          </w:p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958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РБ</w:t>
            </w:r>
          </w:p>
        </w:tc>
        <w:tc>
          <w:tcPr>
            <w:tcW w:w="486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ФБ</w:t>
            </w:r>
          </w:p>
        </w:tc>
        <w:tc>
          <w:tcPr>
            <w:tcW w:w="473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ОБ</w:t>
            </w:r>
          </w:p>
        </w:tc>
        <w:tc>
          <w:tcPr>
            <w:tcW w:w="480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ВС</w:t>
            </w:r>
          </w:p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958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РБ</w:t>
            </w:r>
          </w:p>
        </w:tc>
        <w:tc>
          <w:tcPr>
            <w:tcW w:w="486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ФБ</w:t>
            </w:r>
          </w:p>
        </w:tc>
        <w:tc>
          <w:tcPr>
            <w:tcW w:w="473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ОБ</w:t>
            </w:r>
          </w:p>
        </w:tc>
        <w:tc>
          <w:tcPr>
            <w:tcW w:w="480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  <w:r w:rsidRPr="00535256">
              <w:t>ВС</w:t>
            </w:r>
          </w:p>
        </w:tc>
        <w:tc>
          <w:tcPr>
            <w:tcW w:w="543" w:type="dxa"/>
            <w:vMerge/>
            <w:hideMark/>
          </w:tcPr>
          <w:p w:rsidR="00287390" w:rsidRPr="00535256" w:rsidRDefault="00287390" w:rsidP="00D0534F"/>
        </w:tc>
      </w:tr>
      <w:tr w:rsidR="00287390" w:rsidRPr="00535256" w:rsidTr="00287390">
        <w:trPr>
          <w:trHeight w:val="300"/>
        </w:trPr>
        <w:tc>
          <w:tcPr>
            <w:tcW w:w="426" w:type="dxa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</w:t>
            </w:r>
          </w:p>
        </w:tc>
        <w:tc>
          <w:tcPr>
            <w:tcW w:w="2669" w:type="dxa"/>
            <w:gridSpan w:val="3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2</w:t>
            </w:r>
          </w:p>
        </w:tc>
        <w:tc>
          <w:tcPr>
            <w:tcW w:w="591" w:type="dxa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3</w:t>
            </w:r>
          </w:p>
        </w:tc>
        <w:tc>
          <w:tcPr>
            <w:tcW w:w="709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4</w:t>
            </w:r>
          </w:p>
        </w:tc>
        <w:tc>
          <w:tcPr>
            <w:tcW w:w="874" w:type="dxa"/>
            <w:gridSpan w:val="3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5</w:t>
            </w:r>
          </w:p>
        </w:tc>
        <w:tc>
          <w:tcPr>
            <w:tcW w:w="486" w:type="dxa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6</w:t>
            </w:r>
          </w:p>
        </w:tc>
        <w:tc>
          <w:tcPr>
            <w:tcW w:w="473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7</w:t>
            </w:r>
          </w:p>
        </w:tc>
        <w:tc>
          <w:tcPr>
            <w:tcW w:w="480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8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9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10</w:t>
            </w:r>
          </w:p>
        </w:tc>
        <w:tc>
          <w:tcPr>
            <w:tcW w:w="486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11</w:t>
            </w:r>
          </w:p>
        </w:tc>
        <w:tc>
          <w:tcPr>
            <w:tcW w:w="473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12</w:t>
            </w:r>
          </w:p>
        </w:tc>
        <w:tc>
          <w:tcPr>
            <w:tcW w:w="480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13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14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15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16</w:t>
            </w:r>
          </w:p>
        </w:tc>
        <w:tc>
          <w:tcPr>
            <w:tcW w:w="958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17</w:t>
            </w:r>
          </w:p>
        </w:tc>
        <w:tc>
          <w:tcPr>
            <w:tcW w:w="486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18</w:t>
            </w:r>
          </w:p>
        </w:tc>
        <w:tc>
          <w:tcPr>
            <w:tcW w:w="473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19</w:t>
            </w:r>
          </w:p>
        </w:tc>
        <w:tc>
          <w:tcPr>
            <w:tcW w:w="480" w:type="dxa"/>
            <w:gridSpan w:val="2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20</w:t>
            </w:r>
          </w:p>
        </w:tc>
        <w:tc>
          <w:tcPr>
            <w:tcW w:w="543" w:type="dxa"/>
            <w:vMerge w:val="restart"/>
            <w:hideMark/>
          </w:tcPr>
          <w:p w:rsidR="00287390" w:rsidRPr="00535256" w:rsidRDefault="00287390" w:rsidP="00D0534F">
            <w:pPr>
              <w:jc w:val="center"/>
              <w:rPr>
                <w:b/>
              </w:rPr>
            </w:pPr>
            <w:r w:rsidRPr="00535256">
              <w:rPr>
                <w:b/>
              </w:rPr>
              <w:t>21</w:t>
            </w:r>
          </w:p>
        </w:tc>
      </w:tr>
      <w:tr w:rsidR="00287390" w:rsidRPr="00535256" w:rsidTr="00287390">
        <w:trPr>
          <w:trHeight w:val="300"/>
        </w:trPr>
        <w:tc>
          <w:tcPr>
            <w:tcW w:w="426" w:type="dxa"/>
            <w:vMerge/>
            <w:hideMark/>
          </w:tcPr>
          <w:p w:rsidR="00287390" w:rsidRPr="00535256" w:rsidRDefault="00287390" w:rsidP="00D0534F"/>
        </w:tc>
        <w:tc>
          <w:tcPr>
            <w:tcW w:w="2669" w:type="dxa"/>
            <w:gridSpan w:val="3"/>
            <w:vMerge/>
            <w:hideMark/>
          </w:tcPr>
          <w:p w:rsidR="00287390" w:rsidRPr="00535256" w:rsidRDefault="00287390" w:rsidP="00D0534F"/>
        </w:tc>
        <w:tc>
          <w:tcPr>
            <w:tcW w:w="591" w:type="dxa"/>
            <w:vMerge/>
            <w:hideMark/>
          </w:tcPr>
          <w:p w:rsidR="00287390" w:rsidRPr="00535256" w:rsidRDefault="00287390" w:rsidP="00D0534F"/>
        </w:tc>
        <w:tc>
          <w:tcPr>
            <w:tcW w:w="709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874" w:type="dxa"/>
            <w:gridSpan w:val="3"/>
            <w:vMerge/>
            <w:hideMark/>
          </w:tcPr>
          <w:p w:rsidR="00287390" w:rsidRPr="00535256" w:rsidRDefault="00287390" w:rsidP="00D0534F"/>
        </w:tc>
        <w:tc>
          <w:tcPr>
            <w:tcW w:w="486" w:type="dxa"/>
            <w:vMerge/>
            <w:hideMark/>
          </w:tcPr>
          <w:p w:rsidR="00287390" w:rsidRPr="00535256" w:rsidRDefault="00287390" w:rsidP="00D0534F"/>
        </w:tc>
        <w:tc>
          <w:tcPr>
            <w:tcW w:w="473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480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486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473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480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958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486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473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480" w:type="dxa"/>
            <w:gridSpan w:val="2"/>
            <w:vMerge/>
            <w:hideMark/>
          </w:tcPr>
          <w:p w:rsidR="00287390" w:rsidRPr="00535256" w:rsidRDefault="00287390" w:rsidP="00D0534F"/>
        </w:tc>
        <w:tc>
          <w:tcPr>
            <w:tcW w:w="543" w:type="dxa"/>
            <w:vMerge/>
            <w:hideMark/>
          </w:tcPr>
          <w:p w:rsidR="00287390" w:rsidRPr="00535256" w:rsidRDefault="00287390" w:rsidP="00D0534F"/>
        </w:tc>
      </w:tr>
      <w:tr w:rsidR="00725DD6" w:rsidRPr="00535256" w:rsidTr="00725DD6">
        <w:trPr>
          <w:trHeight w:val="1548"/>
        </w:trPr>
        <w:tc>
          <w:tcPr>
            <w:tcW w:w="426" w:type="dxa"/>
            <w:hideMark/>
          </w:tcPr>
          <w:p w:rsidR="00725DD6" w:rsidRPr="00535256" w:rsidRDefault="00725DD6" w:rsidP="00725DD6">
            <w:r w:rsidRPr="00535256">
              <w:t>1</w:t>
            </w:r>
          </w:p>
        </w:tc>
        <w:tc>
          <w:tcPr>
            <w:tcW w:w="2669" w:type="dxa"/>
            <w:gridSpan w:val="3"/>
            <w:hideMark/>
          </w:tcPr>
          <w:p w:rsidR="00725DD6" w:rsidRPr="00535256" w:rsidRDefault="00725DD6" w:rsidP="00725DD6">
            <w:pPr>
              <w:jc w:val="both"/>
            </w:pPr>
            <w:r w:rsidRPr="00535256">
              <w:t>Направление на обучение муниципальных служащих по следующим направлениям: повышение квалификации, обучение на семинарах, д</w:t>
            </w:r>
            <w:r>
              <w:t>и</w:t>
            </w:r>
            <w:r w:rsidRPr="00535256">
              <w:t xml:space="preserve">станционная форма обучения </w:t>
            </w:r>
          </w:p>
        </w:tc>
        <w:tc>
          <w:tcPr>
            <w:tcW w:w="591" w:type="dxa"/>
            <w:hideMark/>
          </w:tcPr>
          <w:p w:rsidR="00725DD6" w:rsidRPr="00535256" w:rsidRDefault="00725DD6" w:rsidP="00725DD6">
            <w:r w:rsidRPr="00535256">
              <w:t> </w:t>
            </w:r>
          </w:p>
        </w:tc>
        <w:tc>
          <w:tcPr>
            <w:tcW w:w="709" w:type="dxa"/>
            <w:gridSpan w:val="2"/>
            <w:hideMark/>
          </w:tcPr>
          <w:p w:rsidR="00725DD6" w:rsidRPr="00D8689D" w:rsidRDefault="00725DD6" w:rsidP="00725DD6">
            <w:r w:rsidRPr="00D8689D">
              <w:t>18</w:t>
            </w:r>
            <w:r w:rsidR="00206B68">
              <w:t>7</w:t>
            </w:r>
            <w:r w:rsidRPr="00D8689D">
              <w:t>,</w:t>
            </w:r>
            <w:r w:rsidR="00206B68">
              <w:t>5</w:t>
            </w:r>
          </w:p>
        </w:tc>
        <w:tc>
          <w:tcPr>
            <w:tcW w:w="874" w:type="dxa"/>
            <w:gridSpan w:val="3"/>
            <w:hideMark/>
          </w:tcPr>
          <w:p w:rsidR="00725DD6" w:rsidRDefault="00206B68" w:rsidP="00725DD6">
            <w:r w:rsidRPr="00D8689D">
              <w:t>18</w:t>
            </w:r>
            <w:r>
              <w:t>7</w:t>
            </w:r>
            <w:r w:rsidRPr="00D8689D">
              <w:t>,</w:t>
            </w:r>
            <w:r>
              <w:t>5</w:t>
            </w:r>
          </w:p>
        </w:tc>
        <w:tc>
          <w:tcPr>
            <w:tcW w:w="486" w:type="dxa"/>
            <w:hideMark/>
          </w:tcPr>
          <w:p w:rsidR="00725DD6" w:rsidRPr="00535256" w:rsidRDefault="00725DD6" w:rsidP="00725DD6">
            <w:pPr>
              <w:jc w:val="center"/>
            </w:pPr>
          </w:p>
        </w:tc>
        <w:tc>
          <w:tcPr>
            <w:tcW w:w="473" w:type="dxa"/>
            <w:gridSpan w:val="2"/>
            <w:hideMark/>
          </w:tcPr>
          <w:p w:rsidR="00725DD6" w:rsidRPr="00535256" w:rsidRDefault="00725DD6" w:rsidP="00725DD6">
            <w:pPr>
              <w:jc w:val="center"/>
            </w:pPr>
          </w:p>
        </w:tc>
        <w:tc>
          <w:tcPr>
            <w:tcW w:w="480" w:type="dxa"/>
            <w:gridSpan w:val="2"/>
            <w:hideMark/>
          </w:tcPr>
          <w:p w:rsidR="00725DD6" w:rsidRPr="00535256" w:rsidRDefault="00725DD6" w:rsidP="00725DD6">
            <w:pPr>
              <w:jc w:val="center"/>
            </w:pPr>
          </w:p>
        </w:tc>
        <w:tc>
          <w:tcPr>
            <w:tcW w:w="958" w:type="dxa"/>
            <w:gridSpan w:val="2"/>
            <w:hideMark/>
          </w:tcPr>
          <w:p w:rsidR="00725DD6" w:rsidRPr="00D8689D" w:rsidRDefault="00206B68" w:rsidP="00725DD6">
            <w:r w:rsidRPr="00D8689D">
              <w:t>18</w:t>
            </w:r>
            <w:r>
              <w:t>7</w:t>
            </w:r>
            <w:r w:rsidRPr="00D8689D">
              <w:t>,</w:t>
            </w:r>
            <w:r>
              <w:t>5</w:t>
            </w:r>
          </w:p>
        </w:tc>
        <w:tc>
          <w:tcPr>
            <w:tcW w:w="958" w:type="dxa"/>
            <w:gridSpan w:val="2"/>
            <w:hideMark/>
          </w:tcPr>
          <w:p w:rsidR="00725DD6" w:rsidRDefault="00206B68" w:rsidP="00725DD6">
            <w:r w:rsidRPr="00D8689D">
              <w:t>18</w:t>
            </w:r>
            <w:r>
              <w:t>7</w:t>
            </w:r>
            <w:r w:rsidRPr="00D8689D">
              <w:t>,</w:t>
            </w:r>
            <w:r>
              <w:t>5</w:t>
            </w:r>
          </w:p>
        </w:tc>
        <w:tc>
          <w:tcPr>
            <w:tcW w:w="486" w:type="dxa"/>
            <w:gridSpan w:val="2"/>
            <w:hideMark/>
          </w:tcPr>
          <w:p w:rsidR="00725DD6" w:rsidRPr="00535256" w:rsidRDefault="00725DD6" w:rsidP="00725DD6">
            <w:pPr>
              <w:jc w:val="center"/>
            </w:pPr>
          </w:p>
        </w:tc>
        <w:tc>
          <w:tcPr>
            <w:tcW w:w="473" w:type="dxa"/>
            <w:gridSpan w:val="2"/>
            <w:hideMark/>
          </w:tcPr>
          <w:p w:rsidR="00725DD6" w:rsidRPr="00535256" w:rsidRDefault="00725DD6" w:rsidP="00725DD6">
            <w:pPr>
              <w:jc w:val="center"/>
            </w:pPr>
          </w:p>
        </w:tc>
        <w:tc>
          <w:tcPr>
            <w:tcW w:w="480" w:type="dxa"/>
            <w:gridSpan w:val="2"/>
            <w:hideMark/>
          </w:tcPr>
          <w:p w:rsidR="00725DD6" w:rsidRPr="00535256" w:rsidRDefault="00725DD6" w:rsidP="00725DD6">
            <w:pPr>
              <w:jc w:val="center"/>
            </w:pPr>
          </w:p>
        </w:tc>
        <w:tc>
          <w:tcPr>
            <w:tcW w:w="958" w:type="dxa"/>
            <w:gridSpan w:val="2"/>
            <w:hideMark/>
          </w:tcPr>
          <w:p w:rsidR="00206B68" w:rsidRPr="008F69A1" w:rsidRDefault="000614F3" w:rsidP="00725DD6">
            <w:r>
              <w:rPr>
                <w:lang w:val="en-US"/>
              </w:rPr>
              <w:t>92</w:t>
            </w:r>
            <w:r w:rsidR="00725DD6" w:rsidRPr="008F69A1">
              <w:t>,</w:t>
            </w:r>
            <w:r w:rsidR="00206B68">
              <w:t>2</w:t>
            </w:r>
          </w:p>
        </w:tc>
        <w:tc>
          <w:tcPr>
            <w:tcW w:w="958" w:type="dxa"/>
            <w:gridSpan w:val="2"/>
            <w:hideMark/>
          </w:tcPr>
          <w:p w:rsidR="00725DD6" w:rsidRPr="008F69A1" w:rsidRDefault="000614F3" w:rsidP="00725DD6">
            <w:r>
              <w:rPr>
                <w:lang w:val="en-US"/>
              </w:rPr>
              <w:t>92</w:t>
            </w:r>
            <w:r w:rsidR="00206B68" w:rsidRPr="008F69A1">
              <w:t>,</w:t>
            </w:r>
            <w:r w:rsidR="00206B68">
              <w:t>2</w:t>
            </w:r>
          </w:p>
        </w:tc>
        <w:tc>
          <w:tcPr>
            <w:tcW w:w="958" w:type="dxa"/>
            <w:gridSpan w:val="2"/>
            <w:hideMark/>
          </w:tcPr>
          <w:p w:rsidR="00725DD6" w:rsidRPr="008F69A1" w:rsidRDefault="000614F3" w:rsidP="00725DD6">
            <w:r>
              <w:rPr>
                <w:lang w:val="en-US"/>
              </w:rPr>
              <w:t>92</w:t>
            </w:r>
            <w:r w:rsidR="00206B68" w:rsidRPr="008F69A1">
              <w:t>,</w:t>
            </w:r>
            <w:r w:rsidR="00206B68">
              <w:t>2</w:t>
            </w:r>
          </w:p>
        </w:tc>
        <w:tc>
          <w:tcPr>
            <w:tcW w:w="958" w:type="dxa"/>
            <w:gridSpan w:val="2"/>
            <w:hideMark/>
          </w:tcPr>
          <w:p w:rsidR="00725DD6" w:rsidRDefault="000614F3" w:rsidP="00725DD6">
            <w:r>
              <w:rPr>
                <w:lang w:val="en-US"/>
              </w:rPr>
              <w:t>92</w:t>
            </w:r>
            <w:r w:rsidR="00206B68" w:rsidRPr="008F69A1">
              <w:t>,</w:t>
            </w:r>
            <w:r w:rsidR="00206B68">
              <w:t>2</w:t>
            </w:r>
          </w:p>
        </w:tc>
        <w:tc>
          <w:tcPr>
            <w:tcW w:w="486" w:type="dxa"/>
            <w:gridSpan w:val="2"/>
            <w:hideMark/>
          </w:tcPr>
          <w:p w:rsidR="00725DD6" w:rsidRPr="00535256" w:rsidRDefault="00725DD6" w:rsidP="00725DD6">
            <w:r w:rsidRPr="00535256">
              <w:t> </w:t>
            </w:r>
          </w:p>
        </w:tc>
        <w:tc>
          <w:tcPr>
            <w:tcW w:w="473" w:type="dxa"/>
            <w:gridSpan w:val="2"/>
            <w:hideMark/>
          </w:tcPr>
          <w:p w:rsidR="00725DD6" w:rsidRPr="00535256" w:rsidRDefault="00725DD6" w:rsidP="00725DD6">
            <w:r w:rsidRPr="00535256">
              <w:t> </w:t>
            </w:r>
          </w:p>
        </w:tc>
        <w:tc>
          <w:tcPr>
            <w:tcW w:w="480" w:type="dxa"/>
            <w:gridSpan w:val="2"/>
            <w:hideMark/>
          </w:tcPr>
          <w:p w:rsidR="00725DD6" w:rsidRPr="00535256" w:rsidRDefault="00725DD6" w:rsidP="00725DD6">
            <w:r w:rsidRPr="00535256">
              <w:t> </w:t>
            </w:r>
          </w:p>
        </w:tc>
        <w:tc>
          <w:tcPr>
            <w:tcW w:w="543" w:type="dxa"/>
            <w:hideMark/>
          </w:tcPr>
          <w:p w:rsidR="00725DD6" w:rsidRPr="00535256" w:rsidRDefault="00725DD6" w:rsidP="00725DD6">
            <w:r w:rsidRPr="00535256">
              <w:t> </w:t>
            </w:r>
          </w:p>
        </w:tc>
      </w:tr>
      <w:tr w:rsidR="00287390" w:rsidRPr="00535256" w:rsidTr="00725DD6">
        <w:trPr>
          <w:trHeight w:val="919"/>
        </w:trPr>
        <w:tc>
          <w:tcPr>
            <w:tcW w:w="426" w:type="dxa"/>
            <w:hideMark/>
          </w:tcPr>
          <w:p w:rsidR="00287390" w:rsidRPr="00535256" w:rsidRDefault="00287390" w:rsidP="00D0534F">
            <w:r w:rsidRPr="00535256">
              <w:lastRenderedPageBreak/>
              <w:t>2</w:t>
            </w:r>
          </w:p>
        </w:tc>
        <w:tc>
          <w:tcPr>
            <w:tcW w:w="2669" w:type="dxa"/>
            <w:gridSpan w:val="3"/>
            <w:hideMark/>
          </w:tcPr>
          <w:p w:rsidR="00287390" w:rsidRPr="00535256" w:rsidRDefault="00287390" w:rsidP="00D0534F">
            <w:pPr>
              <w:jc w:val="both"/>
            </w:pPr>
            <w:r w:rsidRPr="00535256">
              <w:t>Организация процедуры специальной оценки условий труда (не аттестованные рабочие места)</w:t>
            </w:r>
          </w:p>
        </w:tc>
        <w:tc>
          <w:tcPr>
            <w:tcW w:w="591" w:type="dxa"/>
            <w:hideMark/>
          </w:tcPr>
          <w:p w:rsidR="00287390" w:rsidRPr="00535256" w:rsidRDefault="00287390" w:rsidP="00D0534F">
            <w:r w:rsidRPr="00535256">
              <w:t> </w:t>
            </w:r>
          </w:p>
        </w:tc>
        <w:tc>
          <w:tcPr>
            <w:tcW w:w="709" w:type="dxa"/>
            <w:gridSpan w:val="2"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874" w:type="dxa"/>
            <w:gridSpan w:val="3"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486" w:type="dxa"/>
            <w:hideMark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473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480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958" w:type="dxa"/>
            <w:gridSpan w:val="2"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958" w:type="dxa"/>
            <w:gridSpan w:val="2"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486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473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480" w:type="dxa"/>
            <w:gridSpan w:val="2"/>
            <w:hideMark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958" w:type="dxa"/>
            <w:gridSpan w:val="2"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958" w:type="dxa"/>
            <w:gridSpan w:val="2"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958" w:type="dxa"/>
            <w:gridSpan w:val="2"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958" w:type="dxa"/>
            <w:gridSpan w:val="2"/>
          </w:tcPr>
          <w:p w:rsidR="00287390" w:rsidRPr="00535256" w:rsidRDefault="00287390" w:rsidP="00D0534F">
            <w:pPr>
              <w:jc w:val="center"/>
            </w:pPr>
          </w:p>
        </w:tc>
        <w:tc>
          <w:tcPr>
            <w:tcW w:w="486" w:type="dxa"/>
            <w:gridSpan w:val="2"/>
            <w:hideMark/>
          </w:tcPr>
          <w:p w:rsidR="00287390" w:rsidRPr="00535256" w:rsidRDefault="00287390" w:rsidP="00D0534F">
            <w:r w:rsidRPr="00535256">
              <w:t> </w:t>
            </w:r>
          </w:p>
        </w:tc>
        <w:tc>
          <w:tcPr>
            <w:tcW w:w="473" w:type="dxa"/>
            <w:gridSpan w:val="2"/>
            <w:hideMark/>
          </w:tcPr>
          <w:p w:rsidR="00287390" w:rsidRPr="00535256" w:rsidRDefault="00287390" w:rsidP="00D0534F">
            <w:r w:rsidRPr="00535256">
              <w:t> </w:t>
            </w:r>
          </w:p>
        </w:tc>
        <w:tc>
          <w:tcPr>
            <w:tcW w:w="480" w:type="dxa"/>
            <w:gridSpan w:val="2"/>
            <w:hideMark/>
          </w:tcPr>
          <w:p w:rsidR="00287390" w:rsidRPr="00535256" w:rsidRDefault="00287390" w:rsidP="00D0534F">
            <w:r w:rsidRPr="00535256">
              <w:t> </w:t>
            </w:r>
          </w:p>
        </w:tc>
        <w:tc>
          <w:tcPr>
            <w:tcW w:w="543" w:type="dxa"/>
            <w:hideMark/>
          </w:tcPr>
          <w:p w:rsidR="00287390" w:rsidRPr="00535256" w:rsidRDefault="00287390" w:rsidP="00D0534F">
            <w:r w:rsidRPr="00535256">
              <w:t> </w:t>
            </w:r>
          </w:p>
        </w:tc>
      </w:tr>
      <w:tr w:rsidR="000614F3" w:rsidRPr="00535256" w:rsidTr="00BD0984">
        <w:trPr>
          <w:trHeight w:val="510"/>
        </w:trPr>
        <w:tc>
          <w:tcPr>
            <w:tcW w:w="3095" w:type="dxa"/>
            <w:gridSpan w:val="4"/>
            <w:vAlign w:val="center"/>
            <w:hideMark/>
          </w:tcPr>
          <w:p w:rsidR="000614F3" w:rsidRPr="00535256" w:rsidRDefault="000614F3" w:rsidP="000614F3">
            <w:pPr>
              <w:jc w:val="center"/>
            </w:pPr>
            <w:r w:rsidRPr="00535256">
              <w:t>Всего:</w:t>
            </w:r>
          </w:p>
        </w:tc>
        <w:tc>
          <w:tcPr>
            <w:tcW w:w="591" w:type="dxa"/>
            <w:vAlign w:val="center"/>
            <w:hideMark/>
          </w:tcPr>
          <w:p w:rsidR="000614F3" w:rsidRPr="00535256" w:rsidRDefault="000614F3" w:rsidP="000614F3">
            <w:pPr>
              <w:jc w:val="center"/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0614F3" w:rsidRPr="00AF7603" w:rsidRDefault="000614F3" w:rsidP="000614F3">
            <w:pPr>
              <w:jc w:val="center"/>
            </w:pPr>
            <w:r w:rsidRPr="00D8689D">
              <w:t>18</w:t>
            </w:r>
            <w:r>
              <w:t>7</w:t>
            </w:r>
            <w:r w:rsidRPr="00D8689D">
              <w:t>,</w:t>
            </w:r>
            <w:r>
              <w:t>5</w:t>
            </w:r>
          </w:p>
        </w:tc>
        <w:tc>
          <w:tcPr>
            <w:tcW w:w="874" w:type="dxa"/>
            <w:gridSpan w:val="3"/>
            <w:vAlign w:val="center"/>
            <w:hideMark/>
          </w:tcPr>
          <w:p w:rsidR="000614F3" w:rsidRDefault="000614F3" w:rsidP="000614F3">
            <w:pPr>
              <w:jc w:val="center"/>
            </w:pPr>
            <w:r w:rsidRPr="00D8689D">
              <w:t>18</w:t>
            </w:r>
            <w:r>
              <w:t>7</w:t>
            </w:r>
            <w:r w:rsidRPr="00D8689D">
              <w:t>,</w:t>
            </w:r>
            <w:r>
              <w:t>5</w:t>
            </w:r>
          </w:p>
        </w:tc>
        <w:tc>
          <w:tcPr>
            <w:tcW w:w="486" w:type="dxa"/>
            <w:vAlign w:val="center"/>
            <w:hideMark/>
          </w:tcPr>
          <w:p w:rsidR="000614F3" w:rsidRPr="00535256" w:rsidRDefault="000614F3" w:rsidP="000614F3">
            <w:pPr>
              <w:jc w:val="center"/>
            </w:pPr>
          </w:p>
        </w:tc>
        <w:tc>
          <w:tcPr>
            <w:tcW w:w="473" w:type="dxa"/>
            <w:gridSpan w:val="2"/>
            <w:vAlign w:val="center"/>
            <w:hideMark/>
          </w:tcPr>
          <w:p w:rsidR="000614F3" w:rsidRPr="00535256" w:rsidRDefault="000614F3" w:rsidP="000614F3">
            <w:pPr>
              <w:jc w:val="center"/>
            </w:pPr>
          </w:p>
        </w:tc>
        <w:tc>
          <w:tcPr>
            <w:tcW w:w="480" w:type="dxa"/>
            <w:gridSpan w:val="2"/>
            <w:vAlign w:val="center"/>
            <w:hideMark/>
          </w:tcPr>
          <w:p w:rsidR="000614F3" w:rsidRPr="00535256" w:rsidRDefault="000614F3" w:rsidP="000614F3">
            <w:pPr>
              <w:jc w:val="center"/>
            </w:pPr>
          </w:p>
        </w:tc>
        <w:tc>
          <w:tcPr>
            <w:tcW w:w="958" w:type="dxa"/>
            <w:gridSpan w:val="2"/>
            <w:vAlign w:val="center"/>
            <w:hideMark/>
          </w:tcPr>
          <w:p w:rsidR="000614F3" w:rsidRPr="00AF7603" w:rsidRDefault="000614F3" w:rsidP="000614F3">
            <w:pPr>
              <w:jc w:val="center"/>
            </w:pPr>
            <w:r w:rsidRPr="00D8689D">
              <w:t>18</w:t>
            </w:r>
            <w:r>
              <w:t>7</w:t>
            </w:r>
            <w:r w:rsidRPr="00D8689D">
              <w:t>,</w:t>
            </w:r>
            <w:r>
              <w:t>5</w:t>
            </w:r>
          </w:p>
        </w:tc>
        <w:tc>
          <w:tcPr>
            <w:tcW w:w="958" w:type="dxa"/>
            <w:gridSpan w:val="2"/>
            <w:vAlign w:val="center"/>
            <w:hideMark/>
          </w:tcPr>
          <w:p w:rsidR="000614F3" w:rsidRDefault="000614F3" w:rsidP="000614F3">
            <w:pPr>
              <w:jc w:val="center"/>
            </w:pPr>
            <w:r w:rsidRPr="00D8689D">
              <w:t>18</w:t>
            </w:r>
            <w:r>
              <w:t>7</w:t>
            </w:r>
            <w:r w:rsidRPr="00D8689D">
              <w:t>,</w:t>
            </w:r>
            <w:r>
              <w:t>5</w:t>
            </w:r>
          </w:p>
        </w:tc>
        <w:tc>
          <w:tcPr>
            <w:tcW w:w="486" w:type="dxa"/>
            <w:gridSpan w:val="2"/>
            <w:vAlign w:val="center"/>
            <w:hideMark/>
          </w:tcPr>
          <w:p w:rsidR="000614F3" w:rsidRPr="00535256" w:rsidRDefault="000614F3" w:rsidP="000614F3">
            <w:pPr>
              <w:jc w:val="center"/>
            </w:pPr>
          </w:p>
        </w:tc>
        <w:tc>
          <w:tcPr>
            <w:tcW w:w="473" w:type="dxa"/>
            <w:gridSpan w:val="2"/>
            <w:vAlign w:val="center"/>
            <w:hideMark/>
          </w:tcPr>
          <w:p w:rsidR="000614F3" w:rsidRPr="00535256" w:rsidRDefault="000614F3" w:rsidP="000614F3">
            <w:pPr>
              <w:jc w:val="center"/>
            </w:pPr>
          </w:p>
        </w:tc>
        <w:tc>
          <w:tcPr>
            <w:tcW w:w="480" w:type="dxa"/>
            <w:gridSpan w:val="2"/>
            <w:vAlign w:val="center"/>
            <w:hideMark/>
          </w:tcPr>
          <w:p w:rsidR="000614F3" w:rsidRPr="00535256" w:rsidRDefault="000614F3" w:rsidP="000614F3">
            <w:pPr>
              <w:jc w:val="center"/>
            </w:pPr>
          </w:p>
        </w:tc>
        <w:tc>
          <w:tcPr>
            <w:tcW w:w="958" w:type="dxa"/>
            <w:gridSpan w:val="2"/>
            <w:hideMark/>
          </w:tcPr>
          <w:p w:rsidR="000614F3" w:rsidRDefault="000614F3" w:rsidP="000614F3">
            <w:r w:rsidRPr="00DB1289">
              <w:t>92,2</w:t>
            </w:r>
          </w:p>
        </w:tc>
        <w:tc>
          <w:tcPr>
            <w:tcW w:w="958" w:type="dxa"/>
            <w:gridSpan w:val="2"/>
            <w:hideMark/>
          </w:tcPr>
          <w:p w:rsidR="000614F3" w:rsidRDefault="000614F3" w:rsidP="000614F3">
            <w:pPr>
              <w:jc w:val="center"/>
            </w:pPr>
            <w:r w:rsidRPr="00DB1289">
              <w:t>92,2</w:t>
            </w:r>
          </w:p>
        </w:tc>
        <w:tc>
          <w:tcPr>
            <w:tcW w:w="958" w:type="dxa"/>
            <w:gridSpan w:val="2"/>
            <w:hideMark/>
          </w:tcPr>
          <w:p w:rsidR="000614F3" w:rsidRDefault="000614F3" w:rsidP="000614F3">
            <w:pPr>
              <w:jc w:val="center"/>
            </w:pPr>
            <w:r w:rsidRPr="00DB1289">
              <w:t>92,2</w:t>
            </w:r>
          </w:p>
        </w:tc>
        <w:tc>
          <w:tcPr>
            <w:tcW w:w="958" w:type="dxa"/>
            <w:gridSpan w:val="2"/>
            <w:hideMark/>
          </w:tcPr>
          <w:p w:rsidR="000614F3" w:rsidRDefault="000614F3" w:rsidP="000614F3">
            <w:pPr>
              <w:jc w:val="center"/>
            </w:pPr>
            <w:r w:rsidRPr="00DB1289">
              <w:t>92,2</w:t>
            </w:r>
          </w:p>
        </w:tc>
        <w:tc>
          <w:tcPr>
            <w:tcW w:w="486" w:type="dxa"/>
            <w:gridSpan w:val="2"/>
            <w:hideMark/>
          </w:tcPr>
          <w:p w:rsidR="000614F3" w:rsidRPr="00535256" w:rsidRDefault="000614F3" w:rsidP="000614F3"/>
        </w:tc>
        <w:tc>
          <w:tcPr>
            <w:tcW w:w="473" w:type="dxa"/>
            <w:gridSpan w:val="2"/>
            <w:hideMark/>
          </w:tcPr>
          <w:p w:rsidR="000614F3" w:rsidRPr="00535256" w:rsidRDefault="000614F3" w:rsidP="000614F3"/>
        </w:tc>
        <w:tc>
          <w:tcPr>
            <w:tcW w:w="480" w:type="dxa"/>
            <w:gridSpan w:val="2"/>
            <w:hideMark/>
          </w:tcPr>
          <w:p w:rsidR="000614F3" w:rsidRPr="00535256" w:rsidRDefault="000614F3" w:rsidP="000614F3"/>
        </w:tc>
        <w:tc>
          <w:tcPr>
            <w:tcW w:w="543" w:type="dxa"/>
            <w:hideMark/>
          </w:tcPr>
          <w:p w:rsidR="000614F3" w:rsidRPr="00535256" w:rsidRDefault="000614F3" w:rsidP="000614F3"/>
        </w:tc>
      </w:tr>
      <w:tr w:rsidR="009B5650" w:rsidRPr="00A4645A" w:rsidTr="00725DD6">
        <w:trPr>
          <w:trHeight w:val="356"/>
        </w:trPr>
        <w:tc>
          <w:tcPr>
            <w:tcW w:w="15877" w:type="dxa"/>
            <w:gridSpan w:val="40"/>
            <w:hideMark/>
          </w:tcPr>
          <w:p w:rsidR="009B5650" w:rsidRPr="00535256" w:rsidRDefault="009B5650" w:rsidP="00535256">
            <w:pPr>
              <w:jc w:val="center"/>
              <w:rPr>
                <w:sz w:val="24"/>
                <w:szCs w:val="24"/>
              </w:rPr>
            </w:pPr>
            <w:r w:rsidRPr="00535256">
              <w:rPr>
                <w:sz w:val="24"/>
                <w:szCs w:val="24"/>
              </w:rPr>
              <w:t xml:space="preserve">Подпрограмма «Поддержка и совершенствование информационно-коммуникационной инфраструктуры в </w:t>
            </w:r>
            <w:proofErr w:type="spellStart"/>
            <w:r w:rsidRPr="00535256">
              <w:rPr>
                <w:sz w:val="24"/>
                <w:szCs w:val="24"/>
              </w:rPr>
              <w:t>Некоузском</w:t>
            </w:r>
            <w:proofErr w:type="spellEnd"/>
            <w:r w:rsidRPr="00535256">
              <w:rPr>
                <w:sz w:val="24"/>
                <w:szCs w:val="24"/>
              </w:rPr>
              <w:t xml:space="preserve"> муниципальном районе» на 2019 - 2021 годы (тыс. руб.)</w:t>
            </w:r>
          </w:p>
        </w:tc>
      </w:tr>
      <w:tr w:rsidR="001E266A" w:rsidRPr="00A4645A" w:rsidTr="00F302A0">
        <w:trPr>
          <w:trHeight w:val="1410"/>
        </w:trPr>
        <w:tc>
          <w:tcPr>
            <w:tcW w:w="426" w:type="dxa"/>
            <w:vMerge w:val="restart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N</w:t>
            </w:r>
          </w:p>
        </w:tc>
        <w:tc>
          <w:tcPr>
            <w:tcW w:w="1792" w:type="dxa"/>
            <w:vMerge w:val="restart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Наименование утвержденных мероприятий</w:t>
            </w:r>
          </w:p>
        </w:tc>
        <w:tc>
          <w:tcPr>
            <w:tcW w:w="598" w:type="dxa"/>
            <w:vMerge w:val="restart"/>
            <w:textDirection w:val="btLr"/>
            <w:hideMark/>
          </w:tcPr>
          <w:p w:rsidR="001E266A" w:rsidRPr="00A4645A" w:rsidRDefault="001E266A" w:rsidP="009B5650">
            <w:r w:rsidRPr="00A4645A">
              <w:t>Кредиторская задолженность по РБ на начало отчетного года</w:t>
            </w:r>
          </w:p>
        </w:tc>
        <w:tc>
          <w:tcPr>
            <w:tcW w:w="3476" w:type="dxa"/>
            <w:gridSpan w:val="11"/>
            <w:hideMark/>
          </w:tcPr>
          <w:p w:rsidR="001E266A" w:rsidRPr="00A4645A" w:rsidRDefault="001E266A" w:rsidP="001337DB">
            <w:pPr>
              <w:jc w:val="center"/>
            </w:pPr>
            <w:r w:rsidRPr="00A4645A"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451" w:type="dxa"/>
            <w:gridSpan w:val="10"/>
            <w:hideMark/>
          </w:tcPr>
          <w:p w:rsidR="001E266A" w:rsidRPr="00A4645A" w:rsidRDefault="001E266A" w:rsidP="001337DB">
            <w:pPr>
              <w:jc w:val="center"/>
            </w:pPr>
            <w:r w:rsidRPr="00A4645A"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2023" w:type="dxa"/>
            <w:gridSpan w:val="4"/>
            <w:hideMark/>
          </w:tcPr>
          <w:p w:rsidR="001E266A" w:rsidRPr="00A4645A" w:rsidRDefault="001E266A" w:rsidP="001337DB">
            <w:pPr>
              <w:jc w:val="center"/>
            </w:pPr>
            <w:r w:rsidRPr="00A4645A">
              <w:t>Объем выполненных мероприятий Программы</w:t>
            </w:r>
          </w:p>
        </w:tc>
        <w:tc>
          <w:tcPr>
            <w:tcW w:w="3370" w:type="dxa"/>
            <w:gridSpan w:val="10"/>
            <w:hideMark/>
          </w:tcPr>
          <w:p w:rsidR="001E266A" w:rsidRPr="00A4645A" w:rsidRDefault="001E266A" w:rsidP="001337DB">
            <w:pPr>
              <w:jc w:val="center"/>
            </w:pPr>
            <w:r w:rsidRPr="00A4645A">
              <w:t>Фактическое финансирование мероприятий Программы</w:t>
            </w:r>
          </w:p>
        </w:tc>
        <w:tc>
          <w:tcPr>
            <w:tcW w:w="741" w:type="dxa"/>
            <w:gridSpan w:val="2"/>
            <w:vMerge w:val="restart"/>
            <w:textDirection w:val="btLr"/>
            <w:hideMark/>
          </w:tcPr>
          <w:p w:rsidR="001E266A" w:rsidRPr="00A4645A" w:rsidRDefault="001E266A" w:rsidP="009B5650">
            <w:r w:rsidRPr="00A4645A">
              <w:t>Кредиторская задолженность по РБ на конец отчетного периода</w:t>
            </w:r>
          </w:p>
        </w:tc>
      </w:tr>
      <w:tr w:rsidR="001E266A" w:rsidRPr="00A4645A" w:rsidTr="00814670">
        <w:trPr>
          <w:trHeight w:val="300"/>
        </w:trPr>
        <w:tc>
          <w:tcPr>
            <w:tcW w:w="426" w:type="dxa"/>
            <w:vMerge/>
            <w:hideMark/>
          </w:tcPr>
          <w:p w:rsidR="001E266A" w:rsidRPr="00A4645A" w:rsidRDefault="001E266A" w:rsidP="001E266A"/>
        </w:tc>
        <w:tc>
          <w:tcPr>
            <w:tcW w:w="1792" w:type="dxa"/>
            <w:vMerge/>
            <w:hideMark/>
          </w:tcPr>
          <w:p w:rsidR="001E266A" w:rsidRPr="00A4645A" w:rsidRDefault="001E266A"/>
        </w:tc>
        <w:tc>
          <w:tcPr>
            <w:tcW w:w="598" w:type="dxa"/>
            <w:vMerge/>
            <w:hideMark/>
          </w:tcPr>
          <w:p w:rsidR="001E266A" w:rsidRPr="00A4645A" w:rsidRDefault="001E266A"/>
        </w:tc>
        <w:tc>
          <w:tcPr>
            <w:tcW w:w="968" w:type="dxa"/>
            <w:gridSpan w:val="3"/>
            <w:vMerge w:val="restart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всего</w:t>
            </w:r>
          </w:p>
        </w:tc>
        <w:tc>
          <w:tcPr>
            <w:tcW w:w="2508" w:type="dxa"/>
            <w:gridSpan w:val="8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 том числе:</w:t>
            </w:r>
          </w:p>
        </w:tc>
        <w:tc>
          <w:tcPr>
            <w:tcW w:w="1080" w:type="dxa"/>
            <w:gridSpan w:val="2"/>
            <w:vMerge w:val="restart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всего</w:t>
            </w:r>
          </w:p>
        </w:tc>
        <w:tc>
          <w:tcPr>
            <w:tcW w:w="2371" w:type="dxa"/>
            <w:gridSpan w:val="8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 том числе:</w:t>
            </w:r>
          </w:p>
        </w:tc>
        <w:tc>
          <w:tcPr>
            <w:tcW w:w="1031" w:type="dxa"/>
            <w:gridSpan w:val="2"/>
            <w:vMerge w:val="restart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всего</w:t>
            </w:r>
          </w:p>
        </w:tc>
        <w:tc>
          <w:tcPr>
            <w:tcW w:w="992" w:type="dxa"/>
            <w:gridSpan w:val="2"/>
            <w:vMerge w:val="restart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 т. ч.: РБ</w:t>
            </w:r>
          </w:p>
        </w:tc>
        <w:tc>
          <w:tcPr>
            <w:tcW w:w="992" w:type="dxa"/>
            <w:gridSpan w:val="2"/>
            <w:vMerge w:val="restart"/>
            <w:hideMark/>
          </w:tcPr>
          <w:p w:rsidR="001E266A" w:rsidRPr="00A4645A" w:rsidRDefault="001E266A" w:rsidP="009B5650">
            <w:r w:rsidRPr="00A4645A">
              <w:t>всего</w:t>
            </w:r>
          </w:p>
        </w:tc>
        <w:tc>
          <w:tcPr>
            <w:tcW w:w="2378" w:type="dxa"/>
            <w:gridSpan w:val="8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 том числе:</w:t>
            </w:r>
          </w:p>
        </w:tc>
        <w:tc>
          <w:tcPr>
            <w:tcW w:w="741" w:type="dxa"/>
            <w:gridSpan w:val="2"/>
            <w:vMerge/>
            <w:hideMark/>
          </w:tcPr>
          <w:p w:rsidR="001E266A" w:rsidRPr="00A4645A" w:rsidRDefault="001E266A"/>
        </w:tc>
      </w:tr>
      <w:tr w:rsidR="00535256" w:rsidRPr="00A4645A" w:rsidTr="00814670">
        <w:trPr>
          <w:trHeight w:val="1050"/>
        </w:trPr>
        <w:tc>
          <w:tcPr>
            <w:tcW w:w="426" w:type="dxa"/>
            <w:vMerge/>
            <w:hideMark/>
          </w:tcPr>
          <w:p w:rsidR="001E266A" w:rsidRPr="00A4645A" w:rsidRDefault="001E266A"/>
        </w:tc>
        <w:tc>
          <w:tcPr>
            <w:tcW w:w="1792" w:type="dxa"/>
            <w:vMerge/>
            <w:hideMark/>
          </w:tcPr>
          <w:p w:rsidR="001E266A" w:rsidRPr="00A4645A" w:rsidRDefault="001E266A"/>
        </w:tc>
        <w:tc>
          <w:tcPr>
            <w:tcW w:w="598" w:type="dxa"/>
            <w:vMerge/>
            <w:hideMark/>
          </w:tcPr>
          <w:p w:rsidR="001E266A" w:rsidRPr="00A4645A" w:rsidRDefault="001E266A"/>
        </w:tc>
        <w:tc>
          <w:tcPr>
            <w:tcW w:w="968" w:type="dxa"/>
            <w:gridSpan w:val="3"/>
            <w:vMerge/>
            <w:hideMark/>
          </w:tcPr>
          <w:p w:rsidR="001E266A" w:rsidRPr="00A4645A" w:rsidRDefault="001E266A" w:rsidP="00535256">
            <w:pPr>
              <w:jc w:val="center"/>
            </w:pPr>
          </w:p>
        </w:tc>
        <w:tc>
          <w:tcPr>
            <w:tcW w:w="968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РБ</w:t>
            </w:r>
          </w:p>
        </w:tc>
        <w:tc>
          <w:tcPr>
            <w:tcW w:w="489" w:type="dxa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ФБ</w:t>
            </w:r>
          </w:p>
        </w:tc>
        <w:tc>
          <w:tcPr>
            <w:tcW w:w="568" w:type="dxa"/>
            <w:gridSpan w:val="3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ОБ</w:t>
            </w:r>
          </w:p>
        </w:tc>
        <w:tc>
          <w:tcPr>
            <w:tcW w:w="483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ВС</w:t>
            </w:r>
          </w:p>
        </w:tc>
        <w:tc>
          <w:tcPr>
            <w:tcW w:w="1080" w:type="dxa"/>
            <w:gridSpan w:val="2"/>
            <w:vMerge/>
            <w:hideMark/>
          </w:tcPr>
          <w:p w:rsidR="001E266A" w:rsidRPr="00A4645A" w:rsidRDefault="001E266A" w:rsidP="00535256">
            <w:pPr>
              <w:jc w:val="center"/>
            </w:pPr>
          </w:p>
        </w:tc>
        <w:tc>
          <w:tcPr>
            <w:tcW w:w="992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РБ</w:t>
            </w:r>
          </w:p>
        </w:tc>
        <w:tc>
          <w:tcPr>
            <w:tcW w:w="425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ФБ</w:t>
            </w:r>
          </w:p>
        </w:tc>
        <w:tc>
          <w:tcPr>
            <w:tcW w:w="471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ОБ</w:t>
            </w:r>
          </w:p>
        </w:tc>
        <w:tc>
          <w:tcPr>
            <w:tcW w:w="483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ВС</w:t>
            </w:r>
          </w:p>
        </w:tc>
        <w:tc>
          <w:tcPr>
            <w:tcW w:w="1031" w:type="dxa"/>
            <w:gridSpan w:val="2"/>
            <w:vMerge/>
            <w:hideMark/>
          </w:tcPr>
          <w:p w:rsidR="001E266A" w:rsidRPr="00A4645A" w:rsidRDefault="001E266A"/>
        </w:tc>
        <w:tc>
          <w:tcPr>
            <w:tcW w:w="992" w:type="dxa"/>
            <w:gridSpan w:val="2"/>
            <w:vMerge/>
            <w:hideMark/>
          </w:tcPr>
          <w:p w:rsidR="001E266A" w:rsidRPr="00A4645A" w:rsidRDefault="001E266A"/>
        </w:tc>
        <w:tc>
          <w:tcPr>
            <w:tcW w:w="992" w:type="dxa"/>
            <w:gridSpan w:val="2"/>
            <w:vMerge/>
            <w:hideMark/>
          </w:tcPr>
          <w:p w:rsidR="001E266A" w:rsidRPr="00A4645A" w:rsidRDefault="001E266A"/>
        </w:tc>
        <w:tc>
          <w:tcPr>
            <w:tcW w:w="993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РБ</w:t>
            </w:r>
          </w:p>
        </w:tc>
        <w:tc>
          <w:tcPr>
            <w:tcW w:w="425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ФБ</w:t>
            </w:r>
          </w:p>
        </w:tc>
        <w:tc>
          <w:tcPr>
            <w:tcW w:w="471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ОБ</w:t>
            </w:r>
          </w:p>
        </w:tc>
        <w:tc>
          <w:tcPr>
            <w:tcW w:w="489" w:type="dxa"/>
            <w:gridSpan w:val="2"/>
            <w:hideMark/>
          </w:tcPr>
          <w:p w:rsidR="001E266A" w:rsidRPr="00A4645A" w:rsidRDefault="001E266A" w:rsidP="00535256">
            <w:pPr>
              <w:jc w:val="center"/>
            </w:pPr>
            <w:r w:rsidRPr="00A4645A">
              <w:t>ВС</w:t>
            </w:r>
          </w:p>
        </w:tc>
        <w:tc>
          <w:tcPr>
            <w:tcW w:w="741" w:type="dxa"/>
            <w:gridSpan w:val="2"/>
            <w:vMerge/>
            <w:hideMark/>
          </w:tcPr>
          <w:p w:rsidR="001E266A" w:rsidRPr="00A4645A" w:rsidRDefault="001E266A"/>
        </w:tc>
      </w:tr>
      <w:tr w:rsidR="00535256" w:rsidRPr="00A4645A" w:rsidTr="00814670">
        <w:trPr>
          <w:trHeight w:val="300"/>
        </w:trPr>
        <w:tc>
          <w:tcPr>
            <w:tcW w:w="426" w:type="dxa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</w:t>
            </w:r>
          </w:p>
        </w:tc>
        <w:tc>
          <w:tcPr>
            <w:tcW w:w="1792" w:type="dxa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2</w:t>
            </w:r>
          </w:p>
        </w:tc>
        <w:tc>
          <w:tcPr>
            <w:tcW w:w="598" w:type="dxa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3</w:t>
            </w:r>
          </w:p>
        </w:tc>
        <w:tc>
          <w:tcPr>
            <w:tcW w:w="968" w:type="dxa"/>
            <w:gridSpan w:val="3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4</w:t>
            </w:r>
          </w:p>
        </w:tc>
        <w:tc>
          <w:tcPr>
            <w:tcW w:w="968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5</w:t>
            </w:r>
          </w:p>
        </w:tc>
        <w:tc>
          <w:tcPr>
            <w:tcW w:w="489" w:type="dxa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6</w:t>
            </w:r>
          </w:p>
        </w:tc>
        <w:tc>
          <w:tcPr>
            <w:tcW w:w="568" w:type="dxa"/>
            <w:gridSpan w:val="3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7</w:t>
            </w:r>
          </w:p>
        </w:tc>
        <w:tc>
          <w:tcPr>
            <w:tcW w:w="483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8</w:t>
            </w:r>
          </w:p>
        </w:tc>
        <w:tc>
          <w:tcPr>
            <w:tcW w:w="1080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9</w:t>
            </w:r>
          </w:p>
        </w:tc>
        <w:tc>
          <w:tcPr>
            <w:tcW w:w="992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10</w:t>
            </w:r>
          </w:p>
        </w:tc>
        <w:tc>
          <w:tcPr>
            <w:tcW w:w="425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11</w:t>
            </w:r>
          </w:p>
        </w:tc>
        <w:tc>
          <w:tcPr>
            <w:tcW w:w="471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12</w:t>
            </w:r>
          </w:p>
        </w:tc>
        <w:tc>
          <w:tcPr>
            <w:tcW w:w="483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13</w:t>
            </w:r>
          </w:p>
        </w:tc>
        <w:tc>
          <w:tcPr>
            <w:tcW w:w="1031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14</w:t>
            </w:r>
          </w:p>
        </w:tc>
        <w:tc>
          <w:tcPr>
            <w:tcW w:w="992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15</w:t>
            </w:r>
          </w:p>
        </w:tc>
        <w:tc>
          <w:tcPr>
            <w:tcW w:w="992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16</w:t>
            </w:r>
          </w:p>
        </w:tc>
        <w:tc>
          <w:tcPr>
            <w:tcW w:w="993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17</w:t>
            </w:r>
          </w:p>
        </w:tc>
        <w:tc>
          <w:tcPr>
            <w:tcW w:w="425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18</w:t>
            </w:r>
          </w:p>
        </w:tc>
        <w:tc>
          <w:tcPr>
            <w:tcW w:w="471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19</w:t>
            </w:r>
          </w:p>
        </w:tc>
        <w:tc>
          <w:tcPr>
            <w:tcW w:w="489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20</w:t>
            </w:r>
          </w:p>
        </w:tc>
        <w:tc>
          <w:tcPr>
            <w:tcW w:w="741" w:type="dxa"/>
            <w:gridSpan w:val="2"/>
            <w:vMerge w:val="restart"/>
            <w:vAlign w:val="center"/>
            <w:hideMark/>
          </w:tcPr>
          <w:p w:rsidR="009B5650" w:rsidRPr="00A4645A" w:rsidRDefault="009B5650" w:rsidP="008C52B1">
            <w:pPr>
              <w:jc w:val="center"/>
              <w:rPr>
                <w:b/>
              </w:rPr>
            </w:pPr>
            <w:r w:rsidRPr="00A4645A">
              <w:rPr>
                <w:b/>
              </w:rPr>
              <w:t>21</w:t>
            </w:r>
          </w:p>
        </w:tc>
      </w:tr>
      <w:tr w:rsidR="00535256" w:rsidRPr="00A4645A" w:rsidTr="00814670">
        <w:trPr>
          <w:trHeight w:val="230"/>
        </w:trPr>
        <w:tc>
          <w:tcPr>
            <w:tcW w:w="426" w:type="dxa"/>
            <w:vMerge/>
            <w:hideMark/>
          </w:tcPr>
          <w:p w:rsidR="009B5650" w:rsidRPr="00A4645A" w:rsidRDefault="009B5650"/>
        </w:tc>
        <w:tc>
          <w:tcPr>
            <w:tcW w:w="1792" w:type="dxa"/>
            <w:vMerge/>
            <w:hideMark/>
          </w:tcPr>
          <w:p w:rsidR="009B5650" w:rsidRPr="00A4645A" w:rsidRDefault="009B5650"/>
        </w:tc>
        <w:tc>
          <w:tcPr>
            <w:tcW w:w="598" w:type="dxa"/>
            <w:vMerge/>
            <w:hideMark/>
          </w:tcPr>
          <w:p w:rsidR="009B5650" w:rsidRPr="00A4645A" w:rsidRDefault="009B5650"/>
        </w:tc>
        <w:tc>
          <w:tcPr>
            <w:tcW w:w="968" w:type="dxa"/>
            <w:gridSpan w:val="3"/>
            <w:vMerge/>
            <w:hideMark/>
          </w:tcPr>
          <w:p w:rsidR="009B5650" w:rsidRPr="00A4645A" w:rsidRDefault="009B5650"/>
        </w:tc>
        <w:tc>
          <w:tcPr>
            <w:tcW w:w="968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489" w:type="dxa"/>
            <w:vMerge/>
            <w:hideMark/>
          </w:tcPr>
          <w:p w:rsidR="009B5650" w:rsidRPr="00A4645A" w:rsidRDefault="009B5650"/>
        </w:tc>
        <w:tc>
          <w:tcPr>
            <w:tcW w:w="568" w:type="dxa"/>
            <w:gridSpan w:val="3"/>
            <w:vMerge/>
            <w:hideMark/>
          </w:tcPr>
          <w:p w:rsidR="009B5650" w:rsidRPr="00A4645A" w:rsidRDefault="009B5650"/>
        </w:tc>
        <w:tc>
          <w:tcPr>
            <w:tcW w:w="483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1080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992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425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471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483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1031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992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992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993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425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471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489" w:type="dxa"/>
            <w:gridSpan w:val="2"/>
            <w:vMerge/>
            <w:hideMark/>
          </w:tcPr>
          <w:p w:rsidR="009B5650" w:rsidRPr="00A4645A" w:rsidRDefault="009B5650"/>
        </w:tc>
        <w:tc>
          <w:tcPr>
            <w:tcW w:w="741" w:type="dxa"/>
            <w:gridSpan w:val="2"/>
            <w:vMerge/>
            <w:hideMark/>
          </w:tcPr>
          <w:p w:rsidR="009B5650" w:rsidRPr="00A4645A" w:rsidRDefault="009B5650"/>
        </w:tc>
      </w:tr>
      <w:tr w:rsidR="00206B68" w:rsidRPr="00A4645A" w:rsidTr="00206B68">
        <w:trPr>
          <w:trHeight w:val="810"/>
        </w:trPr>
        <w:tc>
          <w:tcPr>
            <w:tcW w:w="426" w:type="dxa"/>
            <w:hideMark/>
          </w:tcPr>
          <w:p w:rsidR="00206B68" w:rsidRPr="00A4645A" w:rsidRDefault="00206B68" w:rsidP="00206B68">
            <w:r w:rsidRPr="00A4645A">
              <w:t>1</w:t>
            </w:r>
          </w:p>
        </w:tc>
        <w:tc>
          <w:tcPr>
            <w:tcW w:w="1792" w:type="dxa"/>
            <w:hideMark/>
          </w:tcPr>
          <w:p w:rsidR="00206B68" w:rsidRPr="00A4645A" w:rsidRDefault="00206B68" w:rsidP="00206B68">
            <w:pPr>
              <w:jc w:val="both"/>
            </w:pPr>
            <w:r w:rsidRPr="00A4645A">
              <w:t>Оплата услуг связи, в том числе оплата доступа к Интернету</w:t>
            </w:r>
          </w:p>
        </w:tc>
        <w:tc>
          <w:tcPr>
            <w:tcW w:w="598" w:type="dxa"/>
            <w:hideMark/>
          </w:tcPr>
          <w:p w:rsidR="00206B68" w:rsidRPr="00A4645A" w:rsidRDefault="00206B68" w:rsidP="00206B68">
            <w:pPr>
              <w:jc w:val="both"/>
            </w:pPr>
            <w:r w:rsidRPr="00A4645A">
              <w:t> </w:t>
            </w:r>
          </w:p>
        </w:tc>
        <w:tc>
          <w:tcPr>
            <w:tcW w:w="968" w:type="dxa"/>
            <w:gridSpan w:val="3"/>
          </w:tcPr>
          <w:p w:rsidR="00206B68" w:rsidRPr="00D42E7B" w:rsidRDefault="00206B68" w:rsidP="00206B68">
            <w:r w:rsidRPr="00D42E7B">
              <w:t>534,824</w:t>
            </w:r>
          </w:p>
        </w:tc>
        <w:tc>
          <w:tcPr>
            <w:tcW w:w="968" w:type="dxa"/>
            <w:gridSpan w:val="2"/>
          </w:tcPr>
          <w:p w:rsidR="00206B68" w:rsidRPr="00D42E7B" w:rsidRDefault="00206B68" w:rsidP="00206B68">
            <w:r w:rsidRPr="00D42E7B">
              <w:t>534,824</w:t>
            </w:r>
          </w:p>
        </w:tc>
        <w:tc>
          <w:tcPr>
            <w:tcW w:w="489" w:type="dxa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568" w:type="dxa"/>
            <w:gridSpan w:val="3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83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1080" w:type="dxa"/>
            <w:gridSpan w:val="2"/>
          </w:tcPr>
          <w:p w:rsidR="00206B68" w:rsidRPr="009F7017" w:rsidRDefault="00206B68" w:rsidP="00206B68">
            <w:r w:rsidRPr="009F7017">
              <w:t>534,824</w:t>
            </w:r>
          </w:p>
        </w:tc>
        <w:tc>
          <w:tcPr>
            <w:tcW w:w="992" w:type="dxa"/>
            <w:gridSpan w:val="2"/>
          </w:tcPr>
          <w:p w:rsidR="00206B68" w:rsidRPr="009F7017" w:rsidRDefault="00206B68" w:rsidP="00206B68">
            <w:r w:rsidRPr="009F7017">
              <w:t>534,824</w:t>
            </w:r>
          </w:p>
        </w:tc>
        <w:tc>
          <w:tcPr>
            <w:tcW w:w="425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83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1031" w:type="dxa"/>
            <w:gridSpan w:val="2"/>
          </w:tcPr>
          <w:p w:rsidR="00206B68" w:rsidRPr="00AF607B" w:rsidRDefault="00206B68" w:rsidP="00206B68">
            <w:r w:rsidRPr="00AF607B">
              <w:t>264,468</w:t>
            </w:r>
          </w:p>
        </w:tc>
        <w:tc>
          <w:tcPr>
            <w:tcW w:w="992" w:type="dxa"/>
            <w:gridSpan w:val="2"/>
          </w:tcPr>
          <w:p w:rsidR="00206B68" w:rsidRPr="00AF607B" w:rsidRDefault="00206B68" w:rsidP="00206B68">
            <w:r w:rsidRPr="00AF607B">
              <w:t>264,468</w:t>
            </w:r>
          </w:p>
        </w:tc>
        <w:tc>
          <w:tcPr>
            <w:tcW w:w="992" w:type="dxa"/>
            <w:gridSpan w:val="2"/>
          </w:tcPr>
          <w:p w:rsidR="00206B68" w:rsidRPr="00AF607B" w:rsidRDefault="00206B68" w:rsidP="00206B68">
            <w:r w:rsidRPr="00AF607B">
              <w:t>264,468</w:t>
            </w:r>
          </w:p>
        </w:tc>
        <w:tc>
          <w:tcPr>
            <w:tcW w:w="993" w:type="dxa"/>
            <w:gridSpan w:val="2"/>
          </w:tcPr>
          <w:p w:rsidR="00206B68" w:rsidRPr="00AF607B" w:rsidRDefault="00206B68" w:rsidP="00206B68">
            <w:r w:rsidRPr="00AF607B">
              <w:t>264,468</w:t>
            </w:r>
          </w:p>
        </w:tc>
        <w:tc>
          <w:tcPr>
            <w:tcW w:w="425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  <w:tc>
          <w:tcPr>
            <w:tcW w:w="471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  <w:tc>
          <w:tcPr>
            <w:tcW w:w="489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  <w:tc>
          <w:tcPr>
            <w:tcW w:w="741" w:type="dxa"/>
            <w:gridSpan w:val="2"/>
          </w:tcPr>
          <w:p w:rsidR="00206B68" w:rsidRPr="00A4645A" w:rsidRDefault="00206B68" w:rsidP="00206B68">
            <w:r>
              <w:t>0,700</w:t>
            </w:r>
          </w:p>
        </w:tc>
      </w:tr>
      <w:tr w:rsidR="00206B68" w:rsidRPr="00A4645A" w:rsidTr="00206B68">
        <w:trPr>
          <w:trHeight w:val="1500"/>
        </w:trPr>
        <w:tc>
          <w:tcPr>
            <w:tcW w:w="426" w:type="dxa"/>
            <w:hideMark/>
          </w:tcPr>
          <w:p w:rsidR="00206B68" w:rsidRPr="00A4645A" w:rsidRDefault="00206B68" w:rsidP="00206B68">
            <w:r w:rsidRPr="00A4645A">
              <w:t>2</w:t>
            </w:r>
          </w:p>
        </w:tc>
        <w:tc>
          <w:tcPr>
            <w:tcW w:w="1792" w:type="dxa"/>
            <w:hideMark/>
          </w:tcPr>
          <w:p w:rsidR="00206B68" w:rsidRPr="00A4645A" w:rsidRDefault="00206B68" w:rsidP="00206B68">
            <w:pPr>
              <w:jc w:val="both"/>
            </w:pPr>
            <w:r w:rsidRPr="00A4645A">
              <w:t>Техническое сопровождение персональных компьютеров, серверов и сетевого оборудования</w:t>
            </w:r>
          </w:p>
        </w:tc>
        <w:tc>
          <w:tcPr>
            <w:tcW w:w="598" w:type="dxa"/>
            <w:hideMark/>
          </w:tcPr>
          <w:p w:rsidR="00206B68" w:rsidRPr="00A4645A" w:rsidRDefault="00206B68" w:rsidP="00206B68">
            <w:pPr>
              <w:jc w:val="both"/>
            </w:pPr>
            <w:r w:rsidRPr="00A4645A">
              <w:t> </w:t>
            </w:r>
          </w:p>
        </w:tc>
        <w:tc>
          <w:tcPr>
            <w:tcW w:w="968" w:type="dxa"/>
            <w:gridSpan w:val="3"/>
          </w:tcPr>
          <w:p w:rsidR="00206B68" w:rsidRPr="00D42E7B" w:rsidRDefault="00206B68" w:rsidP="00206B68">
            <w:r w:rsidRPr="00D42E7B">
              <w:t>666,000</w:t>
            </w:r>
          </w:p>
        </w:tc>
        <w:tc>
          <w:tcPr>
            <w:tcW w:w="968" w:type="dxa"/>
            <w:gridSpan w:val="2"/>
          </w:tcPr>
          <w:p w:rsidR="00206B68" w:rsidRPr="00D42E7B" w:rsidRDefault="00206B68" w:rsidP="00206B68">
            <w:r w:rsidRPr="00D42E7B">
              <w:t>666,000</w:t>
            </w:r>
          </w:p>
        </w:tc>
        <w:tc>
          <w:tcPr>
            <w:tcW w:w="489" w:type="dxa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568" w:type="dxa"/>
            <w:gridSpan w:val="3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83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1080" w:type="dxa"/>
            <w:gridSpan w:val="2"/>
          </w:tcPr>
          <w:p w:rsidR="00206B68" w:rsidRPr="009F7017" w:rsidRDefault="00206B68" w:rsidP="00206B68">
            <w:r w:rsidRPr="009F7017">
              <w:t>666,000</w:t>
            </w:r>
          </w:p>
        </w:tc>
        <w:tc>
          <w:tcPr>
            <w:tcW w:w="992" w:type="dxa"/>
            <w:gridSpan w:val="2"/>
          </w:tcPr>
          <w:p w:rsidR="00206B68" w:rsidRPr="009F7017" w:rsidRDefault="00206B68" w:rsidP="00206B68">
            <w:r w:rsidRPr="009F7017">
              <w:t>666,000</w:t>
            </w:r>
          </w:p>
        </w:tc>
        <w:tc>
          <w:tcPr>
            <w:tcW w:w="425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83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1031" w:type="dxa"/>
            <w:gridSpan w:val="2"/>
          </w:tcPr>
          <w:p w:rsidR="00206B68" w:rsidRPr="00AF607B" w:rsidRDefault="00206B68" w:rsidP="00206B68">
            <w:r w:rsidRPr="00AF607B">
              <w:t>456,900</w:t>
            </w:r>
          </w:p>
        </w:tc>
        <w:tc>
          <w:tcPr>
            <w:tcW w:w="992" w:type="dxa"/>
            <w:gridSpan w:val="2"/>
          </w:tcPr>
          <w:p w:rsidR="00206B68" w:rsidRPr="00AF607B" w:rsidRDefault="00206B68" w:rsidP="00206B68">
            <w:r w:rsidRPr="00AF607B">
              <w:t>456,900</w:t>
            </w:r>
          </w:p>
        </w:tc>
        <w:tc>
          <w:tcPr>
            <w:tcW w:w="992" w:type="dxa"/>
            <w:gridSpan w:val="2"/>
          </w:tcPr>
          <w:p w:rsidR="00206B68" w:rsidRPr="00AF607B" w:rsidRDefault="00206B68" w:rsidP="00206B68">
            <w:r w:rsidRPr="00AF607B">
              <w:t>456,900</w:t>
            </w:r>
          </w:p>
        </w:tc>
        <w:tc>
          <w:tcPr>
            <w:tcW w:w="993" w:type="dxa"/>
            <w:gridSpan w:val="2"/>
          </w:tcPr>
          <w:p w:rsidR="00206B68" w:rsidRPr="00AF607B" w:rsidRDefault="00206B68" w:rsidP="00206B68">
            <w:r w:rsidRPr="00AF607B">
              <w:t>456,900</w:t>
            </w:r>
          </w:p>
        </w:tc>
        <w:tc>
          <w:tcPr>
            <w:tcW w:w="425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  <w:tc>
          <w:tcPr>
            <w:tcW w:w="489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  <w:tc>
          <w:tcPr>
            <w:tcW w:w="741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</w:tr>
      <w:tr w:rsidR="00206B68" w:rsidRPr="00A4645A" w:rsidTr="00206B68">
        <w:trPr>
          <w:trHeight w:val="1230"/>
        </w:trPr>
        <w:tc>
          <w:tcPr>
            <w:tcW w:w="426" w:type="dxa"/>
            <w:hideMark/>
          </w:tcPr>
          <w:p w:rsidR="00206B68" w:rsidRPr="00A4645A" w:rsidRDefault="00206B68" w:rsidP="00206B68">
            <w:r w:rsidRPr="00A4645A">
              <w:t>3</w:t>
            </w:r>
          </w:p>
        </w:tc>
        <w:tc>
          <w:tcPr>
            <w:tcW w:w="1792" w:type="dxa"/>
            <w:hideMark/>
          </w:tcPr>
          <w:p w:rsidR="00206B68" w:rsidRPr="00A4645A" w:rsidRDefault="00206B68" w:rsidP="00206B68">
            <w:pPr>
              <w:jc w:val="both"/>
            </w:pPr>
            <w:r w:rsidRPr="00A4645A">
              <w:t>Обновление программного обеспечения, сопровождение программ</w:t>
            </w:r>
          </w:p>
        </w:tc>
        <w:tc>
          <w:tcPr>
            <w:tcW w:w="598" w:type="dxa"/>
            <w:hideMark/>
          </w:tcPr>
          <w:p w:rsidR="00206B68" w:rsidRPr="00A4645A" w:rsidRDefault="00206B68" w:rsidP="00206B68">
            <w:pPr>
              <w:jc w:val="both"/>
            </w:pPr>
            <w:r w:rsidRPr="00A4645A">
              <w:t> </w:t>
            </w:r>
          </w:p>
        </w:tc>
        <w:tc>
          <w:tcPr>
            <w:tcW w:w="968" w:type="dxa"/>
            <w:gridSpan w:val="3"/>
          </w:tcPr>
          <w:p w:rsidR="00206B68" w:rsidRPr="00D42E7B" w:rsidRDefault="00206B68" w:rsidP="00206B68">
            <w:r w:rsidRPr="00D42E7B">
              <w:t>1566,924</w:t>
            </w:r>
          </w:p>
        </w:tc>
        <w:tc>
          <w:tcPr>
            <w:tcW w:w="968" w:type="dxa"/>
            <w:gridSpan w:val="2"/>
          </w:tcPr>
          <w:p w:rsidR="00206B68" w:rsidRDefault="00206B68" w:rsidP="00206B68">
            <w:r w:rsidRPr="00D42E7B">
              <w:t>1566,924</w:t>
            </w:r>
          </w:p>
        </w:tc>
        <w:tc>
          <w:tcPr>
            <w:tcW w:w="489" w:type="dxa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568" w:type="dxa"/>
            <w:gridSpan w:val="3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83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1080" w:type="dxa"/>
            <w:gridSpan w:val="2"/>
          </w:tcPr>
          <w:p w:rsidR="00206B68" w:rsidRPr="009F7017" w:rsidRDefault="00206B68" w:rsidP="00206B68">
            <w:r w:rsidRPr="009F7017">
              <w:t>1566,924</w:t>
            </w:r>
          </w:p>
        </w:tc>
        <w:tc>
          <w:tcPr>
            <w:tcW w:w="992" w:type="dxa"/>
            <w:gridSpan w:val="2"/>
          </w:tcPr>
          <w:p w:rsidR="00206B68" w:rsidRDefault="00206B68" w:rsidP="00206B68">
            <w:r w:rsidRPr="009F7017">
              <w:t>1566,924</w:t>
            </w:r>
          </w:p>
        </w:tc>
        <w:tc>
          <w:tcPr>
            <w:tcW w:w="425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83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1031" w:type="dxa"/>
            <w:gridSpan w:val="2"/>
          </w:tcPr>
          <w:p w:rsidR="00206B68" w:rsidRPr="00AF607B" w:rsidRDefault="00206B68" w:rsidP="00206B68">
            <w:r w:rsidRPr="00AF607B">
              <w:t>862,941</w:t>
            </w:r>
          </w:p>
        </w:tc>
        <w:tc>
          <w:tcPr>
            <w:tcW w:w="992" w:type="dxa"/>
            <w:gridSpan w:val="2"/>
          </w:tcPr>
          <w:p w:rsidR="00206B68" w:rsidRPr="00AF607B" w:rsidRDefault="00206B68" w:rsidP="00206B68">
            <w:r w:rsidRPr="00AF607B">
              <w:t>862,941</w:t>
            </w:r>
          </w:p>
        </w:tc>
        <w:tc>
          <w:tcPr>
            <w:tcW w:w="992" w:type="dxa"/>
            <w:gridSpan w:val="2"/>
          </w:tcPr>
          <w:p w:rsidR="00206B68" w:rsidRPr="00AF607B" w:rsidRDefault="00206B68" w:rsidP="00206B68">
            <w:r w:rsidRPr="00AF607B">
              <w:t>862,941</w:t>
            </w:r>
          </w:p>
        </w:tc>
        <w:tc>
          <w:tcPr>
            <w:tcW w:w="993" w:type="dxa"/>
            <w:gridSpan w:val="2"/>
          </w:tcPr>
          <w:p w:rsidR="00206B68" w:rsidRDefault="00206B68" w:rsidP="00206B68">
            <w:r w:rsidRPr="00AF607B">
              <w:t>862,941</w:t>
            </w:r>
          </w:p>
        </w:tc>
        <w:tc>
          <w:tcPr>
            <w:tcW w:w="425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  <w:tc>
          <w:tcPr>
            <w:tcW w:w="489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  <w:tc>
          <w:tcPr>
            <w:tcW w:w="741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</w:tr>
      <w:tr w:rsidR="00206B68" w:rsidRPr="00A4645A" w:rsidTr="00206B68">
        <w:trPr>
          <w:trHeight w:val="2310"/>
        </w:trPr>
        <w:tc>
          <w:tcPr>
            <w:tcW w:w="426" w:type="dxa"/>
            <w:hideMark/>
          </w:tcPr>
          <w:p w:rsidR="00206B68" w:rsidRPr="00A4645A" w:rsidRDefault="00206B68" w:rsidP="00206B68">
            <w:r w:rsidRPr="00A4645A">
              <w:lastRenderedPageBreak/>
              <w:t>4</w:t>
            </w:r>
          </w:p>
        </w:tc>
        <w:tc>
          <w:tcPr>
            <w:tcW w:w="1792" w:type="dxa"/>
            <w:hideMark/>
          </w:tcPr>
          <w:p w:rsidR="00206B68" w:rsidRPr="00A4645A" w:rsidRDefault="00206B68" w:rsidP="00206B68">
            <w:pPr>
              <w:jc w:val="both"/>
            </w:pPr>
            <w:r w:rsidRPr="00A4645A">
              <w:t>Ремонт компьютерной техники, периферийного оборудования, приобретение комплектующих узлов, запасных частей для компьютеров, оргтехники и сетевого оборудования</w:t>
            </w:r>
          </w:p>
        </w:tc>
        <w:tc>
          <w:tcPr>
            <w:tcW w:w="598" w:type="dxa"/>
            <w:hideMark/>
          </w:tcPr>
          <w:p w:rsidR="00206B68" w:rsidRPr="003E37CC" w:rsidRDefault="00206B68" w:rsidP="00206B68"/>
        </w:tc>
        <w:tc>
          <w:tcPr>
            <w:tcW w:w="968" w:type="dxa"/>
            <w:gridSpan w:val="3"/>
          </w:tcPr>
          <w:p w:rsidR="00206B68" w:rsidRPr="003E37CC" w:rsidRDefault="00206B68" w:rsidP="00206B68">
            <w:r w:rsidRPr="003E37CC">
              <w:t>164,000</w:t>
            </w:r>
          </w:p>
        </w:tc>
        <w:tc>
          <w:tcPr>
            <w:tcW w:w="968" w:type="dxa"/>
            <w:gridSpan w:val="2"/>
          </w:tcPr>
          <w:p w:rsidR="00206B68" w:rsidRPr="003E37CC" w:rsidRDefault="00206B68" w:rsidP="00206B68">
            <w:r w:rsidRPr="003E37CC">
              <w:t>164,000</w:t>
            </w:r>
          </w:p>
        </w:tc>
        <w:tc>
          <w:tcPr>
            <w:tcW w:w="489" w:type="dxa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568" w:type="dxa"/>
            <w:gridSpan w:val="3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83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1080" w:type="dxa"/>
            <w:gridSpan w:val="2"/>
          </w:tcPr>
          <w:p w:rsidR="00206B68" w:rsidRPr="00ED0E55" w:rsidRDefault="00206B68" w:rsidP="00206B68">
            <w:r w:rsidRPr="00ED0E55">
              <w:t>164,000</w:t>
            </w:r>
          </w:p>
        </w:tc>
        <w:tc>
          <w:tcPr>
            <w:tcW w:w="992" w:type="dxa"/>
            <w:gridSpan w:val="2"/>
          </w:tcPr>
          <w:p w:rsidR="00206B68" w:rsidRPr="00ED0E55" w:rsidRDefault="00206B68" w:rsidP="00206B68">
            <w:r w:rsidRPr="00ED0E55">
              <w:t>164,000</w:t>
            </w:r>
          </w:p>
        </w:tc>
        <w:tc>
          <w:tcPr>
            <w:tcW w:w="425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71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83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1031" w:type="dxa"/>
            <w:gridSpan w:val="2"/>
          </w:tcPr>
          <w:p w:rsidR="00206B68" w:rsidRPr="001179A6" w:rsidRDefault="00206B68" w:rsidP="00206B68">
            <w:r w:rsidRPr="001179A6">
              <w:t>60,755</w:t>
            </w:r>
          </w:p>
        </w:tc>
        <w:tc>
          <w:tcPr>
            <w:tcW w:w="992" w:type="dxa"/>
            <w:gridSpan w:val="2"/>
          </w:tcPr>
          <w:p w:rsidR="00206B68" w:rsidRPr="001179A6" w:rsidRDefault="00206B68" w:rsidP="00206B68">
            <w:r w:rsidRPr="001179A6">
              <w:t>60,755</w:t>
            </w:r>
          </w:p>
        </w:tc>
        <w:tc>
          <w:tcPr>
            <w:tcW w:w="992" w:type="dxa"/>
            <w:gridSpan w:val="2"/>
          </w:tcPr>
          <w:p w:rsidR="00206B68" w:rsidRPr="001179A6" w:rsidRDefault="00206B68" w:rsidP="00206B68">
            <w:r w:rsidRPr="001179A6">
              <w:t>60,755</w:t>
            </w:r>
          </w:p>
        </w:tc>
        <w:tc>
          <w:tcPr>
            <w:tcW w:w="993" w:type="dxa"/>
            <w:gridSpan w:val="2"/>
          </w:tcPr>
          <w:p w:rsidR="00206B68" w:rsidRPr="001179A6" w:rsidRDefault="00206B68" w:rsidP="00206B68">
            <w:r w:rsidRPr="001179A6">
              <w:t>60,755</w:t>
            </w:r>
          </w:p>
        </w:tc>
        <w:tc>
          <w:tcPr>
            <w:tcW w:w="425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  <w:tc>
          <w:tcPr>
            <w:tcW w:w="489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  <w:tc>
          <w:tcPr>
            <w:tcW w:w="741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</w:tr>
      <w:tr w:rsidR="00206B68" w:rsidRPr="00A4645A" w:rsidTr="00206B68">
        <w:trPr>
          <w:trHeight w:val="570"/>
        </w:trPr>
        <w:tc>
          <w:tcPr>
            <w:tcW w:w="426" w:type="dxa"/>
            <w:hideMark/>
          </w:tcPr>
          <w:p w:rsidR="00206B68" w:rsidRPr="00A4645A" w:rsidRDefault="00206B68" w:rsidP="00206B68">
            <w:r w:rsidRPr="00A4645A">
              <w:t>5</w:t>
            </w:r>
          </w:p>
        </w:tc>
        <w:tc>
          <w:tcPr>
            <w:tcW w:w="1792" w:type="dxa"/>
            <w:hideMark/>
          </w:tcPr>
          <w:p w:rsidR="00206B68" w:rsidRPr="00A4645A" w:rsidRDefault="00206B68" w:rsidP="00206B68">
            <w:pPr>
              <w:jc w:val="both"/>
            </w:pPr>
            <w:r w:rsidRPr="00A4645A">
              <w:t>Приобретение и заправка картриджей</w:t>
            </w:r>
          </w:p>
        </w:tc>
        <w:tc>
          <w:tcPr>
            <w:tcW w:w="598" w:type="dxa"/>
            <w:hideMark/>
          </w:tcPr>
          <w:p w:rsidR="00206B68" w:rsidRPr="003E37CC" w:rsidRDefault="00206B68" w:rsidP="00206B68"/>
        </w:tc>
        <w:tc>
          <w:tcPr>
            <w:tcW w:w="968" w:type="dxa"/>
            <w:gridSpan w:val="3"/>
          </w:tcPr>
          <w:p w:rsidR="00206B68" w:rsidRPr="003E37CC" w:rsidRDefault="00206B68" w:rsidP="00206B68">
            <w:r w:rsidRPr="003E37CC">
              <w:t>214,000</w:t>
            </w:r>
          </w:p>
        </w:tc>
        <w:tc>
          <w:tcPr>
            <w:tcW w:w="968" w:type="dxa"/>
            <w:gridSpan w:val="2"/>
          </w:tcPr>
          <w:p w:rsidR="00206B68" w:rsidRPr="003E37CC" w:rsidRDefault="00206B68" w:rsidP="00206B68">
            <w:r w:rsidRPr="003E37CC">
              <w:t>214,000</w:t>
            </w:r>
          </w:p>
        </w:tc>
        <w:tc>
          <w:tcPr>
            <w:tcW w:w="489" w:type="dxa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568" w:type="dxa"/>
            <w:gridSpan w:val="3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83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1080" w:type="dxa"/>
            <w:gridSpan w:val="2"/>
          </w:tcPr>
          <w:p w:rsidR="00206B68" w:rsidRPr="00ED0E55" w:rsidRDefault="00206B68" w:rsidP="00206B68">
            <w:r w:rsidRPr="00ED0E55">
              <w:t>214,000</w:t>
            </w:r>
          </w:p>
        </w:tc>
        <w:tc>
          <w:tcPr>
            <w:tcW w:w="992" w:type="dxa"/>
            <w:gridSpan w:val="2"/>
          </w:tcPr>
          <w:p w:rsidR="00206B68" w:rsidRPr="00ED0E55" w:rsidRDefault="00206B68" w:rsidP="00206B68">
            <w:r w:rsidRPr="00ED0E55">
              <w:t>214,000</w:t>
            </w:r>
          </w:p>
        </w:tc>
        <w:tc>
          <w:tcPr>
            <w:tcW w:w="425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71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83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1031" w:type="dxa"/>
            <w:gridSpan w:val="2"/>
          </w:tcPr>
          <w:p w:rsidR="00206B68" w:rsidRPr="001179A6" w:rsidRDefault="00206B68" w:rsidP="00206B68">
            <w:r w:rsidRPr="001179A6">
              <w:t>33,110</w:t>
            </w:r>
          </w:p>
        </w:tc>
        <w:tc>
          <w:tcPr>
            <w:tcW w:w="992" w:type="dxa"/>
            <w:gridSpan w:val="2"/>
          </w:tcPr>
          <w:p w:rsidR="00206B68" w:rsidRPr="001179A6" w:rsidRDefault="00206B68" w:rsidP="00206B68">
            <w:r w:rsidRPr="001179A6">
              <w:t>33,110</w:t>
            </w:r>
          </w:p>
        </w:tc>
        <w:tc>
          <w:tcPr>
            <w:tcW w:w="992" w:type="dxa"/>
            <w:gridSpan w:val="2"/>
          </w:tcPr>
          <w:p w:rsidR="00206B68" w:rsidRPr="001179A6" w:rsidRDefault="00206B68" w:rsidP="00206B68">
            <w:r w:rsidRPr="001179A6">
              <w:t>33,110</w:t>
            </w:r>
          </w:p>
        </w:tc>
        <w:tc>
          <w:tcPr>
            <w:tcW w:w="993" w:type="dxa"/>
            <w:gridSpan w:val="2"/>
          </w:tcPr>
          <w:p w:rsidR="00206B68" w:rsidRPr="001179A6" w:rsidRDefault="00206B68" w:rsidP="00206B68">
            <w:r w:rsidRPr="001179A6">
              <w:t>33,110</w:t>
            </w:r>
          </w:p>
        </w:tc>
        <w:tc>
          <w:tcPr>
            <w:tcW w:w="425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  <w:tc>
          <w:tcPr>
            <w:tcW w:w="489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  <w:tc>
          <w:tcPr>
            <w:tcW w:w="741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</w:tr>
      <w:tr w:rsidR="00206B68" w:rsidRPr="00A4645A" w:rsidTr="00206B68">
        <w:trPr>
          <w:trHeight w:val="975"/>
        </w:trPr>
        <w:tc>
          <w:tcPr>
            <w:tcW w:w="426" w:type="dxa"/>
            <w:hideMark/>
          </w:tcPr>
          <w:p w:rsidR="00206B68" w:rsidRPr="00A4645A" w:rsidRDefault="00206B68" w:rsidP="00206B68">
            <w:r w:rsidRPr="00A4645A">
              <w:t>6</w:t>
            </w:r>
          </w:p>
        </w:tc>
        <w:tc>
          <w:tcPr>
            <w:tcW w:w="1792" w:type="dxa"/>
            <w:hideMark/>
          </w:tcPr>
          <w:p w:rsidR="00206B68" w:rsidRPr="00A4645A" w:rsidRDefault="00206B68" w:rsidP="00206B68">
            <w:pPr>
              <w:jc w:val="both"/>
            </w:pPr>
            <w:r w:rsidRPr="00A4645A">
              <w:t>Приобретение компьютерной техники, средств связи</w:t>
            </w:r>
          </w:p>
        </w:tc>
        <w:tc>
          <w:tcPr>
            <w:tcW w:w="598" w:type="dxa"/>
            <w:hideMark/>
          </w:tcPr>
          <w:p w:rsidR="00206B68" w:rsidRPr="003E37CC" w:rsidRDefault="00206B68" w:rsidP="00206B68"/>
        </w:tc>
        <w:tc>
          <w:tcPr>
            <w:tcW w:w="968" w:type="dxa"/>
            <w:gridSpan w:val="3"/>
          </w:tcPr>
          <w:p w:rsidR="00206B68" w:rsidRDefault="00206B68" w:rsidP="00206B68">
            <w:r w:rsidRPr="003E37CC">
              <w:t>458,500</w:t>
            </w:r>
          </w:p>
        </w:tc>
        <w:tc>
          <w:tcPr>
            <w:tcW w:w="968" w:type="dxa"/>
            <w:gridSpan w:val="2"/>
          </w:tcPr>
          <w:p w:rsidR="00206B68" w:rsidRPr="003E37CC" w:rsidRDefault="00206B68" w:rsidP="00206B68">
            <w:r w:rsidRPr="003E37CC">
              <w:t>458,500</w:t>
            </w:r>
          </w:p>
        </w:tc>
        <w:tc>
          <w:tcPr>
            <w:tcW w:w="489" w:type="dxa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568" w:type="dxa"/>
            <w:gridSpan w:val="3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83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1080" w:type="dxa"/>
            <w:gridSpan w:val="2"/>
          </w:tcPr>
          <w:p w:rsidR="00206B68" w:rsidRPr="00ED0E55" w:rsidRDefault="00206B68" w:rsidP="00206B68">
            <w:r w:rsidRPr="00ED0E55">
              <w:t>458,500</w:t>
            </w:r>
          </w:p>
        </w:tc>
        <w:tc>
          <w:tcPr>
            <w:tcW w:w="992" w:type="dxa"/>
            <w:gridSpan w:val="2"/>
          </w:tcPr>
          <w:p w:rsidR="00206B68" w:rsidRDefault="00206B68" w:rsidP="00206B68">
            <w:r w:rsidRPr="00ED0E55">
              <w:t>458,500</w:t>
            </w:r>
          </w:p>
        </w:tc>
        <w:tc>
          <w:tcPr>
            <w:tcW w:w="425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71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83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1031" w:type="dxa"/>
            <w:gridSpan w:val="2"/>
          </w:tcPr>
          <w:p w:rsidR="00206B68" w:rsidRPr="001179A6" w:rsidRDefault="00206B68" w:rsidP="00206B68">
            <w:r w:rsidRPr="001179A6">
              <w:t>93,850</w:t>
            </w:r>
          </w:p>
        </w:tc>
        <w:tc>
          <w:tcPr>
            <w:tcW w:w="992" w:type="dxa"/>
            <w:gridSpan w:val="2"/>
          </w:tcPr>
          <w:p w:rsidR="00206B68" w:rsidRPr="001179A6" w:rsidRDefault="00206B68" w:rsidP="00206B68">
            <w:r w:rsidRPr="001179A6">
              <w:t>93,850</w:t>
            </w:r>
          </w:p>
        </w:tc>
        <w:tc>
          <w:tcPr>
            <w:tcW w:w="992" w:type="dxa"/>
            <w:gridSpan w:val="2"/>
          </w:tcPr>
          <w:p w:rsidR="00206B68" w:rsidRPr="001179A6" w:rsidRDefault="00206B68" w:rsidP="00206B68">
            <w:r w:rsidRPr="001179A6">
              <w:t>93,850</w:t>
            </w:r>
          </w:p>
        </w:tc>
        <w:tc>
          <w:tcPr>
            <w:tcW w:w="993" w:type="dxa"/>
            <w:gridSpan w:val="2"/>
          </w:tcPr>
          <w:p w:rsidR="00206B68" w:rsidRDefault="00206B68" w:rsidP="00206B68">
            <w:r w:rsidRPr="001179A6">
              <w:t>93,850</w:t>
            </w:r>
          </w:p>
        </w:tc>
        <w:tc>
          <w:tcPr>
            <w:tcW w:w="425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  <w:tc>
          <w:tcPr>
            <w:tcW w:w="489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  <w:tc>
          <w:tcPr>
            <w:tcW w:w="741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</w:tr>
      <w:tr w:rsidR="00206B68" w:rsidRPr="00A4645A" w:rsidTr="00206B68">
        <w:trPr>
          <w:trHeight w:val="975"/>
        </w:trPr>
        <w:tc>
          <w:tcPr>
            <w:tcW w:w="426" w:type="dxa"/>
            <w:hideMark/>
          </w:tcPr>
          <w:p w:rsidR="00206B68" w:rsidRPr="00A4645A" w:rsidRDefault="00206B68" w:rsidP="00206B68">
            <w:r w:rsidRPr="00A4645A">
              <w:t>7</w:t>
            </w:r>
          </w:p>
        </w:tc>
        <w:tc>
          <w:tcPr>
            <w:tcW w:w="1792" w:type="dxa"/>
            <w:hideMark/>
          </w:tcPr>
          <w:p w:rsidR="00206B68" w:rsidRPr="00A4645A" w:rsidRDefault="00206B68" w:rsidP="00206B68">
            <w:pPr>
              <w:jc w:val="both"/>
            </w:pPr>
            <w:r w:rsidRPr="00A4645A">
              <w:t>Приобретение лицензий на программное обеспечение</w:t>
            </w:r>
          </w:p>
        </w:tc>
        <w:tc>
          <w:tcPr>
            <w:tcW w:w="598" w:type="dxa"/>
            <w:hideMark/>
          </w:tcPr>
          <w:p w:rsidR="00206B68" w:rsidRPr="00A4645A" w:rsidRDefault="00206B68" w:rsidP="00206B68">
            <w:pPr>
              <w:jc w:val="both"/>
            </w:pPr>
            <w:r w:rsidRPr="00A4645A">
              <w:t> </w:t>
            </w:r>
          </w:p>
        </w:tc>
        <w:tc>
          <w:tcPr>
            <w:tcW w:w="968" w:type="dxa"/>
            <w:gridSpan w:val="3"/>
          </w:tcPr>
          <w:p w:rsidR="00206B68" w:rsidRPr="00DF20B6" w:rsidRDefault="00206B68" w:rsidP="00206B68">
            <w:r w:rsidRPr="00DF20B6">
              <w:t>200,500</w:t>
            </w:r>
          </w:p>
        </w:tc>
        <w:tc>
          <w:tcPr>
            <w:tcW w:w="968" w:type="dxa"/>
            <w:gridSpan w:val="2"/>
          </w:tcPr>
          <w:p w:rsidR="00206B68" w:rsidRPr="00DF20B6" w:rsidRDefault="00206B68" w:rsidP="00206B68">
            <w:r w:rsidRPr="00DF20B6">
              <w:t>200,500</w:t>
            </w:r>
          </w:p>
        </w:tc>
        <w:tc>
          <w:tcPr>
            <w:tcW w:w="489" w:type="dxa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568" w:type="dxa"/>
            <w:gridSpan w:val="3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83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1080" w:type="dxa"/>
            <w:gridSpan w:val="2"/>
          </w:tcPr>
          <w:p w:rsidR="00206B68" w:rsidRPr="00D0396E" w:rsidRDefault="00206B68" w:rsidP="00206B68">
            <w:r w:rsidRPr="00D0396E">
              <w:t>200,500</w:t>
            </w:r>
          </w:p>
        </w:tc>
        <w:tc>
          <w:tcPr>
            <w:tcW w:w="992" w:type="dxa"/>
            <w:gridSpan w:val="2"/>
          </w:tcPr>
          <w:p w:rsidR="00206B68" w:rsidRPr="00D0396E" w:rsidRDefault="00206B68" w:rsidP="00206B68">
            <w:r w:rsidRPr="00D0396E">
              <w:t>200,500</w:t>
            </w:r>
          </w:p>
        </w:tc>
        <w:tc>
          <w:tcPr>
            <w:tcW w:w="425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71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83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1031" w:type="dxa"/>
            <w:gridSpan w:val="2"/>
          </w:tcPr>
          <w:p w:rsidR="00206B68" w:rsidRPr="00865335" w:rsidRDefault="00206B68" w:rsidP="00206B68">
            <w:r w:rsidRPr="00865335">
              <w:t>74,931</w:t>
            </w:r>
          </w:p>
        </w:tc>
        <w:tc>
          <w:tcPr>
            <w:tcW w:w="992" w:type="dxa"/>
            <w:gridSpan w:val="2"/>
          </w:tcPr>
          <w:p w:rsidR="00206B68" w:rsidRPr="00865335" w:rsidRDefault="00206B68" w:rsidP="00206B68">
            <w:r w:rsidRPr="00865335">
              <w:t>74,931</w:t>
            </w:r>
          </w:p>
        </w:tc>
        <w:tc>
          <w:tcPr>
            <w:tcW w:w="992" w:type="dxa"/>
            <w:gridSpan w:val="2"/>
          </w:tcPr>
          <w:p w:rsidR="00206B68" w:rsidRPr="00865335" w:rsidRDefault="00206B68" w:rsidP="00206B68">
            <w:r w:rsidRPr="00865335">
              <w:t>74,931</w:t>
            </w:r>
          </w:p>
        </w:tc>
        <w:tc>
          <w:tcPr>
            <w:tcW w:w="993" w:type="dxa"/>
            <w:gridSpan w:val="2"/>
          </w:tcPr>
          <w:p w:rsidR="00206B68" w:rsidRPr="00865335" w:rsidRDefault="00206B68" w:rsidP="00206B68">
            <w:r w:rsidRPr="00865335">
              <w:t>74,931</w:t>
            </w:r>
          </w:p>
        </w:tc>
        <w:tc>
          <w:tcPr>
            <w:tcW w:w="425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  <w:tc>
          <w:tcPr>
            <w:tcW w:w="489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  <w:tc>
          <w:tcPr>
            <w:tcW w:w="741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</w:tr>
      <w:tr w:rsidR="00206B68" w:rsidRPr="00A4645A" w:rsidTr="00206B68">
        <w:trPr>
          <w:trHeight w:val="975"/>
        </w:trPr>
        <w:tc>
          <w:tcPr>
            <w:tcW w:w="426" w:type="dxa"/>
            <w:hideMark/>
          </w:tcPr>
          <w:p w:rsidR="00206B68" w:rsidRPr="00A4645A" w:rsidRDefault="00206B68" w:rsidP="00206B68">
            <w:r w:rsidRPr="00A4645A">
              <w:t>8</w:t>
            </w:r>
          </w:p>
        </w:tc>
        <w:tc>
          <w:tcPr>
            <w:tcW w:w="1792" w:type="dxa"/>
            <w:hideMark/>
          </w:tcPr>
          <w:p w:rsidR="00206B68" w:rsidRPr="00A4645A" w:rsidRDefault="00206B68" w:rsidP="00206B68">
            <w:pPr>
              <w:jc w:val="both"/>
            </w:pPr>
            <w:r w:rsidRPr="00A4645A">
              <w:t>Разработка Интернет-сайта и передача исключительных прав</w:t>
            </w:r>
          </w:p>
        </w:tc>
        <w:tc>
          <w:tcPr>
            <w:tcW w:w="598" w:type="dxa"/>
            <w:hideMark/>
          </w:tcPr>
          <w:p w:rsidR="00206B68" w:rsidRPr="00A4645A" w:rsidRDefault="00206B68" w:rsidP="00206B68">
            <w:pPr>
              <w:jc w:val="both"/>
            </w:pPr>
            <w:r w:rsidRPr="00A4645A">
              <w:t> </w:t>
            </w:r>
          </w:p>
        </w:tc>
        <w:tc>
          <w:tcPr>
            <w:tcW w:w="968" w:type="dxa"/>
            <w:gridSpan w:val="3"/>
          </w:tcPr>
          <w:p w:rsidR="00206B68" w:rsidRPr="00DF20B6" w:rsidRDefault="00206B68" w:rsidP="00206B68">
            <w:r w:rsidRPr="00DF20B6">
              <w:t>30,000</w:t>
            </w:r>
          </w:p>
        </w:tc>
        <w:tc>
          <w:tcPr>
            <w:tcW w:w="968" w:type="dxa"/>
            <w:gridSpan w:val="2"/>
          </w:tcPr>
          <w:p w:rsidR="00206B68" w:rsidRDefault="00206B68" w:rsidP="00206B68">
            <w:r w:rsidRPr="00DF20B6">
              <w:t>30,000</w:t>
            </w:r>
          </w:p>
        </w:tc>
        <w:tc>
          <w:tcPr>
            <w:tcW w:w="489" w:type="dxa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568" w:type="dxa"/>
            <w:gridSpan w:val="3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83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1080" w:type="dxa"/>
            <w:gridSpan w:val="2"/>
          </w:tcPr>
          <w:p w:rsidR="00206B68" w:rsidRPr="00D0396E" w:rsidRDefault="00206B68" w:rsidP="00206B68">
            <w:r w:rsidRPr="00D0396E">
              <w:t>30,000</w:t>
            </w:r>
          </w:p>
        </w:tc>
        <w:tc>
          <w:tcPr>
            <w:tcW w:w="992" w:type="dxa"/>
            <w:gridSpan w:val="2"/>
          </w:tcPr>
          <w:p w:rsidR="00206B68" w:rsidRDefault="00206B68" w:rsidP="00206B68">
            <w:r w:rsidRPr="00D0396E">
              <w:t>30,000</w:t>
            </w:r>
          </w:p>
        </w:tc>
        <w:tc>
          <w:tcPr>
            <w:tcW w:w="425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71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83" w:type="dxa"/>
            <w:gridSpan w:val="2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1031" w:type="dxa"/>
            <w:gridSpan w:val="2"/>
          </w:tcPr>
          <w:p w:rsidR="00206B68" w:rsidRPr="00865335" w:rsidRDefault="00206B68" w:rsidP="00206B68">
            <w:r w:rsidRPr="00865335">
              <w:t>0,000</w:t>
            </w:r>
          </w:p>
        </w:tc>
        <w:tc>
          <w:tcPr>
            <w:tcW w:w="992" w:type="dxa"/>
            <w:gridSpan w:val="2"/>
          </w:tcPr>
          <w:p w:rsidR="00206B68" w:rsidRPr="00865335" w:rsidRDefault="00206B68" w:rsidP="00206B68">
            <w:r w:rsidRPr="00865335">
              <w:t>0,000</w:t>
            </w:r>
          </w:p>
        </w:tc>
        <w:tc>
          <w:tcPr>
            <w:tcW w:w="992" w:type="dxa"/>
            <w:gridSpan w:val="2"/>
          </w:tcPr>
          <w:p w:rsidR="00206B68" w:rsidRPr="00865335" w:rsidRDefault="00206B68" w:rsidP="00206B68">
            <w:r w:rsidRPr="00865335">
              <w:t>0,000</w:t>
            </w:r>
          </w:p>
        </w:tc>
        <w:tc>
          <w:tcPr>
            <w:tcW w:w="993" w:type="dxa"/>
            <w:gridSpan w:val="2"/>
          </w:tcPr>
          <w:p w:rsidR="00206B68" w:rsidRDefault="00206B68" w:rsidP="00206B68">
            <w:r w:rsidRPr="00865335">
              <w:t>0,000</w:t>
            </w:r>
          </w:p>
        </w:tc>
        <w:tc>
          <w:tcPr>
            <w:tcW w:w="425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  <w:tc>
          <w:tcPr>
            <w:tcW w:w="489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  <w:tc>
          <w:tcPr>
            <w:tcW w:w="741" w:type="dxa"/>
            <w:gridSpan w:val="2"/>
            <w:hideMark/>
          </w:tcPr>
          <w:p w:rsidR="00206B68" w:rsidRPr="00A4645A" w:rsidRDefault="00206B68" w:rsidP="00206B68">
            <w:r w:rsidRPr="00A4645A">
              <w:t> </w:t>
            </w:r>
          </w:p>
        </w:tc>
      </w:tr>
      <w:tr w:rsidR="00F302A0" w:rsidRPr="00A4645A" w:rsidTr="00814670">
        <w:trPr>
          <w:trHeight w:val="975"/>
        </w:trPr>
        <w:tc>
          <w:tcPr>
            <w:tcW w:w="426" w:type="dxa"/>
          </w:tcPr>
          <w:p w:rsidR="00F302A0" w:rsidRPr="00F302A0" w:rsidRDefault="00F302A0" w:rsidP="00F302A0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792" w:type="dxa"/>
          </w:tcPr>
          <w:p w:rsidR="00F302A0" w:rsidRPr="00A4645A" w:rsidRDefault="00F302A0" w:rsidP="00F302A0">
            <w:r w:rsidRPr="00F302A0">
              <w:t>Приобретение недостающих модулей(блоков) информационных систем исполнения местного бюджета</w:t>
            </w:r>
          </w:p>
        </w:tc>
        <w:tc>
          <w:tcPr>
            <w:tcW w:w="598" w:type="dxa"/>
          </w:tcPr>
          <w:p w:rsidR="00F302A0" w:rsidRPr="00A4645A" w:rsidRDefault="00F302A0" w:rsidP="00F302A0">
            <w:pPr>
              <w:jc w:val="both"/>
            </w:pPr>
          </w:p>
        </w:tc>
        <w:tc>
          <w:tcPr>
            <w:tcW w:w="968" w:type="dxa"/>
            <w:gridSpan w:val="3"/>
          </w:tcPr>
          <w:p w:rsidR="00F302A0" w:rsidRPr="00E62069" w:rsidRDefault="00F302A0" w:rsidP="00F302A0"/>
        </w:tc>
        <w:tc>
          <w:tcPr>
            <w:tcW w:w="968" w:type="dxa"/>
            <w:gridSpan w:val="2"/>
          </w:tcPr>
          <w:p w:rsidR="00F302A0" w:rsidRDefault="00F302A0" w:rsidP="00F302A0"/>
        </w:tc>
        <w:tc>
          <w:tcPr>
            <w:tcW w:w="489" w:type="dxa"/>
          </w:tcPr>
          <w:p w:rsidR="00F302A0" w:rsidRPr="00A4645A" w:rsidRDefault="00F302A0" w:rsidP="00F302A0">
            <w:pPr>
              <w:jc w:val="center"/>
            </w:pPr>
          </w:p>
        </w:tc>
        <w:tc>
          <w:tcPr>
            <w:tcW w:w="568" w:type="dxa"/>
            <w:gridSpan w:val="3"/>
          </w:tcPr>
          <w:p w:rsidR="00F302A0" w:rsidRPr="00A4645A" w:rsidRDefault="00F302A0" w:rsidP="00F302A0">
            <w:pPr>
              <w:jc w:val="center"/>
            </w:pPr>
          </w:p>
        </w:tc>
        <w:tc>
          <w:tcPr>
            <w:tcW w:w="483" w:type="dxa"/>
            <w:gridSpan w:val="2"/>
          </w:tcPr>
          <w:p w:rsidR="00F302A0" w:rsidRPr="00A4645A" w:rsidRDefault="00F302A0" w:rsidP="00F302A0">
            <w:pPr>
              <w:jc w:val="center"/>
            </w:pPr>
          </w:p>
        </w:tc>
        <w:tc>
          <w:tcPr>
            <w:tcW w:w="1080" w:type="dxa"/>
            <w:gridSpan w:val="2"/>
          </w:tcPr>
          <w:p w:rsidR="00F302A0" w:rsidRPr="00E62069" w:rsidRDefault="00F302A0" w:rsidP="00F302A0"/>
        </w:tc>
        <w:tc>
          <w:tcPr>
            <w:tcW w:w="992" w:type="dxa"/>
            <w:gridSpan w:val="2"/>
          </w:tcPr>
          <w:p w:rsidR="00F302A0" w:rsidRDefault="00F302A0" w:rsidP="00F302A0"/>
        </w:tc>
        <w:tc>
          <w:tcPr>
            <w:tcW w:w="425" w:type="dxa"/>
            <w:gridSpan w:val="2"/>
          </w:tcPr>
          <w:p w:rsidR="00F302A0" w:rsidRPr="00A4645A" w:rsidRDefault="00F302A0" w:rsidP="00F302A0">
            <w:pPr>
              <w:jc w:val="center"/>
            </w:pPr>
          </w:p>
        </w:tc>
        <w:tc>
          <w:tcPr>
            <w:tcW w:w="471" w:type="dxa"/>
            <w:gridSpan w:val="2"/>
          </w:tcPr>
          <w:p w:rsidR="00F302A0" w:rsidRPr="00A4645A" w:rsidRDefault="00F302A0" w:rsidP="00F302A0">
            <w:pPr>
              <w:jc w:val="center"/>
            </w:pPr>
          </w:p>
        </w:tc>
        <w:tc>
          <w:tcPr>
            <w:tcW w:w="483" w:type="dxa"/>
            <w:gridSpan w:val="2"/>
          </w:tcPr>
          <w:p w:rsidR="00F302A0" w:rsidRPr="00A4645A" w:rsidRDefault="00F302A0" w:rsidP="00F302A0">
            <w:pPr>
              <w:jc w:val="center"/>
            </w:pPr>
          </w:p>
        </w:tc>
        <w:tc>
          <w:tcPr>
            <w:tcW w:w="1031" w:type="dxa"/>
            <w:gridSpan w:val="2"/>
          </w:tcPr>
          <w:p w:rsidR="00F302A0" w:rsidRPr="00425F49" w:rsidRDefault="00F302A0" w:rsidP="00F302A0"/>
        </w:tc>
        <w:tc>
          <w:tcPr>
            <w:tcW w:w="992" w:type="dxa"/>
            <w:gridSpan w:val="2"/>
          </w:tcPr>
          <w:p w:rsidR="00F302A0" w:rsidRPr="00425F49" w:rsidRDefault="00F302A0" w:rsidP="00F302A0"/>
        </w:tc>
        <w:tc>
          <w:tcPr>
            <w:tcW w:w="992" w:type="dxa"/>
            <w:gridSpan w:val="2"/>
          </w:tcPr>
          <w:p w:rsidR="00F302A0" w:rsidRPr="00425F49" w:rsidRDefault="00F302A0" w:rsidP="00F302A0"/>
        </w:tc>
        <w:tc>
          <w:tcPr>
            <w:tcW w:w="993" w:type="dxa"/>
            <w:gridSpan w:val="2"/>
          </w:tcPr>
          <w:p w:rsidR="00F302A0" w:rsidRDefault="00F302A0" w:rsidP="00F302A0"/>
        </w:tc>
        <w:tc>
          <w:tcPr>
            <w:tcW w:w="425" w:type="dxa"/>
            <w:gridSpan w:val="2"/>
          </w:tcPr>
          <w:p w:rsidR="00F302A0" w:rsidRPr="00A4645A" w:rsidRDefault="00F302A0" w:rsidP="00F302A0">
            <w:pPr>
              <w:jc w:val="center"/>
            </w:pPr>
          </w:p>
        </w:tc>
        <w:tc>
          <w:tcPr>
            <w:tcW w:w="471" w:type="dxa"/>
            <w:gridSpan w:val="2"/>
          </w:tcPr>
          <w:p w:rsidR="00F302A0" w:rsidRPr="00A4645A" w:rsidRDefault="00F302A0" w:rsidP="00F302A0"/>
        </w:tc>
        <w:tc>
          <w:tcPr>
            <w:tcW w:w="489" w:type="dxa"/>
            <w:gridSpan w:val="2"/>
          </w:tcPr>
          <w:p w:rsidR="00F302A0" w:rsidRPr="00A4645A" w:rsidRDefault="00F302A0" w:rsidP="00F302A0"/>
        </w:tc>
        <w:tc>
          <w:tcPr>
            <w:tcW w:w="741" w:type="dxa"/>
            <w:gridSpan w:val="2"/>
          </w:tcPr>
          <w:p w:rsidR="00F302A0" w:rsidRPr="00A4645A" w:rsidRDefault="00F302A0" w:rsidP="00F302A0"/>
        </w:tc>
      </w:tr>
      <w:tr w:rsidR="00206B68" w:rsidRPr="00A4645A" w:rsidTr="00066564">
        <w:trPr>
          <w:trHeight w:val="510"/>
        </w:trPr>
        <w:tc>
          <w:tcPr>
            <w:tcW w:w="2218" w:type="dxa"/>
            <w:gridSpan w:val="2"/>
            <w:vAlign w:val="center"/>
            <w:hideMark/>
          </w:tcPr>
          <w:p w:rsidR="00206B68" w:rsidRPr="00A4645A" w:rsidRDefault="00206B68" w:rsidP="00206B68">
            <w:pPr>
              <w:jc w:val="center"/>
            </w:pPr>
            <w:r w:rsidRPr="00A4645A">
              <w:t>Всего:</w:t>
            </w:r>
          </w:p>
        </w:tc>
        <w:tc>
          <w:tcPr>
            <w:tcW w:w="598" w:type="dxa"/>
            <w:hideMark/>
          </w:tcPr>
          <w:p w:rsidR="00206B68" w:rsidRPr="00A4645A" w:rsidRDefault="00206B68" w:rsidP="00206B68"/>
        </w:tc>
        <w:tc>
          <w:tcPr>
            <w:tcW w:w="968" w:type="dxa"/>
            <w:gridSpan w:val="3"/>
          </w:tcPr>
          <w:p w:rsidR="00206B68" w:rsidRPr="00262E6E" w:rsidRDefault="00206B68" w:rsidP="00206B68">
            <w:r w:rsidRPr="00262E6E">
              <w:t>3834,748</w:t>
            </w:r>
          </w:p>
        </w:tc>
        <w:tc>
          <w:tcPr>
            <w:tcW w:w="968" w:type="dxa"/>
            <w:gridSpan w:val="2"/>
          </w:tcPr>
          <w:p w:rsidR="00206B68" w:rsidRDefault="00206B68" w:rsidP="00206B68">
            <w:r w:rsidRPr="00262E6E">
              <w:t>3834,748</w:t>
            </w:r>
          </w:p>
        </w:tc>
        <w:tc>
          <w:tcPr>
            <w:tcW w:w="489" w:type="dxa"/>
            <w:vAlign w:val="center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568" w:type="dxa"/>
            <w:gridSpan w:val="3"/>
            <w:vAlign w:val="center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83" w:type="dxa"/>
            <w:gridSpan w:val="2"/>
            <w:vAlign w:val="center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1080" w:type="dxa"/>
            <w:gridSpan w:val="2"/>
          </w:tcPr>
          <w:p w:rsidR="00206B68" w:rsidRPr="00E04D32" w:rsidRDefault="00206B68" w:rsidP="00206B68">
            <w:r w:rsidRPr="00E04D32">
              <w:t>3834,748</w:t>
            </w:r>
          </w:p>
        </w:tc>
        <w:tc>
          <w:tcPr>
            <w:tcW w:w="992" w:type="dxa"/>
            <w:gridSpan w:val="2"/>
          </w:tcPr>
          <w:p w:rsidR="00206B68" w:rsidRDefault="00206B68" w:rsidP="00206B68">
            <w:r w:rsidRPr="00E04D32">
              <w:t>3834,748</w:t>
            </w:r>
          </w:p>
        </w:tc>
        <w:tc>
          <w:tcPr>
            <w:tcW w:w="425" w:type="dxa"/>
            <w:gridSpan w:val="2"/>
            <w:vAlign w:val="center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71" w:type="dxa"/>
            <w:gridSpan w:val="2"/>
            <w:vAlign w:val="center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83" w:type="dxa"/>
            <w:gridSpan w:val="2"/>
            <w:vAlign w:val="center"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1031" w:type="dxa"/>
            <w:gridSpan w:val="2"/>
          </w:tcPr>
          <w:p w:rsidR="00206B68" w:rsidRPr="005045F8" w:rsidRDefault="00206B68" w:rsidP="00206B68">
            <w:r w:rsidRPr="005045F8">
              <w:t>1846,955</w:t>
            </w:r>
          </w:p>
        </w:tc>
        <w:tc>
          <w:tcPr>
            <w:tcW w:w="992" w:type="dxa"/>
            <w:gridSpan w:val="2"/>
          </w:tcPr>
          <w:p w:rsidR="00206B68" w:rsidRPr="005045F8" w:rsidRDefault="00206B68" w:rsidP="00206B68">
            <w:r w:rsidRPr="005045F8">
              <w:t>1846,955</w:t>
            </w:r>
          </w:p>
        </w:tc>
        <w:tc>
          <w:tcPr>
            <w:tcW w:w="992" w:type="dxa"/>
            <w:gridSpan w:val="2"/>
          </w:tcPr>
          <w:p w:rsidR="00206B68" w:rsidRPr="005045F8" w:rsidRDefault="00206B68" w:rsidP="00206B68">
            <w:r w:rsidRPr="005045F8">
              <w:t>1846,955</w:t>
            </w:r>
          </w:p>
        </w:tc>
        <w:tc>
          <w:tcPr>
            <w:tcW w:w="993" w:type="dxa"/>
            <w:gridSpan w:val="2"/>
          </w:tcPr>
          <w:p w:rsidR="00206B68" w:rsidRDefault="00206B68" w:rsidP="00206B68">
            <w:r w:rsidRPr="005045F8">
              <w:t>1846,955</w:t>
            </w:r>
          </w:p>
        </w:tc>
        <w:tc>
          <w:tcPr>
            <w:tcW w:w="425" w:type="dxa"/>
            <w:gridSpan w:val="2"/>
            <w:hideMark/>
          </w:tcPr>
          <w:p w:rsidR="00206B68" w:rsidRPr="00A4645A" w:rsidRDefault="00206B68" w:rsidP="00206B68">
            <w:pPr>
              <w:jc w:val="center"/>
            </w:pPr>
          </w:p>
        </w:tc>
        <w:tc>
          <w:tcPr>
            <w:tcW w:w="471" w:type="dxa"/>
            <w:gridSpan w:val="2"/>
            <w:hideMark/>
          </w:tcPr>
          <w:p w:rsidR="00206B68" w:rsidRPr="00A4645A" w:rsidRDefault="00206B68" w:rsidP="00206B68"/>
        </w:tc>
        <w:tc>
          <w:tcPr>
            <w:tcW w:w="489" w:type="dxa"/>
            <w:gridSpan w:val="2"/>
            <w:hideMark/>
          </w:tcPr>
          <w:p w:rsidR="00206B68" w:rsidRPr="00A4645A" w:rsidRDefault="00206B68" w:rsidP="00206B68"/>
        </w:tc>
        <w:tc>
          <w:tcPr>
            <w:tcW w:w="741" w:type="dxa"/>
            <w:gridSpan w:val="2"/>
          </w:tcPr>
          <w:p w:rsidR="00206B68" w:rsidRPr="00A4645A" w:rsidRDefault="00206B68" w:rsidP="00206B68">
            <w:r w:rsidRPr="00206B68">
              <w:t>0,700</w:t>
            </w:r>
          </w:p>
        </w:tc>
      </w:tr>
    </w:tbl>
    <w:p w:rsidR="009B5650" w:rsidRDefault="009B5650" w:rsidP="00450B5B"/>
    <w:p w:rsidR="00C648DE" w:rsidRDefault="00C648DE" w:rsidP="00450B5B"/>
    <w:p w:rsidR="00C648DE" w:rsidRDefault="00C648DE" w:rsidP="00450B5B"/>
    <w:p w:rsidR="00C648DE" w:rsidRDefault="00C648DE" w:rsidP="00450B5B"/>
    <w:p w:rsidR="00C648DE" w:rsidRDefault="00C648DE" w:rsidP="00450B5B"/>
    <w:p w:rsidR="00C648DE" w:rsidRDefault="00C648DE" w:rsidP="00450B5B"/>
    <w:p w:rsidR="00C648DE" w:rsidRDefault="00C648DE" w:rsidP="00450B5B"/>
    <w:p w:rsidR="00C648DE" w:rsidRDefault="00C648DE" w:rsidP="00450B5B"/>
    <w:p w:rsidR="009B5650" w:rsidRDefault="009B5650" w:rsidP="00450B5B"/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86"/>
        <w:gridCol w:w="1850"/>
        <w:gridCol w:w="459"/>
        <w:gridCol w:w="1001"/>
        <w:gridCol w:w="1001"/>
        <w:gridCol w:w="489"/>
        <w:gridCol w:w="476"/>
        <w:gridCol w:w="483"/>
        <w:gridCol w:w="1001"/>
        <w:gridCol w:w="1001"/>
        <w:gridCol w:w="490"/>
        <w:gridCol w:w="476"/>
        <w:gridCol w:w="484"/>
        <w:gridCol w:w="1002"/>
        <w:gridCol w:w="1002"/>
        <w:gridCol w:w="1002"/>
        <w:gridCol w:w="1002"/>
        <w:gridCol w:w="490"/>
        <w:gridCol w:w="476"/>
        <w:gridCol w:w="484"/>
        <w:gridCol w:w="459"/>
      </w:tblGrid>
      <w:tr w:rsidR="00182719" w:rsidRPr="00535256" w:rsidTr="00645C0B">
        <w:trPr>
          <w:trHeight w:val="600"/>
        </w:trPr>
        <w:tc>
          <w:tcPr>
            <w:tcW w:w="5000" w:type="pct"/>
            <w:gridSpan w:val="21"/>
            <w:hideMark/>
          </w:tcPr>
          <w:p w:rsidR="00182719" w:rsidRPr="00535256" w:rsidRDefault="00182719" w:rsidP="00535256">
            <w:pPr>
              <w:jc w:val="center"/>
              <w:rPr>
                <w:sz w:val="24"/>
                <w:szCs w:val="24"/>
              </w:rPr>
            </w:pPr>
            <w:r w:rsidRPr="00535256">
              <w:rPr>
                <w:sz w:val="24"/>
                <w:szCs w:val="24"/>
              </w:rPr>
              <w:lastRenderedPageBreak/>
              <w:t xml:space="preserve">Подпрограмма «Развитие органов местного самоуправления на территории </w:t>
            </w:r>
            <w:proofErr w:type="spellStart"/>
            <w:r w:rsidRPr="00535256">
              <w:rPr>
                <w:sz w:val="24"/>
                <w:szCs w:val="24"/>
              </w:rPr>
              <w:t>Некоузского</w:t>
            </w:r>
            <w:proofErr w:type="spellEnd"/>
            <w:r w:rsidRPr="00535256">
              <w:rPr>
                <w:sz w:val="24"/>
                <w:szCs w:val="24"/>
              </w:rPr>
              <w:t xml:space="preserve"> муниципального района» на 2019 год</w:t>
            </w:r>
            <w:r w:rsidRPr="00535256">
              <w:rPr>
                <w:sz w:val="24"/>
                <w:szCs w:val="24"/>
              </w:rPr>
              <w:br/>
              <w:t xml:space="preserve"> (тыс. руб.)</w:t>
            </w:r>
          </w:p>
        </w:tc>
      </w:tr>
      <w:tr w:rsidR="00645C0B" w:rsidRPr="00535256" w:rsidTr="00066564">
        <w:trPr>
          <w:trHeight w:val="1410"/>
        </w:trPr>
        <w:tc>
          <w:tcPr>
            <w:tcW w:w="156" w:type="pct"/>
            <w:vMerge w:val="restart"/>
            <w:hideMark/>
          </w:tcPr>
          <w:p w:rsidR="00182719" w:rsidRPr="00535256" w:rsidRDefault="00182719" w:rsidP="00182719">
            <w:r w:rsidRPr="00535256">
              <w:t>N</w:t>
            </w:r>
          </w:p>
          <w:p w:rsidR="00182719" w:rsidRPr="00535256" w:rsidRDefault="00182719" w:rsidP="00182719">
            <w:r w:rsidRPr="00535256">
              <w:t>п/п</w:t>
            </w:r>
          </w:p>
          <w:p w:rsidR="00182719" w:rsidRPr="00535256" w:rsidRDefault="00182719" w:rsidP="00A4645A"/>
        </w:tc>
        <w:tc>
          <w:tcPr>
            <w:tcW w:w="592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Наименование утвержденных мероприятий</w:t>
            </w:r>
          </w:p>
        </w:tc>
        <w:tc>
          <w:tcPr>
            <w:tcW w:w="147" w:type="pct"/>
            <w:vMerge w:val="restart"/>
            <w:textDirection w:val="btLr"/>
            <w:hideMark/>
          </w:tcPr>
          <w:p w:rsidR="00182719" w:rsidRPr="00535256" w:rsidRDefault="00182719" w:rsidP="00182719">
            <w:r w:rsidRPr="00535256">
              <w:t>Кредиторская задолженность по РБ на начало отчетного года</w:t>
            </w:r>
          </w:p>
        </w:tc>
        <w:tc>
          <w:tcPr>
            <w:tcW w:w="1105" w:type="pct"/>
            <w:gridSpan w:val="5"/>
            <w:hideMark/>
          </w:tcPr>
          <w:p w:rsidR="00182719" w:rsidRPr="00535256" w:rsidRDefault="00182719" w:rsidP="001337DB">
            <w:pPr>
              <w:jc w:val="center"/>
            </w:pPr>
            <w:r w:rsidRPr="00535256"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1105" w:type="pct"/>
            <w:gridSpan w:val="5"/>
            <w:hideMark/>
          </w:tcPr>
          <w:p w:rsidR="00182719" w:rsidRPr="00535256" w:rsidRDefault="00182719" w:rsidP="001337DB">
            <w:pPr>
              <w:jc w:val="center"/>
            </w:pPr>
            <w:r w:rsidRPr="00535256"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642" w:type="pct"/>
            <w:gridSpan w:val="2"/>
            <w:hideMark/>
          </w:tcPr>
          <w:p w:rsidR="00182719" w:rsidRPr="00535256" w:rsidRDefault="00182719" w:rsidP="001337DB">
            <w:pPr>
              <w:jc w:val="center"/>
            </w:pPr>
            <w:r w:rsidRPr="00535256">
              <w:t>Объем выполненных мероприятий Программы</w:t>
            </w:r>
          </w:p>
        </w:tc>
        <w:tc>
          <w:tcPr>
            <w:tcW w:w="1106" w:type="pct"/>
            <w:gridSpan w:val="5"/>
            <w:hideMark/>
          </w:tcPr>
          <w:p w:rsidR="00182719" w:rsidRPr="00535256" w:rsidRDefault="00182719" w:rsidP="001337DB">
            <w:pPr>
              <w:jc w:val="center"/>
            </w:pPr>
            <w:r w:rsidRPr="00535256">
              <w:t>Фактическое финансирование мероприятий Программы</w:t>
            </w:r>
          </w:p>
        </w:tc>
        <w:tc>
          <w:tcPr>
            <w:tcW w:w="147" w:type="pct"/>
            <w:vMerge w:val="restart"/>
            <w:textDirection w:val="btLr"/>
            <w:hideMark/>
          </w:tcPr>
          <w:p w:rsidR="00182719" w:rsidRPr="00535256" w:rsidRDefault="00182719" w:rsidP="00182719">
            <w:r w:rsidRPr="00535256">
              <w:t>Кредиторская задолженность по РБ на конец отчетного периода</w:t>
            </w:r>
          </w:p>
        </w:tc>
      </w:tr>
      <w:tr w:rsidR="00645C0B" w:rsidRPr="00535256" w:rsidTr="00066564">
        <w:trPr>
          <w:trHeight w:val="300"/>
        </w:trPr>
        <w:tc>
          <w:tcPr>
            <w:tcW w:w="156" w:type="pct"/>
            <w:vMerge/>
            <w:hideMark/>
          </w:tcPr>
          <w:p w:rsidR="00182719" w:rsidRPr="00535256" w:rsidRDefault="00182719" w:rsidP="00A4645A"/>
        </w:tc>
        <w:tc>
          <w:tcPr>
            <w:tcW w:w="592" w:type="pct"/>
            <w:vMerge/>
            <w:hideMark/>
          </w:tcPr>
          <w:p w:rsidR="00182719" w:rsidRPr="00535256" w:rsidRDefault="00182719"/>
        </w:tc>
        <w:tc>
          <w:tcPr>
            <w:tcW w:w="147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всего</w:t>
            </w:r>
          </w:p>
        </w:tc>
        <w:tc>
          <w:tcPr>
            <w:tcW w:w="784" w:type="pct"/>
            <w:gridSpan w:val="4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 том числе: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всего</w:t>
            </w:r>
          </w:p>
        </w:tc>
        <w:tc>
          <w:tcPr>
            <w:tcW w:w="785" w:type="pct"/>
            <w:gridSpan w:val="4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 том числе: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всего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 т. ч.: РБ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всего</w:t>
            </w:r>
          </w:p>
        </w:tc>
        <w:tc>
          <w:tcPr>
            <w:tcW w:w="785" w:type="pct"/>
            <w:gridSpan w:val="4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 том числе:</w:t>
            </w:r>
          </w:p>
        </w:tc>
        <w:tc>
          <w:tcPr>
            <w:tcW w:w="147" w:type="pct"/>
            <w:vMerge/>
            <w:hideMark/>
          </w:tcPr>
          <w:p w:rsidR="00182719" w:rsidRPr="00535256" w:rsidRDefault="00182719"/>
        </w:tc>
      </w:tr>
      <w:tr w:rsidR="00645C0B" w:rsidRPr="00535256" w:rsidTr="00066564">
        <w:trPr>
          <w:trHeight w:val="1050"/>
        </w:trPr>
        <w:tc>
          <w:tcPr>
            <w:tcW w:w="156" w:type="pct"/>
            <w:vMerge/>
            <w:hideMark/>
          </w:tcPr>
          <w:p w:rsidR="00182719" w:rsidRPr="00535256" w:rsidRDefault="00182719"/>
        </w:tc>
        <w:tc>
          <w:tcPr>
            <w:tcW w:w="592" w:type="pct"/>
            <w:vMerge/>
            <w:hideMark/>
          </w:tcPr>
          <w:p w:rsidR="00182719" w:rsidRPr="00535256" w:rsidRDefault="00182719"/>
        </w:tc>
        <w:tc>
          <w:tcPr>
            <w:tcW w:w="147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 w:rsidP="00535256">
            <w:pPr>
              <w:jc w:val="center"/>
            </w:pPr>
          </w:p>
        </w:tc>
        <w:tc>
          <w:tcPr>
            <w:tcW w:w="321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РБ</w:t>
            </w:r>
          </w:p>
        </w:tc>
        <w:tc>
          <w:tcPr>
            <w:tcW w:w="157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ФБ</w:t>
            </w:r>
          </w:p>
        </w:tc>
        <w:tc>
          <w:tcPr>
            <w:tcW w:w="152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ОБ</w:t>
            </w:r>
          </w:p>
        </w:tc>
        <w:tc>
          <w:tcPr>
            <w:tcW w:w="155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ВС</w:t>
            </w:r>
          </w:p>
        </w:tc>
        <w:tc>
          <w:tcPr>
            <w:tcW w:w="321" w:type="pct"/>
            <w:vMerge/>
            <w:hideMark/>
          </w:tcPr>
          <w:p w:rsidR="00182719" w:rsidRPr="00535256" w:rsidRDefault="00182719" w:rsidP="00535256">
            <w:pPr>
              <w:jc w:val="center"/>
            </w:pPr>
          </w:p>
        </w:tc>
        <w:tc>
          <w:tcPr>
            <w:tcW w:w="321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РБ</w:t>
            </w:r>
          </w:p>
        </w:tc>
        <w:tc>
          <w:tcPr>
            <w:tcW w:w="157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ФБ</w:t>
            </w:r>
          </w:p>
        </w:tc>
        <w:tc>
          <w:tcPr>
            <w:tcW w:w="152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ОБ</w:t>
            </w:r>
          </w:p>
        </w:tc>
        <w:tc>
          <w:tcPr>
            <w:tcW w:w="155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ВС</w:t>
            </w:r>
          </w:p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 w:rsidP="00535256">
            <w:pPr>
              <w:jc w:val="center"/>
            </w:pPr>
          </w:p>
        </w:tc>
        <w:tc>
          <w:tcPr>
            <w:tcW w:w="321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РБ</w:t>
            </w:r>
          </w:p>
        </w:tc>
        <w:tc>
          <w:tcPr>
            <w:tcW w:w="157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ФБ</w:t>
            </w:r>
          </w:p>
        </w:tc>
        <w:tc>
          <w:tcPr>
            <w:tcW w:w="152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ОБ</w:t>
            </w:r>
          </w:p>
        </w:tc>
        <w:tc>
          <w:tcPr>
            <w:tcW w:w="155" w:type="pc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ВС</w:t>
            </w:r>
          </w:p>
        </w:tc>
        <w:tc>
          <w:tcPr>
            <w:tcW w:w="147" w:type="pct"/>
            <w:vMerge/>
            <w:hideMark/>
          </w:tcPr>
          <w:p w:rsidR="00182719" w:rsidRPr="00535256" w:rsidRDefault="00182719"/>
        </w:tc>
      </w:tr>
      <w:tr w:rsidR="00645C0B" w:rsidRPr="00535256" w:rsidTr="00066564">
        <w:trPr>
          <w:trHeight w:val="300"/>
        </w:trPr>
        <w:tc>
          <w:tcPr>
            <w:tcW w:w="156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</w:t>
            </w:r>
          </w:p>
        </w:tc>
        <w:tc>
          <w:tcPr>
            <w:tcW w:w="592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2</w:t>
            </w:r>
          </w:p>
        </w:tc>
        <w:tc>
          <w:tcPr>
            <w:tcW w:w="147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3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4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5</w:t>
            </w:r>
          </w:p>
        </w:tc>
        <w:tc>
          <w:tcPr>
            <w:tcW w:w="157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6</w:t>
            </w:r>
          </w:p>
        </w:tc>
        <w:tc>
          <w:tcPr>
            <w:tcW w:w="152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7</w:t>
            </w:r>
          </w:p>
        </w:tc>
        <w:tc>
          <w:tcPr>
            <w:tcW w:w="155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8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9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10</w:t>
            </w:r>
          </w:p>
        </w:tc>
        <w:tc>
          <w:tcPr>
            <w:tcW w:w="157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11</w:t>
            </w:r>
          </w:p>
        </w:tc>
        <w:tc>
          <w:tcPr>
            <w:tcW w:w="152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12</w:t>
            </w:r>
          </w:p>
        </w:tc>
        <w:tc>
          <w:tcPr>
            <w:tcW w:w="155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13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14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15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16</w:t>
            </w:r>
          </w:p>
        </w:tc>
        <w:tc>
          <w:tcPr>
            <w:tcW w:w="321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17</w:t>
            </w:r>
          </w:p>
        </w:tc>
        <w:tc>
          <w:tcPr>
            <w:tcW w:w="157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18</w:t>
            </w:r>
          </w:p>
        </w:tc>
        <w:tc>
          <w:tcPr>
            <w:tcW w:w="152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19</w:t>
            </w:r>
          </w:p>
        </w:tc>
        <w:tc>
          <w:tcPr>
            <w:tcW w:w="155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20</w:t>
            </w:r>
          </w:p>
        </w:tc>
        <w:tc>
          <w:tcPr>
            <w:tcW w:w="147" w:type="pct"/>
            <w:vMerge w:val="restart"/>
            <w:hideMark/>
          </w:tcPr>
          <w:p w:rsidR="00182719" w:rsidRPr="00535256" w:rsidRDefault="00182719" w:rsidP="00535256">
            <w:pPr>
              <w:jc w:val="center"/>
            </w:pPr>
            <w:r w:rsidRPr="00535256">
              <w:t>21</w:t>
            </w:r>
          </w:p>
        </w:tc>
      </w:tr>
      <w:tr w:rsidR="00645C0B" w:rsidRPr="00535256" w:rsidTr="00066564">
        <w:trPr>
          <w:trHeight w:val="300"/>
        </w:trPr>
        <w:tc>
          <w:tcPr>
            <w:tcW w:w="156" w:type="pct"/>
            <w:vMerge/>
            <w:hideMark/>
          </w:tcPr>
          <w:p w:rsidR="00182719" w:rsidRPr="00535256" w:rsidRDefault="00182719"/>
        </w:tc>
        <w:tc>
          <w:tcPr>
            <w:tcW w:w="592" w:type="pct"/>
            <w:vMerge/>
            <w:hideMark/>
          </w:tcPr>
          <w:p w:rsidR="00182719" w:rsidRPr="00535256" w:rsidRDefault="00182719"/>
        </w:tc>
        <w:tc>
          <w:tcPr>
            <w:tcW w:w="147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157" w:type="pct"/>
            <w:vMerge/>
            <w:hideMark/>
          </w:tcPr>
          <w:p w:rsidR="00182719" w:rsidRPr="00535256" w:rsidRDefault="00182719"/>
        </w:tc>
        <w:tc>
          <w:tcPr>
            <w:tcW w:w="152" w:type="pct"/>
            <w:vMerge/>
            <w:hideMark/>
          </w:tcPr>
          <w:p w:rsidR="00182719" w:rsidRPr="00535256" w:rsidRDefault="00182719"/>
        </w:tc>
        <w:tc>
          <w:tcPr>
            <w:tcW w:w="155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157" w:type="pct"/>
            <w:vMerge/>
            <w:hideMark/>
          </w:tcPr>
          <w:p w:rsidR="00182719" w:rsidRPr="00535256" w:rsidRDefault="00182719"/>
        </w:tc>
        <w:tc>
          <w:tcPr>
            <w:tcW w:w="152" w:type="pct"/>
            <w:vMerge/>
            <w:hideMark/>
          </w:tcPr>
          <w:p w:rsidR="00182719" w:rsidRPr="00535256" w:rsidRDefault="00182719"/>
        </w:tc>
        <w:tc>
          <w:tcPr>
            <w:tcW w:w="155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321" w:type="pct"/>
            <w:vMerge/>
            <w:hideMark/>
          </w:tcPr>
          <w:p w:rsidR="00182719" w:rsidRPr="00535256" w:rsidRDefault="00182719"/>
        </w:tc>
        <w:tc>
          <w:tcPr>
            <w:tcW w:w="157" w:type="pct"/>
            <w:vMerge/>
            <w:hideMark/>
          </w:tcPr>
          <w:p w:rsidR="00182719" w:rsidRPr="00535256" w:rsidRDefault="00182719"/>
        </w:tc>
        <w:tc>
          <w:tcPr>
            <w:tcW w:w="152" w:type="pct"/>
            <w:vMerge/>
            <w:hideMark/>
          </w:tcPr>
          <w:p w:rsidR="00182719" w:rsidRPr="00535256" w:rsidRDefault="00182719"/>
        </w:tc>
        <w:tc>
          <w:tcPr>
            <w:tcW w:w="155" w:type="pct"/>
            <w:vMerge/>
            <w:hideMark/>
          </w:tcPr>
          <w:p w:rsidR="00182719" w:rsidRPr="00535256" w:rsidRDefault="00182719"/>
        </w:tc>
        <w:tc>
          <w:tcPr>
            <w:tcW w:w="147" w:type="pct"/>
            <w:vMerge/>
            <w:hideMark/>
          </w:tcPr>
          <w:p w:rsidR="00182719" w:rsidRPr="00535256" w:rsidRDefault="00182719"/>
        </w:tc>
      </w:tr>
      <w:tr w:rsidR="009235FC" w:rsidRPr="00535256" w:rsidTr="00066564">
        <w:trPr>
          <w:trHeight w:val="1185"/>
        </w:trPr>
        <w:tc>
          <w:tcPr>
            <w:tcW w:w="156" w:type="pct"/>
            <w:hideMark/>
          </w:tcPr>
          <w:p w:rsidR="009235FC" w:rsidRPr="00535256" w:rsidRDefault="009235FC" w:rsidP="009235FC">
            <w:pPr>
              <w:jc w:val="center"/>
            </w:pPr>
            <w:r w:rsidRPr="00535256">
              <w:t>1</w:t>
            </w:r>
          </w:p>
        </w:tc>
        <w:tc>
          <w:tcPr>
            <w:tcW w:w="592" w:type="pct"/>
            <w:hideMark/>
          </w:tcPr>
          <w:p w:rsidR="009235FC" w:rsidRPr="00535256" w:rsidRDefault="009235FC" w:rsidP="009235FC">
            <w:pPr>
              <w:jc w:val="both"/>
            </w:pPr>
            <w:r w:rsidRPr="00A34180">
              <w:t>Проведение первоочередных ремонтных работ текущего и капитального характера в административных зданиях администрации муниципального района</w:t>
            </w:r>
          </w:p>
        </w:tc>
        <w:tc>
          <w:tcPr>
            <w:tcW w:w="147" w:type="pct"/>
            <w:hideMark/>
          </w:tcPr>
          <w:p w:rsidR="009235FC" w:rsidRPr="00535256" w:rsidRDefault="009235FC" w:rsidP="009235FC">
            <w:r w:rsidRPr="00535256">
              <w:t> </w:t>
            </w:r>
          </w:p>
        </w:tc>
        <w:tc>
          <w:tcPr>
            <w:tcW w:w="321" w:type="pct"/>
          </w:tcPr>
          <w:p w:rsidR="009235FC" w:rsidRPr="008F27CB" w:rsidRDefault="009046DE" w:rsidP="009235FC">
            <w:r>
              <w:t>836,06</w:t>
            </w:r>
          </w:p>
        </w:tc>
        <w:tc>
          <w:tcPr>
            <w:tcW w:w="321" w:type="pct"/>
          </w:tcPr>
          <w:p w:rsidR="009235FC" w:rsidRDefault="009046DE" w:rsidP="009235FC">
            <w:r>
              <w:t>836,06</w:t>
            </w:r>
          </w:p>
        </w:tc>
        <w:tc>
          <w:tcPr>
            <w:tcW w:w="157" w:type="pct"/>
          </w:tcPr>
          <w:p w:rsidR="009235FC" w:rsidRPr="00535256" w:rsidRDefault="009235FC" w:rsidP="009235FC">
            <w:pPr>
              <w:jc w:val="center"/>
            </w:pPr>
          </w:p>
        </w:tc>
        <w:tc>
          <w:tcPr>
            <w:tcW w:w="152" w:type="pct"/>
          </w:tcPr>
          <w:p w:rsidR="009235FC" w:rsidRPr="00535256" w:rsidRDefault="009235FC" w:rsidP="009235FC">
            <w:pPr>
              <w:jc w:val="center"/>
            </w:pPr>
          </w:p>
        </w:tc>
        <w:tc>
          <w:tcPr>
            <w:tcW w:w="155" w:type="pct"/>
          </w:tcPr>
          <w:p w:rsidR="009235FC" w:rsidRPr="00535256" w:rsidRDefault="009235FC" w:rsidP="009235FC">
            <w:pPr>
              <w:jc w:val="center"/>
            </w:pPr>
          </w:p>
        </w:tc>
        <w:tc>
          <w:tcPr>
            <w:tcW w:w="321" w:type="pct"/>
          </w:tcPr>
          <w:p w:rsidR="009235FC" w:rsidRPr="00790FBE" w:rsidRDefault="009046DE" w:rsidP="009235FC">
            <w:r>
              <w:t>836,06</w:t>
            </w:r>
          </w:p>
        </w:tc>
        <w:tc>
          <w:tcPr>
            <w:tcW w:w="321" w:type="pct"/>
          </w:tcPr>
          <w:p w:rsidR="009235FC" w:rsidRDefault="009046DE" w:rsidP="009235FC">
            <w:r>
              <w:t>836,06</w:t>
            </w:r>
          </w:p>
        </w:tc>
        <w:tc>
          <w:tcPr>
            <w:tcW w:w="157" w:type="pct"/>
          </w:tcPr>
          <w:p w:rsidR="009235FC" w:rsidRPr="00535256" w:rsidRDefault="009235FC" w:rsidP="009235FC">
            <w:pPr>
              <w:jc w:val="center"/>
            </w:pPr>
          </w:p>
        </w:tc>
        <w:tc>
          <w:tcPr>
            <w:tcW w:w="152" w:type="pct"/>
          </w:tcPr>
          <w:p w:rsidR="009235FC" w:rsidRPr="00535256" w:rsidRDefault="009235FC" w:rsidP="009235FC">
            <w:pPr>
              <w:jc w:val="center"/>
            </w:pPr>
          </w:p>
        </w:tc>
        <w:tc>
          <w:tcPr>
            <w:tcW w:w="155" w:type="pct"/>
          </w:tcPr>
          <w:p w:rsidR="009235FC" w:rsidRPr="00535256" w:rsidRDefault="009235FC" w:rsidP="009235FC">
            <w:pPr>
              <w:jc w:val="center"/>
            </w:pPr>
          </w:p>
        </w:tc>
        <w:tc>
          <w:tcPr>
            <w:tcW w:w="321" w:type="pct"/>
          </w:tcPr>
          <w:p w:rsidR="009235FC" w:rsidRPr="00110EE7" w:rsidRDefault="009046DE" w:rsidP="009235FC">
            <w:r>
              <w:t>150</w:t>
            </w:r>
          </w:p>
        </w:tc>
        <w:tc>
          <w:tcPr>
            <w:tcW w:w="321" w:type="pct"/>
          </w:tcPr>
          <w:p w:rsidR="009235FC" w:rsidRPr="00110EE7" w:rsidRDefault="009046DE" w:rsidP="009235FC">
            <w:r>
              <w:t>150</w:t>
            </w:r>
          </w:p>
        </w:tc>
        <w:tc>
          <w:tcPr>
            <w:tcW w:w="321" w:type="pct"/>
          </w:tcPr>
          <w:p w:rsidR="009235FC" w:rsidRPr="00110EE7" w:rsidRDefault="009046DE" w:rsidP="009235FC">
            <w:r>
              <w:t>150</w:t>
            </w:r>
          </w:p>
        </w:tc>
        <w:tc>
          <w:tcPr>
            <w:tcW w:w="321" w:type="pct"/>
          </w:tcPr>
          <w:p w:rsidR="009235FC" w:rsidRDefault="009046DE" w:rsidP="009235FC">
            <w:r>
              <w:t>150</w:t>
            </w:r>
          </w:p>
        </w:tc>
        <w:tc>
          <w:tcPr>
            <w:tcW w:w="157" w:type="pct"/>
            <w:hideMark/>
          </w:tcPr>
          <w:p w:rsidR="009235FC" w:rsidRPr="00535256" w:rsidRDefault="009235FC" w:rsidP="009235FC">
            <w:r w:rsidRPr="00535256">
              <w:t> </w:t>
            </w:r>
          </w:p>
        </w:tc>
        <w:tc>
          <w:tcPr>
            <w:tcW w:w="152" w:type="pct"/>
          </w:tcPr>
          <w:p w:rsidR="009235FC" w:rsidRPr="00535256" w:rsidRDefault="009235FC" w:rsidP="009235FC"/>
        </w:tc>
        <w:tc>
          <w:tcPr>
            <w:tcW w:w="155" w:type="pct"/>
            <w:hideMark/>
          </w:tcPr>
          <w:p w:rsidR="009235FC" w:rsidRPr="00535256" w:rsidRDefault="009235FC" w:rsidP="009235FC">
            <w:r w:rsidRPr="00535256">
              <w:t> </w:t>
            </w:r>
          </w:p>
        </w:tc>
        <w:tc>
          <w:tcPr>
            <w:tcW w:w="147" w:type="pct"/>
            <w:hideMark/>
          </w:tcPr>
          <w:p w:rsidR="009235FC" w:rsidRPr="00535256" w:rsidRDefault="009235FC" w:rsidP="009235FC">
            <w:r w:rsidRPr="00535256">
              <w:t> </w:t>
            </w:r>
          </w:p>
        </w:tc>
      </w:tr>
      <w:tr w:rsidR="009046DE" w:rsidRPr="00535256" w:rsidTr="00066564">
        <w:trPr>
          <w:trHeight w:val="510"/>
        </w:trPr>
        <w:tc>
          <w:tcPr>
            <w:tcW w:w="748" w:type="pct"/>
            <w:gridSpan w:val="2"/>
            <w:vAlign w:val="center"/>
            <w:hideMark/>
          </w:tcPr>
          <w:p w:rsidR="009046DE" w:rsidRPr="00535256" w:rsidRDefault="009046DE" w:rsidP="009046DE">
            <w:pPr>
              <w:jc w:val="center"/>
            </w:pPr>
            <w:r w:rsidRPr="00535256">
              <w:t>Всего:</w:t>
            </w:r>
          </w:p>
        </w:tc>
        <w:tc>
          <w:tcPr>
            <w:tcW w:w="147" w:type="pct"/>
            <w:vAlign w:val="center"/>
            <w:hideMark/>
          </w:tcPr>
          <w:p w:rsidR="009046DE" w:rsidRPr="00535256" w:rsidRDefault="009046DE" w:rsidP="009046DE">
            <w:pPr>
              <w:jc w:val="center"/>
            </w:pPr>
          </w:p>
        </w:tc>
        <w:tc>
          <w:tcPr>
            <w:tcW w:w="321" w:type="pct"/>
          </w:tcPr>
          <w:p w:rsidR="009046DE" w:rsidRPr="00F90679" w:rsidRDefault="009046DE" w:rsidP="009046DE">
            <w:r>
              <w:t>836,06</w:t>
            </w:r>
          </w:p>
        </w:tc>
        <w:tc>
          <w:tcPr>
            <w:tcW w:w="321" w:type="pct"/>
          </w:tcPr>
          <w:p w:rsidR="009046DE" w:rsidRDefault="009046DE" w:rsidP="009046DE">
            <w:r>
              <w:t>836,06</w:t>
            </w:r>
          </w:p>
        </w:tc>
        <w:tc>
          <w:tcPr>
            <w:tcW w:w="157" w:type="pct"/>
            <w:vAlign w:val="center"/>
          </w:tcPr>
          <w:p w:rsidR="009046DE" w:rsidRPr="00535256" w:rsidRDefault="009046DE" w:rsidP="009046DE">
            <w:pPr>
              <w:jc w:val="center"/>
            </w:pPr>
          </w:p>
        </w:tc>
        <w:tc>
          <w:tcPr>
            <w:tcW w:w="152" w:type="pct"/>
            <w:vAlign w:val="center"/>
          </w:tcPr>
          <w:p w:rsidR="009046DE" w:rsidRPr="00535256" w:rsidRDefault="009046DE" w:rsidP="009046DE">
            <w:pPr>
              <w:jc w:val="center"/>
            </w:pPr>
          </w:p>
        </w:tc>
        <w:tc>
          <w:tcPr>
            <w:tcW w:w="155" w:type="pct"/>
            <w:vAlign w:val="center"/>
          </w:tcPr>
          <w:p w:rsidR="009046DE" w:rsidRPr="00535256" w:rsidRDefault="009046DE" w:rsidP="009046DE">
            <w:pPr>
              <w:jc w:val="center"/>
            </w:pPr>
          </w:p>
        </w:tc>
        <w:tc>
          <w:tcPr>
            <w:tcW w:w="321" w:type="pct"/>
          </w:tcPr>
          <w:p w:rsidR="009046DE" w:rsidRPr="00083C38" w:rsidRDefault="009046DE" w:rsidP="009046DE">
            <w:r>
              <w:t>836,06</w:t>
            </w:r>
          </w:p>
        </w:tc>
        <w:tc>
          <w:tcPr>
            <w:tcW w:w="321" w:type="pct"/>
          </w:tcPr>
          <w:p w:rsidR="009046DE" w:rsidRDefault="009046DE" w:rsidP="009046DE">
            <w:r>
              <w:t>836,06</w:t>
            </w:r>
          </w:p>
        </w:tc>
        <w:tc>
          <w:tcPr>
            <w:tcW w:w="157" w:type="pct"/>
            <w:vAlign w:val="center"/>
          </w:tcPr>
          <w:p w:rsidR="009046DE" w:rsidRPr="00535256" w:rsidRDefault="009046DE" w:rsidP="009046DE">
            <w:pPr>
              <w:jc w:val="center"/>
            </w:pPr>
          </w:p>
        </w:tc>
        <w:tc>
          <w:tcPr>
            <w:tcW w:w="152" w:type="pct"/>
            <w:vAlign w:val="center"/>
          </w:tcPr>
          <w:p w:rsidR="009046DE" w:rsidRPr="00535256" w:rsidRDefault="009046DE" w:rsidP="009046DE">
            <w:pPr>
              <w:jc w:val="center"/>
            </w:pPr>
          </w:p>
        </w:tc>
        <w:tc>
          <w:tcPr>
            <w:tcW w:w="155" w:type="pct"/>
            <w:vAlign w:val="center"/>
          </w:tcPr>
          <w:p w:rsidR="009046DE" w:rsidRPr="00535256" w:rsidRDefault="009046DE" w:rsidP="009046DE">
            <w:pPr>
              <w:jc w:val="center"/>
            </w:pPr>
          </w:p>
        </w:tc>
        <w:tc>
          <w:tcPr>
            <w:tcW w:w="321" w:type="pct"/>
          </w:tcPr>
          <w:p w:rsidR="009046DE" w:rsidRPr="00D208FA" w:rsidRDefault="009046DE" w:rsidP="009046DE">
            <w:r>
              <w:t>150</w:t>
            </w:r>
          </w:p>
        </w:tc>
        <w:tc>
          <w:tcPr>
            <w:tcW w:w="321" w:type="pct"/>
          </w:tcPr>
          <w:p w:rsidR="009046DE" w:rsidRPr="00D208FA" w:rsidRDefault="009046DE" w:rsidP="009046DE">
            <w:r>
              <w:t>150</w:t>
            </w:r>
          </w:p>
        </w:tc>
        <w:tc>
          <w:tcPr>
            <w:tcW w:w="321" w:type="pct"/>
          </w:tcPr>
          <w:p w:rsidR="009046DE" w:rsidRDefault="009046DE" w:rsidP="009046DE">
            <w:r w:rsidRPr="00E22AC4">
              <w:t>150</w:t>
            </w:r>
          </w:p>
        </w:tc>
        <w:tc>
          <w:tcPr>
            <w:tcW w:w="321" w:type="pct"/>
          </w:tcPr>
          <w:p w:rsidR="009046DE" w:rsidRDefault="009046DE" w:rsidP="009046DE">
            <w:r w:rsidRPr="00E22AC4">
              <w:t>150</w:t>
            </w:r>
          </w:p>
        </w:tc>
        <w:tc>
          <w:tcPr>
            <w:tcW w:w="157" w:type="pct"/>
            <w:vAlign w:val="center"/>
            <w:hideMark/>
          </w:tcPr>
          <w:p w:rsidR="009046DE" w:rsidRPr="00535256" w:rsidRDefault="009046DE" w:rsidP="009046DE">
            <w:pPr>
              <w:jc w:val="center"/>
            </w:pPr>
          </w:p>
        </w:tc>
        <w:tc>
          <w:tcPr>
            <w:tcW w:w="152" w:type="pct"/>
            <w:hideMark/>
          </w:tcPr>
          <w:p w:rsidR="009046DE" w:rsidRPr="00535256" w:rsidRDefault="009046DE" w:rsidP="009046DE"/>
        </w:tc>
        <w:tc>
          <w:tcPr>
            <w:tcW w:w="155" w:type="pct"/>
            <w:hideMark/>
          </w:tcPr>
          <w:p w:rsidR="009046DE" w:rsidRPr="00535256" w:rsidRDefault="009046DE" w:rsidP="009046DE"/>
        </w:tc>
        <w:tc>
          <w:tcPr>
            <w:tcW w:w="147" w:type="pct"/>
            <w:hideMark/>
          </w:tcPr>
          <w:p w:rsidR="009046DE" w:rsidRPr="00535256" w:rsidRDefault="009046DE" w:rsidP="009046DE"/>
        </w:tc>
      </w:tr>
    </w:tbl>
    <w:p w:rsidR="00182719" w:rsidRDefault="00182719" w:rsidP="00450B5B"/>
    <w:p w:rsidR="004019E3" w:rsidRPr="00C034F0" w:rsidRDefault="004019E3" w:rsidP="00C034F0">
      <w:r w:rsidRPr="00C034F0">
        <w:t>РБ - районный бюджет; ФБ - федеральный бюджет; ОБ - областной бюджет; ВС - внебюджетные средства;</w:t>
      </w:r>
    </w:p>
    <w:p w:rsidR="004019E3" w:rsidRPr="00C034F0" w:rsidRDefault="004019E3" w:rsidP="00C034F0">
      <w:r w:rsidRPr="00C034F0">
        <w:t>Примечание: дополнительно указываются причины невыполнения (при наличии) или неполного выполнения утвержденных мероприятий.</w:t>
      </w:r>
    </w:p>
    <w:p w:rsidR="004019E3" w:rsidRPr="00C034F0" w:rsidRDefault="004019E3" w:rsidP="00C034F0"/>
    <w:p w:rsidR="00C648DE" w:rsidRDefault="00C648DE" w:rsidP="00C034F0">
      <w:pPr>
        <w:rPr>
          <w:sz w:val="24"/>
          <w:szCs w:val="24"/>
        </w:rPr>
      </w:pPr>
    </w:p>
    <w:p w:rsidR="00C648DE" w:rsidRDefault="00C648DE" w:rsidP="00C034F0">
      <w:pPr>
        <w:rPr>
          <w:sz w:val="24"/>
          <w:szCs w:val="24"/>
        </w:rPr>
      </w:pPr>
    </w:p>
    <w:p w:rsidR="00C648DE" w:rsidRDefault="00C648DE" w:rsidP="00C034F0">
      <w:pPr>
        <w:rPr>
          <w:sz w:val="24"/>
          <w:szCs w:val="24"/>
        </w:rPr>
      </w:pPr>
    </w:p>
    <w:p w:rsidR="00C648DE" w:rsidRDefault="00C648DE" w:rsidP="00C034F0">
      <w:pPr>
        <w:rPr>
          <w:sz w:val="24"/>
          <w:szCs w:val="24"/>
        </w:rPr>
      </w:pPr>
    </w:p>
    <w:p w:rsidR="00C648DE" w:rsidRDefault="00C648DE" w:rsidP="00C034F0">
      <w:pPr>
        <w:rPr>
          <w:sz w:val="24"/>
          <w:szCs w:val="24"/>
        </w:rPr>
      </w:pPr>
    </w:p>
    <w:p w:rsidR="00C648DE" w:rsidRDefault="00C648DE" w:rsidP="00C034F0">
      <w:pPr>
        <w:rPr>
          <w:sz w:val="24"/>
          <w:szCs w:val="24"/>
        </w:rPr>
      </w:pPr>
    </w:p>
    <w:p w:rsidR="00C648DE" w:rsidRDefault="00C648DE" w:rsidP="00C034F0">
      <w:pPr>
        <w:rPr>
          <w:sz w:val="24"/>
          <w:szCs w:val="24"/>
        </w:rPr>
      </w:pPr>
    </w:p>
    <w:p w:rsidR="00C648DE" w:rsidRDefault="00C648DE" w:rsidP="00C034F0">
      <w:pPr>
        <w:rPr>
          <w:sz w:val="24"/>
          <w:szCs w:val="24"/>
        </w:rPr>
      </w:pPr>
    </w:p>
    <w:p w:rsidR="00C648DE" w:rsidRDefault="00C648DE" w:rsidP="00C034F0">
      <w:pPr>
        <w:rPr>
          <w:sz w:val="24"/>
          <w:szCs w:val="24"/>
        </w:rPr>
      </w:pPr>
    </w:p>
    <w:p w:rsidR="004019E3" w:rsidRDefault="004019E3" w:rsidP="00C034F0">
      <w:pPr>
        <w:rPr>
          <w:sz w:val="24"/>
          <w:szCs w:val="24"/>
        </w:rPr>
      </w:pPr>
      <w:r w:rsidRPr="00835835">
        <w:rPr>
          <w:sz w:val="24"/>
          <w:szCs w:val="24"/>
        </w:rPr>
        <w:lastRenderedPageBreak/>
        <w:t>2.</w:t>
      </w:r>
      <w:r w:rsidR="00C648DE">
        <w:rPr>
          <w:sz w:val="24"/>
          <w:szCs w:val="24"/>
        </w:rPr>
        <w:t> </w:t>
      </w:r>
      <w:r w:rsidRPr="00835835">
        <w:rPr>
          <w:sz w:val="24"/>
          <w:szCs w:val="24"/>
        </w:rPr>
        <w:t>Отчет о выполнении мероприятий, финансирование которых не предусмотрено (нарастающим итогом с начала года):</w:t>
      </w:r>
    </w:p>
    <w:p w:rsidR="005243A2" w:rsidRPr="00835835" w:rsidRDefault="005243A2" w:rsidP="00C034F0">
      <w:pPr>
        <w:rPr>
          <w:sz w:val="24"/>
          <w:szCs w:val="24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0065"/>
        <w:gridCol w:w="1134"/>
        <w:gridCol w:w="1276"/>
        <w:gridCol w:w="1134"/>
        <w:gridCol w:w="899"/>
        <w:gridCol w:w="1282"/>
      </w:tblGrid>
      <w:tr w:rsidR="004019E3" w:rsidRPr="00535256" w:rsidTr="009E3F29">
        <w:tc>
          <w:tcPr>
            <w:tcW w:w="10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C034F0"/>
          <w:p w:rsidR="004019E3" w:rsidRPr="00535256" w:rsidRDefault="004019E3" w:rsidP="00C034F0"/>
          <w:p w:rsidR="004019E3" w:rsidRPr="00535256" w:rsidRDefault="004019E3" w:rsidP="00C034F0">
            <w:r w:rsidRPr="00535256">
              <w:t>Наименование мероприятия МП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1337DB">
            <w:pPr>
              <w:jc w:val="center"/>
            </w:pPr>
            <w:r w:rsidRPr="00535256">
              <w:t>Ед. изм.</w:t>
            </w:r>
          </w:p>
          <w:p w:rsidR="004019E3" w:rsidRPr="00535256" w:rsidRDefault="004019E3" w:rsidP="001337DB">
            <w:pPr>
              <w:jc w:val="center"/>
            </w:pPr>
            <w:r w:rsidRPr="00535256">
              <w:t>по мероприятию</w:t>
            </w:r>
          </w:p>
        </w:tc>
        <w:tc>
          <w:tcPr>
            <w:tcW w:w="45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9E3" w:rsidRPr="00535256" w:rsidRDefault="004019E3" w:rsidP="009E3F29">
            <w:pPr>
              <w:jc w:val="center"/>
            </w:pPr>
            <w:r w:rsidRPr="00535256">
              <w:t>Значение</w:t>
            </w:r>
          </w:p>
        </w:tc>
      </w:tr>
      <w:tr w:rsidR="004019E3" w:rsidRPr="00535256" w:rsidTr="009E3F29">
        <w:tc>
          <w:tcPr>
            <w:tcW w:w="10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C034F0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9E3F2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9E3F29">
            <w:pPr>
              <w:jc w:val="center"/>
            </w:pPr>
            <w:r w:rsidRPr="00535256">
              <w:t>Утверждено в МП (на отчетный год)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9E3F29">
            <w:pPr>
              <w:jc w:val="center"/>
            </w:pPr>
            <w:r w:rsidRPr="00535256">
              <w:t>Достигнуто за отчетный период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9E3F29">
            <w:pPr>
              <w:jc w:val="center"/>
            </w:pPr>
            <w:r w:rsidRPr="00535256">
              <w:t>Отклонение (+/-)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9E3" w:rsidRPr="00535256" w:rsidRDefault="004019E3" w:rsidP="009E3F29">
            <w:pPr>
              <w:jc w:val="center"/>
            </w:pPr>
            <w:r w:rsidRPr="00535256">
              <w:t>Причины отклонения</w:t>
            </w:r>
          </w:p>
        </w:tc>
      </w:tr>
      <w:tr w:rsidR="004019E3" w:rsidRPr="00535256" w:rsidTr="009E3F29">
        <w:trPr>
          <w:trHeight w:val="129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5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6</w:t>
            </w:r>
          </w:p>
        </w:tc>
      </w:tr>
      <w:tr w:rsidR="00287390" w:rsidRPr="00535256" w:rsidTr="009E3F29">
        <w:trPr>
          <w:trHeight w:val="129"/>
        </w:trPr>
        <w:tc>
          <w:tcPr>
            <w:tcW w:w="157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390" w:rsidRPr="00535256" w:rsidRDefault="00287390" w:rsidP="00F650BF">
            <w:pPr>
              <w:jc w:val="center"/>
            </w:pPr>
            <w:r w:rsidRPr="00287390">
              <w:t xml:space="preserve">Подпрограмма «Развитие муниципальной службы в </w:t>
            </w:r>
            <w:proofErr w:type="spellStart"/>
            <w:r w:rsidRPr="00287390">
              <w:t>Некоузском</w:t>
            </w:r>
            <w:proofErr w:type="spellEnd"/>
            <w:r w:rsidRPr="00287390">
              <w:t xml:space="preserve"> муниципальном районе» на 2019-2021 гг.</w:t>
            </w:r>
          </w:p>
        </w:tc>
      </w:tr>
      <w:tr w:rsidR="00F07A8A" w:rsidRPr="00535256" w:rsidTr="009E3F29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287390" w:rsidP="00F07A8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87390">
              <w:rPr>
                <w:rFonts w:ascii="Times New Roman" w:hAnsi="Times New Roman" w:cs="Times New Roman"/>
                <w:sz w:val="20"/>
                <w:szCs w:val="20"/>
              </w:rPr>
              <w:t>Совершенствование нормативно-правовой базы по вопросам развития муниципальной службы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F07A8A" w:rsidP="00F07A8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F07A8A" w:rsidP="00F07A8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F07A8A" w:rsidP="00F07A8A">
            <w:pPr>
              <w:jc w:val="center"/>
              <w:rPr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F07A8A" w:rsidP="00F07A8A">
            <w:pPr>
              <w:jc w:val="center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A8A" w:rsidRPr="00535256" w:rsidRDefault="00F07A8A" w:rsidP="00F07A8A">
            <w:pPr>
              <w:jc w:val="both"/>
              <w:rPr>
                <w:color w:val="000000"/>
              </w:rPr>
            </w:pPr>
          </w:p>
        </w:tc>
      </w:tr>
      <w:tr w:rsidR="00F07A8A" w:rsidRPr="00535256" w:rsidTr="009E3F29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287390">
            <w:pPr>
              <w:jc w:val="both"/>
              <w:rPr>
                <w:color w:val="000000"/>
              </w:rPr>
            </w:pPr>
            <w:r w:rsidRPr="00287390">
              <w:rPr>
                <w:lang w:eastAsia="en-US"/>
              </w:rPr>
              <w:t xml:space="preserve">Оптимизация структуры и функций органов местного самоуправления </w:t>
            </w:r>
            <w:proofErr w:type="spellStart"/>
            <w:r w:rsidRPr="00287390">
              <w:rPr>
                <w:lang w:eastAsia="en-US"/>
              </w:rPr>
              <w:t>Некоузского</w:t>
            </w:r>
            <w:proofErr w:type="spellEnd"/>
            <w:r w:rsidRPr="00287390">
              <w:rPr>
                <w:lang w:eastAsia="en-US"/>
              </w:rPr>
              <w:t xml:space="preserve"> МР, упорядочение и конкретизация полномочий муниципальных служащих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F07A8A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F07A8A" w:rsidP="00BF549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F07A8A" w:rsidP="00BF549D">
            <w:pPr>
              <w:jc w:val="center"/>
              <w:rPr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8A" w:rsidRPr="00535256" w:rsidRDefault="00F07A8A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7A8A" w:rsidRPr="00535256" w:rsidRDefault="00F07A8A">
            <w:pPr>
              <w:jc w:val="both"/>
              <w:rPr>
                <w:color w:val="000000"/>
              </w:rPr>
            </w:pPr>
          </w:p>
        </w:tc>
      </w:tr>
      <w:tr w:rsidR="009E3F29" w:rsidRPr="00535256" w:rsidTr="009E3F29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287390" w:rsidRDefault="009E3F29">
            <w:pPr>
              <w:jc w:val="both"/>
              <w:rPr>
                <w:lang w:eastAsia="en-US"/>
              </w:rPr>
            </w:pPr>
            <w:r w:rsidRPr="009E3F29">
              <w:rPr>
                <w:lang w:eastAsia="en-US"/>
              </w:rPr>
              <w:t>Повышение результативности профессиональной деятельности муниципальных служащих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F29" w:rsidRPr="00535256" w:rsidRDefault="009E3F29">
            <w:pPr>
              <w:jc w:val="both"/>
              <w:rPr>
                <w:color w:val="000000"/>
              </w:rPr>
            </w:pPr>
          </w:p>
        </w:tc>
      </w:tr>
      <w:tr w:rsidR="009E3F29" w:rsidRPr="00535256" w:rsidTr="009E3F29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9E3F29" w:rsidRDefault="009E3F29">
            <w:pPr>
              <w:jc w:val="both"/>
              <w:rPr>
                <w:lang w:eastAsia="en-US"/>
              </w:rPr>
            </w:pPr>
            <w:r w:rsidRPr="009E3F29">
              <w:rPr>
                <w:lang w:eastAsia="en-US"/>
              </w:rPr>
              <w:t>Создание оптимальных условий труда муниципальных служащих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F29" w:rsidRPr="00535256" w:rsidRDefault="009E3F29">
            <w:pPr>
              <w:jc w:val="both"/>
              <w:rPr>
                <w:color w:val="000000"/>
              </w:rPr>
            </w:pPr>
          </w:p>
        </w:tc>
      </w:tr>
      <w:tr w:rsidR="009E3F29" w:rsidRPr="00535256" w:rsidTr="00D0534F">
        <w:tc>
          <w:tcPr>
            <w:tcW w:w="157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F29" w:rsidRPr="00535256" w:rsidRDefault="009E3F29" w:rsidP="009E3F29">
            <w:pPr>
              <w:jc w:val="center"/>
              <w:rPr>
                <w:color w:val="000000"/>
              </w:rPr>
            </w:pPr>
            <w:r w:rsidRPr="009E3F29">
              <w:rPr>
                <w:color w:val="000000"/>
              </w:rPr>
              <w:t xml:space="preserve">Подпрограмма «Поддержка и совершенствование информационно-коммуникационной инфраструктуры в </w:t>
            </w:r>
            <w:proofErr w:type="spellStart"/>
            <w:r w:rsidRPr="009E3F29">
              <w:rPr>
                <w:color w:val="000000"/>
              </w:rPr>
              <w:t>Некоузском</w:t>
            </w:r>
            <w:proofErr w:type="spellEnd"/>
            <w:r w:rsidRPr="009E3F29">
              <w:rPr>
                <w:color w:val="000000"/>
              </w:rPr>
              <w:t xml:space="preserve"> муниципальном районе» на 2019-2021 гг.</w:t>
            </w:r>
          </w:p>
        </w:tc>
      </w:tr>
      <w:tr w:rsidR="009E3F29" w:rsidRPr="00535256" w:rsidTr="009E3F29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9E3F29" w:rsidRDefault="009E3F29">
            <w:pPr>
              <w:jc w:val="both"/>
              <w:rPr>
                <w:lang w:eastAsia="en-US"/>
              </w:rPr>
            </w:pPr>
            <w:r w:rsidRPr="009E3F29">
              <w:rPr>
                <w:lang w:eastAsia="en-US"/>
              </w:rPr>
              <w:t>Обеспечение бесперебойной работы информационно-телекоммуникационной инфраструктуры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F29" w:rsidRPr="00535256" w:rsidRDefault="009E3F29">
            <w:pPr>
              <w:jc w:val="both"/>
              <w:rPr>
                <w:color w:val="000000"/>
              </w:rPr>
            </w:pPr>
          </w:p>
        </w:tc>
      </w:tr>
      <w:tr w:rsidR="009E3F29" w:rsidRPr="00535256" w:rsidTr="009E3F29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9E3F29" w:rsidRDefault="009E3F29">
            <w:pPr>
              <w:jc w:val="both"/>
              <w:rPr>
                <w:lang w:eastAsia="en-US"/>
              </w:rPr>
            </w:pPr>
            <w:r w:rsidRPr="009E3F29">
              <w:rPr>
                <w:lang w:eastAsia="en-US"/>
              </w:rPr>
              <w:t>Модернизация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3F29" w:rsidRPr="00535256" w:rsidRDefault="009E3F29" w:rsidP="00BF549D">
            <w:pPr>
              <w:jc w:val="center"/>
              <w:rPr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F29" w:rsidRPr="00535256" w:rsidRDefault="009E3F29">
            <w:pPr>
              <w:jc w:val="both"/>
              <w:rPr>
                <w:color w:val="000000"/>
              </w:rPr>
            </w:pPr>
          </w:p>
        </w:tc>
      </w:tr>
    </w:tbl>
    <w:p w:rsidR="004019E3" w:rsidRDefault="004019E3" w:rsidP="00C034F0"/>
    <w:p w:rsidR="004019E3" w:rsidRPr="005243A2" w:rsidRDefault="004019E3" w:rsidP="00C034F0">
      <w:pPr>
        <w:rPr>
          <w:sz w:val="24"/>
          <w:szCs w:val="24"/>
        </w:rPr>
      </w:pPr>
      <w:r w:rsidRPr="005243A2">
        <w:rPr>
          <w:sz w:val="24"/>
          <w:szCs w:val="24"/>
        </w:rPr>
        <w:t>3. Показатели результативности (только в годовом отчете):</w:t>
      </w:r>
    </w:p>
    <w:p w:rsidR="005243A2" w:rsidRPr="00C034F0" w:rsidRDefault="005243A2" w:rsidP="00C034F0"/>
    <w:tbl>
      <w:tblPr>
        <w:tblW w:w="5056" w:type="pct"/>
        <w:tblInd w:w="-176" w:type="dxa"/>
        <w:tblLook w:val="0000" w:firstRow="0" w:lastRow="0" w:firstColumn="0" w:lastColumn="0" w:noHBand="0" w:noVBand="0"/>
      </w:tblPr>
      <w:tblGrid>
        <w:gridCol w:w="6425"/>
        <w:gridCol w:w="1617"/>
        <w:gridCol w:w="983"/>
        <w:gridCol w:w="1572"/>
        <w:gridCol w:w="1213"/>
        <w:gridCol w:w="1244"/>
        <w:gridCol w:w="2735"/>
      </w:tblGrid>
      <w:tr w:rsidR="004019E3" w:rsidRPr="00535256" w:rsidTr="002B5BBF">
        <w:tc>
          <w:tcPr>
            <w:tcW w:w="20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535256">
            <w:pPr>
              <w:jc w:val="center"/>
            </w:pPr>
            <w:r w:rsidRPr="00535256">
              <w:t>Наименование целевого показателя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535256">
            <w:pPr>
              <w:jc w:val="center"/>
            </w:pPr>
            <w:r w:rsidRPr="00535256">
              <w:t>Ед. изм</w:t>
            </w:r>
            <w:r w:rsidR="00F07A8A" w:rsidRPr="00535256">
              <w:t>.</w:t>
            </w:r>
          </w:p>
        </w:tc>
        <w:tc>
          <w:tcPr>
            <w:tcW w:w="245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9E3" w:rsidRPr="00535256" w:rsidRDefault="004019E3" w:rsidP="00535256">
            <w:pPr>
              <w:jc w:val="center"/>
            </w:pPr>
            <w:r w:rsidRPr="00535256">
              <w:t>Значение целевого показателя</w:t>
            </w:r>
          </w:p>
        </w:tc>
      </w:tr>
      <w:tr w:rsidR="004019E3" w:rsidRPr="00535256" w:rsidTr="002B5BBF">
        <w:tc>
          <w:tcPr>
            <w:tcW w:w="20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C034F0"/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535256">
            <w:pPr>
              <w:jc w:val="center"/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535256">
            <w:pPr>
              <w:jc w:val="center"/>
            </w:pPr>
            <w:r w:rsidRPr="00535256">
              <w:t>Базовое значение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535256">
            <w:pPr>
              <w:jc w:val="center"/>
            </w:pPr>
            <w:r w:rsidRPr="00535256">
              <w:t>Утверждено в муниципальной программе (на отчетный год)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535256">
            <w:pPr>
              <w:jc w:val="center"/>
            </w:pPr>
            <w:r w:rsidRPr="00535256">
              <w:t>Достигнуто за отчетный год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535256">
            <w:pPr>
              <w:jc w:val="center"/>
            </w:pPr>
            <w:r w:rsidRPr="00535256">
              <w:t>Отклонение (+/-)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9E3" w:rsidRPr="00535256" w:rsidRDefault="004019E3" w:rsidP="00535256">
            <w:pPr>
              <w:jc w:val="center"/>
            </w:pPr>
            <w:r w:rsidRPr="00535256">
              <w:t>Причины отклонения</w:t>
            </w:r>
          </w:p>
        </w:tc>
      </w:tr>
      <w:tr w:rsidR="004019E3" w:rsidRPr="00535256" w:rsidTr="002B5BBF">
        <w:tc>
          <w:tcPr>
            <w:tcW w:w="2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1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3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4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5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6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9E3" w:rsidRPr="00535256" w:rsidRDefault="004019E3" w:rsidP="00F650BF">
            <w:pPr>
              <w:jc w:val="center"/>
            </w:pPr>
            <w:r w:rsidRPr="00535256">
              <w:t>7</w:t>
            </w:r>
          </w:p>
        </w:tc>
      </w:tr>
      <w:tr w:rsidR="00D376E8" w:rsidRPr="00535256" w:rsidTr="00D376E8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6E8" w:rsidRPr="00535256" w:rsidRDefault="00D376E8" w:rsidP="00F650BF">
            <w:pPr>
              <w:jc w:val="center"/>
            </w:pPr>
            <w:r w:rsidRPr="00D376E8">
              <w:tab/>
              <w:t xml:space="preserve">Подпрограмма «Развитие муниципальной службы в </w:t>
            </w:r>
            <w:proofErr w:type="spellStart"/>
            <w:r w:rsidRPr="00D376E8">
              <w:t>Некоузском</w:t>
            </w:r>
            <w:proofErr w:type="spellEnd"/>
            <w:r w:rsidRPr="00D376E8">
              <w:t xml:space="preserve"> муниципальном районе» на 2019-2021 гг.</w:t>
            </w:r>
          </w:p>
        </w:tc>
      </w:tr>
      <w:tr w:rsidR="00181EA3" w:rsidRPr="00535256" w:rsidTr="000A7366">
        <w:trPr>
          <w:trHeight w:val="219"/>
        </w:trPr>
        <w:tc>
          <w:tcPr>
            <w:tcW w:w="2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EA3" w:rsidRPr="00535256" w:rsidRDefault="00181EA3" w:rsidP="00181EA3">
            <w:r w:rsidRPr="00535256">
              <w:t>Количество муниципальных служащих, прошедших повышение квалификации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Чел.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661BD7" w:rsidP="000A7366">
            <w:pPr>
              <w:jc w:val="center"/>
            </w:pPr>
            <w:r>
              <w:t xml:space="preserve">До </w:t>
            </w:r>
            <w:r w:rsidR="00181EA3" w:rsidRPr="00535256">
              <w:t>5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DC1EB2" w:rsidRDefault="00DC1EB2" w:rsidP="000A73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  <w:rPr>
                <w:color w:val="00000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EA3" w:rsidRPr="00535256" w:rsidRDefault="00181EA3" w:rsidP="00535256">
            <w:pPr>
              <w:jc w:val="center"/>
              <w:rPr>
                <w:color w:val="000000"/>
              </w:rPr>
            </w:pPr>
          </w:p>
        </w:tc>
      </w:tr>
      <w:tr w:rsidR="00181EA3" w:rsidRPr="00535256" w:rsidTr="000A7366">
        <w:tc>
          <w:tcPr>
            <w:tcW w:w="2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EA3" w:rsidRPr="00535256" w:rsidRDefault="00181EA3" w:rsidP="00181EA3">
            <w:r w:rsidRPr="00535256">
              <w:t>Количество муниципальных служащих, прошедших краткосрочное обучение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Чел.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661BD7" w:rsidP="000A7366">
            <w:pPr>
              <w:jc w:val="center"/>
            </w:pPr>
            <w:r>
              <w:t xml:space="preserve">До </w:t>
            </w:r>
            <w:r w:rsidR="00181EA3" w:rsidRPr="00535256">
              <w:t>5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DC1EB2" w:rsidRDefault="00DC1EB2" w:rsidP="000A73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  <w:rPr>
                <w:color w:val="00000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EA3" w:rsidRPr="00535256" w:rsidRDefault="00181EA3" w:rsidP="00535256">
            <w:pPr>
              <w:jc w:val="center"/>
              <w:rPr>
                <w:color w:val="000000"/>
              </w:rPr>
            </w:pPr>
          </w:p>
        </w:tc>
      </w:tr>
      <w:tr w:rsidR="00181EA3" w:rsidRPr="00535256" w:rsidTr="000A7366">
        <w:tc>
          <w:tcPr>
            <w:tcW w:w="2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EA3" w:rsidRPr="00535256" w:rsidRDefault="00181EA3" w:rsidP="00181EA3">
            <w:r w:rsidRPr="00535256">
              <w:t>Включение в кадровый резерв на должности муниципальной службы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Чел.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5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DC1EB2" w:rsidRDefault="00DC1EB2" w:rsidP="000A73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  <w:rPr>
                <w:color w:val="00000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EA3" w:rsidRPr="00535256" w:rsidRDefault="00181EA3" w:rsidP="00535256">
            <w:pPr>
              <w:jc w:val="center"/>
              <w:rPr>
                <w:color w:val="000000"/>
              </w:rPr>
            </w:pPr>
          </w:p>
        </w:tc>
      </w:tr>
      <w:tr w:rsidR="00181EA3" w:rsidRPr="00535256" w:rsidTr="000A7366">
        <w:tc>
          <w:tcPr>
            <w:tcW w:w="2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r w:rsidRPr="00535256">
              <w:t xml:space="preserve">Включение в резерв управленческих кадров </w:t>
            </w:r>
            <w:proofErr w:type="spellStart"/>
            <w:r w:rsidRPr="00535256">
              <w:t>Некоузского</w:t>
            </w:r>
            <w:proofErr w:type="spellEnd"/>
            <w:r w:rsidRPr="00535256">
              <w:t xml:space="preserve"> МР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Чел.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3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D376E8" w:rsidP="000A7366">
            <w:pPr>
              <w:jc w:val="center"/>
            </w:pPr>
            <w:r>
              <w:t>5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DC1EB2" w:rsidRDefault="00DC1EB2" w:rsidP="000A73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  <w:rPr>
                <w:color w:val="00000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EA3" w:rsidRPr="00535256" w:rsidRDefault="00181EA3" w:rsidP="00535256">
            <w:pPr>
              <w:jc w:val="center"/>
              <w:rPr>
                <w:color w:val="000000"/>
              </w:rPr>
            </w:pPr>
          </w:p>
        </w:tc>
      </w:tr>
      <w:tr w:rsidR="00181EA3" w:rsidRPr="00535256" w:rsidTr="000A7366">
        <w:tc>
          <w:tcPr>
            <w:tcW w:w="2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1EA3" w:rsidRPr="00535256" w:rsidRDefault="00181EA3" w:rsidP="00181EA3">
            <w:r w:rsidRPr="00535256">
              <w:t>Количество рабочих мест, в отношении которых проведена специальная оценка условий труда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</w:pPr>
            <w:r w:rsidRPr="00535256">
              <w:t>Мест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661BD7" w:rsidP="000A7366">
            <w:pPr>
              <w:jc w:val="center"/>
            </w:pPr>
            <w:r>
              <w:t>40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661BD7" w:rsidP="000A7366">
            <w:pPr>
              <w:jc w:val="center"/>
            </w:pPr>
            <w:r>
              <w:t>0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DC1EB2" w:rsidRDefault="00DC1EB2" w:rsidP="000A73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EA3" w:rsidRPr="00535256" w:rsidRDefault="00181EA3" w:rsidP="000A7366">
            <w:pPr>
              <w:jc w:val="center"/>
              <w:rPr>
                <w:color w:val="000000"/>
              </w:rPr>
            </w:pPr>
            <w:bookmarkStart w:id="1" w:name="_GoBack"/>
            <w:bookmarkEnd w:id="1"/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EA3" w:rsidRPr="00535256" w:rsidRDefault="00181EA3" w:rsidP="00535256">
            <w:pPr>
              <w:jc w:val="center"/>
              <w:rPr>
                <w:color w:val="000000"/>
              </w:rPr>
            </w:pPr>
          </w:p>
        </w:tc>
      </w:tr>
      <w:tr w:rsidR="00D376E8" w:rsidRPr="00535256" w:rsidTr="00D376E8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6E8" w:rsidRPr="00535256" w:rsidRDefault="00D376E8" w:rsidP="00535256">
            <w:pPr>
              <w:jc w:val="center"/>
              <w:rPr>
                <w:color w:val="000000"/>
              </w:rPr>
            </w:pPr>
            <w:r w:rsidRPr="00D376E8">
              <w:rPr>
                <w:color w:val="000000"/>
              </w:rPr>
              <w:t xml:space="preserve">Подпрограмма «Поддержка и совершенствование информационно-коммуникационной инфраструктуры в </w:t>
            </w:r>
            <w:proofErr w:type="spellStart"/>
            <w:r w:rsidRPr="00D376E8">
              <w:rPr>
                <w:color w:val="000000"/>
              </w:rPr>
              <w:t>Некоузском</w:t>
            </w:r>
            <w:proofErr w:type="spellEnd"/>
            <w:r w:rsidRPr="00D376E8">
              <w:rPr>
                <w:color w:val="000000"/>
              </w:rPr>
              <w:t xml:space="preserve"> муниципальном районе» на 2019-2021 гг.</w:t>
            </w:r>
          </w:p>
        </w:tc>
      </w:tr>
      <w:tr w:rsidR="00AE20ED" w:rsidRPr="00535256" w:rsidTr="002B5BBF">
        <w:tc>
          <w:tcPr>
            <w:tcW w:w="2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0ED" w:rsidRPr="00535256" w:rsidRDefault="00AE20ED" w:rsidP="00AE20ED">
            <w:r w:rsidRPr="00535256">
              <w:t>Оплата услуг связи, в том числе оплата доступа к Интернету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0ED" w:rsidRPr="00535256" w:rsidRDefault="00AE20ED" w:rsidP="00535256">
            <w:pPr>
              <w:jc w:val="center"/>
            </w:pPr>
            <w:r w:rsidRPr="00535256">
              <w:t>%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0ED" w:rsidRPr="00535256" w:rsidRDefault="00AE20ED" w:rsidP="00535256">
            <w:pPr>
              <w:jc w:val="center"/>
            </w:pPr>
            <w:r w:rsidRPr="00535256"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0ED" w:rsidRPr="00535256" w:rsidRDefault="00AE20ED" w:rsidP="00535256">
            <w:pPr>
              <w:jc w:val="center"/>
            </w:pPr>
            <w:r w:rsidRPr="00535256">
              <w:t>100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0ED" w:rsidRPr="00535256" w:rsidRDefault="00AE20ED" w:rsidP="00535256">
            <w:pPr>
              <w:jc w:val="center"/>
            </w:pPr>
            <w:r w:rsidRPr="00535256">
              <w:t>100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535256">
            <w:pPr>
              <w:jc w:val="center"/>
              <w:rPr>
                <w:color w:val="00000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0ED" w:rsidRPr="00535256" w:rsidRDefault="00AE20ED" w:rsidP="00535256">
            <w:pPr>
              <w:jc w:val="center"/>
              <w:rPr>
                <w:color w:val="000000"/>
              </w:rPr>
            </w:pPr>
          </w:p>
        </w:tc>
      </w:tr>
      <w:tr w:rsidR="00AE20ED" w:rsidRPr="00535256" w:rsidTr="000A7366">
        <w:tc>
          <w:tcPr>
            <w:tcW w:w="2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0ED" w:rsidRPr="00535256" w:rsidRDefault="00AE20ED" w:rsidP="00AE20ED">
            <w:r w:rsidRPr="00535256">
              <w:t>Техническое сопровождение персональных компьютеров, серверов и сетевого оборудования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Ед.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66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66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66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  <w:rPr>
                <w:color w:val="00000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0ED" w:rsidRPr="00535256" w:rsidRDefault="00AE20ED" w:rsidP="00535256">
            <w:pPr>
              <w:jc w:val="center"/>
              <w:rPr>
                <w:color w:val="000000"/>
              </w:rPr>
            </w:pPr>
          </w:p>
        </w:tc>
      </w:tr>
      <w:tr w:rsidR="00AE20ED" w:rsidRPr="00535256" w:rsidTr="000A7366">
        <w:tc>
          <w:tcPr>
            <w:tcW w:w="2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0ED" w:rsidRPr="00535256" w:rsidRDefault="00AE20ED" w:rsidP="00AE20ED">
            <w:r w:rsidRPr="00535256">
              <w:t>Обновление программного обеспечения, сопровождение программ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Ед.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10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10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10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  <w:rPr>
                <w:color w:val="00000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0ED" w:rsidRPr="00535256" w:rsidRDefault="00AE20ED" w:rsidP="00AE20ED">
            <w:pPr>
              <w:jc w:val="both"/>
              <w:rPr>
                <w:color w:val="000000"/>
              </w:rPr>
            </w:pPr>
          </w:p>
        </w:tc>
      </w:tr>
      <w:tr w:rsidR="00AE20ED" w:rsidRPr="00535256" w:rsidTr="000A7366">
        <w:tc>
          <w:tcPr>
            <w:tcW w:w="2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0ED" w:rsidRPr="00535256" w:rsidRDefault="00AE20ED" w:rsidP="00AE20ED">
            <w:r w:rsidRPr="00535256">
              <w:t>Ремонт компьютерной техники, периферийного оборудования, приобретение комплектующих узлов, запасных частей для компьютеров, орг</w:t>
            </w:r>
            <w:r w:rsidRPr="00535256">
              <w:lastRenderedPageBreak/>
              <w:t>техники и сетевого оборудования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lastRenderedPageBreak/>
              <w:t>Ед.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661BD7" w:rsidP="000A7366">
            <w:pPr>
              <w:jc w:val="center"/>
            </w:pPr>
            <w: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661BD7" w:rsidP="000A7366">
            <w:pPr>
              <w:jc w:val="center"/>
            </w:pPr>
            <w:r>
              <w:t>5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661BD7" w:rsidP="000A7366">
            <w:pPr>
              <w:jc w:val="center"/>
            </w:pPr>
            <w:r>
              <w:t>5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  <w:rPr>
                <w:color w:val="00000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0ED" w:rsidRPr="00535256" w:rsidRDefault="00AE20ED" w:rsidP="00AE20ED">
            <w:pPr>
              <w:jc w:val="both"/>
              <w:rPr>
                <w:color w:val="000000"/>
              </w:rPr>
            </w:pPr>
          </w:p>
        </w:tc>
      </w:tr>
      <w:tr w:rsidR="002B5BBF" w:rsidRPr="00535256" w:rsidTr="000A7366">
        <w:tc>
          <w:tcPr>
            <w:tcW w:w="2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5BBF" w:rsidRPr="002B5BBF" w:rsidRDefault="002B5BBF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2B5BBF">
              <w:rPr>
                <w:lang w:eastAsia="en-US"/>
              </w:rPr>
              <w:t>Приобретение и заправка картриджей;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2B5BBF" w:rsidRDefault="002B5BBF" w:rsidP="000A7366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2B5BBF">
              <w:t>Ед.Пр.нов</w:t>
            </w:r>
            <w:proofErr w:type="spellEnd"/>
            <w:proofErr w:type="gramEnd"/>
            <w:r w:rsidRPr="002B5BBF">
              <w:t>./</w:t>
            </w:r>
            <w:proofErr w:type="spellStart"/>
            <w:r w:rsidRPr="002B5BBF">
              <w:t>запр</w:t>
            </w:r>
            <w:proofErr w:type="spellEnd"/>
            <w:r w:rsidRPr="002B5BBF">
              <w:t>.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35256" w:rsidRDefault="000A7366" w:rsidP="000A7366">
            <w:pPr>
              <w:jc w:val="center"/>
            </w:pPr>
            <w:r>
              <w:t>30/230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35256" w:rsidRDefault="00661BD7" w:rsidP="000A7366">
            <w:pPr>
              <w:jc w:val="center"/>
            </w:pPr>
            <w:r w:rsidRPr="00661BD7">
              <w:t>30/230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40A6B" w:rsidRDefault="00272BCA" w:rsidP="000A7366">
            <w:pPr>
              <w:jc w:val="center"/>
            </w:pPr>
            <w:r>
              <w:t>0</w:t>
            </w:r>
            <w:r w:rsidR="00D345CB">
              <w:t>/</w:t>
            </w:r>
            <w:r w:rsidR="002420CD">
              <w:t>1</w:t>
            </w:r>
            <w:r w:rsidR="00F87DF0">
              <w:t>72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D0534F" w:rsidRDefault="002B5BBF" w:rsidP="00D0534F">
            <w:pPr>
              <w:jc w:val="center"/>
              <w:rPr>
                <w:color w:val="00000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BF" w:rsidRPr="00535256" w:rsidRDefault="002B5BBF" w:rsidP="00AE20ED">
            <w:pPr>
              <w:jc w:val="both"/>
              <w:rPr>
                <w:color w:val="000000"/>
              </w:rPr>
            </w:pPr>
          </w:p>
        </w:tc>
      </w:tr>
      <w:tr w:rsidR="002B5BBF" w:rsidRPr="00535256" w:rsidTr="000A7366">
        <w:tc>
          <w:tcPr>
            <w:tcW w:w="2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5BBF" w:rsidRPr="008F7E70" w:rsidRDefault="002B5BBF" w:rsidP="00D376E8">
            <w:r w:rsidRPr="008F7E70">
              <w:t>Приобретение компьютерной техники, средств связи;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8F7E70" w:rsidRDefault="002B5BBF" w:rsidP="000A7366">
            <w:pPr>
              <w:jc w:val="center"/>
            </w:pPr>
            <w:r w:rsidRPr="008F7E70">
              <w:t>Ед.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35256" w:rsidRDefault="000A7366" w:rsidP="000A7366">
            <w:pPr>
              <w:jc w:val="center"/>
            </w:pPr>
            <w:r>
              <w:t>2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35256" w:rsidRDefault="00661BD7" w:rsidP="000A7366">
            <w:pPr>
              <w:jc w:val="center"/>
            </w:pPr>
            <w:r>
              <w:t>3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40A6B" w:rsidRDefault="00F87DF0" w:rsidP="000A7366">
            <w:pPr>
              <w:jc w:val="center"/>
            </w:pPr>
            <w:r>
              <w:t>1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35256" w:rsidRDefault="002B5BBF" w:rsidP="000A7366">
            <w:pPr>
              <w:jc w:val="center"/>
              <w:rPr>
                <w:color w:val="00000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BF" w:rsidRPr="00535256" w:rsidRDefault="002B5BBF" w:rsidP="00AE20ED">
            <w:pPr>
              <w:jc w:val="both"/>
              <w:rPr>
                <w:color w:val="000000"/>
              </w:rPr>
            </w:pPr>
          </w:p>
        </w:tc>
      </w:tr>
      <w:tr w:rsidR="002B5BBF" w:rsidRPr="00535256" w:rsidTr="000A7366">
        <w:tc>
          <w:tcPr>
            <w:tcW w:w="2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5BBF" w:rsidRPr="00741ABE" w:rsidRDefault="002B5BBF" w:rsidP="00D376E8">
            <w:r w:rsidRPr="00741ABE">
              <w:t>Приобретение лицензий на программное обеспечение;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Default="002B5BBF" w:rsidP="000A7366">
            <w:pPr>
              <w:jc w:val="center"/>
            </w:pPr>
            <w:r w:rsidRPr="00741ABE">
              <w:t>Ед.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35256" w:rsidRDefault="000A7366" w:rsidP="000A7366">
            <w:pPr>
              <w:jc w:val="center"/>
            </w:pPr>
            <w:r>
              <w:t>4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35256" w:rsidRDefault="00661BD7" w:rsidP="000A7366">
            <w:pPr>
              <w:jc w:val="center"/>
            </w:pPr>
            <w:r>
              <w:t>6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40A6B" w:rsidRDefault="00F87DF0" w:rsidP="000A7366">
            <w:pPr>
              <w:jc w:val="center"/>
            </w:pPr>
            <w:r>
              <w:t>3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B5BBF" w:rsidRPr="00535256" w:rsidRDefault="002B5BBF" w:rsidP="000A7366">
            <w:pPr>
              <w:jc w:val="center"/>
              <w:rPr>
                <w:color w:val="00000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BF" w:rsidRPr="002420CD" w:rsidRDefault="002B5BBF" w:rsidP="00AE20ED">
            <w:pPr>
              <w:jc w:val="both"/>
              <w:rPr>
                <w:color w:val="000000"/>
              </w:rPr>
            </w:pPr>
          </w:p>
        </w:tc>
      </w:tr>
      <w:tr w:rsidR="000A7366" w:rsidRPr="00535256" w:rsidTr="000A7366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366" w:rsidRPr="00535256" w:rsidRDefault="000A7366" w:rsidP="000A7366">
            <w:pPr>
              <w:jc w:val="center"/>
              <w:rPr>
                <w:color w:val="000000"/>
              </w:rPr>
            </w:pPr>
            <w:r w:rsidRPr="000A7366">
              <w:rPr>
                <w:color w:val="000000"/>
              </w:rPr>
              <w:t xml:space="preserve">Подпрограмма «Развитие органов местного самоуправления на территории </w:t>
            </w:r>
            <w:proofErr w:type="spellStart"/>
            <w:r w:rsidRPr="000A7366">
              <w:rPr>
                <w:color w:val="000000"/>
              </w:rPr>
              <w:t>Некоузского</w:t>
            </w:r>
            <w:proofErr w:type="spellEnd"/>
            <w:r w:rsidRPr="000A7366">
              <w:rPr>
                <w:color w:val="000000"/>
              </w:rPr>
              <w:t xml:space="preserve"> муниципального района» на 2019 – 2021 гг.</w:t>
            </w:r>
          </w:p>
        </w:tc>
      </w:tr>
      <w:tr w:rsidR="00AE20ED" w:rsidRPr="00535256" w:rsidTr="000A7366">
        <w:tc>
          <w:tcPr>
            <w:tcW w:w="2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0ED" w:rsidRPr="00535256" w:rsidRDefault="00AE20ED" w:rsidP="00AE20ED">
            <w:r w:rsidRPr="00535256">
              <w:t>Проведение первоочередных ремонтных работ текущего и капитального характера в административных зданиях администрации муниципального района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</w:pPr>
            <w:r w:rsidRPr="00535256">
              <w:t>Ед.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C648DE" w:rsidP="000A7366">
            <w:pPr>
              <w:jc w:val="center"/>
            </w:pPr>
            <w:r>
              <w:t>1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661BD7" w:rsidP="000A7366">
            <w:pPr>
              <w:jc w:val="center"/>
            </w:pPr>
            <w:r>
              <w:t>1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661BD7" w:rsidP="000A7366">
            <w:pPr>
              <w:jc w:val="center"/>
            </w:pPr>
            <w:r>
              <w:t>1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0ED" w:rsidRPr="00535256" w:rsidRDefault="00AE20ED" w:rsidP="000A7366">
            <w:pPr>
              <w:jc w:val="center"/>
              <w:rPr>
                <w:color w:val="00000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0ED" w:rsidRPr="00535256" w:rsidRDefault="00AE20ED" w:rsidP="00AE20ED">
            <w:pPr>
              <w:jc w:val="both"/>
              <w:rPr>
                <w:color w:val="000000"/>
              </w:rPr>
            </w:pPr>
          </w:p>
        </w:tc>
      </w:tr>
    </w:tbl>
    <w:p w:rsidR="004019E3" w:rsidRPr="00C034F0" w:rsidRDefault="004019E3" w:rsidP="00C034F0">
      <w:r w:rsidRPr="00C034F0">
        <w:t>Кроме того, указываются:</w:t>
      </w:r>
    </w:p>
    <w:p w:rsidR="004019E3" w:rsidRPr="00C034F0" w:rsidRDefault="004019E3" w:rsidP="00C034F0">
      <w:r w:rsidRPr="00C034F0">
        <w:t>- сведения о конкретных (количественно измеримых) результатах реализации Программы;</w:t>
      </w:r>
    </w:p>
    <w:p w:rsidR="004019E3" w:rsidRPr="00C034F0" w:rsidRDefault="004019E3" w:rsidP="00C034F0">
      <w:r w:rsidRPr="00C034F0">
        <w:t>- сведения о наличии, объемах и состоянии незавершенного строительства (при наличии);</w:t>
      </w:r>
    </w:p>
    <w:p w:rsidR="004019E3" w:rsidRDefault="004019E3" w:rsidP="00C034F0">
      <w:r w:rsidRPr="00C034F0">
        <w:t>- сведения о внедрении и эффективности инновационных проектов (при наличии).</w:t>
      </w:r>
    </w:p>
    <w:p w:rsidR="009E3F29" w:rsidRPr="00C034F0" w:rsidRDefault="009E3F29" w:rsidP="00C034F0"/>
    <w:p w:rsidR="004019E3" w:rsidRPr="003B20A4" w:rsidRDefault="004019E3" w:rsidP="00C034F0">
      <w:pPr>
        <w:rPr>
          <w:sz w:val="24"/>
          <w:szCs w:val="24"/>
        </w:rPr>
      </w:pPr>
      <w:r w:rsidRPr="003B20A4">
        <w:rPr>
          <w:sz w:val="24"/>
          <w:szCs w:val="24"/>
        </w:rPr>
        <w:t>4. Оценка эффективности результатов реализации Программы (только в годовом отчете).</w:t>
      </w:r>
    </w:p>
    <w:tbl>
      <w:tblPr>
        <w:tblW w:w="505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3"/>
        <w:gridCol w:w="4027"/>
        <w:gridCol w:w="1397"/>
        <w:gridCol w:w="3089"/>
        <w:gridCol w:w="2447"/>
        <w:gridCol w:w="3486"/>
      </w:tblGrid>
      <w:tr w:rsidR="004019E3" w:rsidRPr="00AE20ED" w:rsidTr="00535256">
        <w:tc>
          <w:tcPr>
            <w:tcW w:w="425" w:type="pct"/>
          </w:tcPr>
          <w:p w:rsidR="004019E3" w:rsidRPr="00AE20ED" w:rsidRDefault="004019E3" w:rsidP="00DF54DC">
            <w:pPr>
              <w:jc w:val="center"/>
            </w:pPr>
            <w:r w:rsidRPr="00AE20ED">
              <w:t>№ п/п</w:t>
            </w:r>
          </w:p>
        </w:tc>
        <w:tc>
          <w:tcPr>
            <w:tcW w:w="1275" w:type="pct"/>
          </w:tcPr>
          <w:p w:rsidR="004019E3" w:rsidRPr="00AE20ED" w:rsidRDefault="004019E3" w:rsidP="00DF54DC">
            <w:pPr>
              <w:jc w:val="center"/>
            </w:pPr>
            <w:r w:rsidRPr="00AE20ED">
              <w:t>Наименование целевого индикатора</w:t>
            </w:r>
          </w:p>
        </w:tc>
        <w:tc>
          <w:tcPr>
            <w:tcW w:w="442" w:type="pct"/>
          </w:tcPr>
          <w:p w:rsidR="004019E3" w:rsidRPr="00AE20ED" w:rsidRDefault="004019E3" w:rsidP="00DF54DC">
            <w:pPr>
              <w:jc w:val="center"/>
            </w:pPr>
            <w:r w:rsidRPr="00AE20ED">
              <w:t>Ед. измерения</w:t>
            </w:r>
          </w:p>
        </w:tc>
        <w:tc>
          <w:tcPr>
            <w:tcW w:w="978" w:type="pct"/>
          </w:tcPr>
          <w:p w:rsidR="004019E3" w:rsidRPr="00AE20ED" w:rsidRDefault="004019E3" w:rsidP="00DF54DC">
            <w:pPr>
              <w:jc w:val="center"/>
            </w:pPr>
            <w:r w:rsidRPr="00AE20ED">
              <w:t>Плановое значение индикатора</w:t>
            </w:r>
          </w:p>
        </w:tc>
        <w:tc>
          <w:tcPr>
            <w:tcW w:w="775" w:type="pct"/>
          </w:tcPr>
          <w:p w:rsidR="004019E3" w:rsidRPr="00AE20ED" w:rsidRDefault="004019E3" w:rsidP="00DF54DC">
            <w:pPr>
              <w:jc w:val="center"/>
            </w:pPr>
            <w:r w:rsidRPr="00AE20ED">
              <w:t>Фактическое значение индикатора</w:t>
            </w:r>
          </w:p>
        </w:tc>
        <w:tc>
          <w:tcPr>
            <w:tcW w:w="1104" w:type="pct"/>
          </w:tcPr>
          <w:p w:rsidR="004019E3" w:rsidRPr="00AE20ED" w:rsidRDefault="004019E3" w:rsidP="00DF54DC">
            <w:pPr>
              <w:jc w:val="center"/>
            </w:pPr>
            <w:r w:rsidRPr="00AE20ED">
              <w:t>Результативность программы по каждому индикатору</w:t>
            </w:r>
          </w:p>
        </w:tc>
      </w:tr>
      <w:tr w:rsidR="004019E3" w:rsidRPr="00AE20ED" w:rsidTr="00535256">
        <w:tc>
          <w:tcPr>
            <w:tcW w:w="425" w:type="pct"/>
          </w:tcPr>
          <w:p w:rsidR="004019E3" w:rsidRPr="00AE20ED" w:rsidRDefault="004019E3" w:rsidP="00E625CF">
            <w:pPr>
              <w:jc w:val="center"/>
            </w:pPr>
            <w:r w:rsidRPr="00AE20ED">
              <w:t>1</w:t>
            </w:r>
          </w:p>
        </w:tc>
        <w:tc>
          <w:tcPr>
            <w:tcW w:w="1275" w:type="pct"/>
          </w:tcPr>
          <w:p w:rsidR="004019E3" w:rsidRPr="00AE20ED" w:rsidRDefault="00AE20ED" w:rsidP="00C034F0">
            <w:r w:rsidRPr="00AE20ED">
              <w:t xml:space="preserve">Муниципальная программа "Эффективная власть в </w:t>
            </w:r>
            <w:proofErr w:type="spellStart"/>
            <w:r w:rsidRPr="00AE20ED">
              <w:t>Некоузском</w:t>
            </w:r>
            <w:proofErr w:type="spellEnd"/>
            <w:r w:rsidRPr="00AE20ED">
              <w:t xml:space="preserve"> районе" на 2019-2021 годы</w:t>
            </w:r>
          </w:p>
        </w:tc>
        <w:tc>
          <w:tcPr>
            <w:tcW w:w="442" w:type="pct"/>
            <w:vAlign w:val="center"/>
          </w:tcPr>
          <w:p w:rsidR="004019E3" w:rsidRPr="00AE20ED" w:rsidRDefault="004019E3" w:rsidP="00AA5DAB">
            <w:pPr>
              <w:jc w:val="center"/>
            </w:pPr>
            <w:r w:rsidRPr="00AE20ED">
              <w:t>тыс. руб.</w:t>
            </w:r>
          </w:p>
        </w:tc>
        <w:tc>
          <w:tcPr>
            <w:tcW w:w="978" w:type="pct"/>
            <w:vAlign w:val="center"/>
          </w:tcPr>
          <w:p w:rsidR="004019E3" w:rsidRPr="00AE20ED" w:rsidRDefault="00F87DF0" w:rsidP="00BB11B9">
            <w:pPr>
              <w:jc w:val="center"/>
            </w:pPr>
            <w:r w:rsidRPr="00F87DF0">
              <w:rPr>
                <w:color w:val="000000"/>
              </w:rPr>
              <w:t>4858,308</w:t>
            </w:r>
          </w:p>
        </w:tc>
        <w:tc>
          <w:tcPr>
            <w:tcW w:w="775" w:type="pct"/>
            <w:vAlign w:val="center"/>
          </w:tcPr>
          <w:p w:rsidR="004019E3" w:rsidRPr="00AE20ED" w:rsidRDefault="000614F3" w:rsidP="00BB11B9">
            <w:pPr>
              <w:jc w:val="center"/>
            </w:pPr>
            <w:r w:rsidRPr="000614F3">
              <w:rPr>
                <w:color w:val="000000"/>
              </w:rPr>
              <w:t>2089,155</w:t>
            </w:r>
          </w:p>
        </w:tc>
        <w:tc>
          <w:tcPr>
            <w:tcW w:w="1104" w:type="pct"/>
            <w:vAlign w:val="center"/>
          </w:tcPr>
          <w:p w:rsidR="004019E3" w:rsidRPr="00AE20ED" w:rsidRDefault="00AE20ED" w:rsidP="00BB11B9">
            <w:pPr>
              <w:jc w:val="center"/>
            </w:pPr>
            <w:r w:rsidRPr="00AE20ED">
              <w:t>9</w:t>
            </w:r>
            <w:r w:rsidR="009B20CB">
              <w:t>6</w:t>
            </w:r>
            <w:r w:rsidRPr="00AE20ED">
              <w:t>,</w:t>
            </w:r>
            <w:r w:rsidR="009B20CB">
              <w:t>6</w:t>
            </w:r>
            <w:r w:rsidR="00BB11B9">
              <w:t xml:space="preserve"> %</w:t>
            </w:r>
          </w:p>
        </w:tc>
      </w:tr>
      <w:tr w:rsidR="004019E3" w:rsidRPr="00AE20ED" w:rsidTr="00535256">
        <w:tc>
          <w:tcPr>
            <w:tcW w:w="425" w:type="pct"/>
          </w:tcPr>
          <w:p w:rsidR="004019E3" w:rsidRPr="00AE20ED" w:rsidRDefault="004019E3" w:rsidP="00C034F0"/>
        </w:tc>
        <w:tc>
          <w:tcPr>
            <w:tcW w:w="1275" w:type="pct"/>
          </w:tcPr>
          <w:p w:rsidR="004019E3" w:rsidRPr="00AE20ED" w:rsidRDefault="004019E3" w:rsidP="00B16A62">
            <w:r w:rsidRPr="00AE20ED">
              <w:t>Эффективность программы (</w:t>
            </w:r>
            <w:r w:rsidRPr="00AE20ED">
              <w:rPr>
                <w:b/>
              </w:rPr>
              <w:t>Е</w:t>
            </w:r>
            <w:r w:rsidRPr="00AE20ED">
              <w:t>)</w:t>
            </w:r>
          </w:p>
        </w:tc>
        <w:tc>
          <w:tcPr>
            <w:tcW w:w="442" w:type="pct"/>
            <w:vAlign w:val="center"/>
          </w:tcPr>
          <w:p w:rsidR="004019E3" w:rsidRPr="00AE20ED" w:rsidRDefault="004019E3" w:rsidP="00AA5DAB">
            <w:pPr>
              <w:jc w:val="center"/>
            </w:pPr>
          </w:p>
        </w:tc>
        <w:tc>
          <w:tcPr>
            <w:tcW w:w="978" w:type="pct"/>
            <w:vAlign w:val="center"/>
          </w:tcPr>
          <w:p w:rsidR="004019E3" w:rsidRPr="00AE20ED" w:rsidRDefault="004019E3" w:rsidP="00AA5DAB">
            <w:pPr>
              <w:jc w:val="center"/>
            </w:pPr>
          </w:p>
        </w:tc>
        <w:tc>
          <w:tcPr>
            <w:tcW w:w="775" w:type="pct"/>
            <w:vAlign w:val="center"/>
          </w:tcPr>
          <w:p w:rsidR="004019E3" w:rsidRPr="00AE20ED" w:rsidRDefault="004019E3" w:rsidP="00AA5DAB">
            <w:pPr>
              <w:jc w:val="center"/>
            </w:pPr>
          </w:p>
        </w:tc>
        <w:tc>
          <w:tcPr>
            <w:tcW w:w="1104" w:type="pct"/>
            <w:vAlign w:val="center"/>
          </w:tcPr>
          <w:p w:rsidR="004019E3" w:rsidRPr="00AE20ED" w:rsidRDefault="00F87DF0" w:rsidP="00BB11B9">
            <w:pPr>
              <w:jc w:val="center"/>
            </w:pPr>
            <w:r>
              <w:t>43</w:t>
            </w:r>
            <w:r w:rsidR="009B20CB" w:rsidRPr="00AE20ED">
              <w:t>,</w:t>
            </w:r>
            <w:r w:rsidR="000614F3">
              <w:rPr>
                <w:lang w:val="en-US"/>
              </w:rPr>
              <w:t>0</w:t>
            </w:r>
            <w:r w:rsidR="009B20CB">
              <w:t xml:space="preserve"> %</w:t>
            </w:r>
          </w:p>
        </w:tc>
      </w:tr>
    </w:tbl>
    <w:p w:rsidR="00203112" w:rsidRDefault="00203112" w:rsidP="00203112">
      <w:pPr>
        <w:ind w:right="-315"/>
        <w:rPr>
          <w:sz w:val="28"/>
          <w:szCs w:val="28"/>
        </w:rPr>
      </w:pPr>
    </w:p>
    <w:p w:rsidR="00203112" w:rsidRPr="00203112" w:rsidRDefault="00203112" w:rsidP="00203112">
      <w:pPr>
        <w:ind w:right="-315"/>
        <w:rPr>
          <w:sz w:val="24"/>
          <w:szCs w:val="24"/>
        </w:rPr>
      </w:pPr>
      <w:r w:rsidRPr="00203112">
        <w:rPr>
          <w:sz w:val="24"/>
          <w:szCs w:val="24"/>
        </w:rPr>
        <w:t>Руководитель структурного подразделения администрации</w:t>
      </w:r>
    </w:p>
    <w:p w:rsidR="00203112" w:rsidRPr="00203112" w:rsidRDefault="00203112" w:rsidP="00203112">
      <w:pPr>
        <w:ind w:right="-315"/>
        <w:rPr>
          <w:sz w:val="24"/>
          <w:szCs w:val="24"/>
        </w:rPr>
      </w:pPr>
      <w:r w:rsidRPr="00203112">
        <w:rPr>
          <w:sz w:val="24"/>
          <w:szCs w:val="24"/>
        </w:rPr>
        <w:t xml:space="preserve">- ответственный исполнитель </w:t>
      </w:r>
      <w:r>
        <w:rPr>
          <w:sz w:val="24"/>
          <w:szCs w:val="24"/>
        </w:rPr>
        <w:t>муниципальной</w:t>
      </w:r>
      <w:r w:rsidRPr="00203112">
        <w:rPr>
          <w:sz w:val="24"/>
          <w:szCs w:val="24"/>
        </w:rPr>
        <w:t xml:space="preserve"> программы </w:t>
      </w:r>
    </w:p>
    <w:p w:rsidR="004019E3" w:rsidRPr="009C4BED" w:rsidRDefault="00203112" w:rsidP="0027620B">
      <w:pPr>
        <w:ind w:right="-315"/>
        <w:rPr>
          <w:sz w:val="24"/>
          <w:szCs w:val="24"/>
        </w:rPr>
      </w:pPr>
      <w:r w:rsidRPr="00203112">
        <w:rPr>
          <w:sz w:val="24"/>
          <w:szCs w:val="24"/>
        </w:rPr>
        <w:t xml:space="preserve">"Эффективная власть в </w:t>
      </w:r>
      <w:proofErr w:type="spellStart"/>
      <w:r w:rsidRPr="00203112">
        <w:rPr>
          <w:sz w:val="24"/>
          <w:szCs w:val="24"/>
        </w:rPr>
        <w:t>Некоузском</w:t>
      </w:r>
      <w:proofErr w:type="spellEnd"/>
      <w:r w:rsidRPr="00203112">
        <w:rPr>
          <w:sz w:val="24"/>
          <w:szCs w:val="24"/>
        </w:rPr>
        <w:t xml:space="preserve"> районе" на 2019-2021 годы         _______________  /</w:t>
      </w:r>
      <w:r>
        <w:rPr>
          <w:sz w:val="24"/>
          <w:szCs w:val="24"/>
        </w:rPr>
        <w:t>Ларина Л.В./</w:t>
      </w:r>
    </w:p>
    <w:sectPr w:rsidR="004019E3" w:rsidRPr="009C4BED" w:rsidSect="009B565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7119F"/>
    <w:multiLevelType w:val="hybridMultilevel"/>
    <w:tmpl w:val="327059E6"/>
    <w:lvl w:ilvl="0" w:tplc="AE764F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2586E"/>
    <w:multiLevelType w:val="hybridMultilevel"/>
    <w:tmpl w:val="FD507640"/>
    <w:lvl w:ilvl="0" w:tplc="B02E71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0E6C"/>
    <w:rsid w:val="000164C0"/>
    <w:rsid w:val="000573A7"/>
    <w:rsid w:val="000614F3"/>
    <w:rsid w:val="00066564"/>
    <w:rsid w:val="00093886"/>
    <w:rsid w:val="000A262E"/>
    <w:rsid w:val="000A7366"/>
    <w:rsid w:val="000B44B7"/>
    <w:rsid w:val="000B4FAA"/>
    <w:rsid w:val="00110D27"/>
    <w:rsid w:val="001337DB"/>
    <w:rsid w:val="0016303E"/>
    <w:rsid w:val="00164223"/>
    <w:rsid w:val="00170516"/>
    <w:rsid w:val="00171CFD"/>
    <w:rsid w:val="00175C87"/>
    <w:rsid w:val="00181EA3"/>
    <w:rsid w:val="00182719"/>
    <w:rsid w:val="00182DD2"/>
    <w:rsid w:val="001A509B"/>
    <w:rsid w:val="001B0E58"/>
    <w:rsid w:val="001B5E16"/>
    <w:rsid w:val="001E266A"/>
    <w:rsid w:val="00203112"/>
    <w:rsid w:val="00206B68"/>
    <w:rsid w:val="002104A6"/>
    <w:rsid w:val="00212121"/>
    <w:rsid w:val="00221A8E"/>
    <w:rsid w:val="002420CD"/>
    <w:rsid w:val="00272BCA"/>
    <w:rsid w:val="0027620B"/>
    <w:rsid w:val="00287390"/>
    <w:rsid w:val="002907D3"/>
    <w:rsid w:val="002918B0"/>
    <w:rsid w:val="002A62E6"/>
    <w:rsid w:val="002A64C5"/>
    <w:rsid w:val="002B5BBF"/>
    <w:rsid w:val="002E6FB7"/>
    <w:rsid w:val="00304CCF"/>
    <w:rsid w:val="003279F2"/>
    <w:rsid w:val="00331C38"/>
    <w:rsid w:val="003502DE"/>
    <w:rsid w:val="00357CAB"/>
    <w:rsid w:val="0037648D"/>
    <w:rsid w:val="003B1A2C"/>
    <w:rsid w:val="003B20A4"/>
    <w:rsid w:val="003C0AE7"/>
    <w:rsid w:val="003C0E6C"/>
    <w:rsid w:val="003C3596"/>
    <w:rsid w:val="003C3A17"/>
    <w:rsid w:val="004019E3"/>
    <w:rsid w:val="00406AC6"/>
    <w:rsid w:val="00450B5B"/>
    <w:rsid w:val="00453660"/>
    <w:rsid w:val="00485249"/>
    <w:rsid w:val="004A397C"/>
    <w:rsid w:val="004C259D"/>
    <w:rsid w:val="004C63D6"/>
    <w:rsid w:val="004E5897"/>
    <w:rsid w:val="004E6FC3"/>
    <w:rsid w:val="004F1464"/>
    <w:rsid w:val="00502F88"/>
    <w:rsid w:val="0052235C"/>
    <w:rsid w:val="005243A2"/>
    <w:rsid w:val="00532768"/>
    <w:rsid w:val="00535256"/>
    <w:rsid w:val="00540A6B"/>
    <w:rsid w:val="0055667F"/>
    <w:rsid w:val="0058664E"/>
    <w:rsid w:val="00590D5A"/>
    <w:rsid w:val="005C6954"/>
    <w:rsid w:val="005D45C6"/>
    <w:rsid w:val="005E386A"/>
    <w:rsid w:val="005F753D"/>
    <w:rsid w:val="006203FE"/>
    <w:rsid w:val="00625980"/>
    <w:rsid w:val="0063000B"/>
    <w:rsid w:val="00645C0B"/>
    <w:rsid w:val="00661BD7"/>
    <w:rsid w:val="006A1B72"/>
    <w:rsid w:val="006A4F6B"/>
    <w:rsid w:val="006D36A5"/>
    <w:rsid w:val="00725DD6"/>
    <w:rsid w:val="0074150C"/>
    <w:rsid w:val="007642AF"/>
    <w:rsid w:val="00783CE6"/>
    <w:rsid w:val="00794B67"/>
    <w:rsid w:val="007C2C8C"/>
    <w:rsid w:val="007C2E9F"/>
    <w:rsid w:val="007D40E7"/>
    <w:rsid w:val="00814670"/>
    <w:rsid w:val="00835835"/>
    <w:rsid w:val="00844C2C"/>
    <w:rsid w:val="00864FDC"/>
    <w:rsid w:val="00880843"/>
    <w:rsid w:val="008C52B1"/>
    <w:rsid w:val="008D4B1A"/>
    <w:rsid w:val="008E6CE9"/>
    <w:rsid w:val="008F155B"/>
    <w:rsid w:val="009046DE"/>
    <w:rsid w:val="00910BDB"/>
    <w:rsid w:val="009235FC"/>
    <w:rsid w:val="00933D64"/>
    <w:rsid w:val="009423E1"/>
    <w:rsid w:val="009858D3"/>
    <w:rsid w:val="009A16BF"/>
    <w:rsid w:val="009A6EFA"/>
    <w:rsid w:val="009B20CB"/>
    <w:rsid w:val="009B5650"/>
    <w:rsid w:val="009C4BED"/>
    <w:rsid w:val="009E0EDF"/>
    <w:rsid w:val="009E3F29"/>
    <w:rsid w:val="009F0F48"/>
    <w:rsid w:val="009F1379"/>
    <w:rsid w:val="00A219C3"/>
    <w:rsid w:val="00A2312E"/>
    <w:rsid w:val="00A34180"/>
    <w:rsid w:val="00A4645A"/>
    <w:rsid w:val="00A84096"/>
    <w:rsid w:val="00A946A2"/>
    <w:rsid w:val="00AA5DAB"/>
    <w:rsid w:val="00AD6358"/>
    <w:rsid w:val="00AE0D2D"/>
    <w:rsid w:val="00AE20ED"/>
    <w:rsid w:val="00B16A62"/>
    <w:rsid w:val="00B47174"/>
    <w:rsid w:val="00B85012"/>
    <w:rsid w:val="00B8742A"/>
    <w:rsid w:val="00BB11B9"/>
    <w:rsid w:val="00BC6427"/>
    <w:rsid w:val="00BF549D"/>
    <w:rsid w:val="00C0334F"/>
    <w:rsid w:val="00C034F0"/>
    <w:rsid w:val="00C4279F"/>
    <w:rsid w:val="00C648DE"/>
    <w:rsid w:val="00C84D1B"/>
    <w:rsid w:val="00C902C4"/>
    <w:rsid w:val="00CA5BDF"/>
    <w:rsid w:val="00CB592D"/>
    <w:rsid w:val="00CC287E"/>
    <w:rsid w:val="00CD4988"/>
    <w:rsid w:val="00CE6D66"/>
    <w:rsid w:val="00CF75E6"/>
    <w:rsid w:val="00D0534F"/>
    <w:rsid w:val="00D27B6A"/>
    <w:rsid w:val="00D345CB"/>
    <w:rsid w:val="00D376E8"/>
    <w:rsid w:val="00D603F2"/>
    <w:rsid w:val="00DB2D0D"/>
    <w:rsid w:val="00DC1EB2"/>
    <w:rsid w:val="00DF54DC"/>
    <w:rsid w:val="00E17AD8"/>
    <w:rsid w:val="00E223A8"/>
    <w:rsid w:val="00E2396F"/>
    <w:rsid w:val="00E23EF6"/>
    <w:rsid w:val="00E520F7"/>
    <w:rsid w:val="00E625CF"/>
    <w:rsid w:val="00E63475"/>
    <w:rsid w:val="00E63FBB"/>
    <w:rsid w:val="00EB5175"/>
    <w:rsid w:val="00EB6186"/>
    <w:rsid w:val="00EC5991"/>
    <w:rsid w:val="00ED2255"/>
    <w:rsid w:val="00EF5F1D"/>
    <w:rsid w:val="00F07A8A"/>
    <w:rsid w:val="00F14017"/>
    <w:rsid w:val="00F302A0"/>
    <w:rsid w:val="00F46E33"/>
    <w:rsid w:val="00F55C1D"/>
    <w:rsid w:val="00F56928"/>
    <w:rsid w:val="00F5776B"/>
    <w:rsid w:val="00F650BF"/>
    <w:rsid w:val="00F87DF0"/>
    <w:rsid w:val="00FA4233"/>
    <w:rsid w:val="00FA4F42"/>
    <w:rsid w:val="00FA5C99"/>
    <w:rsid w:val="00FC0CFF"/>
    <w:rsid w:val="00FC596E"/>
    <w:rsid w:val="00FC74BD"/>
    <w:rsid w:val="00FD73C7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63386A"/>
  <w15:docId w15:val="{71A9CA90-D738-4456-B85C-14C807093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0E6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0E6C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uiPriority w:val="99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uiPriority w:val="99"/>
    <w:rsid w:val="003C0E6C"/>
    <w:rPr>
      <w:b/>
      <w:color w:val="26282F"/>
    </w:rPr>
  </w:style>
  <w:style w:type="table" w:styleId="a6">
    <w:name w:val="Table Grid"/>
    <w:basedOn w:val="a1"/>
    <w:uiPriority w:val="99"/>
    <w:rsid w:val="0052235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7648D"/>
    <w:rPr>
      <w:rFonts w:ascii="Segoe UI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A46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6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Кудряшов Ю.А.</cp:lastModifiedBy>
  <cp:revision>30</cp:revision>
  <cp:lastPrinted>2021-11-02T07:05:00Z</cp:lastPrinted>
  <dcterms:created xsi:type="dcterms:W3CDTF">2020-02-21T08:06:00Z</dcterms:created>
  <dcterms:modified xsi:type="dcterms:W3CDTF">2021-11-02T07:39:00Z</dcterms:modified>
</cp:coreProperties>
</file>