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DE4" w:rsidRPr="00D1661A" w:rsidRDefault="00931DE4" w:rsidP="00931DE4">
      <w:pPr>
        <w:jc w:val="right"/>
      </w:pPr>
      <w:r w:rsidRPr="00D1661A">
        <w:t>Приложение 8</w:t>
      </w:r>
    </w:p>
    <w:p w:rsidR="00931DE4" w:rsidRPr="00D1661A" w:rsidRDefault="00931DE4" w:rsidP="00931DE4">
      <w:pPr>
        <w:jc w:val="right"/>
      </w:pPr>
      <w:r w:rsidRPr="00D1661A">
        <w:t>к  постановлению администрации</w:t>
      </w:r>
    </w:p>
    <w:p w:rsidR="00931DE4" w:rsidRPr="00D1661A" w:rsidRDefault="00931DE4" w:rsidP="00931DE4">
      <w:pPr>
        <w:jc w:val="right"/>
      </w:pPr>
      <w:r w:rsidRPr="00D1661A">
        <w:t xml:space="preserve"> Некоузского муниципального района</w:t>
      </w:r>
    </w:p>
    <w:p w:rsidR="00931DE4" w:rsidRDefault="00931DE4" w:rsidP="00931DE4">
      <w:pPr>
        <w:jc w:val="right"/>
        <w:rPr>
          <w:sz w:val="24"/>
          <w:szCs w:val="24"/>
        </w:rPr>
      </w:pPr>
      <w:r w:rsidRPr="00D1661A">
        <w:t>от 15.03.2019 г. № 165</w:t>
      </w:r>
    </w:p>
    <w:p w:rsidR="003C0E6C" w:rsidRPr="00694428" w:rsidRDefault="003C0E6C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4428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694428">
        <w:rPr>
          <w:rFonts w:ascii="Times New Roman" w:hAnsi="Times New Roman" w:cs="Times New Roman"/>
          <w:b w:val="0"/>
          <w:sz w:val="28"/>
          <w:szCs w:val="28"/>
        </w:rPr>
        <w:br/>
        <w:t>о реализации муниципальной целевой программы (ведомственной целевой программы), реализация которой осуществлялась в 20</w:t>
      </w:r>
      <w:r w:rsidR="00C477B0">
        <w:rPr>
          <w:rFonts w:ascii="Times New Roman" w:hAnsi="Times New Roman" w:cs="Times New Roman"/>
          <w:b w:val="0"/>
          <w:sz w:val="28"/>
          <w:szCs w:val="28"/>
        </w:rPr>
        <w:t>21</w:t>
      </w:r>
      <w:r w:rsidRPr="00694428">
        <w:rPr>
          <w:rFonts w:ascii="Times New Roman" w:hAnsi="Times New Roman" w:cs="Times New Roman"/>
          <w:b w:val="0"/>
          <w:sz w:val="28"/>
          <w:szCs w:val="28"/>
        </w:rPr>
        <w:t xml:space="preserve"> году</w:t>
      </w:r>
    </w:p>
    <w:p w:rsidR="003C0E6C" w:rsidRPr="003C0E6C" w:rsidRDefault="00C50EA6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программа «Охрана окружающей среды в Некоузском муниципальном районе»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1859DE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З</w:t>
      </w:r>
      <w:r w:rsidR="003C0E6C" w:rsidRPr="003C0E6C">
        <w:rPr>
          <w:sz w:val="28"/>
          <w:szCs w:val="28"/>
          <w:u w:val="single"/>
        </w:rPr>
        <w:t>а</w:t>
      </w:r>
      <w:r w:rsidR="00E86698">
        <w:rPr>
          <w:sz w:val="28"/>
          <w:szCs w:val="28"/>
          <w:u w:val="single"/>
        </w:rPr>
        <w:t xml:space="preserve"> </w:t>
      </w:r>
      <w:r w:rsidR="00403FFF">
        <w:rPr>
          <w:sz w:val="28"/>
          <w:szCs w:val="28"/>
          <w:u w:val="single"/>
        </w:rPr>
        <w:t>9</w:t>
      </w:r>
      <w:bookmarkStart w:id="0" w:name="_GoBack"/>
      <w:bookmarkEnd w:id="0"/>
      <w:r>
        <w:rPr>
          <w:sz w:val="28"/>
          <w:szCs w:val="28"/>
          <w:u w:val="single"/>
        </w:rPr>
        <w:t xml:space="preserve"> </w:t>
      </w:r>
      <w:proofErr w:type="gramStart"/>
      <w:r>
        <w:rPr>
          <w:sz w:val="28"/>
          <w:szCs w:val="28"/>
          <w:u w:val="single"/>
        </w:rPr>
        <w:t xml:space="preserve">месяцев </w:t>
      </w:r>
      <w:r w:rsidR="003C0E6C" w:rsidRPr="003C0E6C">
        <w:rPr>
          <w:sz w:val="28"/>
          <w:szCs w:val="28"/>
          <w:u w:val="single"/>
        </w:rPr>
        <w:t xml:space="preserve"> 20</w:t>
      </w:r>
      <w:r w:rsidR="00021960">
        <w:rPr>
          <w:sz w:val="28"/>
          <w:szCs w:val="28"/>
          <w:u w:val="single"/>
        </w:rPr>
        <w:t>2</w:t>
      </w:r>
      <w:r w:rsidR="00C477B0">
        <w:rPr>
          <w:sz w:val="28"/>
          <w:szCs w:val="28"/>
          <w:u w:val="single"/>
        </w:rPr>
        <w:t>1</w:t>
      </w:r>
      <w:proofErr w:type="gramEnd"/>
      <w:r w:rsidR="003C0E6C" w:rsidRPr="003C0E6C">
        <w:rPr>
          <w:sz w:val="28"/>
          <w:szCs w:val="28"/>
          <w:u w:val="single"/>
        </w:rPr>
        <w:t xml:space="preserve"> год</w:t>
      </w:r>
      <w:r w:rsidR="00005D11">
        <w:rPr>
          <w:sz w:val="28"/>
          <w:szCs w:val="28"/>
          <w:u w:val="single"/>
        </w:rPr>
        <w:t>а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3C0E6C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53A78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</w:t>
      </w:r>
      <w:r w:rsidR="00021960">
        <w:t>20</w:t>
      </w:r>
      <w:r>
        <w:t xml:space="preserve"> году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E86698">
        <w:rPr>
          <w:sz w:val="28"/>
          <w:szCs w:val="28"/>
        </w:rPr>
        <w:t>1202</w:t>
      </w:r>
      <w:r w:rsidRPr="003C0E6C">
        <w:rPr>
          <w:sz w:val="28"/>
          <w:szCs w:val="28"/>
        </w:rPr>
        <w:t xml:space="preserve"> от </w:t>
      </w:r>
      <w:r w:rsidR="00C50EA6">
        <w:rPr>
          <w:sz w:val="28"/>
          <w:szCs w:val="28"/>
        </w:rPr>
        <w:t>2</w:t>
      </w:r>
      <w:r w:rsidR="00E86698">
        <w:rPr>
          <w:sz w:val="28"/>
          <w:szCs w:val="28"/>
        </w:rPr>
        <w:t>9</w:t>
      </w:r>
      <w:r w:rsidRPr="003C0E6C">
        <w:rPr>
          <w:sz w:val="28"/>
          <w:szCs w:val="28"/>
        </w:rPr>
        <w:t>.</w:t>
      </w:r>
      <w:r w:rsidR="00E86698">
        <w:rPr>
          <w:sz w:val="28"/>
          <w:szCs w:val="28"/>
        </w:rPr>
        <w:t>12</w:t>
      </w:r>
      <w:r w:rsidRPr="003C0E6C">
        <w:rPr>
          <w:sz w:val="28"/>
          <w:szCs w:val="28"/>
        </w:rPr>
        <w:t>.201</w:t>
      </w:r>
      <w:r w:rsidR="00E86698">
        <w:rPr>
          <w:sz w:val="28"/>
          <w:szCs w:val="28"/>
        </w:rPr>
        <w:t>8</w:t>
      </w:r>
      <w:r w:rsidR="00C50EA6">
        <w:rPr>
          <w:sz w:val="28"/>
          <w:szCs w:val="28"/>
        </w:rPr>
        <w:t xml:space="preserve"> </w:t>
      </w:r>
      <w:r w:rsidRPr="003C0E6C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C999F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859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Default="00880843" w:rsidP="00880843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9625BB" w:rsidP="009625BB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Отлов, содержание и утилизация трупов безнадзорных животных на территории Некоузского М.Р.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A44237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C477B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477B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477B0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C477B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477B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477B0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C477B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477B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477B0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C477B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477B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C477B0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9A6EFA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843" w:rsidRPr="00880843" w:rsidRDefault="00005D11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17AD8" w:rsidRDefault="00E17AD8"/>
    <w:tbl>
      <w:tblPr>
        <w:tblpPr w:leftFromText="180" w:rightFromText="180" w:vertAnchor="text" w:horzAnchor="margin" w:tblpX="-431" w:tblpY="50"/>
        <w:tblW w:w="16013" w:type="dxa"/>
        <w:tblLayout w:type="fixed"/>
        <w:tblLook w:val="04A0" w:firstRow="1" w:lastRow="0" w:firstColumn="1" w:lastColumn="0" w:noHBand="0" w:noVBand="1"/>
      </w:tblPr>
      <w:tblGrid>
        <w:gridCol w:w="3397"/>
        <w:gridCol w:w="851"/>
        <w:gridCol w:w="709"/>
        <w:gridCol w:w="708"/>
        <w:gridCol w:w="709"/>
        <w:gridCol w:w="709"/>
        <w:gridCol w:w="425"/>
        <w:gridCol w:w="709"/>
        <w:gridCol w:w="709"/>
        <w:gridCol w:w="538"/>
        <w:gridCol w:w="596"/>
        <w:gridCol w:w="425"/>
        <w:gridCol w:w="850"/>
        <w:gridCol w:w="851"/>
        <w:gridCol w:w="850"/>
        <w:gridCol w:w="709"/>
        <w:gridCol w:w="425"/>
        <w:gridCol w:w="567"/>
        <w:gridCol w:w="490"/>
        <w:gridCol w:w="786"/>
      </w:tblGrid>
      <w:tr w:rsidR="009A6EFA" w:rsidRPr="00E17AD8" w:rsidTr="00694428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7AD8" w:rsidRPr="00E17AD8" w:rsidRDefault="00E17AD8" w:rsidP="00E17AD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AD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A44237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C477B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477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77B0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C477B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477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77B0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C477B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477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477B0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C477B0" w:rsidP="00C477B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0219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C477B0" w:rsidP="00021960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021960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7AD8" w:rsidRPr="00E17AD8" w:rsidRDefault="00E17AD8" w:rsidP="00E17AD8">
            <w:pPr>
              <w:pStyle w:val="a3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AD8" w:rsidRPr="00E17AD8" w:rsidRDefault="00005D11" w:rsidP="00694428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114BC1" w:rsidRDefault="003C0E6C" w:rsidP="00114BC1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  <w:r w:rsidR="00114BC1" w:rsidRPr="00114BC1">
        <w:rPr>
          <w:sz w:val="24"/>
          <w:szCs w:val="24"/>
        </w:rPr>
        <w:t xml:space="preserve"> </w:t>
      </w:r>
      <w:r w:rsidR="00114BC1"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114BC1" w:rsidRPr="002174EA" w:rsidRDefault="00114BC1" w:rsidP="00114B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90"/>
        <w:gridCol w:w="3402"/>
        <w:gridCol w:w="1696"/>
        <w:gridCol w:w="1418"/>
        <w:gridCol w:w="1276"/>
        <w:gridCol w:w="2840"/>
      </w:tblGrid>
      <w:tr w:rsidR="00114BC1" w:rsidRPr="00705264" w:rsidTr="0020755C">
        <w:tc>
          <w:tcPr>
            <w:tcW w:w="4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МП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  <w:p w:rsidR="00114BC1" w:rsidRPr="008B1349" w:rsidRDefault="00114BC1" w:rsidP="0020755C">
            <w:pPr>
              <w:jc w:val="center"/>
              <w:rPr>
                <w:lang w:eastAsia="ar-SA"/>
              </w:rPr>
            </w:pPr>
            <w:proofErr w:type="gramStart"/>
            <w:r w:rsidRPr="008B1349">
              <w:rPr>
                <w:lang w:eastAsia="ar-SA"/>
              </w:rPr>
              <w:t>по</w:t>
            </w:r>
            <w:proofErr w:type="gramEnd"/>
            <w:r w:rsidRPr="008B1349">
              <w:rPr>
                <w:lang w:eastAsia="ar-SA"/>
              </w:rPr>
              <w:t xml:space="preserve"> мероприятию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</w:tr>
      <w:tr w:rsidR="00114BC1" w:rsidRPr="00705264" w:rsidTr="0020755C">
        <w:tc>
          <w:tcPr>
            <w:tcW w:w="4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14BC1" w:rsidRPr="00705264" w:rsidTr="0020755C">
        <w:trPr>
          <w:trHeight w:val="129"/>
        </w:trPr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14BC1" w:rsidRPr="00705264" w:rsidTr="0020755C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BC1" w:rsidRPr="00705264" w:rsidTr="0020755C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spacing w:val="-5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lang w:eastAsia="ar-SA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4BC1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</w:p>
    <w:p w:rsidR="00114BC1" w:rsidRPr="003C35DA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114BC1" w:rsidRPr="003C35DA" w:rsidRDefault="00114BC1" w:rsidP="00114BC1">
      <w:pPr>
        <w:rPr>
          <w:sz w:val="24"/>
          <w:szCs w:val="24"/>
        </w:rPr>
      </w:pPr>
    </w:p>
    <w:tbl>
      <w:tblPr>
        <w:tblW w:w="156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57"/>
        <w:gridCol w:w="2835"/>
        <w:gridCol w:w="1134"/>
        <w:gridCol w:w="1646"/>
        <w:gridCol w:w="1047"/>
        <w:gridCol w:w="819"/>
        <w:gridCol w:w="2584"/>
      </w:tblGrid>
      <w:tr w:rsidR="00114BC1" w:rsidRPr="00705264" w:rsidTr="0020755C">
        <w:tc>
          <w:tcPr>
            <w:tcW w:w="5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72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Значение целевого показателя</w:t>
            </w:r>
          </w:p>
        </w:tc>
      </w:tr>
      <w:tr w:rsidR="00114BC1" w:rsidRPr="00705264" w:rsidTr="0020755C">
        <w:tc>
          <w:tcPr>
            <w:tcW w:w="5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муниципальной программе (на отчетный год)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Достигнуто за отчетный год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Отклонение (+/-)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Причины отклонения</w:t>
            </w:r>
          </w:p>
        </w:tc>
      </w:tr>
      <w:tr w:rsidR="00114BC1" w:rsidRPr="00705264" w:rsidTr="0020755C">
        <w:tc>
          <w:tcPr>
            <w:tcW w:w="5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4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14BC1" w:rsidRPr="00705264" w:rsidTr="0020755C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114BC1">
            <w:pPr>
              <w:spacing w:line="307" w:lineRule="exact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 Отлов, содержание безнадзорных животных на территории Некоузского муниципального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Голов.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BC1" w:rsidRPr="00705264" w:rsidTr="0020755C">
        <w:trPr>
          <w:trHeight w:val="284"/>
        </w:trPr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color w:val="000000"/>
                <w:spacing w:val="-5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4BC1" w:rsidRPr="00705264" w:rsidTr="0020755C"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rPr>
                <w:spacing w:val="-5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8B1349" w:rsidRDefault="00114BC1" w:rsidP="0020755C">
            <w:pPr>
              <w:spacing w:line="307" w:lineRule="exact"/>
              <w:jc w:val="center"/>
              <w:rPr>
                <w:color w:val="000000"/>
                <w:spacing w:val="-5"/>
              </w:rPr>
            </w:pP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BC1" w:rsidRPr="008B1349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14BC1" w:rsidRDefault="00114BC1" w:rsidP="00114BC1">
      <w:pPr>
        <w:rPr>
          <w:sz w:val="24"/>
          <w:szCs w:val="24"/>
        </w:rPr>
      </w:pP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114BC1" w:rsidRPr="003C35DA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114BC1" w:rsidRPr="003C35DA" w:rsidRDefault="00114BC1" w:rsidP="00114BC1">
      <w:pPr>
        <w:rPr>
          <w:sz w:val="24"/>
          <w:szCs w:val="24"/>
        </w:rPr>
      </w:pPr>
    </w:p>
    <w:p w:rsidR="00114BC1" w:rsidRDefault="00114BC1" w:rsidP="00114BC1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</w:t>
      </w:r>
      <w:r>
        <w:rPr>
          <w:sz w:val="24"/>
          <w:szCs w:val="24"/>
        </w:rPr>
        <w:t>раммы (только в годовом отчете)</w:t>
      </w:r>
    </w:p>
    <w:p w:rsidR="00114BC1" w:rsidRPr="003C35DA" w:rsidRDefault="00114BC1" w:rsidP="00114BC1">
      <w:pPr>
        <w:rPr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46"/>
        <w:gridCol w:w="4169"/>
        <w:gridCol w:w="1446"/>
        <w:gridCol w:w="3195"/>
        <w:gridCol w:w="2534"/>
        <w:gridCol w:w="2696"/>
      </w:tblGrid>
      <w:tr w:rsidR="00114BC1" w:rsidRPr="00BF5B4C" w:rsidTr="0020755C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lastRenderedPageBreak/>
              <w:t>№ п/п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8166BD">
              <w:rPr>
                <w:sz w:val="24"/>
                <w:lang w:eastAsia="en-US"/>
              </w:rPr>
              <w:t>Наименование целевого индикатора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Ед. измерения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Плановое значение индикатора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Фактическое значение индикатора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BC1" w:rsidRPr="00BF5B4C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F5B4C">
              <w:rPr>
                <w:sz w:val="24"/>
                <w:szCs w:val="24"/>
                <w:lang w:eastAsia="en-US"/>
              </w:rPr>
              <w:t>Результативность программы по каждому индикатору</w:t>
            </w:r>
          </w:p>
        </w:tc>
      </w:tr>
      <w:tr w:rsidR="00114BC1" w:rsidRPr="00BA33EF" w:rsidTr="0020755C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  <w:r w:rsidRPr="00BA33EF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11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«Охрана окружающей среды в Некоузском муниципальном районе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14BC1" w:rsidRPr="00BF5B4C" w:rsidTr="00021960"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BC1" w:rsidRPr="00BA33EF" w:rsidRDefault="00114BC1" w:rsidP="0020755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A33EF">
              <w:rPr>
                <w:rFonts w:ascii="Times New Roman" w:hAnsi="Times New Roman" w:cs="Times New Roman"/>
              </w:rPr>
              <w:t>Эффективность программы (</w:t>
            </w:r>
            <w:r w:rsidRPr="00BA33EF">
              <w:rPr>
                <w:rFonts w:ascii="Times New Roman" w:hAnsi="Times New Roman" w:cs="Times New Roman"/>
                <w:b/>
              </w:rPr>
              <w:t>Е</w:t>
            </w:r>
            <w:r w:rsidRPr="00BA33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BC1" w:rsidRPr="00BA33EF" w:rsidRDefault="00114BC1" w:rsidP="0020755C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114BC1" w:rsidRDefault="00114BC1" w:rsidP="00114BC1"/>
    <w:p w:rsidR="00114BC1" w:rsidRDefault="00114BC1" w:rsidP="00114BC1"/>
    <w:p w:rsidR="00114BC1" w:rsidRDefault="00114BC1" w:rsidP="00114BC1"/>
    <w:p w:rsidR="00114BC1" w:rsidRDefault="00114BC1" w:rsidP="00114BC1"/>
    <w:p w:rsidR="003C0E6C" w:rsidRDefault="00114BC1" w:rsidP="003C0E6C">
      <w:pPr>
        <w:rPr>
          <w:sz w:val="24"/>
          <w:szCs w:val="24"/>
        </w:rPr>
      </w:pPr>
      <w:r w:rsidRPr="00F819BD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</w:p>
    <w:p w:rsidR="00114BC1" w:rsidRDefault="00114BC1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</w:p>
    <w:p w:rsidR="00694428" w:rsidRPr="004D42BF" w:rsidRDefault="00694428" w:rsidP="00694428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Руководитель структурного подразделения администрации  - </w:t>
      </w:r>
    </w:p>
    <w:p w:rsidR="00694428" w:rsidRDefault="00694428" w:rsidP="00694428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ответственный исполнитель </w:t>
      </w:r>
      <w:r>
        <w:rPr>
          <w:sz w:val="24"/>
          <w:szCs w:val="24"/>
        </w:rPr>
        <w:t>п</w:t>
      </w:r>
      <w:r w:rsidRPr="004D42BF">
        <w:rPr>
          <w:sz w:val="24"/>
          <w:szCs w:val="24"/>
        </w:rPr>
        <w:t xml:space="preserve">рограммы </w:t>
      </w:r>
      <w:r w:rsidRPr="00A31DCE">
        <w:rPr>
          <w:sz w:val="24"/>
          <w:szCs w:val="24"/>
        </w:rPr>
        <w:t xml:space="preserve">«Охрана окружающей </w:t>
      </w:r>
    </w:p>
    <w:p w:rsidR="00694428" w:rsidRPr="004D42BF" w:rsidRDefault="00694428" w:rsidP="00694428">
      <w:pPr>
        <w:rPr>
          <w:sz w:val="24"/>
          <w:szCs w:val="24"/>
        </w:rPr>
      </w:pPr>
      <w:r w:rsidRPr="00A31DCE">
        <w:rPr>
          <w:sz w:val="24"/>
          <w:szCs w:val="24"/>
        </w:rPr>
        <w:t xml:space="preserve">среды в Некоузском муниципальном районе» на 2019-2021 </w:t>
      </w:r>
      <w:proofErr w:type="spellStart"/>
      <w:r w:rsidRPr="00A31DCE">
        <w:rPr>
          <w:sz w:val="24"/>
          <w:szCs w:val="24"/>
        </w:rPr>
        <w:t>г.г</w:t>
      </w:r>
      <w:proofErr w:type="spellEnd"/>
      <w:r>
        <w:rPr>
          <w:sz w:val="24"/>
          <w:szCs w:val="24"/>
        </w:rPr>
        <w:t xml:space="preserve">.                                                           </w:t>
      </w:r>
      <w:r w:rsidRPr="004D42BF">
        <w:rPr>
          <w:sz w:val="24"/>
          <w:szCs w:val="24"/>
        </w:rPr>
        <w:t xml:space="preserve">                                            </w:t>
      </w:r>
      <w:r w:rsidRPr="004D42BF"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 xml:space="preserve">  Т.Н. Струц</w:t>
      </w:r>
      <w:r w:rsidRPr="004D42BF">
        <w:rPr>
          <w:sz w:val="24"/>
          <w:szCs w:val="24"/>
        </w:rPr>
        <w:t>___</w:t>
      </w:r>
    </w:p>
    <w:p w:rsidR="00694428" w:rsidRPr="004D42BF" w:rsidRDefault="00694428" w:rsidP="00694428">
      <w:pPr>
        <w:rPr>
          <w:sz w:val="24"/>
          <w:szCs w:val="24"/>
        </w:rPr>
      </w:pPr>
      <w:r w:rsidRPr="004D42B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</w:t>
      </w:r>
      <w:r w:rsidRPr="004D42BF">
        <w:rPr>
          <w:sz w:val="24"/>
          <w:szCs w:val="24"/>
        </w:rPr>
        <w:t xml:space="preserve">  (подпись) (расшифровка подписи)</w:t>
      </w: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05D11"/>
    <w:rsid w:val="00021960"/>
    <w:rsid w:val="00037C39"/>
    <w:rsid w:val="000C36C6"/>
    <w:rsid w:val="00110D27"/>
    <w:rsid w:val="00114BC1"/>
    <w:rsid w:val="001859DE"/>
    <w:rsid w:val="001B541D"/>
    <w:rsid w:val="00215F87"/>
    <w:rsid w:val="002A3F7F"/>
    <w:rsid w:val="002A64C5"/>
    <w:rsid w:val="003279F2"/>
    <w:rsid w:val="00350DB4"/>
    <w:rsid w:val="0037648D"/>
    <w:rsid w:val="003A5B47"/>
    <w:rsid w:val="003C0E6C"/>
    <w:rsid w:val="003C3596"/>
    <w:rsid w:val="00403FFF"/>
    <w:rsid w:val="0052235C"/>
    <w:rsid w:val="00540440"/>
    <w:rsid w:val="00561A5E"/>
    <w:rsid w:val="005D7D0D"/>
    <w:rsid w:val="0067192A"/>
    <w:rsid w:val="0068320A"/>
    <w:rsid w:val="00694428"/>
    <w:rsid w:val="006B214F"/>
    <w:rsid w:val="006D36A5"/>
    <w:rsid w:val="006E5037"/>
    <w:rsid w:val="006E7DCF"/>
    <w:rsid w:val="00712215"/>
    <w:rsid w:val="0074150C"/>
    <w:rsid w:val="007642AF"/>
    <w:rsid w:val="008125A5"/>
    <w:rsid w:val="00834D08"/>
    <w:rsid w:val="00880843"/>
    <w:rsid w:val="00881ECB"/>
    <w:rsid w:val="00931DE4"/>
    <w:rsid w:val="00952AA6"/>
    <w:rsid w:val="009625BB"/>
    <w:rsid w:val="00965C6E"/>
    <w:rsid w:val="00995653"/>
    <w:rsid w:val="009A6EFA"/>
    <w:rsid w:val="009A6F0E"/>
    <w:rsid w:val="009C18B0"/>
    <w:rsid w:val="009F0F48"/>
    <w:rsid w:val="00A2312E"/>
    <w:rsid w:val="00A2429F"/>
    <w:rsid w:val="00A44237"/>
    <w:rsid w:val="00B86219"/>
    <w:rsid w:val="00BA2E7E"/>
    <w:rsid w:val="00BD3BD5"/>
    <w:rsid w:val="00C14DD7"/>
    <w:rsid w:val="00C20059"/>
    <w:rsid w:val="00C477B0"/>
    <w:rsid w:val="00C50EA6"/>
    <w:rsid w:val="00C542D5"/>
    <w:rsid w:val="00C84D1B"/>
    <w:rsid w:val="00CB14DA"/>
    <w:rsid w:val="00CD039D"/>
    <w:rsid w:val="00CF42B4"/>
    <w:rsid w:val="00DB2D0D"/>
    <w:rsid w:val="00DF178B"/>
    <w:rsid w:val="00E17AD8"/>
    <w:rsid w:val="00E35B6D"/>
    <w:rsid w:val="00E36801"/>
    <w:rsid w:val="00E73EB3"/>
    <w:rsid w:val="00E86698"/>
    <w:rsid w:val="00F7695F"/>
    <w:rsid w:val="00F8011D"/>
    <w:rsid w:val="00FB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CD1A2-C08C-4FCA-AC13-18D01B09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1C1EA-335F-4FB4-9028-8F26EEF6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2</cp:revision>
  <cp:lastPrinted>2021-10-07T11:04:00Z</cp:lastPrinted>
  <dcterms:created xsi:type="dcterms:W3CDTF">2021-10-07T11:06:00Z</dcterms:created>
  <dcterms:modified xsi:type="dcterms:W3CDTF">2021-10-07T11:06:00Z</dcterms:modified>
</cp:coreProperties>
</file>