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388394" w14:textId="77777777" w:rsidR="004019E3" w:rsidRPr="00ED2255" w:rsidRDefault="004019E3" w:rsidP="00ED2255">
      <w:pPr>
        <w:jc w:val="right"/>
      </w:pPr>
      <w:bookmarkStart w:id="0" w:name="_GoBack"/>
      <w:bookmarkEnd w:id="0"/>
      <w:r w:rsidRPr="00ED2255">
        <w:t>Приложение 8</w:t>
      </w:r>
    </w:p>
    <w:p w14:paraId="5A1CB5D5" w14:textId="77777777" w:rsidR="004019E3" w:rsidRPr="00ED2255" w:rsidRDefault="004019E3" w:rsidP="00ED2255">
      <w:pPr>
        <w:jc w:val="right"/>
      </w:pPr>
      <w:proofErr w:type="gramStart"/>
      <w:r w:rsidRPr="00ED2255">
        <w:t>к  постановлению</w:t>
      </w:r>
      <w:proofErr w:type="gramEnd"/>
      <w:r w:rsidRPr="00ED2255">
        <w:t xml:space="preserve"> администрации</w:t>
      </w:r>
    </w:p>
    <w:p w14:paraId="1A7889F8" w14:textId="77777777" w:rsidR="004019E3" w:rsidRPr="00ED2255" w:rsidRDefault="004019E3" w:rsidP="00ED2255">
      <w:pPr>
        <w:jc w:val="right"/>
      </w:pPr>
      <w:r w:rsidRPr="00ED2255">
        <w:t xml:space="preserve"> Некоузского муниципального района</w:t>
      </w:r>
    </w:p>
    <w:p w14:paraId="1D519D8D" w14:textId="77777777" w:rsidR="004019E3" w:rsidRPr="00ED2255" w:rsidRDefault="004019E3" w:rsidP="00ED2255">
      <w:pPr>
        <w:jc w:val="right"/>
      </w:pPr>
      <w:proofErr w:type="gramStart"/>
      <w:r w:rsidRPr="00ED2255">
        <w:t>от</w:t>
      </w:r>
      <w:proofErr w:type="gramEnd"/>
      <w:r w:rsidRPr="00ED2255">
        <w:t xml:space="preserve"> 15.03.2019 г. № 165</w:t>
      </w:r>
    </w:p>
    <w:p w14:paraId="5F15F560" w14:textId="77777777" w:rsidR="004019E3" w:rsidRDefault="004019E3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D2255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ED2255">
        <w:rPr>
          <w:rFonts w:ascii="Times New Roman" w:hAnsi="Times New Roman" w:cs="Times New Roman"/>
          <w:b w:val="0"/>
          <w:sz w:val="28"/>
          <w:szCs w:val="28"/>
        </w:rPr>
        <w:br/>
        <w:t xml:space="preserve">о реализации муниципальной программы </w:t>
      </w:r>
    </w:p>
    <w:p w14:paraId="2D5F244F" w14:textId="77777777" w:rsidR="00F42386" w:rsidRPr="00F42386" w:rsidRDefault="00F42386" w:rsidP="00F42386">
      <w:pPr>
        <w:keepNext/>
        <w:spacing w:before="240" w:after="60"/>
        <w:jc w:val="center"/>
        <w:outlineLvl w:val="0"/>
        <w:rPr>
          <w:bCs/>
          <w:kern w:val="32"/>
          <w:sz w:val="32"/>
          <w:szCs w:val="32"/>
        </w:rPr>
      </w:pPr>
      <w:proofErr w:type="gramStart"/>
      <w:r w:rsidRPr="00F42386">
        <w:rPr>
          <w:bCs/>
          <w:kern w:val="32"/>
          <w:sz w:val="32"/>
          <w:szCs w:val="32"/>
        </w:rPr>
        <w:t>муниципальной</w:t>
      </w:r>
      <w:proofErr w:type="gramEnd"/>
      <w:r w:rsidRPr="00F42386">
        <w:rPr>
          <w:bCs/>
          <w:kern w:val="32"/>
          <w:sz w:val="32"/>
          <w:szCs w:val="32"/>
        </w:rPr>
        <w:t xml:space="preserve"> целевой программы «Патриотическое воспитание и допризывная подготовка граждан, проживающих на территории Некоузского МР» на 2017-2021 годы»(ведомственной целевой программы), реализация которой осуществлялась в 2021 году</w:t>
      </w:r>
    </w:p>
    <w:p w14:paraId="03C1657D" w14:textId="77777777" w:rsidR="00F42386" w:rsidRPr="00F42386" w:rsidRDefault="00F42386" w:rsidP="00F42386"/>
    <w:p w14:paraId="29247ADE" w14:textId="5531724E" w:rsidR="004019E3" w:rsidRPr="00ED2255" w:rsidRDefault="004019E3" w:rsidP="00880843">
      <w:pPr>
        <w:jc w:val="center"/>
        <w:rPr>
          <w:sz w:val="28"/>
          <w:szCs w:val="28"/>
          <w:u w:val="single"/>
        </w:rPr>
      </w:pPr>
      <w:proofErr w:type="gramStart"/>
      <w:r w:rsidRPr="00ED2255">
        <w:rPr>
          <w:sz w:val="28"/>
          <w:szCs w:val="28"/>
          <w:u w:val="single"/>
        </w:rPr>
        <w:t>за</w:t>
      </w:r>
      <w:proofErr w:type="gramEnd"/>
      <w:r w:rsidRPr="00ED2255">
        <w:rPr>
          <w:sz w:val="28"/>
          <w:szCs w:val="28"/>
          <w:u w:val="single"/>
        </w:rPr>
        <w:t xml:space="preserve"> </w:t>
      </w:r>
      <w:r w:rsidR="00F42386">
        <w:rPr>
          <w:sz w:val="28"/>
          <w:szCs w:val="28"/>
          <w:u w:val="single"/>
        </w:rPr>
        <w:t xml:space="preserve">9 месяцев </w:t>
      </w:r>
      <w:r w:rsidR="00F81FB3">
        <w:rPr>
          <w:sz w:val="28"/>
          <w:szCs w:val="28"/>
          <w:u w:val="single"/>
        </w:rPr>
        <w:t xml:space="preserve"> </w:t>
      </w:r>
      <w:r w:rsidRPr="00ED2255">
        <w:rPr>
          <w:sz w:val="28"/>
          <w:szCs w:val="28"/>
          <w:u w:val="single"/>
        </w:rPr>
        <w:t>20</w:t>
      </w:r>
      <w:r w:rsidR="00F81FB3">
        <w:rPr>
          <w:sz w:val="28"/>
          <w:szCs w:val="28"/>
          <w:u w:val="single"/>
        </w:rPr>
        <w:t>2</w:t>
      </w:r>
      <w:r w:rsidR="00A322EC">
        <w:rPr>
          <w:sz w:val="28"/>
          <w:szCs w:val="28"/>
          <w:u w:val="single"/>
        </w:rPr>
        <w:t>1</w:t>
      </w:r>
      <w:r w:rsidRPr="00ED2255">
        <w:rPr>
          <w:sz w:val="28"/>
          <w:szCs w:val="28"/>
          <w:u w:val="single"/>
        </w:rPr>
        <w:t xml:space="preserve"> год</w:t>
      </w:r>
      <w:r w:rsidR="00F81FB3">
        <w:rPr>
          <w:sz w:val="28"/>
          <w:szCs w:val="28"/>
          <w:u w:val="single"/>
        </w:rPr>
        <w:t>а</w:t>
      </w:r>
    </w:p>
    <w:p w14:paraId="778A682B" w14:textId="77777777" w:rsidR="004019E3" w:rsidRPr="009F1379" w:rsidRDefault="004019E3" w:rsidP="00880843">
      <w:pPr>
        <w:jc w:val="center"/>
        <w:rPr>
          <w:sz w:val="18"/>
          <w:szCs w:val="18"/>
        </w:rPr>
      </w:pPr>
      <w:r w:rsidRPr="009F1379">
        <w:rPr>
          <w:sz w:val="18"/>
          <w:szCs w:val="18"/>
        </w:rPr>
        <w:t>(</w:t>
      </w:r>
      <w:proofErr w:type="gramStart"/>
      <w:r w:rsidRPr="009F1379">
        <w:rPr>
          <w:sz w:val="18"/>
          <w:szCs w:val="18"/>
        </w:rPr>
        <w:t>период</w:t>
      </w:r>
      <w:proofErr w:type="gramEnd"/>
      <w:r w:rsidRPr="009F1379">
        <w:rPr>
          <w:sz w:val="18"/>
          <w:szCs w:val="18"/>
        </w:rPr>
        <w:t>)</w:t>
      </w:r>
    </w:p>
    <w:p w14:paraId="13CB2B71" w14:textId="77777777" w:rsidR="004019E3" w:rsidRPr="004A397C" w:rsidRDefault="004019E3" w:rsidP="003C0E6C">
      <w:pPr>
        <w:rPr>
          <w:sz w:val="24"/>
          <w:szCs w:val="24"/>
        </w:rPr>
      </w:pPr>
      <w:r>
        <w:t xml:space="preserve">Субъект бюджетного </w:t>
      </w:r>
      <w:r w:rsidRPr="00ED2255">
        <w:rPr>
          <w:sz w:val="24"/>
          <w:szCs w:val="24"/>
        </w:rPr>
        <w:t>планирования</w:t>
      </w:r>
      <w:r>
        <w:rPr>
          <w:sz w:val="24"/>
          <w:szCs w:val="24"/>
        </w:rPr>
        <w:t>:</w:t>
      </w:r>
      <w:r w:rsidRPr="004A397C">
        <w:t xml:space="preserve"> </w:t>
      </w:r>
      <w:r w:rsidRPr="004A397C">
        <w:rPr>
          <w:sz w:val="24"/>
          <w:szCs w:val="24"/>
        </w:rPr>
        <w:t>Отдел образования Администрации Некоузского муниципального района</w:t>
      </w:r>
    </w:p>
    <w:p w14:paraId="744E3E3A" w14:textId="77777777" w:rsidR="004019E3" w:rsidRPr="00ED2255" w:rsidRDefault="00B47174" w:rsidP="003C0E6C">
      <w:pPr>
        <w:ind w:firstLine="3494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DD156A" wp14:editId="068B648B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13335" t="10795" r="5715" b="8255"/>
                <wp:wrapNone/>
                <wp:docPr id="2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E29A71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" strokeweight=".5pt">
                <v:stroke joinstyle="miter"/>
              </v:line>
            </w:pict>
          </mc:Fallback>
        </mc:AlternateContent>
      </w:r>
      <w:r w:rsidR="004019E3" w:rsidRPr="00ED2255">
        <w:rPr>
          <w:sz w:val="24"/>
          <w:szCs w:val="24"/>
        </w:rPr>
        <w:t>(</w:t>
      </w:r>
      <w:proofErr w:type="gramStart"/>
      <w:r w:rsidR="004019E3" w:rsidRPr="00ED2255">
        <w:rPr>
          <w:sz w:val="24"/>
          <w:szCs w:val="24"/>
        </w:rPr>
        <w:t>наименование</w:t>
      </w:r>
      <w:proofErr w:type="gramEnd"/>
      <w:r w:rsidR="004019E3" w:rsidRPr="00ED2255">
        <w:rPr>
          <w:sz w:val="24"/>
          <w:szCs w:val="24"/>
        </w:rPr>
        <w:t xml:space="preserve"> главного распорядителя бюджетных средств)</w:t>
      </w:r>
    </w:p>
    <w:p w14:paraId="78B62F67" w14:textId="09344282" w:rsidR="004019E3" w:rsidRDefault="004019E3" w:rsidP="00F42386">
      <w:pPr>
        <w:pStyle w:val="a9"/>
        <w:numPr>
          <w:ilvl w:val="0"/>
          <w:numId w:val="1"/>
        </w:numPr>
      </w:pPr>
      <w:r w:rsidRPr="00F42386">
        <w:rPr>
          <w:b/>
          <w:sz w:val="24"/>
          <w:szCs w:val="24"/>
        </w:rPr>
        <w:t>Основания для реализации муниципальной программы</w:t>
      </w:r>
      <w:r>
        <w:t>.</w:t>
      </w:r>
    </w:p>
    <w:p w14:paraId="64FAEBC8" w14:textId="296B3603" w:rsidR="00F42386" w:rsidRDefault="00F42386" w:rsidP="00F42386">
      <w:pPr>
        <w:pStyle w:val="a9"/>
      </w:pPr>
      <w:r w:rsidRPr="00F42386">
        <w:t>Постановление Администрации Некоузского МР от 22.01.2020г №22</w:t>
      </w:r>
    </w:p>
    <w:p w14:paraId="0412F223" w14:textId="77777777" w:rsidR="004019E3" w:rsidRDefault="00B47174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9CE497" wp14:editId="59201CD0">
                <wp:simplePos x="0" y="0"/>
                <wp:positionH relativeFrom="margin">
                  <wp:posOffset>9525</wp:posOffset>
                </wp:positionH>
                <wp:positionV relativeFrom="paragraph">
                  <wp:posOffset>124460</wp:posOffset>
                </wp:positionV>
                <wp:extent cx="9096375" cy="9525"/>
                <wp:effectExtent l="9525" t="5080" r="9525" b="13970"/>
                <wp:wrapNone/>
                <wp:docPr id="1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F90E01" id="Прямая соединительная линия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.75pt,9.8pt" to="717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" strokeweight=".5pt">
                <v:stroke joinstyle="miter"/>
                <w10:wrap anchorx="margin"/>
              </v:line>
            </w:pict>
          </mc:Fallback>
        </mc:AlternateContent>
      </w:r>
      <w:r w:rsidR="004019E3">
        <w:t>(</w:t>
      </w:r>
      <w:proofErr w:type="gramStart"/>
      <w:r w:rsidR="004019E3">
        <w:t>ссылка</w:t>
      </w:r>
      <w:proofErr w:type="gramEnd"/>
      <w:r w:rsidR="004019E3">
        <w:t xml:space="preserve"> на постановление администрации  об утверждении данной программы)</w:t>
      </w:r>
    </w:p>
    <w:p w14:paraId="5CB9EA6E" w14:textId="77777777" w:rsidR="00B23E4B" w:rsidRDefault="00B23E4B" w:rsidP="00450B5B">
      <w:pPr>
        <w:rPr>
          <w:b/>
          <w:sz w:val="24"/>
          <w:szCs w:val="24"/>
        </w:rPr>
      </w:pPr>
    </w:p>
    <w:p w14:paraId="65DFCE54" w14:textId="080C58DE" w:rsidR="004019E3" w:rsidRDefault="004019E3" w:rsidP="00450B5B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  <w:r w:rsidR="00450B5B">
        <w:t xml:space="preserve">                                     </w:t>
      </w:r>
      <w:r>
        <w:t>тыс. руб.</w:t>
      </w:r>
    </w:p>
    <w:tbl>
      <w:tblPr>
        <w:tblpPr w:leftFromText="180" w:rightFromText="180" w:vertAnchor="text" w:horzAnchor="margin" w:tblpX="-503" w:tblpY="50"/>
        <w:tblW w:w="16121" w:type="dxa"/>
        <w:tblLayout w:type="fixed"/>
        <w:tblLook w:val="00A0" w:firstRow="1" w:lastRow="0" w:firstColumn="1" w:lastColumn="0" w:noHBand="0" w:noVBand="0"/>
      </w:tblPr>
      <w:tblGrid>
        <w:gridCol w:w="648"/>
        <w:gridCol w:w="3090"/>
        <w:gridCol w:w="7"/>
        <w:gridCol w:w="15"/>
        <w:gridCol w:w="574"/>
        <w:gridCol w:w="7"/>
        <w:gridCol w:w="15"/>
        <w:gridCol w:w="687"/>
        <w:gridCol w:w="7"/>
        <w:gridCol w:w="15"/>
        <w:gridCol w:w="686"/>
        <w:gridCol w:w="7"/>
        <w:gridCol w:w="15"/>
        <w:gridCol w:w="545"/>
        <w:gridCol w:w="7"/>
        <w:gridCol w:w="15"/>
        <w:gridCol w:w="687"/>
        <w:gridCol w:w="7"/>
        <w:gridCol w:w="15"/>
        <w:gridCol w:w="556"/>
        <w:gridCol w:w="7"/>
        <w:gridCol w:w="15"/>
        <w:gridCol w:w="676"/>
        <w:gridCol w:w="7"/>
        <w:gridCol w:w="15"/>
        <w:gridCol w:w="687"/>
        <w:gridCol w:w="7"/>
        <w:gridCol w:w="15"/>
        <w:gridCol w:w="545"/>
        <w:gridCol w:w="7"/>
        <w:gridCol w:w="15"/>
        <w:gridCol w:w="545"/>
        <w:gridCol w:w="7"/>
        <w:gridCol w:w="15"/>
        <w:gridCol w:w="403"/>
        <w:gridCol w:w="7"/>
        <w:gridCol w:w="15"/>
        <w:gridCol w:w="687"/>
        <w:gridCol w:w="7"/>
        <w:gridCol w:w="15"/>
        <w:gridCol w:w="970"/>
        <w:gridCol w:w="7"/>
        <w:gridCol w:w="15"/>
        <w:gridCol w:w="828"/>
        <w:gridCol w:w="7"/>
        <w:gridCol w:w="15"/>
        <w:gridCol w:w="829"/>
        <w:gridCol w:w="7"/>
        <w:gridCol w:w="15"/>
        <w:gridCol w:w="403"/>
        <w:gridCol w:w="7"/>
        <w:gridCol w:w="15"/>
        <w:gridCol w:w="534"/>
        <w:gridCol w:w="7"/>
        <w:gridCol w:w="15"/>
        <w:gridCol w:w="338"/>
        <w:gridCol w:w="7"/>
        <w:gridCol w:w="15"/>
        <w:gridCol w:w="763"/>
        <w:gridCol w:w="7"/>
        <w:gridCol w:w="15"/>
      </w:tblGrid>
      <w:tr w:rsidR="004019E3" w:rsidRPr="00F56928" w14:paraId="6B1FF666" w14:textId="77777777" w:rsidTr="00E7087D">
        <w:trPr>
          <w:gridAfter w:val="2"/>
          <w:wAfter w:w="22" w:type="dxa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FB5BC5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F56928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FC73CD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5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DF35424" w14:textId="77777777" w:rsidR="004019E3" w:rsidRPr="00F56928" w:rsidRDefault="004019E3" w:rsidP="00E7087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EFCCA9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8B323C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12DC2D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04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955C8D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7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E0C5B85" w14:textId="77777777" w:rsidR="004019E3" w:rsidRPr="00F56928" w:rsidRDefault="004019E3" w:rsidP="00E7087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4019E3" w:rsidRPr="00F56928" w14:paraId="6B5BEF9F" w14:textId="77777777" w:rsidTr="00E7087D">
        <w:trPr>
          <w:gridAfter w:val="2"/>
          <w:wAfter w:w="22" w:type="dxa"/>
        </w:trPr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3C9546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377FC2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5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2D33CE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29491D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E6D139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6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F562EE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2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E11B86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E9E66D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39E274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 xml:space="preserve"> т. ч.: РБ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B1438C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19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792FAC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69CD9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</w:tr>
      <w:tr w:rsidR="004019E3" w:rsidRPr="00F56928" w14:paraId="17082708" w14:textId="77777777" w:rsidTr="00E7087D">
        <w:trPr>
          <w:gridAfter w:val="2"/>
          <w:wAfter w:w="22" w:type="dxa"/>
          <w:trHeight w:val="1149"/>
        </w:trPr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0488D8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029777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5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7997A3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BAEECE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31681D38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35B2A8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138B2E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CF4DBD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69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E616F7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620BCA42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5B3F95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A32FC4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6C36C3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7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7DB865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17E790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1B563B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0AC7E3E3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7E35C3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E13974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65F926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7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3F0C3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</w:tr>
      <w:tr w:rsidR="004019E3" w:rsidRPr="00F56928" w14:paraId="5028F5D3" w14:textId="77777777" w:rsidTr="00E7087D">
        <w:trPr>
          <w:gridAfter w:val="2"/>
          <w:wAfter w:w="22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CE2E9B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DEBBD6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D8DE2E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D05198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D7079D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4BF23F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99170E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164876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E67836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9E82F1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120A6D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26DE40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29113E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87691E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D86576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B9373C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E88CAB2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D4D699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396D72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287B4A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EADA8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4019E3" w:rsidRPr="00F56928" w14:paraId="7D47FAF9" w14:textId="77777777" w:rsidTr="00E7087D">
        <w:trPr>
          <w:gridAfter w:val="2"/>
          <w:wAfter w:w="22" w:type="dxa"/>
          <w:cantSplit/>
          <w:trHeight w:val="11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6B79CA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1.1.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C2C27EE" w14:textId="59BB1EC9" w:rsidR="004019E3" w:rsidRPr="00D20637" w:rsidRDefault="00F42386" w:rsidP="00E7087D">
            <w:pPr>
              <w:jc w:val="both"/>
              <w:rPr>
                <w:color w:val="000000"/>
                <w:sz w:val="22"/>
                <w:szCs w:val="22"/>
              </w:rPr>
            </w:pPr>
            <w:r w:rsidRPr="00D20637">
              <w:rPr>
                <w:sz w:val="22"/>
                <w:szCs w:val="22"/>
                <w:lang w:eastAsia="ar-SA"/>
              </w:rPr>
              <w:t>Межмуниципальный фестиваль патриотической песни «С чего начинается Родина...»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049E5E" w14:textId="5EE9918D" w:rsidR="004019E3" w:rsidRPr="00D20637" w:rsidRDefault="004019E3" w:rsidP="00E7087D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D3C4BDF" w14:textId="7A98F2D3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7.0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D378E0B" w14:textId="53119BAA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7.0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751025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9D4260B" w14:textId="3D07C581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AC42452" w14:textId="77777777" w:rsidR="004019E3" w:rsidRPr="00F56928" w:rsidRDefault="004019E3" w:rsidP="00E7087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1B2640F" w14:textId="66E51AC4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7.0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3B58078" w14:textId="7E40C9FC" w:rsidR="004019E3" w:rsidRPr="00F56928" w:rsidRDefault="00F42386" w:rsidP="00E7087D">
            <w:pPr>
              <w:ind w:left="113" w:right="113"/>
              <w:jc w:val="center"/>
              <w:rPr>
                <w:color w:val="FF0000"/>
              </w:rPr>
            </w:pPr>
            <w:r w:rsidRPr="00F42386">
              <w:t>7.0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50E6073" w14:textId="77777777" w:rsidR="004019E3" w:rsidRPr="00F56928" w:rsidRDefault="004019E3" w:rsidP="00E7087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396E1FC" w14:textId="188AEB38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E6861F4" w14:textId="77777777" w:rsidR="004019E3" w:rsidRPr="00F56928" w:rsidRDefault="004019E3" w:rsidP="00E7087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582AC93" w14:textId="199C627F" w:rsidR="004019E3" w:rsidRPr="00A322EC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7.0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1236290" w14:textId="1F7B5743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7.0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588FC04" w14:textId="1691C142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7.0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338E6CA" w14:textId="70AFCC6D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7.0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8FABC35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6131B96" w14:textId="35E36BCA" w:rsidR="004019E3" w:rsidRPr="00F42386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6163DA1" w14:textId="77777777" w:rsidR="004019E3" w:rsidRPr="00F56928" w:rsidRDefault="004019E3" w:rsidP="00E7087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E47384F" w14:textId="19ED0B9E" w:rsidR="004019E3" w:rsidRPr="00F56928" w:rsidRDefault="004019E3" w:rsidP="00E7087D">
            <w:pPr>
              <w:ind w:left="113" w:right="113"/>
              <w:jc w:val="both"/>
              <w:rPr>
                <w:color w:val="FF0000"/>
              </w:rPr>
            </w:pPr>
          </w:p>
        </w:tc>
      </w:tr>
      <w:tr w:rsidR="004019E3" w:rsidRPr="00F56928" w14:paraId="42BFF649" w14:textId="77777777" w:rsidTr="00E7087D">
        <w:trPr>
          <w:gridAfter w:val="1"/>
          <w:wAfter w:w="15" w:type="dxa"/>
          <w:cantSplit/>
          <w:trHeight w:val="11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741F36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lastRenderedPageBreak/>
              <w:t>1.2.</w:t>
            </w:r>
          </w:p>
        </w:tc>
        <w:tc>
          <w:tcPr>
            <w:tcW w:w="30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ADE4516" w14:textId="3C906F2D" w:rsidR="004019E3" w:rsidRPr="00D20637" w:rsidRDefault="00F42386" w:rsidP="00E7087D">
            <w:pPr>
              <w:jc w:val="both"/>
              <w:rPr>
                <w:color w:val="000000"/>
                <w:sz w:val="22"/>
                <w:szCs w:val="22"/>
              </w:rPr>
            </w:pPr>
            <w:r w:rsidRPr="00D20637">
              <w:rPr>
                <w:color w:val="000000"/>
                <w:sz w:val="22"/>
                <w:szCs w:val="22"/>
              </w:rPr>
              <w:t xml:space="preserve">Межмуниципальная научно-практическая конференция «Малые Морозовские </w:t>
            </w:r>
            <w:proofErr w:type="gramStart"/>
            <w:r w:rsidRPr="00D20637">
              <w:rPr>
                <w:color w:val="000000"/>
                <w:sz w:val="22"/>
                <w:szCs w:val="22"/>
              </w:rPr>
              <w:t>чтения»</w:t>
            </w:r>
            <w:r w:rsidRPr="00D20637">
              <w:rPr>
                <w:color w:val="000000"/>
                <w:sz w:val="22"/>
                <w:szCs w:val="22"/>
              </w:rPr>
              <w:tab/>
            </w:r>
            <w:proofErr w:type="gramEnd"/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C0D6177" w14:textId="77777777" w:rsidR="004019E3" w:rsidRPr="00D20637" w:rsidRDefault="004019E3" w:rsidP="00E7087D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860F176" w14:textId="0C05F41B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17.0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1C36E6" w14:textId="658DBDCB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17.0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772F92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0CC768C" w14:textId="496F2A2B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EECD9F5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F728B03" w14:textId="59CF76DC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17.0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84BA112" w14:textId="070FC7BE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17.0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86F051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623C748" w14:textId="374FB83E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5A0F345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AA156F1" w14:textId="036E7422" w:rsidR="004019E3" w:rsidRPr="00A322EC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3.0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9109DB" w14:textId="3F69E0FE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3.0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933FA23" w14:textId="5B7272B8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3.0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A0FF9EA" w14:textId="50A7DE8D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3.0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1F360C0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0D357F4" w14:textId="0E20E061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6E1F9F2" w14:textId="1F11EF95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63E6546" w14:textId="2B380483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</w:p>
        </w:tc>
      </w:tr>
      <w:tr w:rsidR="004019E3" w:rsidRPr="00F56928" w14:paraId="727C1E2B" w14:textId="77777777" w:rsidTr="00E7087D">
        <w:trPr>
          <w:gridAfter w:val="1"/>
          <w:wAfter w:w="15" w:type="dxa"/>
          <w:cantSplit/>
          <w:trHeight w:val="11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582FC6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1.3.</w:t>
            </w:r>
          </w:p>
        </w:tc>
        <w:tc>
          <w:tcPr>
            <w:tcW w:w="30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72DB64B" w14:textId="4E135250" w:rsidR="004019E3" w:rsidRPr="00D20637" w:rsidRDefault="00F42386" w:rsidP="00E7087D">
            <w:pPr>
              <w:jc w:val="both"/>
              <w:rPr>
                <w:color w:val="000000"/>
                <w:sz w:val="22"/>
                <w:szCs w:val="22"/>
              </w:rPr>
            </w:pPr>
            <w:r w:rsidRPr="00D20637">
              <w:rPr>
                <w:sz w:val="22"/>
                <w:szCs w:val="22"/>
                <w:lang w:eastAsia="ar-SA"/>
              </w:rPr>
              <w:t xml:space="preserve">Муниципальная </w:t>
            </w:r>
            <w:proofErr w:type="spellStart"/>
            <w:r w:rsidRPr="00D20637">
              <w:rPr>
                <w:sz w:val="22"/>
                <w:szCs w:val="22"/>
                <w:lang w:eastAsia="ar-SA"/>
              </w:rPr>
              <w:t>квест</w:t>
            </w:r>
            <w:proofErr w:type="spellEnd"/>
            <w:r w:rsidRPr="00D20637">
              <w:rPr>
                <w:sz w:val="22"/>
                <w:szCs w:val="22"/>
                <w:lang w:eastAsia="ar-SA"/>
              </w:rPr>
              <w:t>- игра среди обучающихся образовательных организаций «День Победы»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FB71C49" w14:textId="77777777" w:rsidR="004019E3" w:rsidRPr="00D20637" w:rsidRDefault="004019E3" w:rsidP="00E7087D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EC4E978" w14:textId="5649AA31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33D8F56" w14:textId="6198BD7D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BB0C1E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70C0898" w14:textId="47415F5C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3B2A036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6B90E2A" w14:textId="5BE9434B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4610CDF" w14:textId="1EC777FA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A376F8D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BBF31F6" w14:textId="1B03748C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0EC9DF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0758A71" w14:textId="65528297" w:rsidR="004019E3" w:rsidRPr="00A322EC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84CC5E0" w14:textId="2968D3B7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44FFE64" w14:textId="358EECCC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BDEF7E7" w14:textId="471F155E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3D92DE4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DC2368F" w14:textId="362C9B0A" w:rsidR="004019E3" w:rsidRPr="003E6E24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EB3BE4C" w14:textId="0360DDE0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0986C37" w14:textId="289BFDB5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</w:p>
        </w:tc>
      </w:tr>
      <w:tr w:rsidR="004019E3" w:rsidRPr="00F56928" w14:paraId="20A86E12" w14:textId="77777777" w:rsidTr="00E7087D">
        <w:trPr>
          <w:gridAfter w:val="1"/>
          <w:wAfter w:w="15" w:type="dxa"/>
          <w:cantSplit/>
          <w:trHeight w:val="9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9E4D90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1.4.</w:t>
            </w:r>
          </w:p>
        </w:tc>
        <w:tc>
          <w:tcPr>
            <w:tcW w:w="30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A124895" w14:textId="16ADB142" w:rsidR="004019E3" w:rsidRPr="00D20637" w:rsidRDefault="00F42386" w:rsidP="00E7087D">
            <w:pPr>
              <w:jc w:val="both"/>
              <w:rPr>
                <w:color w:val="000000"/>
                <w:sz w:val="22"/>
                <w:szCs w:val="22"/>
              </w:rPr>
            </w:pPr>
            <w:r w:rsidRPr="00D20637">
              <w:rPr>
                <w:sz w:val="22"/>
                <w:szCs w:val="22"/>
                <w:lang w:eastAsia="ar-SA"/>
              </w:rPr>
              <w:t>Муниципальный конкурс сочинений среди образовательных организаций «Помним. Гордимся. Славим»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77499A" w14:textId="77777777" w:rsidR="004019E3" w:rsidRPr="00D20637" w:rsidRDefault="004019E3" w:rsidP="00E7087D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D4F921A" w14:textId="2075EE0C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0A4E4A1" w14:textId="3BAA5015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0E3F7FE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4AD765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DA26BE8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B128955" w14:textId="0E838706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12B6ADB" w14:textId="66DFBCC8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9AF1978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D70D621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CD3790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7D778A9" w14:textId="305A2910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03CA0D2" w14:textId="0DE60D94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0F25F52" w14:textId="4DA3942C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D3FAE20" w14:textId="177838AC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F07B34E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5767B38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D6202EA" w14:textId="49AC3C46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416903D" w14:textId="6AF4BAB9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</w:p>
        </w:tc>
      </w:tr>
      <w:tr w:rsidR="004019E3" w:rsidRPr="00F56928" w14:paraId="5C251160" w14:textId="77777777" w:rsidTr="00E7087D">
        <w:trPr>
          <w:gridAfter w:val="1"/>
          <w:wAfter w:w="15" w:type="dxa"/>
          <w:cantSplit/>
          <w:trHeight w:val="106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937064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1.5.</w:t>
            </w:r>
          </w:p>
        </w:tc>
        <w:tc>
          <w:tcPr>
            <w:tcW w:w="30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B4BB3F3" w14:textId="7A1D42EF" w:rsidR="004019E3" w:rsidRPr="00D20637" w:rsidRDefault="00F42386" w:rsidP="00E7087D">
            <w:pPr>
              <w:jc w:val="both"/>
              <w:rPr>
                <w:color w:val="000000"/>
                <w:sz w:val="22"/>
                <w:szCs w:val="22"/>
              </w:rPr>
            </w:pPr>
            <w:r w:rsidRPr="00D20637">
              <w:rPr>
                <w:color w:val="000000"/>
                <w:sz w:val="22"/>
                <w:szCs w:val="22"/>
              </w:rPr>
              <w:t>Муниципальный конкурс проектов среди воспитанников ДОУ «Этот День Победы»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243426D" w14:textId="77777777" w:rsidR="004019E3" w:rsidRPr="00D20637" w:rsidRDefault="004019E3" w:rsidP="00E7087D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9581E92" w14:textId="4F9DB393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499B21D" w14:textId="05514FAB" w:rsidR="004019E3" w:rsidRPr="00F56928" w:rsidRDefault="00CF0EE2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F42386">
              <w:rPr>
                <w:color w:val="000000"/>
              </w:rPr>
              <w:t>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752CBA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E5C1D6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EE036A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9CAC68" w14:textId="3ABA8625" w:rsidR="004019E3" w:rsidRPr="00F56928" w:rsidRDefault="00CF0EE2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78EFD88" w14:textId="20B91C80" w:rsidR="004019E3" w:rsidRPr="00F56928" w:rsidRDefault="00CF0EE2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3A10586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35DCB95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057EE2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858B5B2" w14:textId="737F2803" w:rsidR="004019E3" w:rsidRPr="00F56928" w:rsidRDefault="00392F72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CF0EE2">
              <w:rPr>
                <w:color w:val="000000"/>
              </w:rPr>
              <w:t>.0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E3F51D8" w14:textId="5687D143" w:rsidR="004019E3" w:rsidRPr="00F56928" w:rsidRDefault="00392F72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CF0EE2">
              <w:rPr>
                <w:color w:val="000000"/>
              </w:rPr>
              <w:t>.0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E339FB1" w14:textId="014E73CC" w:rsidR="004019E3" w:rsidRPr="00F56928" w:rsidRDefault="00392F72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CF0EE2">
              <w:rPr>
                <w:color w:val="000000"/>
              </w:rPr>
              <w:t>.0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D820312" w14:textId="21798C1F" w:rsidR="004019E3" w:rsidRPr="00F56928" w:rsidRDefault="00392F72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CF0EE2">
              <w:rPr>
                <w:color w:val="000000"/>
              </w:rPr>
              <w:t>.0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FBCA51A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316AEF0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841F485" w14:textId="4FA4A372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54E6928" w14:textId="2A927524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</w:p>
        </w:tc>
      </w:tr>
      <w:tr w:rsidR="004019E3" w:rsidRPr="00F56928" w14:paraId="56A0936E" w14:textId="77777777" w:rsidTr="00E7087D">
        <w:trPr>
          <w:cantSplit/>
          <w:trHeight w:val="98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1874CE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1.6.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645D003" w14:textId="49501566" w:rsidR="004019E3" w:rsidRPr="00D20637" w:rsidRDefault="00F42386" w:rsidP="00E7087D">
            <w:pPr>
              <w:jc w:val="both"/>
              <w:rPr>
                <w:color w:val="000000"/>
                <w:sz w:val="22"/>
                <w:szCs w:val="22"/>
              </w:rPr>
            </w:pPr>
            <w:r w:rsidRPr="00D20637">
              <w:rPr>
                <w:color w:val="000000"/>
                <w:sz w:val="22"/>
                <w:szCs w:val="22"/>
              </w:rPr>
              <w:t>Муниципальный конкурс исследовательских работ туристско-краеведческого движения «Отечество»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F49E061" w14:textId="240527B9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031A22E" w14:textId="2051C552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4.0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B27C0B6" w14:textId="0FCC105A" w:rsidR="004019E3" w:rsidRPr="00F56928" w:rsidRDefault="00CF0EE2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F42386">
              <w:rPr>
                <w:color w:val="000000"/>
              </w:rPr>
              <w:t>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F18E5A6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92F01D8" w14:textId="0D273786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B66B514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E3D929C" w14:textId="74F2F3D4" w:rsidR="004019E3" w:rsidRPr="00F56928" w:rsidRDefault="00A3375F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4.0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B2E5C6A" w14:textId="7CD45FCA" w:rsidR="004019E3" w:rsidRPr="00F56928" w:rsidRDefault="008D2C9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C9C1E0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C3801D9" w14:textId="55DD34BA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BABDAD8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AF7516E" w14:textId="58E149E8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CFBD54E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4330433" w14:textId="535AAE65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43503D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0E093B0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28E9F47" w14:textId="41C23AE8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481468E" w14:textId="4369828D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C6E4F" w14:textId="74C1A1CF" w:rsidR="004019E3" w:rsidRPr="00F56928" w:rsidRDefault="004019E3" w:rsidP="00E7087D">
            <w:pPr>
              <w:jc w:val="both"/>
              <w:rPr>
                <w:color w:val="000000"/>
              </w:rPr>
            </w:pPr>
          </w:p>
        </w:tc>
      </w:tr>
      <w:tr w:rsidR="004019E3" w:rsidRPr="00F56928" w14:paraId="389F132E" w14:textId="77777777" w:rsidTr="00E7087D">
        <w:trPr>
          <w:cantSplit/>
          <w:trHeight w:val="11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44CEC8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1.7.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FBDB71C" w14:textId="26EC5D9F" w:rsidR="004019E3" w:rsidRPr="00D20637" w:rsidRDefault="00F42386" w:rsidP="00E7087D">
            <w:pPr>
              <w:jc w:val="both"/>
              <w:rPr>
                <w:color w:val="000000"/>
                <w:sz w:val="22"/>
                <w:szCs w:val="22"/>
              </w:rPr>
            </w:pPr>
            <w:r w:rsidRPr="00D20637">
              <w:rPr>
                <w:color w:val="000000"/>
                <w:sz w:val="22"/>
                <w:szCs w:val="22"/>
              </w:rPr>
              <w:t>Муниципальный конкурс среди воспитанников дошкольных образовательных учреждений «Родная сторона»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C266896" w14:textId="2AB65622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8874444" w14:textId="54D06F68" w:rsidR="004019E3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852D59F" w14:textId="57859539" w:rsidR="004019E3" w:rsidRPr="00F56928" w:rsidRDefault="00CF0EE2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F42386">
              <w:rPr>
                <w:color w:val="000000"/>
              </w:rPr>
              <w:t>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CDA0457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2E52D56" w14:textId="0858CA18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D090AC4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EEEE8D4" w14:textId="2780F956" w:rsidR="004019E3" w:rsidRPr="00F56928" w:rsidRDefault="00A3375F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E66EEDF" w14:textId="7A6BD5B2" w:rsidR="004019E3" w:rsidRPr="00F56928" w:rsidRDefault="008D2C9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DE6C38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8E87FDE" w14:textId="04CCA965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A7E2F5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5EB8961" w14:textId="7C37D3FE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802277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5B159F8" w14:textId="134C9689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FD57974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BA1227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FB337F1" w14:textId="57CDF569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9761228" w14:textId="10CE5CE2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3812B" w14:textId="2A1C0A92" w:rsidR="004019E3" w:rsidRPr="00F56928" w:rsidRDefault="004019E3" w:rsidP="00E7087D">
            <w:pPr>
              <w:jc w:val="both"/>
              <w:rPr>
                <w:color w:val="000000"/>
              </w:rPr>
            </w:pPr>
          </w:p>
        </w:tc>
      </w:tr>
      <w:tr w:rsidR="00BC49AB" w:rsidRPr="00F56928" w14:paraId="3DABBB39" w14:textId="77777777" w:rsidTr="000C3BE6">
        <w:trPr>
          <w:cantSplit/>
          <w:trHeight w:val="1343"/>
        </w:trPr>
        <w:tc>
          <w:tcPr>
            <w:tcW w:w="37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DE6541" w14:textId="77777777" w:rsidR="00BC49AB" w:rsidRPr="00F56928" w:rsidRDefault="00BC49AB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4DF28FB" w14:textId="77777777" w:rsidR="00BC49AB" w:rsidRPr="00F56928" w:rsidRDefault="00BC49AB" w:rsidP="00E7087D">
            <w:pPr>
              <w:ind w:left="113" w:right="113"/>
              <w:jc w:val="both"/>
              <w:rPr>
                <w:color w:val="FF0000"/>
              </w:rPr>
            </w:pPr>
            <w:r w:rsidRPr="00F56928">
              <w:rPr>
                <w:color w:val="FF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0341222" w14:textId="5851E0B7" w:rsidR="00BC49AB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50.0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8A859E0" w14:textId="5826BFCB" w:rsidR="00BC49AB" w:rsidRPr="00F56928" w:rsidRDefault="00F42386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50.0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D8CB0B5" w14:textId="51D3FFC5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963CA6D" w14:textId="5AF3B0D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45973B0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6B81AB5" w14:textId="3EF0B419" w:rsidR="00BC49AB" w:rsidRPr="00F56928" w:rsidRDefault="00CF0EE2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50.0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FE53737" w14:textId="333A070A" w:rsidR="00BC49AB" w:rsidRPr="00F56928" w:rsidRDefault="00CF0EE2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50.0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7843249" w14:textId="2C1202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58A1DA5" w14:textId="6C203EB1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EA017FC" w14:textId="0C030D41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EC4FE9B" w14:textId="20A3ADAE" w:rsidR="00BC49AB" w:rsidRPr="00F56928" w:rsidRDefault="00392F72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7A79AF">
              <w:rPr>
                <w:color w:val="000000"/>
              </w:rPr>
              <w:t>.0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66854E8" w14:textId="4924F543" w:rsidR="00BC49AB" w:rsidRPr="00F56928" w:rsidRDefault="00392F72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8D2C91">
              <w:rPr>
                <w:color w:val="000000"/>
              </w:rPr>
              <w:t>.0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B8DFE87" w14:textId="1B2D72E0" w:rsidR="00BC49AB" w:rsidRPr="00F56928" w:rsidRDefault="00392F72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8D2C91">
              <w:rPr>
                <w:color w:val="000000"/>
              </w:rPr>
              <w:t>.0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16A6E5D" w14:textId="76C2FD75" w:rsidR="00BC49AB" w:rsidRPr="00F56928" w:rsidRDefault="00392F72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8D2C91">
              <w:rPr>
                <w:color w:val="000000"/>
              </w:rPr>
              <w:t>.0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B18C03A" w14:textId="7E694A93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F932DC2" w14:textId="79459B72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C4F709F" w14:textId="26C140B4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EA07B6D" w14:textId="3046CA0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</w:tr>
    </w:tbl>
    <w:p w14:paraId="003A3D26" w14:textId="77777777" w:rsidR="004019E3" w:rsidRPr="00C034F0" w:rsidRDefault="004019E3" w:rsidP="00C034F0">
      <w:r w:rsidRPr="00C034F0">
        <w:t>РБ - районный бюджет; ФБ - федеральный бюджет; ОБ - областной бюджет; ВС - внебюджетные средства;</w:t>
      </w:r>
    </w:p>
    <w:p w14:paraId="55487A33" w14:textId="77777777" w:rsidR="004019E3" w:rsidRPr="00C034F0" w:rsidRDefault="004019E3" w:rsidP="00C034F0">
      <w:r w:rsidRPr="00C034F0">
        <w:t>Примечание: дополнительно указываются причины невыполнения (при наличии) или неполного выполнения утвержденных мероприятий.</w:t>
      </w:r>
    </w:p>
    <w:p w14:paraId="5884D47D" w14:textId="77777777" w:rsidR="004019E3" w:rsidRPr="00C034F0" w:rsidRDefault="004019E3" w:rsidP="00C034F0"/>
    <w:p w14:paraId="38A3C3DD" w14:textId="77777777" w:rsidR="00B23E4B" w:rsidRDefault="00B23E4B" w:rsidP="00C034F0">
      <w:pPr>
        <w:rPr>
          <w:sz w:val="24"/>
          <w:szCs w:val="24"/>
        </w:rPr>
      </w:pPr>
    </w:p>
    <w:p w14:paraId="2A1FD04C" w14:textId="77777777" w:rsidR="00B23E4B" w:rsidRDefault="00B23E4B" w:rsidP="00C034F0">
      <w:pPr>
        <w:rPr>
          <w:sz w:val="24"/>
          <w:szCs w:val="24"/>
        </w:rPr>
      </w:pPr>
    </w:p>
    <w:p w14:paraId="0CF8EB9B" w14:textId="77777777" w:rsidR="004019E3" w:rsidRDefault="004019E3" w:rsidP="0027620B">
      <w:pPr>
        <w:ind w:right="-315"/>
        <w:rPr>
          <w:sz w:val="28"/>
          <w:szCs w:val="28"/>
        </w:rPr>
      </w:pPr>
    </w:p>
    <w:p w14:paraId="447352EE" w14:textId="77777777" w:rsidR="009C4BED" w:rsidRPr="009C4BED" w:rsidRDefault="004019E3" w:rsidP="00A84096">
      <w:pPr>
        <w:jc w:val="both"/>
        <w:rPr>
          <w:sz w:val="24"/>
          <w:szCs w:val="24"/>
        </w:rPr>
      </w:pPr>
      <w:r w:rsidRPr="009C4BED">
        <w:rPr>
          <w:sz w:val="24"/>
          <w:szCs w:val="24"/>
        </w:rPr>
        <w:t>Руководитель структурного подразделения администрации</w:t>
      </w:r>
    </w:p>
    <w:p w14:paraId="17414217" w14:textId="77777777" w:rsidR="00171CFD" w:rsidRDefault="004019E3" w:rsidP="009C4BED">
      <w:pPr>
        <w:jc w:val="both"/>
        <w:rPr>
          <w:sz w:val="24"/>
          <w:szCs w:val="24"/>
        </w:rPr>
      </w:pPr>
      <w:r w:rsidRPr="009C4BED">
        <w:rPr>
          <w:sz w:val="24"/>
          <w:szCs w:val="24"/>
        </w:rPr>
        <w:t xml:space="preserve">- ответственный исполнитель </w:t>
      </w:r>
      <w:r w:rsidR="00171CFD" w:rsidRPr="00171CFD">
        <w:rPr>
          <w:sz w:val="24"/>
          <w:szCs w:val="24"/>
        </w:rPr>
        <w:t>Ведомственн</w:t>
      </w:r>
      <w:r w:rsidR="00171CFD">
        <w:rPr>
          <w:sz w:val="24"/>
          <w:szCs w:val="24"/>
        </w:rPr>
        <w:t>ой</w:t>
      </w:r>
      <w:r w:rsidR="00171CFD" w:rsidRPr="00171CFD">
        <w:rPr>
          <w:sz w:val="24"/>
          <w:szCs w:val="24"/>
        </w:rPr>
        <w:t xml:space="preserve"> целев</w:t>
      </w:r>
      <w:r w:rsidR="00171CFD">
        <w:rPr>
          <w:sz w:val="24"/>
          <w:szCs w:val="24"/>
        </w:rPr>
        <w:t>ой</w:t>
      </w:r>
      <w:r w:rsidR="00171CFD" w:rsidRPr="00171CFD">
        <w:rPr>
          <w:sz w:val="24"/>
          <w:szCs w:val="24"/>
        </w:rPr>
        <w:t xml:space="preserve"> программ</w:t>
      </w:r>
      <w:r w:rsidR="00171CFD">
        <w:rPr>
          <w:sz w:val="24"/>
          <w:szCs w:val="24"/>
        </w:rPr>
        <w:t>ы</w:t>
      </w:r>
      <w:r w:rsidR="00171CFD" w:rsidRPr="00171CFD">
        <w:rPr>
          <w:sz w:val="24"/>
          <w:szCs w:val="24"/>
        </w:rPr>
        <w:t xml:space="preserve"> </w:t>
      </w:r>
    </w:p>
    <w:p w14:paraId="3D9126BA" w14:textId="4FFE73D4" w:rsidR="00171CFD" w:rsidRDefault="00171CFD" w:rsidP="009C4BED">
      <w:pPr>
        <w:jc w:val="both"/>
        <w:rPr>
          <w:sz w:val="24"/>
          <w:szCs w:val="24"/>
        </w:rPr>
      </w:pPr>
      <w:r w:rsidRPr="00171CFD">
        <w:rPr>
          <w:sz w:val="24"/>
          <w:szCs w:val="24"/>
        </w:rPr>
        <w:t xml:space="preserve">Отдела образования Администрации Некоузского </w:t>
      </w:r>
      <w:r>
        <w:rPr>
          <w:sz w:val="24"/>
          <w:szCs w:val="24"/>
        </w:rPr>
        <w:t>МР</w:t>
      </w:r>
      <w:r w:rsidR="008D2C91">
        <w:rPr>
          <w:sz w:val="24"/>
          <w:szCs w:val="24"/>
        </w:rPr>
        <w:t xml:space="preserve"> на</w:t>
      </w:r>
    </w:p>
    <w:p w14:paraId="04877428" w14:textId="77777777" w:rsidR="004019E3" w:rsidRPr="009C4BED" w:rsidRDefault="00171CFD" w:rsidP="009C4BED">
      <w:pPr>
        <w:jc w:val="both"/>
        <w:rPr>
          <w:bCs/>
          <w:sz w:val="24"/>
          <w:szCs w:val="24"/>
        </w:rPr>
      </w:pPr>
      <w:proofErr w:type="gramStart"/>
      <w:r w:rsidRPr="00171CFD">
        <w:rPr>
          <w:sz w:val="24"/>
          <w:szCs w:val="24"/>
        </w:rPr>
        <w:t>плановый</w:t>
      </w:r>
      <w:proofErr w:type="gramEnd"/>
      <w:r w:rsidRPr="00171CFD">
        <w:rPr>
          <w:sz w:val="24"/>
          <w:szCs w:val="24"/>
        </w:rPr>
        <w:t xml:space="preserve"> период 2020 и 2021 годов </w:t>
      </w:r>
      <w:r>
        <w:rPr>
          <w:sz w:val="24"/>
          <w:szCs w:val="24"/>
        </w:rPr>
        <w:t xml:space="preserve">                                                                 </w:t>
      </w:r>
      <w:r w:rsidR="004019E3" w:rsidRPr="009C4BED">
        <w:rPr>
          <w:sz w:val="24"/>
          <w:szCs w:val="24"/>
        </w:rPr>
        <w:t xml:space="preserve">_______________ </w:t>
      </w:r>
      <w:r>
        <w:rPr>
          <w:sz w:val="24"/>
          <w:szCs w:val="24"/>
        </w:rPr>
        <w:t xml:space="preserve"> /</w:t>
      </w:r>
      <w:r w:rsidR="004019E3" w:rsidRPr="009C4BED">
        <w:rPr>
          <w:sz w:val="24"/>
          <w:szCs w:val="24"/>
        </w:rPr>
        <w:t>Юдина Е.В.</w:t>
      </w:r>
      <w:r>
        <w:rPr>
          <w:sz w:val="24"/>
          <w:szCs w:val="24"/>
        </w:rPr>
        <w:t>/</w:t>
      </w:r>
    </w:p>
    <w:p w14:paraId="5B7FDA0D" w14:textId="77777777" w:rsidR="004019E3" w:rsidRPr="009C4BED" w:rsidRDefault="004019E3" w:rsidP="0027620B">
      <w:pPr>
        <w:ind w:right="-315"/>
        <w:rPr>
          <w:sz w:val="24"/>
          <w:szCs w:val="24"/>
        </w:rPr>
      </w:pPr>
    </w:p>
    <w:sectPr w:rsidR="004019E3" w:rsidRPr="009C4BED" w:rsidSect="006203FE">
      <w:pgSz w:w="16838" w:h="11906" w:orient="landscape"/>
      <w:pgMar w:top="454" w:right="851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345BD9"/>
    <w:multiLevelType w:val="hybridMultilevel"/>
    <w:tmpl w:val="13B45B86"/>
    <w:lvl w:ilvl="0" w:tplc="70E2F17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164C0"/>
    <w:rsid w:val="00027132"/>
    <w:rsid w:val="000573A7"/>
    <w:rsid w:val="00093886"/>
    <w:rsid w:val="000A262E"/>
    <w:rsid w:val="000B44B7"/>
    <w:rsid w:val="000C3BE6"/>
    <w:rsid w:val="000F47AD"/>
    <w:rsid w:val="00110D27"/>
    <w:rsid w:val="00114E4B"/>
    <w:rsid w:val="0016303E"/>
    <w:rsid w:val="00164223"/>
    <w:rsid w:val="00170516"/>
    <w:rsid w:val="00171CFD"/>
    <w:rsid w:val="00182DD2"/>
    <w:rsid w:val="00183F45"/>
    <w:rsid w:val="001A509B"/>
    <w:rsid w:val="001B0E58"/>
    <w:rsid w:val="001B5E16"/>
    <w:rsid w:val="00212121"/>
    <w:rsid w:val="00221A8E"/>
    <w:rsid w:val="0027620B"/>
    <w:rsid w:val="002907D3"/>
    <w:rsid w:val="002A62E6"/>
    <w:rsid w:val="002A64C5"/>
    <w:rsid w:val="002D120D"/>
    <w:rsid w:val="002E6FB7"/>
    <w:rsid w:val="00304CCF"/>
    <w:rsid w:val="003279F2"/>
    <w:rsid w:val="003502DE"/>
    <w:rsid w:val="00357CAB"/>
    <w:rsid w:val="0037648D"/>
    <w:rsid w:val="00392F72"/>
    <w:rsid w:val="003B1A2C"/>
    <w:rsid w:val="003B20A4"/>
    <w:rsid w:val="003C0AE7"/>
    <w:rsid w:val="003C0E6C"/>
    <w:rsid w:val="003C3596"/>
    <w:rsid w:val="003C3A17"/>
    <w:rsid w:val="003E6E24"/>
    <w:rsid w:val="004019E3"/>
    <w:rsid w:val="00406AC6"/>
    <w:rsid w:val="00450B5B"/>
    <w:rsid w:val="00453660"/>
    <w:rsid w:val="00485249"/>
    <w:rsid w:val="004A397C"/>
    <w:rsid w:val="004C259D"/>
    <w:rsid w:val="004C63D6"/>
    <w:rsid w:val="004E5897"/>
    <w:rsid w:val="004E6FC3"/>
    <w:rsid w:val="004F1464"/>
    <w:rsid w:val="0052235C"/>
    <w:rsid w:val="005243A2"/>
    <w:rsid w:val="00532768"/>
    <w:rsid w:val="0055667F"/>
    <w:rsid w:val="0058664E"/>
    <w:rsid w:val="00590D5A"/>
    <w:rsid w:val="005C6954"/>
    <w:rsid w:val="005D45C6"/>
    <w:rsid w:val="005E3757"/>
    <w:rsid w:val="005E386A"/>
    <w:rsid w:val="005F753D"/>
    <w:rsid w:val="006144A3"/>
    <w:rsid w:val="006203FE"/>
    <w:rsid w:val="00625980"/>
    <w:rsid w:val="0063000B"/>
    <w:rsid w:val="006B1A1C"/>
    <w:rsid w:val="006D36A5"/>
    <w:rsid w:val="006E3265"/>
    <w:rsid w:val="006F66B7"/>
    <w:rsid w:val="0074150C"/>
    <w:rsid w:val="007642AF"/>
    <w:rsid w:val="00783CE6"/>
    <w:rsid w:val="00794B67"/>
    <w:rsid w:val="007A79AF"/>
    <w:rsid w:val="007C2C8C"/>
    <w:rsid w:val="007C2E9F"/>
    <w:rsid w:val="007D40E7"/>
    <w:rsid w:val="007D50B2"/>
    <w:rsid w:val="00835835"/>
    <w:rsid w:val="00844C2C"/>
    <w:rsid w:val="00864FDC"/>
    <w:rsid w:val="00880843"/>
    <w:rsid w:val="008D2C91"/>
    <w:rsid w:val="008D4B1A"/>
    <w:rsid w:val="008E6CE9"/>
    <w:rsid w:val="008F155B"/>
    <w:rsid w:val="00933D64"/>
    <w:rsid w:val="009423E1"/>
    <w:rsid w:val="009858D3"/>
    <w:rsid w:val="009A16BF"/>
    <w:rsid w:val="009A6EFA"/>
    <w:rsid w:val="009B4091"/>
    <w:rsid w:val="009C4BED"/>
    <w:rsid w:val="009E0EDF"/>
    <w:rsid w:val="009F0F48"/>
    <w:rsid w:val="009F1379"/>
    <w:rsid w:val="00A219C3"/>
    <w:rsid w:val="00A2312E"/>
    <w:rsid w:val="00A322EC"/>
    <w:rsid w:val="00A3375F"/>
    <w:rsid w:val="00A84096"/>
    <w:rsid w:val="00A946A2"/>
    <w:rsid w:val="00AA5DAB"/>
    <w:rsid w:val="00AD6358"/>
    <w:rsid w:val="00AE0D2D"/>
    <w:rsid w:val="00B16A62"/>
    <w:rsid w:val="00B23E4B"/>
    <w:rsid w:val="00B47174"/>
    <w:rsid w:val="00B85012"/>
    <w:rsid w:val="00BC49AB"/>
    <w:rsid w:val="00BC6427"/>
    <w:rsid w:val="00BF549D"/>
    <w:rsid w:val="00C0334F"/>
    <w:rsid w:val="00C034F0"/>
    <w:rsid w:val="00C4279F"/>
    <w:rsid w:val="00C84D1B"/>
    <w:rsid w:val="00C85970"/>
    <w:rsid w:val="00C902C4"/>
    <w:rsid w:val="00CA3701"/>
    <w:rsid w:val="00CA5BDF"/>
    <w:rsid w:val="00CB592D"/>
    <w:rsid w:val="00CC287E"/>
    <w:rsid w:val="00CD4988"/>
    <w:rsid w:val="00CE6D66"/>
    <w:rsid w:val="00CF0EE2"/>
    <w:rsid w:val="00CF75E6"/>
    <w:rsid w:val="00D20637"/>
    <w:rsid w:val="00D27B6A"/>
    <w:rsid w:val="00D603F2"/>
    <w:rsid w:val="00DB2D0D"/>
    <w:rsid w:val="00DC2E3C"/>
    <w:rsid w:val="00DE5D95"/>
    <w:rsid w:val="00DF54DC"/>
    <w:rsid w:val="00E17AD8"/>
    <w:rsid w:val="00E223A8"/>
    <w:rsid w:val="00E2396F"/>
    <w:rsid w:val="00E23EF6"/>
    <w:rsid w:val="00E520F7"/>
    <w:rsid w:val="00E625CF"/>
    <w:rsid w:val="00E63475"/>
    <w:rsid w:val="00E63FBB"/>
    <w:rsid w:val="00E7087D"/>
    <w:rsid w:val="00E965EF"/>
    <w:rsid w:val="00EB6186"/>
    <w:rsid w:val="00EC5991"/>
    <w:rsid w:val="00ED2255"/>
    <w:rsid w:val="00EF5F1D"/>
    <w:rsid w:val="00F14017"/>
    <w:rsid w:val="00F24E75"/>
    <w:rsid w:val="00F42386"/>
    <w:rsid w:val="00F46E33"/>
    <w:rsid w:val="00F55C1D"/>
    <w:rsid w:val="00F56928"/>
    <w:rsid w:val="00F5776B"/>
    <w:rsid w:val="00F650BF"/>
    <w:rsid w:val="00F81FB3"/>
    <w:rsid w:val="00FA4233"/>
    <w:rsid w:val="00FA4F42"/>
    <w:rsid w:val="00FA5C99"/>
    <w:rsid w:val="00FC0CFF"/>
    <w:rsid w:val="00FC596E"/>
    <w:rsid w:val="00FC74BD"/>
    <w:rsid w:val="00FD73C7"/>
    <w:rsid w:val="00FE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9B16C8"/>
  <w15:docId w15:val="{1640D3C9-6A1C-450A-92C7-235C0E939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C0E6C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uiPriority w:val="99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uiPriority w:val="99"/>
    <w:rsid w:val="003C0E6C"/>
    <w:rPr>
      <w:b/>
      <w:color w:val="26282F"/>
    </w:rPr>
  </w:style>
  <w:style w:type="table" w:styleId="a6">
    <w:name w:val="Table Grid"/>
    <w:basedOn w:val="a1"/>
    <w:uiPriority w:val="99"/>
    <w:rsid w:val="0052235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7648D"/>
    <w:rPr>
      <w:rFonts w:ascii="Segoe UI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F423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75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Тетерина Е.С.</cp:lastModifiedBy>
  <cp:revision>2</cp:revision>
  <cp:lastPrinted>2020-01-28T08:15:00Z</cp:lastPrinted>
  <dcterms:created xsi:type="dcterms:W3CDTF">2021-10-07T07:03:00Z</dcterms:created>
  <dcterms:modified xsi:type="dcterms:W3CDTF">2021-10-07T07:03:00Z</dcterms:modified>
</cp:coreProperties>
</file>