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2C" w:rsidRPr="00D1661A" w:rsidRDefault="00FD212C" w:rsidP="00FD212C">
      <w:pPr>
        <w:jc w:val="right"/>
      </w:pPr>
      <w:bookmarkStart w:id="0" w:name="_GoBack"/>
      <w:bookmarkEnd w:id="0"/>
      <w:r w:rsidRPr="00D1661A">
        <w:t>Приложение 8</w:t>
      </w:r>
    </w:p>
    <w:p w:rsidR="00FD212C" w:rsidRPr="00D1661A" w:rsidRDefault="00FD212C" w:rsidP="00FD212C">
      <w:pPr>
        <w:jc w:val="right"/>
      </w:pPr>
      <w:proofErr w:type="gramStart"/>
      <w:r w:rsidRPr="00D1661A">
        <w:t>к  постановлению</w:t>
      </w:r>
      <w:proofErr w:type="gramEnd"/>
      <w:r w:rsidRPr="00D1661A">
        <w:t xml:space="preserve"> администрации</w:t>
      </w:r>
    </w:p>
    <w:p w:rsidR="00FD212C" w:rsidRPr="00D1661A" w:rsidRDefault="00FD212C" w:rsidP="00FD212C">
      <w:pPr>
        <w:jc w:val="right"/>
      </w:pPr>
      <w:r w:rsidRPr="00D1661A">
        <w:t xml:space="preserve"> Некоузского муниципального района</w:t>
      </w:r>
    </w:p>
    <w:p w:rsidR="00FD212C" w:rsidRPr="00D1661A" w:rsidRDefault="00FD212C" w:rsidP="00FD212C">
      <w:pPr>
        <w:jc w:val="right"/>
      </w:pPr>
      <w:r w:rsidRPr="00D1661A">
        <w:t>от 15.03.2019 г. № 165</w:t>
      </w:r>
    </w:p>
    <w:p w:rsidR="000413DE" w:rsidRPr="000413DE" w:rsidRDefault="003C0E6C" w:rsidP="000413DE">
      <w:pPr>
        <w:jc w:val="center"/>
        <w:rPr>
          <w:bCs/>
          <w:kern w:val="32"/>
          <w:sz w:val="28"/>
          <w:szCs w:val="28"/>
        </w:rPr>
      </w:pPr>
      <w:r w:rsidRPr="00FD212C">
        <w:rPr>
          <w:sz w:val="28"/>
          <w:szCs w:val="28"/>
        </w:rPr>
        <w:t>Отчет</w:t>
      </w:r>
      <w:r w:rsidRPr="00FD212C">
        <w:rPr>
          <w:sz w:val="28"/>
          <w:szCs w:val="28"/>
        </w:rPr>
        <w:br/>
        <w:t xml:space="preserve">о реализации </w:t>
      </w:r>
      <w:r w:rsidR="00936232" w:rsidRPr="00FD212C">
        <w:rPr>
          <w:sz w:val="28"/>
          <w:szCs w:val="28"/>
        </w:rPr>
        <w:t xml:space="preserve">муниципальной программы </w:t>
      </w:r>
      <w:r w:rsidR="000413DE" w:rsidRPr="000413DE">
        <w:rPr>
          <w:bCs/>
          <w:kern w:val="32"/>
          <w:sz w:val="28"/>
          <w:szCs w:val="28"/>
        </w:rPr>
        <w:t xml:space="preserve">«Развитие дорожного хозяйства и </w:t>
      </w:r>
    </w:p>
    <w:p w:rsidR="00D521FA" w:rsidRPr="00D521FA" w:rsidRDefault="000413DE" w:rsidP="000413DE">
      <w:pPr>
        <w:jc w:val="center"/>
        <w:rPr>
          <w:bCs/>
          <w:kern w:val="32"/>
          <w:sz w:val="28"/>
          <w:szCs w:val="28"/>
        </w:rPr>
      </w:pPr>
      <w:r w:rsidRPr="000413DE">
        <w:rPr>
          <w:bCs/>
          <w:kern w:val="32"/>
          <w:sz w:val="28"/>
          <w:szCs w:val="28"/>
        </w:rPr>
        <w:t>транспорта в Некоузском муниципальном районе» на 20</w:t>
      </w:r>
      <w:r w:rsidR="006F7DFE">
        <w:rPr>
          <w:bCs/>
          <w:kern w:val="32"/>
          <w:sz w:val="28"/>
          <w:szCs w:val="28"/>
        </w:rPr>
        <w:t>21</w:t>
      </w:r>
      <w:r w:rsidRPr="000413DE">
        <w:rPr>
          <w:bCs/>
          <w:kern w:val="32"/>
          <w:sz w:val="28"/>
          <w:szCs w:val="28"/>
        </w:rPr>
        <w:t>-202</w:t>
      </w:r>
      <w:r w:rsidR="006F7DFE">
        <w:rPr>
          <w:bCs/>
          <w:kern w:val="32"/>
          <w:sz w:val="28"/>
          <w:szCs w:val="28"/>
        </w:rPr>
        <w:t>3</w:t>
      </w:r>
      <w:r w:rsidRPr="000413DE">
        <w:rPr>
          <w:bCs/>
          <w:kern w:val="32"/>
          <w:sz w:val="28"/>
          <w:szCs w:val="28"/>
        </w:rPr>
        <w:t xml:space="preserve"> годы</w:t>
      </w:r>
      <w:r w:rsidR="00D521FA" w:rsidRPr="00D521FA">
        <w:rPr>
          <w:bCs/>
          <w:kern w:val="32"/>
          <w:sz w:val="28"/>
          <w:szCs w:val="28"/>
        </w:rPr>
        <w:t xml:space="preserve"> </w:t>
      </w:r>
    </w:p>
    <w:p w:rsidR="00D521FA" w:rsidRDefault="00D521FA" w:rsidP="003C0E6C">
      <w:pPr>
        <w:jc w:val="center"/>
        <w:rPr>
          <w:sz w:val="28"/>
          <w:szCs w:val="28"/>
          <w:u w:val="single"/>
        </w:rPr>
      </w:pPr>
    </w:p>
    <w:p w:rsidR="003C0E6C" w:rsidRPr="00EC3D06" w:rsidRDefault="00FD212C" w:rsidP="003C0E6C">
      <w:pPr>
        <w:jc w:val="center"/>
        <w:rPr>
          <w:sz w:val="26"/>
          <w:szCs w:val="26"/>
          <w:u w:val="single"/>
        </w:rPr>
      </w:pPr>
      <w:r w:rsidRPr="00EC3D06">
        <w:rPr>
          <w:sz w:val="26"/>
          <w:szCs w:val="26"/>
          <w:u w:val="single"/>
        </w:rPr>
        <w:t>МЦП</w:t>
      </w:r>
      <w:r w:rsidR="00CD4988" w:rsidRPr="00EC3D06">
        <w:rPr>
          <w:sz w:val="26"/>
          <w:szCs w:val="26"/>
          <w:u w:val="single"/>
        </w:rPr>
        <w:t xml:space="preserve"> </w:t>
      </w:r>
      <w:r w:rsidR="00C91EEC" w:rsidRPr="00EC3D06">
        <w:rPr>
          <w:sz w:val="26"/>
          <w:szCs w:val="26"/>
          <w:u w:val="single"/>
        </w:rPr>
        <w:t>«Сохранность сети автомобильных дорог Некоузского муниципального района» на 20</w:t>
      </w:r>
      <w:r w:rsidR="006F7DFE">
        <w:rPr>
          <w:sz w:val="26"/>
          <w:szCs w:val="26"/>
          <w:u w:val="single"/>
        </w:rPr>
        <w:t>21</w:t>
      </w:r>
      <w:r w:rsidR="00C91EEC" w:rsidRPr="00EC3D06">
        <w:rPr>
          <w:sz w:val="26"/>
          <w:szCs w:val="26"/>
          <w:u w:val="single"/>
        </w:rPr>
        <w:t>-202</w:t>
      </w:r>
      <w:r w:rsidR="006F7DFE">
        <w:rPr>
          <w:sz w:val="26"/>
          <w:szCs w:val="26"/>
          <w:u w:val="single"/>
        </w:rPr>
        <w:t>3</w:t>
      </w:r>
      <w:r w:rsidR="00C91EEC" w:rsidRPr="00EC3D06">
        <w:rPr>
          <w:sz w:val="26"/>
          <w:szCs w:val="26"/>
          <w:u w:val="single"/>
        </w:rPr>
        <w:t xml:space="preserve"> год</w:t>
      </w:r>
      <w:r w:rsidR="006F7DFE">
        <w:rPr>
          <w:sz w:val="26"/>
          <w:szCs w:val="26"/>
          <w:u w:val="single"/>
        </w:rPr>
        <w:t>ы</w:t>
      </w:r>
    </w:p>
    <w:p w:rsidR="003C0E6C" w:rsidRDefault="003C0E6C" w:rsidP="00045046">
      <w:pPr>
        <w:ind w:firstLine="142"/>
        <w:jc w:val="center"/>
      </w:pPr>
      <w:r>
        <w:t>(название)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 w:rsidR="006506FA">
        <w:rPr>
          <w:sz w:val="28"/>
          <w:szCs w:val="28"/>
          <w:u w:val="single"/>
        </w:rPr>
        <w:t xml:space="preserve">6 месяцев </w:t>
      </w:r>
      <w:r w:rsidR="003C0E6C" w:rsidRPr="003C0E6C">
        <w:rPr>
          <w:sz w:val="28"/>
          <w:szCs w:val="28"/>
          <w:u w:val="single"/>
        </w:rPr>
        <w:t>20</w:t>
      </w:r>
      <w:r w:rsidR="00967D82">
        <w:rPr>
          <w:sz w:val="28"/>
          <w:szCs w:val="28"/>
          <w:u w:val="single"/>
        </w:rPr>
        <w:t>2</w:t>
      </w:r>
      <w:r w:rsidR="006506FA">
        <w:rPr>
          <w:sz w:val="28"/>
          <w:szCs w:val="28"/>
          <w:u w:val="single"/>
        </w:rPr>
        <w:t>1</w:t>
      </w:r>
      <w:r w:rsidR="003C0E6C" w:rsidRPr="003C0E6C">
        <w:rPr>
          <w:sz w:val="28"/>
          <w:szCs w:val="28"/>
          <w:u w:val="single"/>
        </w:rPr>
        <w:t xml:space="preserve"> год</w:t>
      </w:r>
      <w:r w:rsidR="006506FA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</w:t>
      </w:r>
      <w:proofErr w:type="gramStart"/>
      <w:r>
        <w:t>планирования</w:t>
      </w:r>
      <w:r w:rsidR="00FD212C">
        <w:t xml:space="preserve">:   </w:t>
      </w:r>
      <w:proofErr w:type="gramEnd"/>
      <w:r w:rsidR="00FD212C">
        <w:t xml:space="preserve">       </w:t>
      </w:r>
      <w:r>
        <w:t xml:space="preserve">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194E5C2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CE2525" w:rsidRDefault="003C0E6C" w:rsidP="003C0E6C">
      <w:pPr>
        <w:rPr>
          <w:sz w:val="24"/>
          <w:szCs w:val="24"/>
        </w:rPr>
      </w:pPr>
      <w:r w:rsidRPr="00CE2525">
        <w:rPr>
          <w:sz w:val="24"/>
          <w:szCs w:val="24"/>
        </w:rPr>
        <w:t>Постановление Администрации Некоузского М.Р.</w:t>
      </w:r>
      <w:r w:rsidR="00E754D4" w:rsidRPr="00E754D4">
        <w:rPr>
          <w:sz w:val="24"/>
          <w:szCs w:val="24"/>
        </w:rPr>
        <w:t xml:space="preserve"> </w:t>
      </w:r>
      <w:r w:rsidRPr="00CE2525">
        <w:rPr>
          <w:sz w:val="24"/>
          <w:szCs w:val="24"/>
        </w:rPr>
        <w:t xml:space="preserve">№ </w:t>
      </w:r>
      <w:r w:rsidR="005211C6">
        <w:rPr>
          <w:sz w:val="24"/>
          <w:szCs w:val="24"/>
        </w:rPr>
        <w:t>679</w:t>
      </w:r>
      <w:r w:rsidR="00045046">
        <w:rPr>
          <w:sz w:val="24"/>
          <w:szCs w:val="24"/>
        </w:rPr>
        <w:t xml:space="preserve"> </w:t>
      </w:r>
      <w:r w:rsidR="00CD4988" w:rsidRPr="00CE2525">
        <w:rPr>
          <w:sz w:val="24"/>
          <w:szCs w:val="24"/>
        </w:rPr>
        <w:t xml:space="preserve">от </w:t>
      </w:r>
      <w:r w:rsidR="005211C6">
        <w:rPr>
          <w:sz w:val="24"/>
          <w:szCs w:val="24"/>
        </w:rPr>
        <w:t>11</w:t>
      </w:r>
      <w:r w:rsidR="00D521FA" w:rsidRPr="00D521FA">
        <w:rPr>
          <w:sz w:val="24"/>
          <w:szCs w:val="24"/>
        </w:rPr>
        <w:t>.</w:t>
      </w:r>
      <w:r w:rsidR="00045046">
        <w:rPr>
          <w:sz w:val="24"/>
          <w:szCs w:val="24"/>
        </w:rPr>
        <w:t>12</w:t>
      </w:r>
      <w:r w:rsidR="00D521FA" w:rsidRPr="00D521FA">
        <w:rPr>
          <w:sz w:val="24"/>
          <w:szCs w:val="24"/>
        </w:rPr>
        <w:t>.20</w:t>
      </w:r>
      <w:r w:rsidR="005211C6">
        <w:rPr>
          <w:sz w:val="24"/>
          <w:szCs w:val="24"/>
        </w:rPr>
        <w:t>20</w:t>
      </w:r>
      <w:r w:rsidR="00D521FA" w:rsidRPr="00D521FA">
        <w:rPr>
          <w:sz w:val="24"/>
          <w:szCs w:val="24"/>
        </w:rPr>
        <w:t xml:space="preserve"> </w:t>
      </w:r>
      <w:r w:rsidR="005211C6">
        <w:rPr>
          <w:sz w:val="24"/>
          <w:szCs w:val="24"/>
        </w:rPr>
        <w:t xml:space="preserve">в </w:t>
      </w:r>
      <w:proofErr w:type="spellStart"/>
      <w:r w:rsidR="005211C6">
        <w:rPr>
          <w:sz w:val="24"/>
          <w:szCs w:val="24"/>
        </w:rPr>
        <w:t>ред</w:t>
      </w:r>
      <w:proofErr w:type="spellEnd"/>
      <w:r w:rsidR="005211C6">
        <w:rPr>
          <w:sz w:val="24"/>
          <w:szCs w:val="24"/>
        </w:rPr>
        <w:t xml:space="preserve"> постановления №144 от 19.05.2021</w:t>
      </w:r>
      <w:r w:rsidR="00CD4988" w:rsidRPr="00CE2525">
        <w:rPr>
          <w:sz w:val="24"/>
          <w:szCs w:val="24"/>
        </w:rPr>
        <w:t>года</w:t>
      </w:r>
      <w:r w:rsidR="00E754D4">
        <w:rPr>
          <w:sz w:val="24"/>
          <w:szCs w:val="24"/>
        </w:rPr>
        <w:t>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E45E169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155" w:type="dxa"/>
        <w:tblLayout w:type="fixed"/>
        <w:tblLook w:val="04A0" w:firstRow="1" w:lastRow="0" w:firstColumn="1" w:lastColumn="0" w:noHBand="0" w:noVBand="1"/>
      </w:tblPr>
      <w:tblGrid>
        <w:gridCol w:w="564"/>
        <w:gridCol w:w="2847"/>
        <w:gridCol w:w="854"/>
        <w:gridCol w:w="801"/>
        <w:gridCol w:w="801"/>
        <w:gridCol w:w="552"/>
        <w:gridCol w:w="635"/>
        <w:gridCol w:w="425"/>
        <w:gridCol w:w="981"/>
        <w:gridCol w:w="981"/>
        <w:gridCol w:w="432"/>
        <w:gridCol w:w="612"/>
        <w:gridCol w:w="425"/>
        <w:gridCol w:w="851"/>
        <w:gridCol w:w="14"/>
        <w:gridCol w:w="836"/>
        <w:gridCol w:w="851"/>
        <w:gridCol w:w="709"/>
        <w:gridCol w:w="447"/>
        <w:gridCol w:w="567"/>
        <w:gridCol w:w="403"/>
        <w:gridCol w:w="567"/>
      </w:tblGrid>
      <w:tr w:rsidR="00880843" w:rsidTr="00EC3D06">
        <w:trPr>
          <w:trHeight w:val="1278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EC3D06" w:rsidRDefault="00880843" w:rsidP="00671539">
            <w:pPr>
              <w:pStyle w:val="a3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EC3D06">
              <w:rPr>
                <w:rFonts w:ascii="Times New Roman" w:hAnsi="Times New Roman" w:cs="Times New Roman"/>
                <w:sz w:val="18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C3D06">
        <w:trPr>
          <w:trHeight w:val="269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9036C1">
        <w:trPr>
          <w:trHeight w:val="642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C3D06">
        <w:trPr>
          <w:trHeight w:val="2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E0576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5211C6" w:rsidTr="00692A6A">
        <w:trPr>
          <w:trHeight w:val="5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Default="005211C6" w:rsidP="005211C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Pr="000F11F5" w:rsidRDefault="005211C6" w:rsidP="005211C6">
            <w:r w:rsidRPr="00967D82">
              <w:t xml:space="preserve">Ремонт автомобильной </w:t>
            </w:r>
            <w:proofErr w:type="gramStart"/>
            <w:r w:rsidRPr="00967D82">
              <w:t>дороги  подъезд</w:t>
            </w:r>
            <w:proofErr w:type="gramEnd"/>
            <w:r w:rsidRPr="00967D82">
              <w:t xml:space="preserve"> к д. </w:t>
            </w:r>
            <w:r>
              <w:t>Котово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Pr="00880843" w:rsidRDefault="005211C6" w:rsidP="005211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3260,000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163,000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3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3097,000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3260,000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163,000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9036C1">
            <w:pPr>
              <w:ind w:right="-110" w:hanging="66"/>
              <w:rPr>
                <w:color w:val="000000"/>
              </w:rPr>
            </w:pPr>
            <w:r>
              <w:rPr>
                <w:color w:val="000000"/>
              </w:rPr>
              <w:t>3097,000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</w:tr>
      <w:tr w:rsidR="005211C6" w:rsidTr="00D75E10">
        <w:trPr>
          <w:trHeight w:val="41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Default="005211C6" w:rsidP="005211C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Pr="00E11469" w:rsidRDefault="005211C6" w:rsidP="005211C6">
            <w:r w:rsidRPr="005211C6">
              <w:t xml:space="preserve">Ремонт автомобильной </w:t>
            </w:r>
            <w:proofErr w:type="gramStart"/>
            <w:r w:rsidRPr="005211C6">
              <w:t>дороги  подъезд</w:t>
            </w:r>
            <w:proofErr w:type="gramEnd"/>
            <w:r w:rsidRPr="005211C6">
              <w:t xml:space="preserve"> к д. </w:t>
            </w:r>
            <w:proofErr w:type="spellStart"/>
            <w:r>
              <w:t>Мышкино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Pr="00880843" w:rsidRDefault="005211C6" w:rsidP="005211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9D6958" w:rsidRDefault="005211C6" w:rsidP="005211C6">
            <w:pPr>
              <w:jc w:val="center"/>
            </w:pPr>
            <w:r>
              <w:t>3185,869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9D6958" w:rsidRDefault="005211C6" w:rsidP="005211C6">
            <w:pPr>
              <w:jc w:val="center"/>
            </w:pPr>
            <w:r>
              <w:t>500,000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3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2685,869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9D6958" w:rsidRDefault="005211C6" w:rsidP="005211C6">
            <w:pPr>
              <w:jc w:val="center"/>
            </w:pPr>
            <w:r>
              <w:t>3185,869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9D6958" w:rsidRDefault="005211C6" w:rsidP="005211C6">
            <w:pPr>
              <w:jc w:val="center"/>
            </w:pPr>
            <w:r>
              <w:t>500,000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9036C1">
            <w:pPr>
              <w:ind w:right="-110" w:hanging="66"/>
              <w:rPr>
                <w:color w:val="000000"/>
              </w:rPr>
            </w:pPr>
            <w:r>
              <w:rPr>
                <w:color w:val="000000"/>
              </w:rPr>
              <w:t>2685,869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C1444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C1444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C1444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211C6" w:rsidRPr="00CB2EB9" w:rsidRDefault="00C1444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C1444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C1444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C1444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211C6" w:rsidRPr="00CB2EB9" w:rsidRDefault="00C14446" w:rsidP="005211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E3154" w:rsidTr="003E47CF">
        <w:trPr>
          <w:trHeight w:val="41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154" w:rsidRDefault="004E3154" w:rsidP="004E3154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154" w:rsidRPr="00E11469" w:rsidRDefault="004E3154" w:rsidP="004E3154">
            <w:r w:rsidRPr="00E11469">
              <w:t>Зимнее содержание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3154" w:rsidRPr="00880843" w:rsidRDefault="004E3154" w:rsidP="004E3154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3154" w:rsidRDefault="004E3154" w:rsidP="004E3154">
            <w:pPr>
              <w:jc w:val="center"/>
            </w:pPr>
            <w:r>
              <w:t>2800,000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E3154" w:rsidRDefault="004E3154" w:rsidP="004E3154">
            <w:r>
              <w:t>2800,000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E3154" w:rsidRDefault="004E3154" w:rsidP="004E3154">
            <w:pPr>
              <w:jc w:val="center"/>
            </w:pPr>
            <w:r>
              <w:t>0</w:t>
            </w:r>
          </w:p>
        </w:tc>
        <w:tc>
          <w:tcPr>
            <w:tcW w:w="63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4E3154" w:rsidRDefault="004E3154" w:rsidP="004E3154">
            <w:r w:rsidRPr="00A3028A">
              <w:t>2800,000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E3154" w:rsidRDefault="004E3154" w:rsidP="004E3154">
            <w:r w:rsidRPr="00A3028A">
              <w:t>2800,000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3154" w:rsidRDefault="004E3154" w:rsidP="004E3154">
            <w:pPr>
              <w:jc w:val="center"/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1378,18960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1378,18960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1378,18960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3154" w:rsidRPr="00CB2EB9" w:rsidRDefault="004E3154" w:rsidP="004E3154">
            <w:pPr>
              <w:ind w:right="-105"/>
              <w:jc w:val="center"/>
              <w:rPr>
                <w:color w:val="000000"/>
              </w:rPr>
            </w:pPr>
            <w:r>
              <w:rPr>
                <w:color w:val="000000"/>
              </w:rPr>
              <w:t>1378,18960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3154" w:rsidRPr="00CB2EB9" w:rsidRDefault="004E3154" w:rsidP="004E3154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</w:tr>
      <w:tr w:rsidR="005211C6" w:rsidTr="008F4FEC">
        <w:trPr>
          <w:trHeight w:val="41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Pr="00755C64" w:rsidRDefault="009036C1" w:rsidP="005211C6">
            <w:pPr>
              <w:jc w:val="center"/>
            </w:pPr>
            <w:r>
              <w:t>4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Default="005211C6" w:rsidP="005211C6">
            <w:r w:rsidRPr="00E11469">
              <w:t>Летнее содержание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Pr="00880843" w:rsidRDefault="005211C6" w:rsidP="005211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Default="005211C6" w:rsidP="005211C6">
            <w:pPr>
              <w:jc w:val="center"/>
            </w:pPr>
            <w:r>
              <w:t>6850,66244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Default="005211C6" w:rsidP="005211C6">
            <w:pPr>
              <w:jc w:val="center"/>
            </w:pPr>
            <w:r w:rsidRPr="005211C6">
              <w:t>6850,66244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3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Default="005211C6" w:rsidP="005211C6">
            <w:pPr>
              <w:jc w:val="center"/>
            </w:pPr>
            <w:r>
              <w:t>6850,66244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Default="005211C6" w:rsidP="005211C6">
            <w:pPr>
              <w:jc w:val="center"/>
            </w:pPr>
            <w:r>
              <w:t>6850,66244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</w:tr>
      <w:tr w:rsidR="00632027" w:rsidTr="00382CE6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2027" w:rsidRPr="00755C64" w:rsidRDefault="009036C1" w:rsidP="00632027">
            <w:pPr>
              <w:jc w:val="center"/>
            </w:pPr>
            <w:r>
              <w:lastRenderedPageBreak/>
              <w:t>5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2027" w:rsidRDefault="00632027" w:rsidP="009036C1">
            <w:pPr>
              <w:pStyle w:val="a3"/>
              <w:snapToGrid w:val="0"/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4B46EB">
              <w:rPr>
                <w:rFonts w:ascii="Times New Roman" w:hAnsi="Times New Roman" w:cs="Times New Roman"/>
                <w:sz w:val="20"/>
                <w:szCs w:val="20"/>
              </w:rPr>
              <w:t>Межевание, постановка на кадастровый учет, паспортизация, инвентаризация и государственная регистрация прав на автомобильные дороги и земельные участки под ними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2027" w:rsidRPr="00880843" w:rsidRDefault="00632027" w:rsidP="0063202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300</w:t>
            </w:r>
            <w:r w:rsidR="00C14446">
              <w:rPr>
                <w:color w:val="000000"/>
              </w:rPr>
              <w:t>,000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300</w:t>
            </w:r>
            <w:r w:rsidR="00C14446">
              <w:rPr>
                <w:color w:val="000000"/>
              </w:rPr>
              <w:t>,000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3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300</w:t>
            </w:r>
            <w:r w:rsidR="00C14446">
              <w:rPr>
                <w:color w:val="000000"/>
              </w:rPr>
              <w:t>,000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300</w:t>
            </w:r>
            <w:r w:rsidR="00C14446">
              <w:rPr>
                <w:color w:val="000000"/>
              </w:rPr>
              <w:t>,000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</w:tr>
      <w:tr w:rsidR="005211C6" w:rsidTr="00382CE6">
        <w:trPr>
          <w:trHeight w:val="77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Pr="00755C64" w:rsidRDefault="009036C1" w:rsidP="005211C6">
            <w:pPr>
              <w:jc w:val="center"/>
            </w:pPr>
            <w:r>
              <w:t>6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Pr="00ED3C1F" w:rsidRDefault="005211C6" w:rsidP="005211C6">
            <w:r w:rsidRPr="00ED3C1F">
              <w:t>Разработка проектно-сметной документации на</w:t>
            </w:r>
            <w:r>
              <w:t xml:space="preserve"> кап.</w:t>
            </w:r>
            <w:r w:rsidRPr="00ED3C1F">
              <w:t xml:space="preserve"> ремонт </w:t>
            </w:r>
            <w:r>
              <w:t>автомобильной дороги подъезд к д. Котово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1C6" w:rsidRPr="00880843" w:rsidRDefault="005211C6" w:rsidP="005211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Default="005211C6" w:rsidP="005211C6">
            <w:r>
              <w:t>194,37325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Default="005211C6" w:rsidP="005211C6">
            <w:r>
              <w:t>194,37325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3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Default="005211C6" w:rsidP="005211C6">
            <w:r>
              <w:t>194,37325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Default="005211C6" w:rsidP="005211C6">
            <w:r>
              <w:t>194,37325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211C6" w:rsidRPr="00CB2EB9" w:rsidRDefault="005211C6" w:rsidP="005211C6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</w:tr>
      <w:tr w:rsidR="009036C1" w:rsidTr="009036C1">
        <w:trPr>
          <w:trHeight w:val="91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36C1" w:rsidRPr="00755C64" w:rsidRDefault="009036C1" w:rsidP="009036C1">
            <w:pPr>
              <w:jc w:val="center"/>
            </w:pPr>
            <w:r>
              <w:t>7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36C1" w:rsidRPr="00632027" w:rsidRDefault="009036C1" w:rsidP="009036C1">
            <w:r w:rsidRPr="00ED3C1F">
              <w:t>Разработка проектно-сметной документации на</w:t>
            </w:r>
            <w:r>
              <w:t xml:space="preserve"> кап.</w:t>
            </w:r>
            <w:r w:rsidRPr="00ED3C1F">
              <w:t xml:space="preserve"> ремонт </w:t>
            </w:r>
            <w:r>
              <w:t xml:space="preserve">автомобильной дороги подъезд к д. </w:t>
            </w:r>
            <w:proofErr w:type="spellStart"/>
            <w:r>
              <w:t>Мышкино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36C1" w:rsidRPr="00880843" w:rsidRDefault="009036C1" w:rsidP="009036C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</w:pPr>
            <w:r>
              <w:t>150,000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</w:pPr>
            <w:r>
              <w:t>150,000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3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</w:pPr>
            <w:r>
              <w:t>150,000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</w:pPr>
            <w:r>
              <w:t>150,000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36C1" w:rsidTr="009036C1">
        <w:trPr>
          <w:trHeight w:val="52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36C1" w:rsidRDefault="009036C1" w:rsidP="009036C1">
            <w:pPr>
              <w:jc w:val="center"/>
            </w:pPr>
            <w:r>
              <w:t>8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36C1" w:rsidRPr="00ED3C1F" w:rsidRDefault="009036C1" w:rsidP="009036C1">
            <w:r w:rsidRPr="00632027">
              <w:t xml:space="preserve">Проверка сметной стоимости в ГАУ </w:t>
            </w:r>
            <w:proofErr w:type="spellStart"/>
            <w:r w:rsidRPr="00632027">
              <w:t>Яргосстройэкспертиза</w:t>
            </w:r>
            <w:proofErr w:type="spellEnd"/>
            <w:r w:rsidRPr="00632027">
              <w:t>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36C1" w:rsidRPr="00880843" w:rsidRDefault="009036C1" w:rsidP="009036C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</w:pPr>
            <w:r>
              <w:t>100,000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</w:pPr>
            <w:r>
              <w:t>100,000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3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Default="009036C1" w:rsidP="009036C1">
            <w:r w:rsidRPr="0007467E">
              <w:t>100,000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Default="009036C1" w:rsidP="009036C1">
            <w:r w:rsidRPr="0007467E">
              <w:t>100,000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49,07760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Default="009036C1" w:rsidP="009036C1">
            <w:pPr>
              <w:ind w:right="-106" w:hanging="113"/>
            </w:pPr>
            <w:r w:rsidRPr="008E560C">
              <w:rPr>
                <w:color w:val="000000"/>
              </w:rPr>
              <w:t>49,07760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Default="009036C1" w:rsidP="009036C1">
            <w:pPr>
              <w:ind w:right="-106" w:hanging="113"/>
            </w:pPr>
            <w:r w:rsidRPr="008E560C">
              <w:rPr>
                <w:color w:val="000000"/>
              </w:rPr>
              <w:t>49,07760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Default="009036C1" w:rsidP="009036C1">
            <w:pPr>
              <w:ind w:right="-106" w:hanging="113"/>
            </w:pPr>
            <w:r w:rsidRPr="008E560C">
              <w:rPr>
                <w:color w:val="000000"/>
              </w:rPr>
              <w:t>49,07760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36C1" w:rsidRPr="00CB2EB9" w:rsidRDefault="009036C1" w:rsidP="009036C1">
            <w:pPr>
              <w:jc w:val="center"/>
              <w:rPr>
                <w:color w:val="000000"/>
              </w:rPr>
            </w:pPr>
            <w:r w:rsidRPr="00CB2EB9">
              <w:rPr>
                <w:color w:val="000000"/>
              </w:rPr>
              <w:t>0</w:t>
            </w:r>
          </w:p>
        </w:tc>
      </w:tr>
      <w:tr w:rsidR="00C14446" w:rsidTr="00C14446">
        <w:trPr>
          <w:trHeight w:val="29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446" w:rsidRDefault="00C14446" w:rsidP="00C14446">
            <w:pPr>
              <w:jc w:val="center"/>
            </w:pPr>
            <w:r>
              <w:t>9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446" w:rsidRPr="00632027" w:rsidRDefault="00C14446" w:rsidP="00C14446">
            <w:r>
              <w:t>Разработка технических паспортов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446" w:rsidRPr="00880843" w:rsidRDefault="00C14446" w:rsidP="00C1444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14446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150,000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14446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4446" w:rsidRPr="00CB2EB9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3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14446" w:rsidRPr="00CB2EB9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4446" w:rsidRPr="00CB2EB9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14446" w:rsidRDefault="00C14446" w:rsidP="00C14446">
            <w:r w:rsidRPr="003E7654">
              <w:rPr>
                <w:color w:val="000000"/>
              </w:rPr>
              <w:t>150,000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14446" w:rsidRDefault="00C14446" w:rsidP="00C14446">
            <w:r w:rsidRPr="003E7654">
              <w:rPr>
                <w:color w:val="000000"/>
              </w:rPr>
              <w:t>150,000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4446" w:rsidRPr="00CB2EB9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14446" w:rsidRPr="00CB2EB9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14446" w:rsidRPr="00CB2EB9" w:rsidRDefault="00C14446" w:rsidP="00C1444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14446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14446" w:rsidRPr="00A86BA4" w:rsidRDefault="00C14446" w:rsidP="00C14446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14446" w:rsidRPr="00A86BA4" w:rsidRDefault="00C14446" w:rsidP="00C14446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14446" w:rsidRPr="00A86BA4" w:rsidRDefault="00C14446" w:rsidP="00C14446">
            <w:pPr>
              <w:jc w:val="center"/>
            </w:pPr>
            <w: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14446" w:rsidRPr="00CB2EB9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14446" w:rsidRPr="00CB2EB9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14446" w:rsidRPr="00CB2EB9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4446" w:rsidRPr="00CB2EB9" w:rsidRDefault="00C14446" w:rsidP="00C144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32027" w:rsidTr="009036C1">
        <w:trPr>
          <w:trHeight w:val="29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2027" w:rsidRPr="00755C64" w:rsidRDefault="00C14446" w:rsidP="00632027">
            <w:pPr>
              <w:jc w:val="center"/>
            </w:pPr>
            <w:r>
              <w:t>10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2027" w:rsidRPr="00632027" w:rsidRDefault="00632027" w:rsidP="00632027">
            <w:r w:rsidRPr="00632027">
              <w:t>Разработка КСОДД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2027" w:rsidRPr="00880843" w:rsidRDefault="00632027" w:rsidP="0063202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632027" w:rsidRDefault="00632027" w:rsidP="00C14446">
            <w:pPr>
              <w:ind w:right="-138" w:hanging="126"/>
              <w:jc w:val="center"/>
              <w:rPr>
                <w:color w:val="000000"/>
              </w:rPr>
            </w:pPr>
            <w:r>
              <w:rPr>
                <w:color w:val="000000"/>
              </w:rPr>
              <w:t>500,000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632027" w:rsidRDefault="00632027" w:rsidP="00C14446">
            <w:pPr>
              <w:ind w:right="-138" w:hanging="126"/>
              <w:jc w:val="center"/>
              <w:rPr>
                <w:color w:val="000000"/>
              </w:rPr>
            </w:pPr>
            <w:r>
              <w:rPr>
                <w:color w:val="000000"/>
              </w:rPr>
              <w:t>500,000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27" w:rsidRPr="00CB2EB9" w:rsidRDefault="00C14446" w:rsidP="00C14446">
            <w:pPr>
              <w:ind w:right="-138" w:hanging="17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3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CB2EB9" w:rsidRDefault="00C14446" w:rsidP="00C14446">
            <w:pPr>
              <w:ind w:right="-138" w:hanging="17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27" w:rsidRPr="00CB2EB9" w:rsidRDefault="00C14446" w:rsidP="00632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632027" w:rsidRDefault="00632027" w:rsidP="00632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500,000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632027" w:rsidRDefault="00632027" w:rsidP="00632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500,000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027" w:rsidRPr="00CB2EB9" w:rsidRDefault="00C14446" w:rsidP="00632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CB2EB9" w:rsidRDefault="00C14446" w:rsidP="00632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32027" w:rsidRPr="00CB2EB9" w:rsidRDefault="00632027" w:rsidP="0063202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Default="00632027" w:rsidP="00632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Default="00632027" w:rsidP="00632027">
            <w:pPr>
              <w:jc w:val="center"/>
            </w:pPr>
            <w:r w:rsidRPr="00A86BA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Default="00632027" w:rsidP="00632027">
            <w:pPr>
              <w:jc w:val="center"/>
            </w:pPr>
            <w:r w:rsidRPr="00A86BA4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Default="00632027" w:rsidP="00632027">
            <w:pPr>
              <w:jc w:val="center"/>
            </w:pPr>
            <w:r w:rsidRPr="00A86BA4"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Pr="00CB2EB9" w:rsidRDefault="00C14446" w:rsidP="00632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Pr="00CB2EB9" w:rsidRDefault="00C14446" w:rsidP="00632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32027" w:rsidRPr="00CB2EB9" w:rsidRDefault="00C14446" w:rsidP="00632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32027" w:rsidRPr="00CB2EB9" w:rsidRDefault="00C14446" w:rsidP="006320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36C1" w:rsidTr="009036C1">
        <w:trPr>
          <w:trHeight w:val="414"/>
        </w:trPr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36C1" w:rsidRDefault="009036C1" w:rsidP="009036C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36C1" w:rsidRPr="00880843" w:rsidRDefault="009036C1" w:rsidP="009036C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>
              <w:t>17490,90469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>
              <w:t>11708,03569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 w:rsidRPr="00FB4C7A">
              <w:t>0</w:t>
            </w:r>
          </w:p>
        </w:tc>
        <w:tc>
          <w:tcPr>
            <w:tcW w:w="635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 w:rsidRPr="00FB4C7A">
              <w:t>5782,869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 w:rsidRPr="00FB4C7A">
              <w:t>0</w:t>
            </w:r>
          </w:p>
        </w:tc>
        <w:tc>
          <w:tcPr>
            <w:tcW w:w="98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>
              <w:t>17490,90469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>
              <w:t>11708,03569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 w:rsidRPr="00FB4C7A">
              <w:t>0</w:t>
            </w:r>
          </w:p>
        </w:tc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 w:rsidRPr="00FB4C7A">
              <w:t>5782,869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 w:rsidRPr="00FB4C7A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>
              <w:t>1427,2672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</w:pPr>
            <w:r w:rsidRPr="000C3AE8">
              <w:t>1427,2672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</w:pPr>
            <w:r w:rsidRPr="000C3AE8">
              <w:t>1427,2672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</w:pPr>
            <w:r w:rsidRPr="000C3AE8">
              <w:t>1427,2672</w:t>
            </w:r>
          </w:p>
        </w:tc>
        <w:tc>
          <w:tcPr>
            <w:tcW w:w="447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36C1" w:rsidRPr="00FB4C7A" w:rsidRDefault="009036C1" w:rsidP="009036C1">
            <w:pPr>
              <w:jc w:val="center"/>
            </w:pPr>
            <w:r w:rsidRPr="00FB4C7A"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</w:pPr>
            <w:r>
              <w:t>0</w:t>
            </w:r>
          </w:p>
        </w:tc>
        <w:tc>
          <w:tcPr>
            <w:tcW w:w="40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036C1" w:rsidRDefault="009036C1" w:rsidP="00903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E17AD8" w:rsidRDefault="00E17AD8"/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lastRenderedPageBreak/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EC3D06" w:rsidRDefault="00EC3D06" w:rsidP="003C0E6C">
      <w:pPr>
        <w:rPr>
          <w:sz w:val="24"/>
          <w:szCs w:val="24"/>
        </w:rPr>
      </w:pPr>
    </w:p>
    <w:p w:rsidR="00B15074" w:rsidRPr="00B15074" w:rsidRDefault="00B15074" w:rsidP="00B15074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B15074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B15074">
        <w:rPr>
          <w:b/>
          <w:sz w:val="24"/>
          <w:szCs w:val="24"/>
        </w:rPr>
        <w:t>Отчет о выполнении мероприятий, финансирование которых не предусмотрено (нарастающим итогом с начала года):</w:t>
      </w:r>
    </w:p>
    <w:tbl>
      <w:tblPr>
        <w:tblW w:w="127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1643"/>
        <w:gridCol w:w="2410"/>
        <w:gridCol w:w="1984"/>
        <w:gridCol w:w="1701"/>
        <w:gridCol w:w="3119"/>
      </w:tblGrid>
      <w:tr w:rsidR="00B15074" w:rsidRPr="00B15074" w:rsidTr="009036C1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Наименование мероприятия МП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Ед. изм.</w:t>
            </w:r>
          </w:p>
          <w:p w:rsidR="00B15074" w:rsidRPr="00B15074" w:rsidRDefault="00B15074" w:rsidP="00B15074">
            <w:pPr>
              <w:jc w:val="center"/>
              <w:rPr>
                <w:sz w:val="24"/>
                <w:szCs w:val="24"/>
                <w:lang w:eastAsia="ar-SA"/>
              </w:rPr>
            </w:pPr>
            <w:r w:rsidRPr="00B15074">
              <w:rPr>
                <w:sz w:val="24"/>
                <w:szCs w:val="24"/>
                <w:lang w:eastAsia="ar-SA"/>
              </w:rPr>
              <w:t>по мероприятию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 xml:space="preserve">Значение </w:t>
            </w:r>
          </w:p>
        </w:tc>
      </w:tr>
      <w:tr w:rsidR="00B15074" w:rsidRPr="00B15074" w:rsidTr="009036C1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Утверждено в МП (на отчетный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Достигнуто за отчетный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Отклонение (+/-)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Причины отклонения</w:t>
            </w:r>
          </w:p>
        </w:tc>
      </w:tr>
      <w:tr w:rsidR="00B15074" w:rsidRPr="00B15074" w:rsidTr="00C14446">
        <w:trPr>
          <w:trHeight w:val="30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90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6</w:t>
            </w:r>
          </w:p>
        </w:tc>
      </w:tr>
      <w:tr w:rsidR="00B15074" w:rsidRPr="00B15074" w:rsidTr="00C14446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Мероприятие 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B15074" w:rsidRPr="00B15074" w:rsidTr="00C14446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5074">
              <w:rPr>
                <w:sz w:val="24"/>
                <w:szCs w:val="24"/>
              </w:rPr>
              <w:t>Мероприятие 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074" w:rsidRPr="00B15074" w:rsidRDefault="00B15074" w:rsidP="00B15074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:rsidR="00B15074" w:rsidRPr="00B15074" w:rsidRDefault="00B15074" w:rsidP="00B15074">
      <w:pPr>
        <w:rPr>
          <w:sz w:val="24"/>
          <w:szCs w:val="24"/>
        </w:rPr>
      </w:pP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Руководитель структурного подразделения администрации - </w:t>
      </w:r>
    </w:p>
    <w:p w:rsidR="00E754D4" w:rsidRDefault="00FF7686" w:rsidP="00E754D4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ответственный исполнитель подпрограммы </w:t>
      </w:r>
      <w:r w:rsidR="00E754D4" w:rsidRPr="00E754D4">
        <w:rPr>
          <w:sz w:val="24"/>
          <w:szCs w:val="24"/>
        </w:rPr>
        <w:t xml:space="preserve">«Сохранность сети автомобильных дорог </w:t>
      </w:r>
    </w:p>
    <w:p w:rsidR="00FF7686" w:rsidRPr="00FF7686" w:rsidRDefault="00E754D4" w:rsidP="00D521FA">
      <w:pPr>
        <w:jc w:val="both"/>
        <w:rPr>
          <w:sz w:val="24"/>
          <w:szCs w:val="24"/>
        </w:rPr>
      </w:pPr>
      <w:r w:rsidRPr="00E754D4">
        <w:rPr>
          <w:sz w:val="24"/>
          <w:szCs w:val="24"/>
        </w:rPr>
        <w:t>Некоузского муниципального района» на 20</w:t>
      </w:r>
      <w:r w:rsidR="009036C1">
        <w:rPr>
          <w:sz w:val="24"/>
          <w:szCs w:val="24"/>
        </w:rPr>
        <w:t>21</w:t>
      </w:r>
      <w:r w:rsidRPr="00E754D4">
        <w:rPr>
          <w:sz w:val="24"/>
          <w:szCs w:val="24"/>
        </w:rPr>
        <w:t>-202</w:t>
      </w:r>
      <w:r w:rsidR="009036C1">
        <w:rPr>
          <w:sz w:val="24"/>
          <w:szCs w:val="24"/>
        </w:rPr>
        <w:t>3</w:t>
      </w:r>
      <w:r w:rsidRPr="00E754D4">
        <w:rPr>
          <w:sz w:val="24"/>
          <w:szCs w:val="24"/>
        </w:rPr>
        <w:t xml:space="preserve"> год</w:t>
      </w:r>
      <w:r w:rsidR="009036C1">
        <w:rPr>
          <w:sz w:val="24"/>
          <w:szCs w:val="24"/>
        </w:rPr>
        <w:t>ы</w:t>
      </w:r>
      <w:r>
        <w:rPr>
          <w:sz w:val="24"/>
          <w:szCs w:val="24"/>
        </w:rPr>
        <w:t xml:space="preserve">                                                                     </w:t>
      </w:r>
      <w:r w:rsidR="00FF7686">
        <w:rPr>
          <w:sz w:val="24"/>
          <w:szCs w:val="24"/>
        </w:rPr>
        <w:t>___</w:t>
      </w:r>
      <w:r w:rsidR="00C14446">
        <w:rPr>
          <w:sz w:val="24"/>
          <w:szCs w:val="24"/>
          <w:u w:val="single"/>
        </w:rPr>
        <w:t>М.Н. Крылов</w:t>
      </w:r>
      <w:r w:rsidR="00FF7686" w:rsidRPr="00FF7686">
        <w:rPr>
          <w:sz w:val="24"/>
          <w:szCs w:val="24"/>
        </w:rPr>
        <w:t>___</w:t>
      </w:r>
    </w:p>
    <w:p w:rsidR="00C84D1B" w:rsidRDefault="00FF7686" w:rsidP="002D5848">
      <w:pPr>
        <w:jc w:val="both"/>
      </w:pPr>
      <w:r w:rsidRPr="00FF768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(подпись) (расшифровка подписи)</w:t>
      </w:r>
    </w:p>
    <w:sectPr w:rsidR="00C84D1B" w:rsidSect="00045046">
      <w:pgSz w:w="16838" w:h="11906" w:orient="landscape"/>
      <w:pgMar w:top="709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018D"/>
    <w:rsid w:val="000413DE"/>
    <w:rsid w:val="00045046"/>
    <w:rsid w:val="000A5633"/>
    <w:rsid w:val="000B14C4"/>
    <w:rsid w:val="000B44B7"/>
    <w:rsid w:val="00110256"/>
    <w:rsid w:val="00110D27"/>
    <w:rsid w:val="001431EC"/>
    <w:rsid w:val="001976BF"/>
    <w:rsid w:val="001A509B"/>
    <w:rsid w:val="00240683"/>
    <w:rsid w:val="002A64C5"/>
    <w:rsid w:val="002D5848"/>
    <w:rsid w:val="002F1620"/>
    <w:rsid w:val="002F359C"/>
    <w:rsid w:val="003279F2"/>
    <w:rsid w:val="0037648D"/>
    <w:rsid w:val="00382CE6"/>
    <w:rsid w:val="003C0E6C"/>
    <w:rsid w:val="003C3596"/>
    <w:rsid w:val="0040065A"/>
    <w:rsid w:val="00470505"/>
    <w:rsid w:val="004B46EB"/>
    <w:rsid w:val="004E23E6"/>
    <w:rsid w:val="004E3154"/>
    <w:rsid w:val="005041E2"/>
    <w:rsid w:val="00511819"/>
    <w:rsid w:val="005211C6"/>
    <w:rsid w:val="0052235C"/>
    <w:rsid w:val="00557129"/>
    <w:rsid w:val="00625980"/>
    <w:rsid w:val="00632027"/>
    <w:rsid w:val="006506FA"/>
    <w:rsid w:val="00671539"/>
    <w:rsid w:val="00677D02"/>
    <w:rsid w:val="006D36A5"/>
    <w:rsid w:val="006F0849"/>
    <w:rsid w:val="006F7DFE"/>
    <w:rsid w:val="00713031"/>
    <w:rsid w:val="0074150C"/>
    <w:rsid w:val="00742A4A"/>
    <w:rsid w:val="00747186"/>
    <w:rsid w:val="007642AF"/>
    <w:rsid w:val="00767065"/>
    <w:rsid w:val="00811A82"/>
    <w:rsid w:val="00864FDC"/>
    <w:rsid w:val="00880843"/>
    <w:rsid w:val="008A1435"/>
    <w:rsid w:val="008D3435"/>
    <w:rsid w:val="009036C1"/>
    <w:rsid w:val="00904D45"/>
    <w:rsid w:val="009154F3"/>
    <w:rsid w:val="00936232"/>
    <w:rsid w:val="00967D82"/>
    <w:rsid w:val="009A6EFA"/>
    <w:rsid w:val="009F0F48"/>
    <w:rsid w:val="00A2312E"/>
    <w:rsid w:val="00A810BF"/>
    <w:rsid w:val="00AE5F27"/>
    <w:rsid w:val="00AF60FB"/>
    <w:rsid w:val="00B15074"/>
    <w:rsid w:val="00B807F6"/>
    <w:rsid w:val="00B87AB8"/>
    <w:rsid w:val="00BF43A5"/>
    <w:rsid w:val="00C0334F"/>
    <w:rsid w:val="00C14446"/>
    <w:rsid w:val="00C33E14"/>
    <w:rsid w:val="00C6157F"/>
    <w:rsid w:val="00C84D1B"/>
    <w:rsid w:val="00C91EEC"/>
    <w:rsid w:val="00CB2EB9"/>
    <w:rsid w:val="00CD4988"/>
    <w:rsid w:val="00CE2525"/>
    <w:rsid w:val="00CE7C04"/>
    <w:rsid w:val="00CF75E6"/>
    <w:rsid w:val="00D521FA"/>
    <w:rsid w:val="00D57D2A"/>
    <w:rsid w:val="00D97A43"/>
    <w:rsid w:val="00DB2D0D"/>
    <w:rsid w:val="00DC2C7E"/>
    <w:rsid w:val="00E05764"/>
    <w:rsid w:val="00E14F94"/>
    <w:rsid w:val="00E15F69"/>
    <w:rsid w:val="00E17AD8"/>
    <w:rsid w:val="00E50166"/>
    <w:rsid w:val="00E615B2"/>
    <w:rsid w:val="00E63273"/>
    <w:rsid w:val="00E754D4"/>
    <w:rsid w:val="00EA4E67"/>
    <w:rsid w:val="00EC3D06"/>
    <w:rsid w:val="00F00FBB"/>
    <w:rsid w:val="00F25FB9"/>
    <w:rsid w:val="00F62F16"/>
    <w:rsid w:val="00FC2EC5"/>
    <w:rsid w:val="00FD212C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28A168-1E1E-45B7-A11F-1955AB562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8D86D-453C-47E8-9644-33A0A832B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2021-02-01T07:35:00Z</cp:lastPrinted>
  <dcterms:created xsi:type="dcterms:W3CDTF">2021-07-15T08:21:00Z</dcterms:created>
  <dcterms:modified xsi:type="dcterms:W3CDTF">2021-07-15T08:21:00Z</dcterms:modified>
</cp:coreProperties>
</file>