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B3D" w:rsidRPr="00374B3D" w:rsidRDefault="00374B3D" w:rsidP="00374B3D">
      <w:pPr>
        <w:jc w:val="right"/>
      </w:pPr>
      <w:bookmarkStart w:id="0" w:name="_GoBack"/>
      <w:bookmarkEnd w:id="0"/>
      <w:r w:rsidRPr="00374B3D">
        <w:t>Приложение 8</w:t>
      </w:r>
    </w:p>
    <w:p w:rsidR="00374B3D" w:rsidRPr="00374B3D" w:rsidRDefault="00374B3D" w:rsidP="00374B3D">
      <w:pPr>
        <w:jc w:val="right"/>
      </w:pPr>
      <w:r w:rsidRPr="00374B3D">
        <w:t>к  постановлению администрации</w:t>
      </w:r>
    </w:p>
    <w:p w:rsidR="00374B3D" w:rsidRPr="00374B3D" w:rsidRDefault="00374B3D" w:rsidP="00374B3D">
      <w:pPr>
        <w:jc w:val="right"/>
      </w:pPr>
      <w:r w:rsidRPr="00374B3D">
        <w:t xml:space="preserve"> Некоузского муниципального района</w:t>
      </w:r>
    </w:p>
    <w:p w:rsidR="00374B3D" w:rsidRPr="00374B3D" w:rsidRDefault="00374B3D" w:rsidP="00374B3D">
      <w:pPr>
        <w:jc w:val="right"/>
      </w:pPr>
      <w:r w:rsidRPr="00374B3D">
        <w:t>от 15.03.2019 г. № 165</w:t>
      </w:r>
    </w:p>
    <w:p w:rsidR="00563BD3" w:rsidRDefault="00B40800" w:rsidP="00B40800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4B3D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374B3D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</w:t>
      </w:r>
    </w:p>
    <w:p w:rsidR="00B40800" w:rsidRPr="00374B3D" w:rsidRDefault="00B40800" w:rsidP="00B40800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4B3D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563BD3">
        <w:rPr>
          <w:rFonts w:ascii="Times New Roman" w:hAnsi="Times New Roman" w:cs="Times New Roman"/>
          <w:b w:val="0"/>
          <w:sz w:val="28"/>
          <w:szCs w:val="28"/>
        </w:rPr>
        <w:t>202</w:t>
      </w:r>
      <w:r w:rsidR="006630AF">
        <w:rPr>
          <w:rFonts w:ascii="Times New Roman" w:hAnsi="Times New Roman" w:cs="Times New Roman"/>
          <w:b w:val="0"/>
          <w:sz w:val="28"/>
          <w:szCs w:val="28"/>
        </w:rPr>
        <w:t>1</w:t>
      </w:r>
      <w:r w:rsidRPr="00374B3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4E6534">
        <w:rPr>
          <w:rFonts w:ascii="Times New Roman" w:hAnsi="Times New Roman" w:cs="Times New Roman"/>
          <w:b w:val="0"/>
          <w:sz w:val="28"/>
          <w:szCs w:val="28"/>
        </w:rPr>
        <w:t>у</w:t>
      </w:r>
    </w:p>
    <w:p w:rsidR="00B40800" w:rsidRPr="00B40800" w:rsidRDefault="00B40800" w:rsidP="00B4080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B40800">
        <w:rPr>
          <w:sz w:val="28"/>
          <w:szCs w:val="28"/>
        </w:rPr>
        <w:t xml:space="preserve"> «Разработка и актуализация градостроительной документации Некоузского муниципального района Ярославской области» на 20</w:t>
      </w:r>
      <w:r w:rsidR="006630AF">
        <w:rPr>
          <w:sz w:val="28"/>
          <w:szCs w:val="28"/>
        </w:rPr>
        <w:t>21</w:t>
      </w:r>
      <w:r w:rsidRPr="00B40800">
        <w:rPr>
          <w:sz w:val="28"/>
          <w:szCs w:val="28"/>
        </w:rPr>
        <w:t>-20</w:t>
      </w:r>
      <w:r w:rsidR="0025514E">
        <w:rPr>
          <w:sz w:val="28"/>
          <w:szCs w:val="28"/>
        </w:rPr>
        <w:t>2</w:t>
      </w:r>
      <w:r w:rsidR="006630AF">
        <w:rPr>
          <w:sz w:val="28"/>
          <w:szCs w:val="28"/>
        </w:rPr>
        <w:t>3</w:t>
      </w:r>
      <w:r w:rsidRPr="00B40800">
        <w:rPr>
          <w:sz w:val="28"/>
          <w:szCs w:val="28"/>
        </w:rPr>
        <w:t xml:space="preserve"> год</w:t>
      </w:r>
      <w:r w:rsidR="0025514E">
        <w:rPr>
          <w:sz w:val="28"/>
          <w:szCs w:val="28"/>
        </w:rPr>
        <w:t>ы</w:t>
      </w:r>
    </w:p>
    <w:p w:rsidR="00B40800" w:rsidRDefault="00B40800" w:rsidP="00B40800">
      <w:pPr>
        <w:ind w:firstLine="698"/>
        <w:jc w:val="center"/>
      </w:pPr>
      <w:r>
        <w:t>(название)</w:t>
      </w:r>
    </w:p>
    <w:p w:rsidR="00B40800" w:rsidRDefault="00B40800" w:rsidP="00374B3D">
      <w:pPr>
        <w:jc w:val="center"/>
      </w:pPr>
      <w:r w:rsidRPr="00B40800">
        <w:rPr>
          <w:sz w:val="28"/>
          <w:szCs w:val="28"/>
        </w:rPr>
        <w:t xml:space="preserve">за </w:t>
      </w:r>
      <w:r w:rsidR="006630AF">
        <w:rPr>
          <w:sz w:val="28"/>
          <w:szCs w:val="28"/>
        </w:rPr>
        <w:t>6</w:t>
      </w:r>
      <w:r w:rsidR="004E6534">
        <w:rPr>
          <w:sz w:val="28"/>
          <w:szCs w:val="28"/>
        </w:rPr>
        <w:t xml:space="preserve"> месяцев</w:t>
      </w:r>
      <w:r w:rsidR="00BA3386">
        <w:rPr>
          <w:sz w:val="28"/>
          <w:szCs w:val="28"/>
        </w:rPr>
        <w:t xml:space="preserve"> </w:t>
      </w:r>
      <w:r w:rsidRPr="00B40800">
        <w:rPr>
          <w:sz w:val="28"/>
          <w:szCs w:val="28"/>
        </w:rPr>
        <w:t>20</w:t>
      </w:r>
      <w:r w:rsidR="00BA3386">
        <w:rPr>
          <w:sz w:val="28"/>
          <w:szCs w:val="28"/>
        </w:rPr>
        <w:t>2</w:t>
      </w:r>
      <w:r w:rsidR="006630AF">
        <w:rPr>
          <w:sz w:val="28"/>
          <w:szCs w:val="28"/>
        </w:rPr>
        <w:t>1</w:t>
      </w:r>
      <w:r w:rsidRPr="00B40800">
        <w:rPr>
          <w:sz w:val="28"/>
          <w:szCs w:val="28"/>
        </w:rPr>
        <w:t xml:space="preserve"> г</w:t>
      </w:r>
      <w:r w:rsidR="00374B3D">
        <w:rPr>
          <w:sz w:val="28"/>
          <w:szCs w:val="28"/>
        </w:rPr>
        <w:t>од</w:t>
      </w:r>
      <w:r w:rsidR="00BA3386">
        <w:rPr>
          <w:sz w:val="28"/>
          <w:szCs w:val="28"/>
        </w:rPr>
        <w:t>а</w:t>
      </w:r>
    </w:p>
    <w:p w:rsidR="00B40800" w:rsidRDefault="00374B3D" w:rsidP="00374B3D">
      <w:pPr>
        <w:ind w:firstLine="1537"/>
      </w:pPr>
      <w:r>
        <w:t xml:space="preserve">                                                                                                               </w:t>
      </w:r>
    </w:p>
    <w:p w:rsidR="00B40800" w:rsidRPr="00374B3D" w:rsidRDefault="00B40800" w:rsidP="00D863BE">
      <w:pPr>
        <w:jc w:val="center"/>
        <w:rPr>
          <w:sz w:val="28"/>
          <w:szCs w:val="28"/>
          <w:u w:val="single"/>
        </w:rPr>
      </w:pPr>
      <w:r w:rsidRPr="00374B3D">
        <w:rPr>
          <w:sz w:val="24"/>
          <w:szCs w:val="24"/>
        </w:rPr>
        <w:t>Субъект бюджетного планирования</w:t>
      </w:r>
      <w:r w:rsidR="00374B3D" w:rsidRPr="00374B3D">
        <w:rPr>
          <w:sz w:val="24"/>
          <w:szCs w:val="24"/>
        </w:rPr>
        <w:t>:</w:t>
      </w:r>
      <w:r w:rsidR="00374B3D">
        <w:t xml:space="preserve"> </w:t>
      </w:r>
      <w:r>
        <w:t xml:space="preserve"> </w:t>
      </w:r>
      <w:r w:rsidR="00D863BE" w:rsidRPr="00D863BE">
        <w:rPr>
          <w:sz w:val="24"/>
          <w:szCs w:val="24"/>
          <w:u w:val="single"/>
        </w:rPr>
        <w:t>Управление имущественных и земельных отношений а</w:t>
      </w:r>
      <w:r w:rsidRPr="00374B3D">
        <w:rPr>
          <w:sz w:val="24"/>
          <w:szCs w:val="24"/>
          <w:u w:val="single"/>
        </w:rPr>
        <w:t>дминистрация Некоузского муниципального района</w:t>
      </w:r>
      <w:r w:rsidR="00374B3D">
        <w:rPr>
          <w:sz w:val="24"/>
          <w:szCs w:val="24"/>
          <w:u w:val="single"/>
        </w:rPr>
        <w:t xml:space="preserve"> </w:t>
      </w:r>
      <w:r>
        <w:t xml:space="preserve"> </w:t>
      </w:r>
      <w:r w:rsidR="00D863BE">
        <w:t xml:space="preserve">               </w:t>
      </w:r>
      <w:r>
        <w:t>(наименование главного распорядителя бюджетных средств)</w:t>
      </w:r>
    </w:p>
    <w:p w:rsidR="00D863BE" w:rsidRDefault="00B40800" w:rsidP="00374B3D">
      <w:pPr>
        <w:rPr>
          <w:sz w:val="24"/>
          <w:szCs w:val="24"/>
          <w:u w:val="single"/>
        </w:rPr>
      </w:pPr>
      <w:r w:rsidRPr="00374B3D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 20</w:t>
      </w:r>
      <w:r w:rsidR="00BA3386">
        <w:rPr>
          <w:sz w:val="24"/>
          <w:szCs w:val="24"/>
        </w:rPr>
        <w:t>2</w:t>
      </w:r>
      <w:r w:rsidR="006630AF">
        <w:rPr>
          <w:sz w:val="24"/>
          <w:szCs w:val="24"/>
        </w:rPr>
        <w:t>1</w:t>
      </w:r>
      <w:r w:rsidR="00374B3D">
        <w:rPr>
          <w:sz w:val="24"/>
          <w:szCs w:val="24"/>
        </w:rPr>
        <w:t xml:space="preserve"> году: </w:t>
      </w:r>
      <w:r w:rsidRPr="00374B3D">
        <w:rPr>
          <w:sz w:val="24"/>
          <w:szCs w:val="24"/>
          <w:u w:val="single"/>
        </w:rPr>
        <w:t>Постановление администрации Некоузского муниципального района</w:t>
      </w:r>
      <w:r w:rsidR="007902C5" w:rsidRPr="00374B3D">
        <w:rPr>
          <w:sz w:val="24"/>
          <w:szCs w:val="24"/>
          <w:u w:val="single"/>
        </w:rPr>
        <w:t xml:space="preserve"> </w:t>
      </w:r>
      <w:r w:rsidR="00100802" w:rsidRPr="00374B3D">
        <w:rPr>
          <w:sz w:val="24"/>
          <w:szCs w:val="24"/>
          <w:u w:val="single"/>
        </w:rPr>
        <w:t xml:space="preserve">№ </w:t>
      </w:r>
      <w:r w:rsidR="006630AF">
        <w:rPr>
          <w:sz w:val="24"/>
          <w:szCs w:val="24"/>
          <w:u w:val="single"/>
        </w:rPr>
        <w:t>644</w:t>
      </w:r>
      <w:r w:rsidR="00100802" w:rsidRPr="00374B3D">
        <w:rPr>
          <w:sz w:val="24"/>
          <w:szCs w:val="24"/>
          <w:u w:val="single"/>
        </w:rPr>
        <w:t xml:space="preserve"> от </w:t>
      </w:r>
      <w:r w:rsidR="006630AF">
        <w:rPr>
          <w:sz w:val="24"/>
          <w:szCs w:val="24"/>
          <w:u w:val="single"/>
        </w:rPr>
        <w:t>19</w:t>
      </w:r>
      <w:r w:rsidR="00100802" w:rsidRPr="00374B3D">
        <w:rPr>
          <w:sz w:val="24"/>
          <w:szCs w:val="24"/>
          <w:u w:val="single"/>
        </w:rPr>
        <w:t>.</w:t>
      </w:r>
      <w:r w:rsidR="006630AF">
        <w:rPr>
          <w:sz w:val="24"/>
          <w:szCs w:val="24"/>
          <w:u w:val="single"/>
        </w:rPr>
        <w:t>11</w:t>
      </w:r>
      <w:r w:rsidR="00100802" w:rsidRPr="00374B3D">
        <w:rPr>
          <w:sz w:val="24"/>
          <w:szCs w:val="24"/>
          <w:u w:val="single"/>
        </w:rPr>
        <w:t>.20</w:t>
      </w:r>
      <w:r w:rsidR="006630AF">
        <w:rPr>
          <w:sz w:val="24"/>
          <w:szCs w:val="24"/>
          <w:u w:val="single"/>
        </w:rPr>
        <w:t>20</w:t>
      </w:r>
      <w:r w:rsidR="00100802" w:rsidRPr="00374B3D">
        <w:rPr>
          <w:sz w:val="24"/>
          <w:szCs w:val="24"/>
          <w:u w:val="single"/>
        </w:rPr>
        <w:t xml:space="preserve"> г.</w:t>
      </w:r>
      <w:r w:rsidR="004E6534">
        <w:rPr>
          <w:sz w:val="24"/>
          <w:szCs w:val="24"/>
          <w:u w:val="single"/>
        </w:rPr>
        <w:t xml:space="preserve">  </w:t>
      </w:r>
    </w:p>
    <w:p w:rsidR="00B40800" w:rsidRDefault="00D863BE" w:rsidP="00D863BE">
      <w:r>
        <w:t xml:space="preserve">                              </w:t>
      </w:r>
      <w:r w:rsidR="00B40800">
        <w:t>(ссылка на постановление администрации  об утверждении данной программы)</w:t>
      </w:r>
    </w:p>
    <w:p w:rsidR="00B40800" w:rsidRDefault="00B40800" w:rsidP="00B40800"/>
    <w:p w:rsidR="00B40800" w:rsidRDefault="00B40800" w:rsidP="00B40800">
      <w:r w:rsidRPr="00374B3D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  <w:r w:rsidR="00374B3D">
        <w:rPr>
          <w:sz w:val="24"/>
          <w:szCs w:val="24"/>
        </w:rPr>
        <w:t xml:space="preserve">                           </w:t>
      </w:r>
      <w:r w:rsidR="002947C0">
        <w:rPr>
          <w:sz w:val="24"/>
          <w:szCs w:val="24"/>
        </w:rPr>
        <w:t xml:space="preserve">      </w:t>
      </w:r>
      <w:r w:rsidR="00374B3D">
        <w:rPr>
          <w:sz w:val="24"/>
          <w:szCs w:val="24"/>
        </w:rPr>
        <w:t xml:space="preserve">   </w:t>
      </w:r>
      <w:r>
        <w:t>тыс. руб.</w:t>
      </w:r>
    </w:p>
    <w:p w:rsidR="00B40800" w:rsidRDefault="00B40800" w:rsidP="00B40800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"/>
        <w:gridCol w:w="1983"/>
        <w:gridCol w:w="655"/>
        <w:gridCol w:w="957"/>
        <w:gridCol w:w="957"/>
        <w:gridCol w:w="429"/>
        <w:gridCol w:w="688"/>
        <w:gridCol w:w="425"/>
        <w:gridCol w:w="835"/>
        <w:gridCol w:w="957"/>
        <w:gridCol w:w="429"/>
        <w:gridCol w:w="755"/>
        <w:gridCol w:w="426"/>
        <w:gridCol w:w="767"/>
        <w:gridCol w:w="879"/>
        <w:gridCol w:w="879"/>
        <w:gridCol w:w="879"/>
        <w:gridCol w:w="429"/>
        <w:gridCol w:w="703"/>
        <w:gridCol w:w="567"/>
        <w:gridCol w:w="786"/>
      </w:tblGrid>
      <w:tr w:rsidR="00B40800" w:rsidRPr="00B13EB3" w:rsidTr="00CD6FB6"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13E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7C0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</w:t>
            </w:r>
            <w:proofErr w:type="spellEnd"/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диторская</w:t>
            </w:r>
            <w:proofErr w:type="spellEnd"/>
            <w:r w:rsidRPr="00B13EB3">
              <w:rPr>
                <w:rFonts w:ascii="Times New Roman" w:hAnsi="Times New Roman" w:cs="Times New Roman"/>
                <w:sz w:val="20"/>
                <w:szCs w:val="20"/>
              </w:rPr>
              <w:t xml:space="preserve"> задолженность по РБ на начало отчетного года</w:t>
            </w:r>
          </w:p>
        </w:tc>
        <w:tc>
          <w:tcPr>
            <w:tcW w:w="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4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0800" w:rsidRPr="00B13EB3" w:rsidTr="00CD6FB6"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4E577A" w:rsidRPr="00B13EB3" w:rsidTr="00CD6FB6">
        <w:trPr>
          <w:trHeight w:val="470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4E577A" w:rsidRPr="00B13EB3" w:rsidTr="00CD6FB6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15CA2" w:rsidRPr="00B13EB3" w:rsidTr="00CD6FB6">
        <w:trPr>
          <w:trHeight w:val="211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местоположения границ территориальных зон населенных пунктов сельских поселений Некоузского муниципального района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D930B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Default="00915CA2">
            <w:r w:rsidRPr="00E47EDD">
              <w:t>580,0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Default="00915CA2">
            <w:r w:rsidRPr="00E47EDD">
              <w:t>580,0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5CA2" w:rsidRPr="00B13EB3" w:rsidRDefault="00915CA2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37EE" w:rsidRPr="00B13EB3" w:rsidTr="00CD6FB6">
        <w:trPr>
          <w:trHeight w:val="1380"/>
        </w:trPr>
        <w:tc>
          <w:tcPr>
            <w:tcW w:w="4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Pr="00B13EB3" w:rsidRDefault="006137EE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AE75F9">
            <w:r>
              <w:t>Описание границ  населенных пунктов сельских поселений Некоузского муниципального района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448,400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448,400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0C3C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448,400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0C3C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448,400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>
            <w:r>
              <w:t>162,400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>
            <w:r w:rsidRPr="00E80D49">
              <w:t>162,400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>
            <w:r w:rsidRPr="00E80D49">
              <w:t>162,400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>
            <w:r w:rsidRPr="00E80D49">
              <w:t>162,400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37EE" w:rsidRDefault="006137EE" w:rsidP="00374441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37EE" w:rsidRPr="00B13EB3" w:rsidTr="00CD6FB6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92326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1048,400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1048,400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0C3C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1048,400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0C3C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1048,400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742,400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Default="006137EE">
            <w:r w:rsidRPr="00D635ED">
              <w:t>742,400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Default="006137EE">
            <w:r w:rsidRPr="00D635ED">
              <w:t>742,400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Default="006137EE">
            <w:r w:rsidRPr="00D635ED">
              <w:t>742,400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7EE" w:rsidRPr="00B13EB3" w:rsidRDefault="006137EE" w:rsidP="0050434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40800" w:rsidRDefault="00B40800" w:rsidP="00B40800">
      <w:pPr>
        <w:jc w:val="both"/>
        <w:rPr>
          <w:sz w:val="24"/>
          <w:szCs w:val="24"/>
        </w:rPr>
      </w:pPr>
    </w:p>
    <w:p w:rsidR="00EC5C51" w:rsidRDefault="00EC5C51" w:rsidP="00B40800">
      <w:pPr>
        <w:jc w:val="both"/>
        <w:rPr>
          <w:sz w:val="24"/>
          <w:szCs w:val="24"/>
        </w:rPr>
      </w:pPr>
    </w:p>
    <w:p w:rsidR="00EC5C51" w:rsidRPr="00BB2F58" w:rsidRDefault="00EC5C51" w:rsidP="00EC5C51">
      <w:r w:rsidRPr="00BB2F58">
        <w:rPr>
          <w:rStyle w:val="a3"/>
        </w:rPr>
        <w:t>РБ</w:t>
      </w:r>
      <w:r w:rsidRPr="00BB2F58">
        <w:t xml:space="preserve"> - районный бюджет;</w:t>
      </w:r>
      <w:r>
        <w:t xml:space="preserve">   </w:t>
      </w:r>
      <w:r w:rsidRPr="00BB2F58">
        <w:rPr>
          <w:rStyle w:val="a3"/>
        </w:rPr>
        <w:t>ФБ</w:t>
      </w:r>
      <w:r w:rsidRPr="00BB2F58">
        <w:t xml:space="preserve"> - федеральный бюджет;</w:t>
      </w:r>
      <w:r>
        <w:t xml:space="preserve">  </w:t>
      </w:r>
      <w:r w:rsidRPr="00BB2F58">
        <w:rPr>
          <w:rStyle w:val="a3"/>
        </w:rPr>
        <w:t>ОБ</w:t>
      </w:r>
      <w:r w:rsidRPr="00BB2F58">
        <w:t xml:space="preserve"> - областной бюджет;</w:t>
      </w:r>
      <w:r>
        <w:t xml:space="preserve">  </w:t>
      </w:r>
      <w:r w:rsidRPr="00BB2F58">
        <w:rPr>
          <w:rStyle w:val="a3"/>
        </w:rPr>
        <w:t>ВС</w:t>
      </w:r>
      <w:r w:rsidRPr="00BB2F58">
        <w:t xml:space="preserve"> - внебюджетные средства;</w:t>
      </w:r>
    </w:p>
    <w:p w:rsidR="00EC5C51" w:rsidRPr="00BB2F58" w:rsidRDefault="00EC5C51" w:rsidP="00EC5C51">
      <w:r w:rsidRPr="00BB2F58">
        <w:rPr>
          <w:rStyle w:val="a3"/>
        </w:rPr>
        <w:t>Примечание:</w:t>
      </w:r>
      <w:r w:rsidRPr="00BB2F58">
        <w:t xml:space="preserve"> дополнительно указываются причины невыполнения (при наличии) или неполного выполнения утвержденных  мероприятий.</w:t>
      </w:r>
    </w:p>
    <w:p w:rsidR="00EC5C51" w:rsidRDefault="00EC5C51" w:rsidP="00EC5C51">
      <w:pPr>
        <w:rPr>
          <w:sz w:val="24"/>
          <w:szCs w:val="24"/>
        </w:rPr>
      </w:pPr>
    </w:p>
    <w:p w:rsidR="004E577A" w:rsidRDefault="004E577A" w:rsidP="00B40800">
      <w:pPr>
        <w:jc w:val="both"/>
        <w:rPr>
          <w:sz w:val="24"/>
          <w:szCs w:val="24"/>
        </w:rPr>
        <w:sectPr w:rsidR="004E577A" w:rsidSect="00EA7467">
          <w:pgSz w:w="16838" w:h="11906" w:orient="landscape" w:code="9"/>
          <w:pgMar w:top="567" w:right="567" w:bottom="568" w:left="567" w:header="170" w:footer="851" w:gutter="0"/>
          <w:cols w:space="720"/>
        </w:sectPr>
      </w:pPr>
    </w:p>
    <w:p w:rsidR="00626466" w:rsidRDefault="00626466" w:rsidP="00B40800">
      <w:pPr>
        <w:rPr>
          <w:sz w:val="24"/>
          <w:szCs w:val="24"/>
        </w:rPr>
      </w:pPr>
    </w:p>
    <w:p w:rsidR="00626466" w:rsidRPr="00626466" w:rsidRDefault="00626466" w:rsidP="00B40800">
      <w:pPr>
        <w:rPr>
          <w:sz w:val="24"/>
          <w:szCs w:val="24"/>
        </w:rPr>
      </w:pPr>
    </w:p>
    <w:p w:rsidR="008518FB" w:rsidRPr="002174EA" w:rsidRDefault="008518FB" w:rsidP="008518FB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8518FB" w:rsidRPr="003C35DA" w:rsidRDefault="008518FB" w:rsidP="008518FB">
      <w:pPr>
        <w:rPr>
          <w:sz w:val="24"/>
          <w:szCs w:val="24"/>
        </w:rPr>
      </w:pPr>
    </w:p>
    <w:tbl>
      <w:tblPr>
        <w:tblW w:w="5551" w:type="pct"/>
        <w:tblInd w:w="-743" w:type="dxa"/>
        <w:tblLook w:val="0000" w:firstRow="0" w:lastRow="0" w:firstColumn="0" w:lastColumn="0" w:noHBand="0" w:noVBand="0"/>
      </w:tblPr>
      <w:tblGrid>
        <w:gridCol w:w="3358"/>
        <w:gridCol w:w="1382"/>
        <w:gridCol w:w="2294"/>
        <w:gridCol w:w="1917"/>
        <w:gridCol w:w="1718"/>
        <w:gridCol w:w="5067"/>
      </w:tblGrid>
      <w:tr w:rsidR="008518FB" w:rsidRPr="004E577A" w:rsidTr="00B445BC">
        <w:tc>
          <w:tcPr>
            <w:tcW w:w="10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8518FB" w:rsidRPr="004E577A" w:rsidRDefault="008518FB" w:rsidP="00B445BC">
            <w:pPr>
              <w:jc w:val="center"/>
              <w:rPr>
                <w:lang w:eastAsia="ar-SA"/>
              </w:rPr>
            </w:pPr>
            <w:r w:rsidRPr="004E577A">
              <w:rPr>
                <w:lang w:eastAsia="ar-SA"/>
              </w:rPr>
              <w:t>по мероприятию</w:t>
            </w:r>
          </w:p>
        </w:tc>
        <w:tc>
          <w:tcPr>
            <w:tcW w:w="349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8518FB" w:rsidRPr="004E577A" w:rsidTr="00B445BC">
        <w:tc>
          <w:tcPr>
            <w:tcW w:w="10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/>
        </w:tc>
        <w:tc>
          <w:tcPr>
            <w:tcW w:w="4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/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8518FB" w:rsidRPr="004E577A" w:rsidTr="00B445BC"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7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518FB" w:rsidRPr="004E577A" w:rsidTr="00B445BC"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8FB" w:rsidRPr="004E577A" w:rsidRDefault="008518FB" w:rsidP="00B445B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18FB" w:rsidRPr="003C35DA" w:rsidRDefault="008518FB" w:rsidP="008518FB">
      <w:pPr>
        <w:rPr>
          <w:sz w:val="24"/>
          <w:szCs w:val="24"/>
        </w:rPr>
      </w:pPr>
    </w:p>
    <w:p w:rsidR="008518FB" w:rsidRPr="00626466" w:rsidRDefault="008518FB" w:rsidP="008518FB">
      <w:pPr>
        <w:rPr>
          <w:sz w:val="24"/>
          <w:szCs w:val="24"/>
        </w:rPr>
      </w:pPr>
    </w:p>
    <w:p w:rsidR="008518FB" w:rsidRDefault="00920F38" w:rsidP="008518FB">
      <w:pPr>
        <w:rPr>
          <w:sz w:val="24"/>
          <w:szCs w:val="24"/>
        </w:rPr>
      </w:pPr>
      <w:r>
        <w:rPr>
          <w:sz w:val="24"/>
          <w:szCs w:val="24"/>
        </w:rPr>
        <w:t xml:space="preserve">И. о. </w:t>
      </w:r>
      <w:r w:rsidR="008518FB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="008518FB">
        <w:rPr>
          <w:sz w:val="24"/>
          <w:szCs w:val="24"/>
        </w:rPr>
        <w:t xml:space="preserve"> управления имущественных и земельных отношений администрации НМР</w:t>
      </w:r>
      <w:r w:rsidR="008518FB" w:rsidRPr="003C35DA">
        <w:rPr>
          <w:sz w:val="24"/>
          <w:szCs w:val="24"/>
        </w:rPr>
        <w:t xml:space="preserve">  -</w:t>
      </w:r>
    </w:p>
    <w:p w:rsidR="008518FB" w:rsidRDefault="008518FB" w:rsidP="008518FB">
      <w:pPr>
        <w:rPr>
          <w:sz w:val="24"/>
          <w:szCs w:val="24"/>
        </w:rPr>
      </w:pPr>
      <w:r w:rsidRPr="003C35DA">
        <w:rPr>
          <w:sz w:val="24"/>
          <w:szCs w:val="24"/>
        </w:rPr>
        <w:t>ответственный исполнитель</w:t>
      </w:r>
      <w:r>
        <w:rPr>
          <w:sz w:val="24"/>
          <w:szCs w:val="24"/>
        </w:rPr>
        <w:t xml:space="preserve"> программы </w:t>
      </w:r>
      <w:r w:rsidRPr="00BB2F58">
        <w:rPr>
          <w:sz w:val="24"/>
          <w:szCs w:val="24"/>
        </w:rPr>
        <w:t>«Разработка и</w:t>
      </w:r>
    </w:p>
    <w:p w:rsidR="008518FB" w:rsidRDefault="008518FB" w:rsidP="008518FB">
      <w:pPr>
        <w:rPr>
          <w:sz w:val="24"/>
          <w:szCs w:val="24"/>
        </w:rPr>
      </w:pPr>
      <w:r w:rsidRPr="00BB2F58">
        <w:rPr>
          <w:sz w:val="24"/>
          <w:szCs w:val="24"/>
        </w:rPr>
        <w:t xml:space="preserve">актуализация градостроительной документации </w:t>
      </w:r>
    </w:p>
    <w:p w:rsidR="008518FB" w:rsidRPr="00DB0C1A" w:rsidRDefault="008518FB" w:rsidP="008518FB">
      <w:pPr>
        <w:rPr>
          <w:sz w:val="24"/>
          <w:szCs w:val="24"/>
          <w:u w:val="single"/>
        </w:rPr>
      </w:pPr>
      <w:r w:rsidRPr="00BB2F58">
        <w:rPr>
          <w:sz w:val="24"/>
          <w:szCs w:val="24"/>
        </w:rPr>
        <w:t>Некоузского муниципального района Ярославской области» на 20</w:t>
      </w:r>
      <w:r w:rsidR="00920F38">
        <w:rPr>
          <w:sz w:val="24"/>
          <w:szCs w:val="24"/>
        </w:rPr>
        <w:t>21</w:t>
      </w:r>
      <w:r w:rsidRPr="00BB2F58">
        <w:rPr>
          <w:sz w:val="24"/>
          <w:szCs w:val="24"/>
        </w:rPr>
        <w:t>-202</w:t>
      </w:r>
      <w:r w:rsidR="00920F38">
        <w:rPr>
          <w:sz w:val="24"/>
          <w:szCs w:val="24"/>
        </w:rPr>
        <w:t>3</w:t>
      </w:r>
      <w:r w:rsidRPr="00BB2F58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                            </w:t>
      </w:r>
      <w:r w:rsidRPr="003C35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C35DA">
        <w:rPr>
          <w:sz w:val="24"/>
          <w:szCs w:val="24"/>
        </w:rPr>
        <w:t xml:space="preserve">__________ </w:t>
      </w:r>
      <w:r>
        <w:rPr>
          <w:sz w:val="24"/>
          <w:szCs w:val="24"/>
        </w:rPr>
        <w:t xml:space="preserve">          </w:t>
      </w:r>
      <w:r w:rsidR="00920F38" w:rsidRPr="00920F38">
        <w:rPr>
          <w:sz w:val="24"/>
          <w:szCs w:val="24"/>
          <w:u w:val="single"/>
        </w:rPr>
        <w:t>Фролова М.О.</w:t>
      </w:r>
    </w:p>
    <w:p w:rsidR="008518FB" w:rsidRPr="003C35DA" w:rsidRDefault="008518FB" w:rsidP="008518FB">
      <w:pPr>
        <w:pStyle w:val="a5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3C35DA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</w:t>
      </w:r>
      <w:r w:rsidRPr="003C35DA">
        <w:rPr>
          <w:rFonts w:ascii="Times New Roman" w:hAnsi="Times New Roman" w:cs="Times New Roman"/>
        </w:rPr>
        <w:t>(расшифровка подписи)</w:t>
      </w:r>
    </w:p>
    <w:p w:rsidR="00DC3F9F" w:rsidRDefault="00DC3F9F"/>
    <w:sectPr w:rsidR="00DC3F9F" w:rsidSect="004E577A">
      <w:pgSz w:w="16838" w:h="11906" w:orient="landscape"/>
      <w:pgMar w:top="80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BF"/>
    <w:rsid w:val="00007B63"/>
    <w:rsid w:val="000D0E20"/>
    <w:rsid w:val="000D172C"/>
    <w:rsid w:val="000E4BB2"/>
    <w:rsid w:val="00100802"/>
    <w:rsid w:val="001266DB"/>
    <w:rsid w:val="001272E7"/>
    <w:rsid w:val="001335BD"/>
    <w:rsid w:val="00164BEC"/>
    <w:rsid w:val="00174261"/>
    <w:rsid w:val="00195FF5"/>
    <w:rsid w:val="001D1E80"/>
    <w:rsid w:val="001D5F1C"/>
    <w:rsid w:val="00244810"/>
    <w:rsid w:val="00244862"/>
    <w:rsid w:val="0025514E"/>
    <w:rsid w:val="002630A3"/>
    <w:rsid w:val="00267C44"/>
    <w:rsid w:val="002919FB"/>
    <w:rsid w:val="002947C0"/>
    <w:rsid w:val="002A6795"/>
    <w:rsid w:val="00302D38"/>
    <w:rsid w:val="00314D6F"/>
    <w:rsid w:val="003349C3"/>
    <w:rsid w:val="00364C6C"/>
    <w:rsid w:val="00374B3D"/>
    <w:rsid w:val="00384B84"/>
    <w:rsid w:val="00386DBF"/>
    <w:rsid w:val="003E3893"/>
    <w:rsid w:val="00440F34"/>
    <w:rsid w:val="0044173D"/>
    <w:rsid w:val="004448FA"/>
    <w:rsid w:val="004D17E6"/>
    <w:rsid w:val="004E577A"/>
    <w:rsid w:val="004E6534"/>
    <w:rsid w:val="004F2651"/>
    <w:rsid w:val="004F433F"/>
    <w:rsid w:val="00504342"/>
    <w:rsid w:val="00563BD3"/>
    <w:rsid w:val="005649CB"/>
    <w:rsid w:val="00574E8A"/>
    <w:rsid w:val="0059522D"/>
    <w:rsid w:val="005B52CE"/>
    <w:rsid w:val="00601D4C"/>
    <w:rsid w:val="006137EE"/>
    <w:rsid w:val="00626466"/>
    <w:rsid w:val="006630AF"/>
    <w:rsid w:val="006703DA"/>
    <w:rsid w:val="006858DA"/>
    <w:rsid w:val="006C4BBB"/>
    <w:rsid w:val="00701062"/>
    <w:rsid w:val="00701B1C"/>
    <w:rsid w:val="007902C5"/>
    <w:rsid w:val="007B546A"/>
    <w:rsid w:val="007C13C3"/>
    <w:rsid w:val="008518FB"/>
    <w:rsid w:val="00871417"/>
    <w:rsid w:val="00882794"/>
    <w:rsid w:val="00885EC0"/>
    <w:rsid w:val="008A39C3"/>
    <w:rsid w:val="008A591D"/>
    <w:rsid w:val="00907E90"/>
    <w:rsid w:val="00915CA2"/>
    <w:rsid w:val="00920F38"/>
    <w:rsid w:val="00964208"/>
    <w:rsid w:val="0097093E"/>
    <w:rsid w:val="00985578"/>
    <w:rsid w:val="009A0F2F"/>
    <w:rsid w:val="00A06529"/>
    <w:rsid w:val="00A1298E"/>
    <w:rsid w:val="00A8167C"/>
    <w:rsid w:val="00AB4932"/>
    <w:rsid w:val="00AC42CC"/>
    <w:rsid w:val="00AC5866"/>
    <w:rsid w:val="00AE75F9"/>
    <w:rsid w:val="00B13EB3"/>
    <w:rsid w:val="00B36AB6"/>
    <w:rsid w:val="00B40800"/>
    <w:rsid w:val="00B924EF"/>
    <w:rsid w:val="00BA3386"/>
    <w:rsid w:val="00BE055C"/>
    <w:rsid w:val="00BF0564"/>
    <w:rsid w:val="00C02A6A"/>
    <w:rsid w:val="00C43703"/>
    <w:rsid w:val="00C70B54"/>
    <w:rsid w:val="00C80E05"/>
    <w:rsid w:val="00CD1107"/>
    <w:rsid w:val="00CD6FB6"/>
    <w:rsid w:val="00CE3569"/>
    <w:rsid w:val="00D131E6"/>
    <w:rsid w:val="00D36888"/>
    <w:rsid w:val="00D55BF8"/>
    <w:rsid w:val="00D7271D"/>
    <w:rsid w:val="00D81F13"/>
    <w:rsid w:val="00D863BE"/>
    <w:rsid w:val="00D95191"/>
    <w:rsid w:val="00DB4AE6"/>
    <w:rsid w:val="00DC0D22"/>
    <w:rsid w:val="00DC3F9F"/>
    <w:rsid w:val="00E037D8"/>
    <w:rsid w:val="00E2702E"/>
    <w:rsid w:val="00E32BF0"/>
    <w:rsid w:val="00E33F92"/>
    <w:rsid w:val="00E91E48"/>
    <w:rsid w:val="00EA7467"/>
    <w:rsid w:val="00EC33A8"/>
    <w:rsid w:val="00EC5C51"/>
    <w:rsid w:val="00ED58CD"/>
    <w:rsid w:val="00F40227"/>
    <w:rsid w:val="00F5288C"/>
    <w:rsid w:val="00F67D06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F8040-AD7D-4E3E-9C32-FF267FFD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Cell">
    <w:name w:val="ConsCell"/>
    <w:rsid w:val="00A816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8"/>
    <w:uiPriority w:val="39"/>
    <w:rsid w:val="004E5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E5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55862-97DB-4390-BB8D-C2014E25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Тетерина Е.С.</cp:lastModifiedBy>
  <cp:revision>2</cp:revision>
  <cp:lastPrinted>2020-02-13T07:55:00Z</cp:lastPrinted>
  <dcterms:created xsi:type="dcterms:W3CDTF">2021-07-13T12:39:00Z</dcterms:created>
  <dcterms:modified xsi:type="dcterms:W3CDTF">2021-07-13T12:39:00Z</dcterms:modified>
</cp:coreProperties>
</file>