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C5B" w:rsidRDefault="00AF6C5B" w:rsidP="003C0E6C">
      <w:pPr>
        <w:pStyle w:val="1"/>
        <w:jc w:val="center"/>
        <w:rPr>
          <w:rFonts w:ascii="Times New Roman" w:hAnsi="Times New Roman" w:cs="Times New Roman"/>
          <w:b w:val="0"/>
        </w:rPr>
      </w:pPr>
      <w:bookmarkStart w:id="0" w:name="_GoBack"/>
      <w:bookmarkEnd w:id="0"/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реализация которой осуществляется в 20</w:t>
      </w:r>
      <w:r w:rsidR="00181D36">
        <w:rPr>
          <w:rFonts w:ascii="Times New Roman" w:hAnsi="Times New Roman" w:cs="Times New Roman"/>
          <w:b w:val="0"/>
        </w:rPr>
        <w:t>19-2021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AF6C5B" w:rsidRPr="003C0E6C" w:rsidRDefault="00AF6C5B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Pr="003C0E6C">
        <w:rPr>
          <w:b/>
          <w:sz w:val="28"/>
          <w:szCs w:val="28"/>
          <w:u w:val="single"/>
        </w:rPr>
        <w:t xml:space="preserve"> программа </w:t>
      </w:r>
      <w:r>
        <w:rPr>
          <w:b/>
          <w:sz w:val="28"/>
          <w:szCs w:val="28"/>
          <w:u w:val="single"/>
        </w:rPr>
        <w:t>Управление муниципальным имуществом»</w:t>
      </w:r>
    </w:p>
    <w:p w:rsidR="00AF6C5B" w:rsidRDefault="00AF6C5B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AF6C5B" w:rsidRPr="003C0E6C" w:rsidRDefault="001604E2" w:rsidP="0088084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</w:t>
      </w:r>
      <w:r w:rsidR="00341DFB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 xml:space="preserve"> 6 </w:t>
      </w:r>
      <w:proofErr w:type="gramStart"/>
      <w:r>
        <w:rPr>
          <w:sz w:val="28"/>
          <w:szCs w:val="28"/>
          <w:u w:val="single"/>
        </w:rPr>
        <w:t xml:space="preserve">месяцев </w:t>
      </w:r>
      <w:r w:rsidR="00341DFB">
        <w:rPr>
          <w:sz w:val="28"/>
          <w:szCs w:val="28"/>
          <w:u w:val="single"/>
        </w:rPr>
        <w:t xml:space="preserve"> 20</w:t>
      </w:r>
      <w:r w:rsidR="00181D36">
        <w:rPr>
          <w:sz w:val="28"/>
          <w:szCs w:val="28"/>
          <w:u w:val="single"/>
        </w:rPr>
        <w:t>2</w:t>
      </w:r>
      <w:r w:rsidR="00407DAF">
        <w:rPr>
          <w:sz w:val="28"/>
          <w:szCs w:val="28"/>
          <w:u w:val="single"/>
        </w:rPr>
        <w:t>1</w:t>
      </w:r>
      <w:proofErr w:type="gramEnd"/>
      <w:r w:rsidR="00AF6C5B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AF6C5B" w:rsidRDefault="00AF6C5B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AF6C5B" w:rsidRPr="003C0E6C" w:rsidRDefault="00AF6C5B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="0048007C" w:rsidRPr="0048007C">
        <w:rPr>
          <w:sz w:val="28"/>
          <w:szCs w:val="28"/>
        </w:rPr>
        <w:t>Управление имущественных и земельных отношений а</w:t>
      </w:r>
      <w:r w:rsidRPr="0048007C">
        <w:rPr>
          <w:sz w:val="28"/>
          <w:szCs w:val="28"/>
        </w:rPr>
        <w:t>дминистрация</w:t>
      </w:r>
      <w:r w:rsidRPr="003C0E6C">
        <w:rPr>
          <w:sz w:val="28"/>
          <w:szCs w:val="28"/>
        </w:rPr>
        <w:t xml:space="preserve"> Некоузского муниципального района</w:t>
      </w:r>
    </w:p>
    <w:p w:rsidR="00AF6C5B" w:rsidRDefault="00A0055F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0795" t="12065" r="8255" b="698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1078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AF6C5B">
        <w:t>(</w:t>
      </w:r>
      <w:proofErr w:type="gramStart"/>
      <w:r w:rsidR="00AF6C5B">
        <w:t>наименование</w:t>
      </w:r>
      <w:proofErr w:type="gramEnd"/>
      <w:r w:rsidR="00AF6C5B">
        <w:t xml:space="preserve"> главного распорядителя бюджетных средств)</w:t>
      </w:r>
    </w:p>
    <w:p w:rsidR="00AF6C5B" w:rsidRDefault="00AF6C5B" w:rsidP="003C0E6C"/>
    <w:p w:rsidR="00AF6C5B" w:rsidRDefault="00AF6C5B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>
        <w:rPr>
          <w:b/>
          <w:sz w:val="24"/>
          <w:szCs w:val="24"/>
        </w:rPr>
        <w:t>программы</w:t>
      </w:r>
      <w:r>
        <w:t>, реализация которой осуществляется в 20</w:t>
      </w:r>
      <w:r w:rsidR="00407DAF">
        <w:t>21</w:t>
      </w:r>
      <w:r>
        <w:t xml:space="preserve"> </w:t>
      </w:r>
      <w:proofErr w:type="gramStart"/>
      <w:r>
        <w:t>году .</w:t>
      </w:r>
      <w:proofErr w:type="gramEnd"/>
    </w:p>
    <w:p w:rsidR="00AF6C5B" w:rsidRDefault="00AF6C5B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341DFB">
        <w:rPr>
          <w:sz w:val="28"/>
          <w:szCs w:val="28"/>
        </w:rPr>
        <w:t>1194</w:t>
      </w:r>
      <w:r>
        <w:rPr>
          <w:sz w:val="28"/>
          <w:szCs w:val="28"/>
        </w:rPr>
        <w:t xml:space="preserve"> от </w:t>
      </w:r>
      <w:r w:rsidR="00341DFB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341DFB">
        <w:rPr>
          <w:sz w:val="28"/>
          <w:szCs w:val="28"/>
        </w:rPr>
        <w:t>1</w:t>
      </w:r>
      <w:r>
        <w:rPr>
          <w:sz w:val="28"/>
          <w:szCs w:val="28"/>
        </w:rPr>
        <w:t>2.201</w:t>
      </w:r>
      <w:r w:rsidR="00341DFB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Pr="003C0E6C">
        <w:rPr>
          <w:sz w:val="28"/>
          <w:szCs w:val="28"/>
        </w:rPr>
        <w:t>ода</w:t>
      </w:r>
      <w:r w:rsidR="00181D36">
        <w:rPr>
          <w:sz w:val="28"/>
          <w:szCs w:val="28"/>
        </w:rPr>
        <w:t>, № 101 от 18.02.2020</w:t>
      </w:r>
      <w:r w:rsidR="00EB0FFD">
        <w:rPr>
          <w:sz w:val="28"/>
          <w:szCs w:val="28"/>
        </w:rPr>
        <w:t>, № 721 от 30.12.2020</w:t>
      </w:r>
    </w:p>
    <w:p w:rsidR="00C65727" w:rsidRPr="003C0E6C" w:rsidRDefault="00C65727" w:rsidP="003C0E6C">
      <w:pPr>
        <w:rPr>
          <w:sz w:val="28"/>
          <w:szCs w:val="28"/>
        </w:rPr>
      </w:pPr>
    </w:p>
    <w:p w:rsidR="00AF6C5B" w:rsidRDefault="00A0055F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6985" t="6985" r="12065" b="12065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28DB2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" strokeweight=".5pt">
                <v:stroke joinstyle="miter"/>
                <w10:wrap anchorx="margin"/>
              </v:line>
            </w:pict>
          </mc:Fallback>
        </mc:AlternateContent>
      </w:r>
      <w:r w:rsidR="00AF6C5B">
        <w:t>(</w:t>
      </w:r>
      <w:proofErr w:type="gramStart"/>
      <w:r w:rsidR="00AF6C5B">
        <w:t>ссылка</w:t>
      </w:r>
      <w:proofErr w:type="gramEnd"/>
      <w:r w:rsidR="00AF6C5B">
        <w:t xml:space="preserve"> на постановление администрации  об утверждении данной программы)</w:t>
      </w:r>
    </w:p>
    <w:p w:rsidR="00AF6C5B" w:rsidRDefault="00AF6C5B" w:rsidP="003C0E6C"/>
    <w:p w:rsidR="00AF6C5B" w:rsidRDefault="00AF6C5B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AF6C5B" w:rsidRDefault="00AF6C5B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0A0" w:firstRow="1" w:lastRow="0" w:firstColumn="1" w:lastColumn="0" w:noHBand="0" w:noVBand="0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AF6C5B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AF6C5B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F6C5B" w:rsidTr="007D4CD4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233BC6" w:rsidRDefault="00AF6C5B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AF6C5B" w:rsidRDefault="00AF6C5B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AF6C5B" w:rsidRPr="00233BC6" w:rsidRDefault="00AF6C5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>Некоузского муниципального района на 201</w:t>
            </w:r>
            <w:r w:rsidR="00341DFB">
              <w:rPr>
                <w:rFonts w:ascii="Times New Roman" w:hAnsi="Times New Roman" w:cs="Times New Roman"/>
              </w:rPr>
              <w:t>9</w:t>
            </w:r>
            <w:r w:rsidRPr="00233BC6">
              <w:rPr>
                <w:rFonts w:ascii="Times New Roman" w:hAnsi="Times New Roman" w:cs="Times New Roman"/>
              </w:rPr>
              <w:t>-20</w:t>
            </w:r>
            <w:r w:rsidR="00341DFB">
              <w:rPr>
                <w:rFonts w:ascii="Times New Roman" w:hAnsi="Times New Roman" w:cs="Times New Roman"/>
              </w:rPr>
              <w:t>21</w:t>
            </w:r>
            <w:r w:rsidRPr="00233BC6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1604E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0C6B6E" w:rsidRDefault="001604E2" w:rsidP="001604E2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Некоузского муниципального района, и приобретению права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1839</w:t>
            </w:r>
            <w:r w:rsidR="001604E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742C25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42C2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742C25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42C2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1839</w:t>
            </w:r>
            <w:r w:rsidR="001604E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B4B93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B4B9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B4B9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B4B9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B4B9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B4B9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B4B9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snapToGrid w:val="0"/>
              <w:spacing w:line="100" w:lineRule="atLeast"/>
            </w:pPr>
            <w:r>
              <w:t>Автоматизация учета имущества Некоузского муниципального района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6A1ED7" w:rsidRDefault="001604E2" w:rsidP="001604E2">
            <w:pPr>
              <w:snapToGrid w:val="0"/>
              <w:spacing w:line="100" w:lineRule="atLeast"/>
              <w:jc w:val="both"/>
            </w:pPr>
            <w:r w:rsidRPr="006A1ED7">
              <w:t>Оплата услуг управляющей организации за муниципальный жилищный фонд (временно пустующий)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407DAF" w:rsidRDefault="001604E2" w:rsidP="001604E2">
            <w:pPr>
              <w:rPr>
                <w:lang w:eastAsia="ar-SA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1604E2" w:rsidRPr="00407DAF" w:rsidRDefault="001604E2" w:rsidP="001604E2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1604E2" w:rsidRPr="00407DAF" w:rsidRDefault="001604E2" w:rsidP="001604E2">
            <w:pPr>
              <w:rPr>
                <w:lang w:eastAsia="ar-SA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1604E2" w:rsidRPr="00407DAF" w:rsidRDefault="001604E2" w:rsidP="001604E2">
            <w:pPr>
              <w:rPr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1604E2" w:rsidRPr="00407DAF" w:rsidRDefault="001604E2" w:rsidP="001604E2">
            <w:pPr>
              <w:rPr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AC6C43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0,495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495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snapToGrid w:val="0"/>
              <w:spacing w:line="100" w:lineRule="atLeast"/>
            </w:pPr>
            <w:r>
              <w:t>Уплата налогов и НДС от продажи муниципального имущества физическим лицам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F073D0">
        <w:trPr>
          <w:trHeight w:val="49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0C6B6E" w:rsidRDefault="001604E2" w:rsidP="001604E2">
            <w:pPr>
              <w:snapToGrid w:val="0"/>
              <w:spacing w:line="100" w:lineRule="atLeast"/>
            </w:pPr>
            <w:proofErr w:type="gramStart"/>
            <w:r>
              <w:t>содержание</w:t>
            </w:r>
            <w:proofErr w:type="gramEnd"/>
            <w:r>
              <w:t xml:space="preserve"> муниципального имущества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1157,1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1157,1</w:t>
            </w:r>
            <w:r w:rsidR="0005667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1157,1</w:t>
            </w:r>
            <w:r w:rsidR="0005667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1157,1</w:t>
            </w:r>
            <w:r w:rsidR="0005667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AC6C43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481,943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B4B9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B4B9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B4B9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6707FA">
        <w:trPr>
          <w:trHeight w:val="71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0C6B6E" w:rsidRDefault="001604E2" w:rsidP="001604E2">
            <w:pPr>
              <w:pStyle w:val="a9"/>
              <w:snapToGrid w:val="0"/>
            </w:pPr>
            <w:r>
              <w:t>Ремонт имущества казны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716CA0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127,1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716CA0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127,1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/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6707FA">
        <w:trPr>
          <w:trHeight w:val="71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0C6B6E" w:rsidRDefault="001604E2" w:rsidP="001604E2">
            <w:pPr>
              <w:snapToGrid w:val="0"/>
              <w:spacing w:line="100" w:lineRule="atLeast"/>
            </w:pPr>
            <w:r>
              <w:t>Закупки товаров, работ и услуг для обеспечения муниципальных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D86BB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  <w:r w:rsidR="00D86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D86BB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  <w:r w:rsidR="00D86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D86BB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  <w:r w:rsidR="00D86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D86BB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359,0</w:t>
            </w:r>
            <w:r w:rsidR="00D86B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/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3268E9">
        <w:trPr>
          <w:trHeight w:val="55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9"/>
              <w:snapToGrid w:val="0"/>
            </w:pPr>
            <w:r>
              <w:t>Оплата капитального ремонта за нежилые помещения муниципальной собственности в жилых домах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  <w:r w:rsidR="00B527A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AC6C43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B047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0C6B6E" w:rsidRDefault="001604E2" w:rsidP="001604E2">
            <w:pPr>
              <w:pStyle w:val="a9"/>
              <w:snapToGrid w:val="0"/>
            </w:pPr>
            <w:r w:rsidRPr="000C6B6E">
              <w:t xml:space="preserve">Мероприятия по кадастровым работам, землеустройству, определению кадастровой стоимости и приобретению </w:t>
            </w:r>
            <w:proofErr w:type="gramStart"/>
            <w:r w:rsidRPr="000C6B6E">
              <w:t>права  собственности</w:t>
            </w:r>
            <w:proofErr w:type="gram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716CA0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1220</w:t>
            </w:r>
            <w:r w:rsidR="001604E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E575F0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3268E9" w:rsidRDefault="001604E2" w:rsidP="001604E2">
            <w:pPr>
              <w:snapToGrid w:val="0"/>
              <w:spacing w:line="100" w:lineRule="atLeast"/>
            </w:pPr>
            <w:r w:rsidRPr="003268E9">
              <w:t xml:space="preserve">Закупки товаров, работ и услуг для обеспечения муниципальных </w:t>
            </w:r>
            <w:proofErr w:type="gramStart"/>
            <w:r w:rsidRPr="003268E9">
              <w:t>нужд,  в</w:t>
            </w:r>
            <w:proofErr w:type="gramEnd"/>
            <w:r w:rsidRPr="003268E9">
              <w:t xml:space="preserve"> </w:t>
            </w:r>
            <w:proofErr w:type="spellStart"/>
            <w:r w:rsidRPr="003268E9">
              <w:t>т.ч</w:t>
            </w:r>
            <w:proofErr w:type="spellEnd"/>
            <w:r w:rsidRPr="003268E9">
              <w:t>. формирование земельных участков под инвестиционные площадки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9A6EFA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880843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04E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Pr="00233BC6" w:rsidRDefault="001604E2" w:rsidP="001604E2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716CA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6C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C6C4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AC6C43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1308,783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AC6C43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A25BE">
              <w:rPr>
                <w:rFonts w:ascii="Times New Roman" w:hAnsi="Times New Roman" w:cs="Times New Roman"/>
                <w:sz w:val="18"/>
                <w:szCs w:val="18"/>
              </w:rPr>
              <w:t>308,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A25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A25BE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1308,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1A25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C6C4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Default="001604E2" w:rsidP="001604E2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5D2C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D2C" w:rsidRPr="00233BC6" w:rsidRDefault="00CC5D2C" w:rsidP="001604E2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1604E2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4E2" w:rsidRPr="00233BC6" w:rsidRDefault="001604E2" w:rsidP="001604E2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1604E2" w:rsidRDefault="001604E2" w:rsidP="001604E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1604E2" w:rsidRDefault="001604E2" w:rsidP="001604E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Некоузского муниципального района» на 2019-2021 годы</w:t>
            </w:r>
          </w:p>
        </w:tc>
      </w:tr>
      <w:tr w:rsidR="00742C2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3268E9" w:rsidRDefault="00742C25" w:rsidP="00742C25">
            <w:pPr>
              <w:spacing w:line="276" w:lineRule="auto"/>
            </w:pPr>
            <w:r w:rsidRPr="003268E9">
              <w:rPr>
                <w:lang w:eastAsia="en-US"/>
              </w:rPr>
              <w:t>Обеспечение содержания, технической эксплуатации и обслуживания объектов недвижимого и движимого имущества, находящегося в собственности и в оперативном управлении Учреждения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AD2AEB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2382,586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AD2AEB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1159,851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AD2AEB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1159,851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2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spacing w:line="276" w:lineRule="auto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3268E9" w:rsidRDefault="00742C25" w:rsidP="00742C25">
            <w:pPr>
              <w:spacing w:line="276" w:lineRule="auto"/>
            </w:pPr>
            <w:r w:rsidRPr="003268E9">
              <w:rPr>
                <w:lang w:eastAsia="en-US"/>
              </w:rPr>
              <w:t>Уборка мест общего пользования в помещениях находящихся в муниципальной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F84C1F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F84C1F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F84C1F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F84C1F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754,0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2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spacing w:line="276" w:lineRule="auto"/>
            </w:pPr>
            <w:r w:rsidRPr="001C6ED2">
              <w:t xml:space="preserve">Транспортное обслуживание </w:t>
            </w:r>
            <w:proofErr w:type="gramStart"/>
            <w:r w:rsidRPr="001C6ED2">
              <w:t>Учреждения ,</w:t>
            </w:r>
            <w:proofErr w:type="gramEnd"/>
            <w:r w:rsidRPr="001C6ED2">
              <w:t xml:space="preserve"> Учредителя и иных лиц.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spacing w:line="276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AD2AEB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7038,106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7038,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7038,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7038,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2590,3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4508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r>
              <w:t>2590,3</w:t>
            </w:r>
            <w:r w:rsidR="00AD2AEB">
              <w:t>4508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r>
              <w:t>2590,3</w:t>
            </w:r>
            <w:r w:rsidR="00AD2AEB">
              <w:t>4508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r>
              <w:t>2590,3</w:t>
            </w:r>
            <w:r w:rsidR="00AD2AEB">
              <w:t>4508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2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snapToGrid w:val="0"/>
              <w:spacing w:line="100" w:lineRule="atLeast"/>
            </w:pPr>
            <w:r w:rsidRPr="001C6ED2">
              <w:t xml:space="preserve">Итого по Подпрограмме </w:t>
            </w:r>
            <w:r w:rsidRPr="001C6ED2"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AD2AEB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10604,746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10604,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10604,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AD2AEB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10604,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4504,2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2608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4504,2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2608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4504,2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2608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4504,2</w:t>
            </w:r>
            <w:r w:rsidR="00AD2AEB">
              <w:rPr>
                <w:rFonts w:ascii="Times New Roman" w:hAnsi="Times New Roman" w:cs="Times New Roman"/>
                <w:sz w:val="20"/>
                <w:szCs w:val="20"/>
              </w:rPr>
              <w:t>2608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C25" w:rsidRPr="001C6ED2" w:rsidRDefault="00742C25" w:rsidP="00742C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C2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1C6ED2" w:rsidRDefault="00742C25" w:rsidP="00742C25">
            <w:pPr>
              <w:snapToGrid w:val="0"/>
              <w:spacing w:line="100" w:lineRule="atLeast"/>
            </w:pPr>
            <w:r w:rsidRPr="001C6ED2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880843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AD2AEB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13663,976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AD2AE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976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AD2AE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976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AD2AEB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976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9A6EFA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5813,0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0927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5813,0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0927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5813,0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0927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5813,0</w:t>
            </w:r>
            <w:r w:rsidR="00AD2AEB">
              <w:rPr>
                <w:rFonts w:ascii="Times New Roman" w:hAnsi="Times New Roman" w:cs="Times New Roman"/>
                <w:sz w:val="18"/>
                <w:szCs w:val="18"/>
              </w:rPr>
              <w:t>0927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880843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880843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C25" w:rsidRPr="00880843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C25" w:rsidRDefault="00742C25" w:rsidP="00742C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C5B" w:rsidRDefault="00AF6C5B"/>
    <w:p w:rsidR="00AF6C5B" w:rsidRDefault="00AF6C5B"/>
    <w:p w:rsidR="00AF6C5B" w:rsidRDefault="00AF6C5B" w:rsidP="003C0E6C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AF6C5B" w:rsidRDefault="00AF6C5B" w:rsidP="00E721D7">
      <w:pPr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</w:t>
      </w:r>
      <w:proofErr w:type="gramStart"/>
      <w:r>
        <w:rPr>
          <w:sz w:val="24"/>
          <w:szCs w:val="24"/>
        </w:rPr>
        <w:t>администрации  -</w:t>
      </w:r>
      <w:proofErr w:type="gramEnd"/>
      <w:r>
        <w:rPr>
          <w:sz w:val="24"/>
          <w:szCs w:val="24"/>
        </w:rPr>
        <w:t xml:space="preserve"> </w:t>
      </w:r>
      <w:proofErr w:type="spellStart"/>
      <w:r w:rsidR="004F1A33">
        <w:rPr>
          <w:sz w:val="24"/>
          <w:szCs w:val="24"/>
        </w:rPr>
        <w:t>и.о</w:t>
      </w:r>
      <w:proofErr w:type="spellEnd"/>
      <w:r w:rsidR="004F1A33">
        <w:rPr>
          <w:sz w:val="24"/>
          <w:szCs w:val="24"/>
        </w:rPr>
        <w:t xml:space="preserve">. </w:t>
      </w:r>
      <w:r w:rsidR="00780095">
        <w:rPr>
          <w:sz w:val="24"/>
          <w:szCs w:val="24"/>
        </w:rPr>
        <w:t>начальник</w:t>
      </w:r>
      <w:r w:rsidR="004F1A33">
        <w:rPr>
          <w:sz w:val="24"/>
          <w:szCs w:val="24"/>
        </w:rPr>
        <w:t>а</w:t>
      </w:r>
      <w:r>
        <w:rPr>
          <w:sz w:val="24"/>
          <w:szCs w:val="24"/>
        </w:rPr>
        <w:t xml:space="preserve">           ________________</w:t>
      </w:r>
      <w:r w:rsidR="00341DFB">
        <w:rPr>
          <w:sz w:val="24"/>
          <w:szCs w:val="24"/>
        </w:rPr>
        <w:t>_</w:t>
      </w:r>
      <w:r w:rsidR="00780095">
        <w:rPr>
          <w:sz w:val="24"/>
          <w:szCs w:val="24"/>
        </w:rPr>
        <w:t xml:space="preserve">__________________ </w:t>
      </w:r>
      <w:r w:rsidR="004F1A33">
        <w:rPr>
          <w:sz w:val="24"/>
          <w:szCs w:val="24"/>
        </w:rPr>
        <w:t>М.О. Фролова</w:t>
      </w:r>
    </w:p>
    <w:p w:rsidR="00AF6C5B" w:rsidRDefault="00AF6C5B" w:rsidP="005D30D6">
      <w:pPr>
        <w:pStyle w:val="a4"/>
        <w:ind w:firstLine="1560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 xml:space="preserve">) (расшифровка подписи) </w:t>
      </w:r>
      <w:r>
        <w:t>МП</w:t>
      </w:r>
    </w:p>
    <w:p w:rsidR="00AF6C5B" w:rsidRDefault="00AF6C5B">
      <w:pPr>
        <w:rPr>
          <w:sz w:val="24"/>
          <w:szCs w:val="24"/>
        </w:rPr>
      </w:pPr>
    </w:p>
    <w:p w:rsidR="007576DA" w:rsidRDefault="007576D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Согласовано:   </w:t>
      </w:r>
      <w:proofErr w:type="gramEnd"/>
      <w:r>
        <w:rPr>
          <w:sz w:val="24"/>
          <w:szCs w:val="24"/>
        </w:rPr>
        <w:t xml:space="preserve">                                         А.А. Старостин</w:t>
      </w:r>
    </w:p>
    <w:p w:rsidR="007576DA" w:rsidRDefault="007576DA">
      <w:pPr>
        <w:rPr>
          <w:sz w:val="24"/>
          <w:szCs w:val="24"/>
        </w:rPr>
      </w:pPr>
    </w:p>
    <w:p w:rsidR="00AF6C5B" w:rsidRDefault="00AF6C5B">
      <w:proofErr w:type="gramStart"/>
      <w:r>
        <w:rPr>
          <w:sz w:val="24"/>
          <w:szCs w:val="24"/>
        </w:rPr>
        <w:t>ответственный</w:t>
      </w:r>
      <w:proofErr w:type="gramEnd"/>
      <w:r>
        <w:rPr>
          <w:sz w:val="24"/>
          <w:szCs w:val="24"/>
        </w:rPr>
        <w:t xml:space="preserve"> исполнитель по Программе </w:t>
      </w:r>
      <w:r w:rsidRPr="00E721D7">
        <w:rPr>
          <w:b/>
          <w:sz w:val="24"/>
          <w:szCs w:val="24"/>
          <w:u w:val="single"/>
        </w:rPr>
        <w:t>«У</w:t>
      </w:r>
      <w:r>
        <w:rPr>
          <w:b/>
          <w:sz w:val="28"/>
          <w:szCs w:val="28"/>
          <w:u w:val="single"/>
        </w:rPr>
        <w:t>правление муниципальным имуществом</w:t>
      </w:r>
      <w:r w:rsidRPr="00E721D7">
        <w:rPr>
          <w:sz w:val="28"/>
          <w:szCs w:val="28"/>
        </w:rPr>
        <w:t xml:space="preserve">»    </w:t>
      </w:r>
      <w:r>
        <w:rPr>
          <w:sz w:val="28"/>
          <w:szCs w:val="28"/>
        </w:rPr>
        <w:t xml:space="preserve">____________________ </w:t>
      </w:r>
      <w:proofErr w:type="spellStart"/>
      <w:r w:rsidRPr="00E721D7">
        <w:rPr>
          <w:sz w:val="28"/>
          <w:szCs w:val="28"/>
        </w:rPr>
        <w:t>О.Н.Егорова</w:t>
      </w:r>
      <w:proofErr w:type="spellEnd"/>
    </w:p>
    <w:sectPr w:rsidR="00AF6C5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318F"/>
    <w:rsid w:val="0000450A"/>
    <w:rsid w:val="0001761C"/>
    <w:rsid w:val="000223D4"/>
    <w:rsid w:val="00022E1E"/>
    <w:rsid w:val="00033233"/>
    <w:rsid w:val="00050FEF"/>
    <w:rsid w:val="00056509"/>
    <w:rsid w:val="00056676"/>
    <w:rsid w:val="00085DF8"/>
    <w:rsid w:val="0009589F"/>
    <w:rsid w:val="000A23DC"/>
    <w:rsid w:val="000B0474"/>
    <w:rsid w:val="000C6B6E"/>
    <w:rsid w:val="001072D9"/>
    <w:rsid w:val="00110D27"/>
    <w:rsid w:val="00133982"/>
    <w:rsid w:val="001604E2"/>
    <w:rsid w:val="00181D36"/>
    <w:rsid w:val="001862D4"/>
    <w:rsid w:val="001962D2"/>
    <w:rsid w:val="001A25BE"/>
    <w:rsid w:val="001B4B93"/>
    <w:rsid w:val="001C6ED2"/>
    <w:rsid w:val="001D4453"/>
    <w:rsid w:val="001F1BAC"/>
    <w:rsid w:val="001F58F2"/>
    <w:rsid w:val="0020278F"/>
    <w:rsid w:val="00233BC6"/>
    <w:rsid w:val="00240371"/>
    <w:rsid w:val="002663F6"/>
    <w:rsid w:val="00295DF3"/>
    <w:rsid w:val="002A64C5"/>
    <w:rsid w:val="002B4E2E"/>
    <w:rsid w:val="002E555B"/>
    <w:rsid w:val="003268E9"/>
    <w:rsid w:val="003279F2"/>
    <w:rsid w:val="00341DFB"/>
    <w:rsid w:val="003667F8"/>
    <w:rsid w:val="0037648D"/>
    <w:rsid w:val="003909DA"/>
    <w:rsid w:val="003C0E6C"/>
    <w:rsid w:val="003C3596"/>
    <w:rsid w:val="003C7FAF"/>
    <w:rsid w:val="003F2A43"/>
    <w:rsid w:val="00407DAF"/>
    <w:rsid w:val="00417CC5"/>
    <w:rsid w:val="00420585"/>
    <w:rsid w:val="00435B9B"/>
    <w:rsid w:val="0045733D"/>
    <w:rsid w:val="00463F2D"/>
    <w:rsid w:val="0046761A"/>
    <w:rsid w:val="0048007C"/>
    <w:rsid w:val="00484A9F"/>
    <w:rsid w:val="00491A86"/>
    <w:rsid w:val="004D1159"/>
    <w:rsid w:val="004F1A33"/>
    <w:rsid w:val="00511E85"/>
    <w:rsid w:val="0052235C"/>
    <w:rsid w:val="005275FF"/>
    <w:rsid w:val="00554F4A"/>
    <w:rsid w:val="005704CF"/>
    <w:rsid w:val="0057621F"/>
    <w:rsid w:val="005C05B5"/>
    <w:rsid w:val="005D30D6"/>
    <w:rsid w:val="005D3882"/>
    <w:rsid w:val="005D6F70"/>
    <w:rsid w:val="005E4B6B"/>
    <w:rsid w:val="006143B7"/>
    <w:rsid w:val="00623456"/>
    <w:rsid w:val="00655B67"/>
    <w:rsid w:val="00656421"/>
    <w:rsid w:val="00665402"/>
    <w:rsid w:val="006707FA"/>
    <w:rsid w:val="0067429E"/>
    <w:rsid w:val="006A1ED7"/>
    <w:rsid w:val="006C4DE1"/>
    <w:rsid w:val="006D36A5"/>
    <w:rsid w:val="006E22CF"/>
    <w:rsid w:val="00701EE0"/>
    <w:rsid w:val="00705CE5"/>
    <w:rsid w:val="0071044D"/>
    <w:rsid w:val="00715612"/>
    <w:rsid w:val="00716CA0"/>
    <w:rsid w:val="00736AC8"/>
    <w:rsid w:val="0074150C"/>
    <w:rsid w:val="00742C25"/>
    <w:rsid w:val="007532BF"/>
    <w:rsid w:val="007576DA"/>
    <w:rsid w:val="007642AF"/>
    <w:rsid w:val="00780095"/>
    <w:rsid w:val="007C6127"/>
    <w:rsid w:val="007D4CD4"/>
    <w:rsid w:val="00880843"/>
    <w:rsid w:val="00885C64"/>
    <w:rsid w:val="00893A22"/>
    <w:rsid w:val="008F65BC"/>
    <w:rsid w:val="008F66D3"/>
    <w:rsid w:val="00921D0D"/>
    <w:rsid w:val="00943F7D"/>
    <w:rsid w:val="0095011C"/>
    <w:rsid w:val="00970F8A"/>
    <w:rsid w:val="009927AE"/>
    <w:rsid w:val="009A6EFA"/>
    <w:rsid w:val="009F0C2D"/>
    <w:rsid w:val="009F0F48"/>
    <w:rsid w:val="009F7A14"/>
    <w:rsid w:val="00A0055F"/>
    <w:rsid w:val="00A03F01"/>
    <w:rsid w:val="00A2312E"/>
    <w:rsid w:val="00A34BC8"/>
    <w:rsid w:val="00A41AB7"/>
    <w:rsid w:val="00A54986"/>
    <w:rsid w:val="00A73105"/>
    <w:rsid w:val="00A85D78"/>
    <w:rsid w:val="00AA0781"/>
    <w:rsid w:val="00AA0C65"/>
    <w:rsid w:val="00AC6C43"/>
    <w:rsid w:val="00AD2AEB"/>
    <w:rsid w:val="00AF6C5B"/>
    <w:rsid w:val="00B45181"/>
    <w:rsid w:val="00B527A5"/>
    <w:rsid w:val="00B64CD6"/>
    <w:rsid w:val="00BC3522"/>
    <w:rsid w:val="00BF15C0"/>
    <w:rsid w:val="00C064CC"/>
    <w:rsid w:val="00C23200"/>
    <w:rsid w:val="00C56BE8"/>
    <w:rsid w:val="00C65727"/>
    <w:rsid w:val="00C73065"/>
    <w:rsid w:val="00C84D1B"/>
    <w:rsid w:val="00C863E6"/>
    <w:rsid w:val="00CC5D2C"/>
    <w:rsid w:val="00CF013A"/>
    <w:rsid w:val="00D017E3"/>
    <w:rsid w:val="00D46183"/>
    <w:rsid w:val="00D86BBD"/>
    <w:rsid w:val="00DB2D0D"/>
    <w:rsid w:val="00DD4DBC"/>
    <w:rsid w:val="00DD522D"/>
    <w:rsid w:val="00DE5E3E"/>
    <w:rsid w:val="00E12485"/>
    <w:rsid w:val="00E17AD8"/>
    <w:rsid w:val="00E253A8"/>
    <w:rsid w:val="00E575F0"/>
    <w:rsid w:val="00E71DAD"/>
    <w:rsid w:val="00E721D7"/>
    <w:rsid w:val="00E93284"/>
    <w:rsid w:val="00EB0FFD"/>
    <w:rsid w:val="00F03458"/>
    <w:rsid w:val="00F073D0"/>
    <w:rsid w:val="00F169C3"/>
    <w:rsid w:val="00F46FB6"/>
    <w:rsid w:val="00F84C1F"/>
    <w:rsid w:val="00FA25C6"/>
    <w:rsid w:val="00FC6FC0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F98316-DF66-472A-B9E4-5C0BCB0C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uiPriority w:val="99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97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EE462-C5F8-48C3-B2E9-875D3CAB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Е.С.</cp:lastModifiedBy>
  <cp:revision>2</cp:revision>
  <cp:lastPrinted>2021-07-21T05:53:00Z</cp:lastPrinted>
  <dcterms:created xsi:type="dcterms:W3CDTF">2021-07-21T08:05:00Z</dcterms:created>
  <dcterms:modified xsi:type="dcterms:W3CDTF">2021-07-21T08:05:00Z</dcterms:modified>
</cp:coreProperties>
</file>