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388394" w14:textId="77777777" w:rsidR="004019E3" w:rsidRPr="00ED2255" w:rsidRDefault="004019E3" w:rsidP="00ED2255">
      <w:pPr>
        <w:jc w:val="right"/>
      </w:pPr>
      <w:bookmarkStart w:id="0" w:name="_GoBack"/>
      <w:bookmarkEnd w:id="0"/>
      <w:r w:rsidRPr="00ED2255">
        <w:t>Приложение 8</w:t>
      </w:r>
    </w:p>
    <w:p w14:paraId="5A1CB5D5" w14:textId="77777777" w:rsidR="004019E3" w:rsidRPr="00ED2255" w:rsidRDefault="004019E3" w:rsidP="00ED2255">
      <w:pPr>
        <w:jc w:val="right"/>
      </w:pPr>
      <w:proofErr w:type="gramStart"/>
      <w:r w:rsidRPr="00ED2255">
        <w:t>к  постановлению</w:t>
      </w:r>
      <w:proofErr w:type="gramEnd"/>
      <w:r w:rsidRPr="00ED2255">
        <w:t xml:space="preserve"> администрации</w:t>
      </w:r>
    </w:p>
    <w:p w14:paraId="1A7889F8" w14:textId="77777777" w:rsidR="004019E3" w:rsidRPr="00ED2255" w:rsidRDefault="004019E3" w:rsidP="00ED2255">
      <w:pPr>
        <w:jc w:val="right"/>
      </w:pPr>
      <w:r w:rsidRPr="00ED2255">
        <w:t xml:space="preserve"> Некоузского муниципального района</w:t>
      </w:r>
    </w:p>
    <w:p w14:paraId="1D519D8D" w14:textId="77777777" w:rsidR="004019E3" w:rsidRPr="00ED2255" w:rsidRDefault="004019E3" w:rsidP="00ED2255">
      <w:pPr>
        <w:jc w:val="right"/>
      </w:pPr>
      <w:proofErr w:type="gramStart"/>
      <w:r w:rsidRPr="00ED2255">
        <w:t>от</w:t>
      </w:r>
      <w:proofErr w:type="gramEnd"/>
      <w:r w:rsidRPr="00ED2255">
        <w:t xml:space="preserve"> 15.03.2019 г. № 165</w:t>
      </w:r>
    </w:p>
    <w:p w14:paraId="5F15F560" w14:textId="77777777" w:rsidR="004019E3" w:rsidRPr="00ED2255" w:rsidRDefault="004019E3" w:rsidP="003C0E6C">
      <w:pPr>
        <w:pStyle w:val="1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D2255">
        <w:rPr>
          <w:rFonts w:ascii="Times New Roman" w:hAnsi="Times New Roman" w:cs="Times New Roman"/>
          <w:b w:val="0"/>
          <w:sz w:val="28"/>
          <w:szCs w:val="28"/>
        </w:rPr>
        <w:t>Отчет</w:t>
      </w:r>
      <w:r w:rsidRPr="00ED2255">
        <w:rPr>
          <w:rFonts w:ascii="Times New Roman" w:hAnsi="Times New Roman" w:cs="Times New Roman"/>
          <w:b w:val="0"/>
          <w:sz w:val="28"/>
          <w:szCs w:val="28"/>
        </w:rPr>
        <w:br/>
        <w:t xml:space="preserve">о реализации муниципальной программы </w:t>
      </w:r>
    </w:p>
    <w:p w14:paraId="687344D4" w14:textId="77777777" w:rsidR="004019E3" w:rsidRPr="00BC6427" w:rsidRDefault="004019E3" w:rsidP="003C0E6C">
      <w:pPr>
        <w:ind w:firstLine="698"/>
        <w:jc w:val="center"/>
        <w:rPr>
          <w:sz w:val="28"/>
          <w:szCs w:val="28"/>
          <w:u w:val="single"/>
        </w:rPr>
      </w:pPr>
      <w:r w:rsidRPr="00BC6427">
        <w:rPr>
          <w:sz w:val="24"/>
          <w:szCs w:val="24"/>
          <w:u w:val="single"/>
        </w:rPr>
        <w:t>Ведомственная целевая программа Отдела образования Администрации Некоузского муниципального района на 2019 год и плановый период 2020 и 2021 годов</w:t>
      </w:r>
      <w:r w:rsidRPr="00BC6427">
        <w:rPr>
          <w:sz w:val="28"/>
          <w:szCs w:val="28"/>
          <w:u w:val="single"/>
        </w:rPr>
        <w:t xml:space="preserve"> </w:t>
      </w:r>
    </w:p>
    <w:p w14:paraId="29247ADE" w14:textId="31789AB5" w:rsidR="004019E3" w:rsidRPr="00ED2255" w:rsidRDefault="004019E3" w:rsidP="00880843">
      <w:pPr>
        <w:jc w:val="center"/>
        <w:rPr>
          <w:sz w:val="28"/>
          <w:szCs w:val="28"/>
          <w:u w:val="single"/>
        </w:rPr>
      </w:pPr>
      <w:proofErr w:type="gramStart"/>
      <w:r w:rsidRPr="00ED2255">
        <w:rPr>
          <w:sz w:val="28"/>
          <w:szCs w:val="28"/>
          <w:u w:val="single"/>
        </w:rPr>
        <w:t>за</w:t>
      </w:r>
      <w:proofErr w:type="gramEnd"/>
      <w:r w:rsidRPr="00ED2255">
        <w:rPr>
          <w:sz w:val="28"/>
          <w:szCs w:val="28"/>
          <w:u w:val="single"/>
        </w:rPr>
        <w:t xml:space="preserve"> </w:t>
      </w:r>
      <w:r w:rsidR="00A322EC">
        <w:rPr>
          <w:sz w:val="28"/>
          <w:szCs w:val="28"/>
          <w:u w:val="single"/>
        </w:rPr>
        <w:t>полугодие</w:t>
      </w:r>
      <w:r w:rsidR="00F81FB3">
        <w:rPr>
          <w:sz w:val="28"/>
          <w:szCs w:val="28"/>
          <w:u w:val="single"/>
        </w:rPr>
        <w:t xml:space="preserve"> </w:t>
      </w:r>
      <w:r w:rsidRPr="00ED2255">
        <w:rPr>
          <w:sz w:val="28"/>
          <w:szCs w:val="28"/>
          <w:u w:val="single"/>
        </w:rPr>
        <w:t>20</w:t>
      </w:r>
      <w:r w:rsidR="00F81FB3">
        <w:rPr>
          <w:sz w:val="28"/>
          <w:szCs w:val="28"/>
          <w:u w:val="single"/>
        </w:rPr>
        <w:t>2</w:t>
      </w:r>
      <w:r w:rsidR="00A322EC">
        <w:rPr>
          <w:sz w:val="28"/>
          <w:szCs w:val="28"/>
          <w:u w:val="single"/>
        </w:rPr>
        <w:t>1</w:t>
      </w:r>
      <w:r w:rsidRPr="00ED2255">
        <w:rPr>
          <w:sz w:val="28"/>
          <w:szCs w:val="28"/>
          <w:u w:val="single"/>
        </w:rPr>
        <w:t xml:space="preserve"> год</w:t>
      </w:r>
      <w:r w:rsidR="00F81FB3">
        <w:rPr>
          <w:sz w:val="28"/>
          <w:szCs w:val="28"/>
          <w:u w:val="single"/>
        </w:rPr>
        <w:t>а</w:t>
      </w:r>
    </w:p>
    <w:p w14:paraId="778A682B" w14:textId="77777777" w:rsidR="004019E3" w:rsidRPr="009F1379" w:rsidRDefault="004019E3" w:rsidP="00880843">
      <w:pPr>
        <w:jc w:val="center"/>
        <w:rPr>
          <w:sz w:val="18"/>
          <w:szCs w:val="18"/>
        </w:rPr>
      </w:pPr>
      <w:r w:rsidRPr="009F1379">
        <w:rPr>
          <w:sz w:val="18"/>
          <w:szCs w:val="18"/>
        </w:rPr>
        <w:t>(</w:t>
      </w:r>
      <w:proofErr w:type="gramStart"/>
      <w:r w:rsidRPr="009F1379">
        <w:rPr>
          <w:sz w:val="18"/>
          <w:szCs w:val="18"/>
        </w:rPr>
        <w:t>период</w:t>
      </w:r>
      <w:proofErr w:type="gramEnd"/>
      <w:r w:rsidRPr="009F1379">
        <w:rPr>
          <w:sz w:val="18"/>
          <w:szCs w:val="18"/>
        </w:rPr>
        <w:t>)</w:t>
      </w:r>
    </w:p>
    <w:p w14:paraId="13CB2B71" w14:textId="77777777" w:rsidR="004019E3" w:rsidRPr="004A397C" w:rsidRDefault="004019E3" w:rsidP="003C0E6C">
      <w:pPr>
        <w:rPr>
          <w:sz w:val="24"/>
          <w:szCs w:val="24"/>
        </w:rPr>
      </w:pPr>
      <w:r>
        <w:t xml:space="preserve">Субъект бюджетного </w:t>
      </w:r>
      <w:r w:rsidRPr="00ED2255">
        <w:rPr>
          <w:sz w:val="24"/>
          <w:szCs w:val="24"/>
        </w:rPr>
        <w:t>планирования</w:t>
      </w:r>
      <w:r>
        <w:rPr>
          <w:sz w:val="24"/>
          <w:szCs w:val="24"/>
        </w:rPr>
        <w:t>:</w:t>
      </w:r>
      <w:r w:rsidRPr="004A397C">
        <w:t xml:space="preserve"> </w:t>
      </w:r>
      <w:r w:rsidRPr="004A397C">
        <w:rPr>
          <w:sz w:val="24"/>
          <w:szCs w:val="24"/>
        </w:rPr>
        <w:t>Отдел образования Администрации Некоузского муниципального района</w:t>
      </w:r>
    </w:p>
    <w:p w14:paraId="744E3E3A" w14:textId="77777777" w:rsidR="004019E3" w:rsidRPr="00ED2255" w:rsidRDefault="00B47174" w:rsidP="003C0E6C">
      <w:pPr>
        <w:ind w:firstLine="3494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2DD156A" wp14:editId="068B648B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13335" t="10795" r="5715" b="8255"/>
                <wp:wrapNone/>
                <wp:docPr id="2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B440CD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" strokeweight=".5pt">
                <v:stroke joinstyle="miter"/>
              </v:line>
            </w:pict>
          </mc:Fallback>
        </mc:AlternateContent>
      </w:r>
      <w:r w:rsidR="004019E3" w:rsidRPr="00ED2255">
        <w:rPr>
          <w:sz w:val="24"/>
          <w:szCs w:val="24"/>
        </w:rPr>
        <w:t>(</w:t>
      </w:r>
      <w:proofErr w:type="gramStart"/>
      <w:r w:rsidR="004019E3" w:rsidRPr="00ED2255">
        <w:rPr>
          <w:sz w:val="24"/>
          <w:szCs w:val="24"/>
        </w:rPr>
        <w:t>наименование</w:t>
      </w:r>
      <w:proofErr w:type="gramEnd"/>
      <w:r w:rsidR="004019E3" w:rsidRPr="00ED2255">
        <w:rPr>
          <w:sz w:val="24"/>
          <w:szCs w:val="24"/>
        </w:rPr>
        <w:t xml:space="preserve"> главного распорядителя бюджетных средств)</w:t>
      </w:r>
    </w:p>
    <w:p w14:paraId="78B62F67" w14:textId="77777777" w:rsidR="004019E3" w:rsidRDefault="004019E3" w:rsidP="003C0E6C">
      <w:r w:rsidRPr="0037648D">
        <w:rPr>
          <w:b/>
          <w:sz w:val="24"/>
          <w:szCs w:val="24"/>
        </w:rPr>
        <w:t>1. Основания для реализации муниципальной программы</w:t>
      </w:r>
      <w:r>
        <w:t>.</w:t>
      </w:r>
    </w:p>
    <w:p w14:paraId="004577D6" w14:textId="367FC580" w:rsidR="004019E3" w:rsidRPr="00ED2255" w:rsidRDefault="004019E3" w:rsidP="003C0E6C">
      <w:pPr>
        <w:rPr>
          <w:sz w:val="24"/>
          <w:szCs w:val="24"/>
        </w:rPr>
      </w:pPr>
      <w:r w:rsidRPr="004A397C">
        <w:rPr>
          <w:sz w:val="24"/>
          <w:szCs w:val="24"/>
        </w:rPr>
        <w:t xml:space="preserve">Постановление администрации Некоузского МР от 29.12.2018 №1190 </w:t>
      </w:r>
      <w:r>
        <w:rPr>
          <w:sz w:val="24"/>
          <w:szCs w:val="24"/>
        </w:rPr>
        <w:t>(</w:t>
      </w:r>
      <w:r w:rsidRPr="004E5897">
        <w:rPr>
          <w:sz w:val="24"/>
          <w:szCs w:val="24"/>
        </w:rPr>
        <w:t>с измен.</w:t>
      </w:r>
      <w:r>
        <w:rPr>
          <w:sz w:val="24"/>
          <w:szCs w:val="24"/>
        </w:rPr>
        <w:t xml:space="preserve"> №</w:t>
      </w:r>
      <w:r w:rsidR="00D27B6A">
        <w:rPr>
          <w:sz w:val="24"/>
          <w:szCs w:val="24"/>
        </w:rPr>
        <w:t xml:space="preserve"> </w:t>
      </w:r>
      <w:r>
        <w:rPr>
          <w:sz w:val="24"/>
          <w:szCs w:val="24"/>
        </w:rPr>
        <w:t>57 от 05.02.2019, №</w:t>
      </w:r>
      <w:r w:rsidR="00D27B6A">
        <w:rPr>
          <w:sz w:val="24"/>
          <w:szCs w:val="24"/>
        </w:rPr>
        <w:t xml:space="preserve"> </w:t>
      </w:r>
      <w:r>
        <w:rPr>
          <w:sz w:val="24"/>
          <w:szCs w:val="24"/>
        </w:rPr>
        <w:t>224 от 05.04.2019,</w:t>
      </w:r>
      <w:r w:rsidRPr="004E5897">
        <w:rPr>
          <w:sz w:val="24"/>
          <w:szCs w:val="24"/>
        </w:rPr>
        <w:t xml:space="preserve"> № </w:t>
      </w:r>
      <w:r>
        <w:rPr>
          <w:sz w:val="24"/>
          <w:szCs w:val="24"/>
        </w:rPr>
        <w:t>284</w:t>
      </w:r>
      <w:r w:rsidRPr="004E5897">
        <w:rPr>
          <w:sz w:val="24"/>
          <w:szCs w:val="24"/>
        </w:rPr>
        <w:t xml:space="preserve"> от 2</w:t>
      </w:r>
      <w:r>
        <w:rPr>
          <w:sz w:val="24"/>
          <w:szCs w:val="24"/>
        </w:rPr>
        <w:t>3.04</w:t>
      </w:r>
      <w:r w:rsidRPr="004E5897">
        <w:rPr>
          <w:sz w:val="24"/>
          <w:szCs w:val="24"/>
        </w:rPr>
        <w:t>.2019 года</w:t>
      </w:r>
      <w:r>
        <w:rPr>
          <w:sz w:val="24"/>
          <w:szCs w:val="24"/>
        </w:rPr>
        <w:t>, №</w:t>
      </w:r>
      <w:r w:rsidR="00D27B6A">
        <w:rPr>
          <w:sz w:val="24"/>
          <w:szCs w:val="24"/>
        </w:rPr>
        <w:t xml:space="preserve"> </w:t>
      </w:r>
      <w:r>
        <w:rPr>
          <w:sz w:val="24"/>
          <w:szCs w:val="24"/>
        </w:rPr>
        <w:t>451 от 20.06.2019, №</w:t>
      </w:r>
      <w:r w:rsidR="00D27B6A">
        <w:rPr>
          <w:sz w:val="24"/>
          <w:szCs w:val="24"/>
        </w:rPr>
        <w:t xml:space="preserve"> </w:t>
      </w:r>
      <w:r>
        <w:rPr>
          <w:sz w:val="24"/>
          <w:szCs w:val="24"/>
        </w:rPr>
        <w:t>393от 29.05.2019</w:t>
      </w:r>
      <w:r w:rsidR="006144A3">
        <w:rPr>
          <w:sz w:val="24"/>
          <w:szCs w:val="24"/>
        </w:rPr>
        <w:t xml:space="preserve">, №22 от 22.01.2020, №224 от 31.03.2020, №279 от </w:t>
      </w:r>
      <w:proofErr w:type="gramStart"/>
      <w:r w:rsidR="006144A3">
        <w:rPr>
          <w:sz w:val="24"/>
          <w:szCs w:val="24"/>
        </w:rPr>
        <w:t>06.05.2020</w:t>
      </w:r>
      <w:r w:rsidR="00A322EC">
        <w:rPr>
          <w:sz w:val="24"/>
          <w:szCs w:val="24"/>
        </w:rPr>
        <w:t>,№</w:t>
      </w:r>
      <w:proofErr w:type="gramEnd"/>
      <w:r w:rsidR="00A322EC">
        <w:rPr>
          <w:sz w:val="24"/>
          <w:szCs w:val="24"/>
        </w:rPr>
        <w:t>27 от 29.01.2021, №72 от 12.03.2021</w:t>
      </w:r>
      <w:r w:rsidRPr="004E5897">
        <w:rPr>
          <w:sz w:val="24"/>
          <w:szCs w:val="24"/>
        </w:rPr>
        <w:t>)</w:t>
      </w:r>
    </w:p>
    <w:p w14:paraId="0412F223" w14:textId="77777777" w:rsidR="004019E3" w:rsidRDefault="00B47174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9CE497" wp14:editId="59201CD0">
                <wp:simplePos x="0" y="0"/>
                <wp:positionH relativeFrom="margin">
                  <wp:posOffset>9525</wp:posOffset>
                </wp:positionH>
                <wp:positionV relativeFrom="paragraph">
                  <wp:posOffset>124460</wp:posOffset>
                </wp:positionV>
                <wp:extent cx="9096375" cy="9525"/>
                <wp:effectExtent l="9525" t="5080" r="9525" b="13970"/>
                <wp:wrapNone/>
                <wp:docPr id="1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188181" id="Прямая соединительная линия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.75pt,9.8pt" to="717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" strokeweight=".5pt">
                <v:stroke joinstyle="miter"/>
                <w10:wrap anchorx="margin"/>
              </v:line>
            </w:pict>
          </mc:Fallback>
        </mc:AlternateContent>
      </w:r>
      <w:r w:rsidR="004019E3">
        <w:t>(</w:t>
      </w:r>
      <w:proofErr w:type="gramStart"/>
      <w:r w:rsidR="004019E3">
        <w:t>ссылка</w:t>
      </w:r>
      <w:proofErr w:type="gramEnd"/>
      <w:r w:rsidR="004019E3">
        <w:t xml:space="preserve"> на постановление администрации  об утверждении данной программы)</w:t>
      </w:r>
    </w:p>
    <w:p w14:paraId="5CB9EA6E" w14:textId="77777777" w:rsidR="00B23E4B" w:rsidRDefault="00B23E4B" w:rsidP="00450B5B">
      <w:pPr>
        <w:rPr>
          <w:b/>
          <w:sz w:val="24"/>
          <w:szCs w:val="24"/>
        </w:rPr>
      </w:pPr>
    </w:p>
    <w:p w14:paraId="65DFCE54" w14:textId="080C58DE" w:rsidR="004019E3" w:rsidRDefault="004019E3" w:rsidP="00450B5B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  <w:r w:rsidR="00450B5B">
        <w:t xml:space="preserve">                                     </w:t>
      </w:r>
      <w:r>
        <w:t>тыс. руб.</w:t>
      </w:r>
    </w:p>
    <w:tbl>
      <w:tblPr>
        <w:tblpPr w:leftFromText="180" w:rightFromText="180" w:vertAnchor="text" w:horzAnchor="margin" w:tblpX="-503" w:tblpY="50"/>
        <w:tblW w:w="16121" w:type="dxa"/>
        <w:tblLayout w:type="fixed"/>
        <w:tblLook w:val="00A0" w:firstRow="1" w:lastRow="0" w:firstColumn="1" w:lastColumn="0" w:noHBand="0" w:noVBand="0"/>
      </w:tblPr>
      <w:tblGrid>
        <w:gridCol w:w="648"/>
        <w:gridCol w:w="3090"/>
        <w:gridCol w:w="7"/>
        <w:gridCol w:w="15"/>
        <w:gridCol w:w="574"/>
        <w:gridCol w:w="7"/>
        <w:gridCol w:w="15"/>
        <w:gridCol w:w="687"/>
        <w:gridCol w:w="7"/>
        <w:gridCol w:w="15"/>
        <w:gridCol w:w="686"/>
        <w:gridCol w:w="7"/>
        <w:gridCol w:w="15"/>
        <w:gridCol w:w="545"/>
        <w:gridCol w:w="7"/>
        <w:gridCol w:w="15"/>
        <w:gridCol w:w="687"/>
        <w:gridCol w:w="7"/>
        <w:gridCol w:w="15"/>
        <w:gridCol w:w="556"/>
        <w:gridCol w:w="7"/>
        <w:gridCol w:w="15"/>
        <w:gridCol w:w="676"/>
        <w:gridCol w:w="7"/>
        <w:gridCol w:w="15"/>
        <w:gridCol w:w="687"/>
        <w:gridCol w:w="7"/>
        <w:gridCol w:w="15"/>
        <w:gridCol w:w="545"/>
        <w:gridCol w:w="7"/>
        <w:gridCol w:w="15"/>
        <w:gridCol w:w="545"/>
        <w:gridCol w:w="7"/>
        <w:gridCol w:w="15"/>
        <w:gridCol w:w="403"/>
        <w:gridCol w:w="7"/>
        <w:gridCol w:w="15"/>
        <w:gridCol w:w="687"/>
        <w:gridCol w:w="7"/>
        <w:gridCol w:w="15"/>
        <w:gridCol w:w="970"/>
        <w:gridCol w:w="7"/>
        <w:gridCol w:w="15"/>
        <w:gridCol w:w="828"/>
        <w:gridCol w:w="7"/>
        <w:gridCol w:w="15"/>
        <w:gridCol w:w="829"/>
        <w:gridCol w:w="7"/>
        <w:gridCol w:w="15"/>
        <w:gridCol w:w="403"/>
        <w:gridCol w:w="7"/>
        <w:gridCol w:w="15"/>
        <w:gridCol w:w="534"/>
        <w:gridCol w:w="7"/>
        <w:gridCol w:w="15"/>
        <w:gridCol w:w="338"/>
        <w:gridCol w:w="7"/>
        <w:gridCol w:w="15"/>
        <w:gridCol w:w="763"/>
        <w:gridCol w:w="7"/>
        <w:gridCol w:w="15"/>
      </w:tblGrid>
      <w:tr w:rsidR="004019E3" w:rsidRPr="00F56928" w14:paraId="6B1FF666" w14:textId="77777777" w:rsidTr="00E7087D">
        <w:trPr>
          <w:gridAfter w:val="2"/>
          <w:wAfter w:w="22" w:type="dxa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FB5BC5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F56928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FC73CD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59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DF35424" w14:textId="77777777" w:rsidR="004019E3" w:rsidRPr="00F56928" w:rsidRDefault="004019E3" w:rsidP="00E7087D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7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EFCCA9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96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8B323C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12DC2D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04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955C8D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7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E0C5B85" w14:textId="77777777" w:rsidR="004019E3" w:rsidRPr="00F56928" w:rsidRDefault="004019E3" w:rsidP="00E7087D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4019E3" w:rsidRPr="00F56928" w14:paraId="6B5BEF9F" w14:textId="77777777" w:rsidTr="00E7087D">
        <w:trPr>
          <w:gridAfter w:val="2"/>
          <w:wAfter w:w="22" w:type="dxa"/>
        </w:trPr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3C9546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377FC2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  <w:tc>
          <w:tcPr>
            <w:tcW w:w="5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2D33CE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829491D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5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E6D139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F56928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69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F562EE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2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E11B86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F56928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E9E66D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39E274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F56928">
              <w:rPr>
                <w:rFonts w:ascii="Times New Roman" w:hAnsi="Times New Roman" w:cs="Times New Roman"/>
                <w:sz w:val="20"/>
                <w:szCs w:val="20"/>
              </w:rPr>
              <w:t xml:space="preserve"> т. ч.: РБ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B1438C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219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792FAC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F56928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7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69CD9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</w:tr>
      <w:tr w:rsidR="004019E3" w:rsidRPr="00F56928" w14:paraId="17082708" w14:textId="77777777" w:rsidTr="00E7087D">
        <w:trPr>
          <w:gridAfter w:val="2"/>
          <w:wAfter w:w="22" w:type="dxa"/>
          <w:trHeight w:val="1149"/>
        </w:trPr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0488D8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  <w:tc>
          <w:tcPr>
            <w:tcW w:w="3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029777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  <w:tc>
          <w:tcPr>
            <w:tcW w:w="5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7997A3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BAEECE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31681D38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35B2A8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138B2E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5CF4DBD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69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E616F7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620BCA42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5B3F95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A32FC4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6C36C3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70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7DB865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17E790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1B563B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0AC7E3E3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7E35C3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1E13974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65F926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78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3F0C3" w14:textId="77777777" w:rsidR="004019E3" w:rsidRPr="00F56928" w:rsidRDefault="004019E3" w:rsidP="00E7087D">
            <w:pPr>
              <w:jc w:val="center"/>
              <w:rPr>
                <w:lang w:eastAsia="ar-SA"/>
              </w:rPr>
            </w:pPr>
          </w:p>
        </w:tc>
      </w:tr>
      <w:tr w:rsidR="004019E3" w:rsidRPr="00F56928" w14:paraId="5028F5D3" w14:textId="77777777" w:rsidTr="00E7087D">
        <w:trPr>
          <w:gridAfter w:val="2"/>
          <w:wAfter w:w="22" w:type="dxa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CE2E9B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DEBBD6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D8DE2E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FD05198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5D7079D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4BF23F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99170E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164876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E67836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9E82F1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120A6D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26DE40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29113E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87691E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D86576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B9373C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E88CAB2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D4D699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396D72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287B4A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EADA8" w14:textId="77777777" w:rsidR="004019E3" w:rsidRPr="00F56928" w:rsidRDefault="004019E3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4019E3" w:rsidRPr="00F56928" w14:paraId="7D47FAF9" w14:textId="77777777" w:rsidTr="00E7087D">
        <w:trPr>
          <w:gridAfter w:val="2"/>
          <w:wAfter w:w="22" w:type="dxa"/>
          <w:cantSplit/>
          <w:trHeight w:val="113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6B79CA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1.1.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C2C27EE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 xml:space="preserve">Обеспечение реализации основных общеобразовательных программ начального, основного и среднего общего образования, адаптированных основных общеобразовательных программ в муниципальных общеобразовательных организациях 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049E5E" w14:textId="77777777" w:rsidR="004019E3" w:rsidRPr="00F56928" w:rsidRDefault="004019E3" w:rsidP="00E7087D">
            <w:pPr>
              <w:jc w:val="both"/>
              <w:rPr>
                <w:color w:val="FF0000"/>
              </w:rPr>
            </w:pPr>
            <w:r w:rsidRPr="00F56928">
              <w:rPr>
                <w:color w:val="FF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D3C4BDF" w14:textId="127D621F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126895,414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D378E0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751025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9D4260B" w14:textId="43E82CB6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126895,414</w:t>
            </w: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AC42452" w14:textId="77777777" w:rsidR="004019E3" w:rsidRPr="00F56928" w:rsidRDefault="004019E3" w:rsidP="00E7087D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1B2640F" w14:textId="7D4A5EF9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126895,414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3B58078" w14:textId="77777777" w:rsidR="004019E3" w:rsidRPr="00F56928" w:rsidRDefault="004019E3" w:rsidP="00E7087D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50E6073" w14:textId="77777777" w:rsidR="004019E3" w:rsidRPr="00F56928" w:rsidRDefault="004019E3" w:rsidP="00E7087D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396E1FC" w14:textId="5A0C061D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126895,414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E6861F4" w14:textId="77777777" w:rsidR="004019E3" w:rsidRPr="00F56928" w:rsidRDefault="004019E3" w:rsidP="00E7087D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582AC93" w14:textId="1A376A5E" w:rsidR="004019E3" w:rsidRPr="00A322EC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75347,217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1236290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588FC04" w14:textId="341EF1B5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75347,217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338E6CA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8FABC35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6131B96" w14:textId="7AA38937" w:rsidR="004019E3" w:rsidRPr="003E6E24" w:rsidRDefault="00A322EC" w:rsidP="00E7087D">
            <w:pPr>
              <w:ind w:left="113" w:right="113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75347,217</w:t>
            </w: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6163DA1" w14:textId="77777777" w:rsidR="004019E3" w:rsidRPr="00F56928" w:rsidRDefault="004019E3" w:rsidP="00E7087D">
            <w:pPr>
              <w:ind w:left="113" w:right="113"/>
              <w:jc w:val="center"/>
              <w:rPr>
                <w:color w:val="FF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E47384F" w14:textId="77777777" w:rsidR="004019E3" w:rsidRPr="00F56928" w:rsidRDefault="004019E3" w:rsidP="00E7087D">
            <w:pPr>
              <w:ind w:left="113" w:right="113"/>
              <w:jc w:val="both"/>
              <w:rPr>
                <w:color w:val="FF0000"/>
              </w:rPr>
            </w:pPr>
            <w:r w:rsidRPr="00F56928">
              <w:rPr>
                <w:color w:val="FF0000"/>
              </w:rPr>
              <w:t> </w:t>
            </w:r>
          </w:p>
        </w:tc>
      </w:tr>
      <w:tr w:rsidR="004019E3" w:rsidRPr="00F56928" w14:paraId="42BFF649" w14:textId="77777777" w:rsidTr="00E7087D">
        <w:trPr>
          <w:gridAfter w:val="1"/>
          <w:wAfter w:w="15" w:type="dxa"/>
          <w:cantSplit/>
          <w:trHeight w:val="113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741F36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lastRenderedPageBreak/>
              <w:t>1.2.</w:t>
            </w:r>
          </w:p>
        </w:tc>
        <w:tc>
          <w:tcPr>
            <w:tcW w:w="30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7ADE4516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Обеспечение реализации основных общеобразовательных программ дошкольного образования в общеобразовательных организациях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C0D6177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860F176" w14:textId="554C80C1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5556,658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A1C36E6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772F922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0CC768C" w14:textId="779EEF72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5556,658</w:t>
            </w: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EECD9F5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F728B03" w14:textId="7E5E934C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5556,658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84BA112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86F051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623C748" w14:textId="4B0C2D84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5556,658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5A0F345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AA156F1" w14:textId="23C18BFE" w:rsidR="004019E3" w:rsidRPr="00A322EC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2836,246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A9109D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933FA23" w14:textId="76F182EF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2836,246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A0FF9EA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1F360C0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0D357F4" w14:textId="66E4FA42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2836,246</w:t>
            </w: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6E1F9F2" w14:textId="77777777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63E6546" w14:textId="77777777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</w:tr>
      <w:tr w:rsidR="004019E3" w:rsidRPr="00F56928" w14:paraId="727C1E2B" w14:textId="77777777" w:rsidTr="00E7087D">
        <w:trPr>
          <w:gridAfter w:val="1"/>
          <w:wAfter w:w="15" w:type="dxa"/>
          <w:cantSplit/>
          <w:trHeight w:val="113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582FC6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1.3.</w:t>
            </w:r>
          </w:p>
        </w:tc>
        <w:tc>
          <w:tcPr>
            <w:tcW w:w="30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72DB64B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Обеспечение реализации основных общеобразовательных программ дошкольного образования в дошкольных образовательных организациях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FB71C49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EC4E978" w14:textId="4283587E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49076,066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33D8F56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BB0C1E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70C0898" w14:textId="4E74460E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49076,066</w:t>
            </w: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3B2A036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6B90E2A" w14:textId="50CB698E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49076,066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4610CDF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A376F8D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BBF31F6" w14:textId="7D135934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49076,066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0EC9DF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0758A71" w14:textId="26A8779F" w:rsidR="004019E3" w:rsidRPr="00A322EC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25427,236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84CC5E0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44FFE64" w14:textId="591A9CFC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25427,236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BDEF7E7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3D92DE4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DC2368F" w14:textId="000DDEEF" w:rsidR="004019E3" w:rsidRPr="003E6E24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25427,236</w:t>
            </w: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EB3BE4C" w14:textId="77777777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0986C37" w14:textId="77777777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</w:tr>
      <w:tr w:rsidR="004019E3" w:rsidRPr="00F56928" w14:paraId="20A86E12" w14:textId="77777777" w:rsidTr="00E7087D">
        <w:trPr>
          <w:gridAfter w:val="1"/>
          <w:wAfter w:w="15" w:type="dxa"/>
          <w:cantSplit/>
          <w:trHeight w:val="99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9E4D90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1.4.</w:t>
            </w:r>
          </w:p>
        </w:tc>
        <w:tc>
          <w:tcPr>
            <w:tcW w:w="30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A124895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Обеспечение реализации дополнительных образовательных программ в муниципальных учреждениях дополнительного образования детей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A77499A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D4F921A" w14:textId="2C42D435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8920,994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0A4E4A1" w14:textId="5F4ACBD7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8920,994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0E3F7FE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4AD765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DA26BE8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B128955" w14:textId="2DA837CE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8920,994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12B6ADB" w14:textId="09CD481C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8920,994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9AF1978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D70D621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CD3790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7D778A9" w14:textId="3874B08E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4900,00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03CA0D2" w14:textId="1B813996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4900,00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0F25F52" w14:textId="3AC12143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4900,00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D3FAE20" w14:textId="2AA49CC5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4900,00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F07B34E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5767B38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D6202EA" w14:textId="77777777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416903D" w14:textId="77777777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</w:tr>
      <w:tr w:rsidR="004019E3" w:rsidRPr="00F56928" w14:paraId="5C251160" w14:textId="77777777" w:rsidTr="00E7087D">
        <w:trPr>
          <w:gridAfter w:val="1"/>
          <w:wAfter w:w="15" w:type="dxa"/>
          <w:cantSplit/>
          <w:trHeight w:val="1069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937064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1.5.</w:t>
            </w:r>
          </w:p>
        </w:tc>
        <w:tc>
          <w:tcPr>
            <w:tcW w:w="309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B4BB3F3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243426D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9581E92" w14:textId="6AF71221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1894,2</w:t>
            </w:r>
            <w:r w:rsidR="00183F45">
              <w:rPr>
                <w:color w:val="000000"/>
              </w:rPr>
              <w:t>00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499B21D" w14:textId="6CF473BC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1894,2</w:t>
            </w:r>
            <w:r w:rsidR="00183F45">
              <w:rPr>
                <w:color w:val="000000"/>
              </w:rPr>
              <w:t>00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752CBA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E5C1D62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EE036A2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A9CAC68" w14:textId="6586BD49" w:rsidR="004019E3" w:rsidRPr="00F56928" w:rsidRDefault="00A322E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1894,2</w:t>
            </w:r>
            <w:r w:rsidR="00183F45">
              <w:rPr>
                <w:color w:val="000000"/>
              </w:rPr>
              <w:t>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78EFD88" w14:textId="301F4A4D" w:rsidR="004019E3" w:rsidRPr="00F56928" w:rsidRDefault="00DC2E3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1894,2</w:t>
            </w:r>
            <w:r w:rsidR="00183F45">
              <w:rPr>
                <w:color w:val="000000"/>
              </w:rPr>
              <w:t>00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3A10586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35DCB95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057EE2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858B5B2" w14:textId="2131C57E" w:rsidR="004019E3" w:rsidRPr="00F56928" w:rsidRDefault="00DC2E3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589,389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E3F51D8" w14:textId="4758EE0A" w:rsidR="004019E3" w:rsidRPr="00F56928" w:rsidRDefault="00DC2E3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589,389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E339FB1" w14:textId="51786B15" w:rsidR="004019E3" w:rsidRPr="00F56928" w:rsidRDefault="00DC2E3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589,389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D820312" w14:textId="03F18C28" w:rsidR="004019E3" w:rsidRPr="00F56928" w:rsidRDefault="00DC2E3C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589,389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FBCA51A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316AEF0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841F485" w14:textId="77777777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54E6928" w14:textId="77777777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</w:tr>
      <w:tr w:rsidR="004019E3" w:rsidRPr="00F56928" w14:paraId="56A0936E" w14:textId="77777777" w:rsidTr="00E7087D">
        <w:trPr>
          <w:cantSplit/>
          <w:trHeight w:val="98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51874CE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1.6.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6645D003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Обеспечение организации питания обучающихся в муниципальных общеобразовательных организаций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F49E061" w14:textId="77777777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031A22E" w14:textId="3B722824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6020,24</w:t>
            </w:r>
            <w:r w:rsidR="00183F45">
              <w:rPr>
                <w:color w:val="000000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B27C0B6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F18E5A6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92F01D8" w14:textId="257AC173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6020,24</w:t>
            </w:r>
            <w:r w:rsidR="00183F45">
              <w:rPr>
                <w:color w:val="000000"/>
              </w:rPr>
              <w:t>0</w:t>
            </w: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B66B514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E3D929C" w14:textId="715C207B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6020,24</w:t>
            </w:r>
            <w:r w:rsidR="00183F45">
              <w:rPr>
                <w:color w:val="000000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B2E5C6A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C9C1E02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C3801D9" w14:textId="7657085D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6020,24</w:t>
            </w:r>
            <w:r w:rsidR="00183F45">
              <w:rPr>
                <w:color w:val="000000"/>
              </w:rPr>
              <w:t>0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BABDAD8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AF7516E" w14:textId="03E8D764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3672,4</w:t>
            </w:r>
            <w:r w:rsidR="00183F45">
              <w:rPr>
                <w:color w:val="000000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CFBD54E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4330433" w14:textId="169BD7B2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3672,4</w:t>
            </w:r>
            <w:r w:rsidR="00183F45">
              <w:rPr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43503D2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0E093B0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28E9F47" w14:textId="73AE7C43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3672,4</w:t>
            </w:r>
            <w:r w:rsidR="00183F45">
              <w:rPr>
                <w:color w:val="000000"/>
              </w:rPr>
              <w:t>0</w:t>
            </w: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481468E" w14:textId="77777777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C6E4F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</w:tr>
      <w:tr w:rsidR="004019E3" w:rsidRPr="00F56928" w14:paraId="389F132E" w14:textId="77777777" w:rsidTr="00E7087D">
        <w:trPr>
          <w:cantSplit/>
          <w:trHeight w:val="113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44CEC8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1.7.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FBDB71C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 xml:space="preserve">Обеспечение компенсации </w:t>
            </w:r>
            <w:proofErr w:type="gramStart"/>
            <w:r w:rsidRPr="00F56928">
              <w:rPr>
                <w:color w:val="000000"/>
              </w:rPr>
              <w:t>расходов  за</w:t>
            </w:r>
            <w:proofErr w:type="gramEnd"/>
            <w:r w:rsidRPr="00F56928">
              <w:rPr>
                <w:color w:val="000000"/>
              </w:rPr>
              <w:t xml:space="preserve">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C266896" w14:textId="77777777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8874444" w14:textId="0456574F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3143,014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852D59F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CDA0457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2E52D56" w14:textId="798D5261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3143,014</w:t>
            </w: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D090AC4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EEEE8D4" w14:textId="7C6CF962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3143,014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E66EEDF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DE6C38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8E87FDE" w14:textId="7B53F345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3143,014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A7E2F5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5EB8961" w14:textId="5B5D9B6F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1639,948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802277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5B159F8" w14:textId="40270927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1639,948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FD57974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BA12272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FB337F1" w14:textId="20522519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1639,948</w:t>
            </w: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9761228" w14:textId="77777777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3812B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</w:tr>
      <w:tr w:rsidR="004019E3" w:rsidRPr="00F56928" w14:paraId="03A8D872" w14:textId="77777777" w:rsidTr="00E7087D">
        <w:trPr>
          <w:cantSplit/>
          <w:trHeight w:val="113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9AFAD44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1.8.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7396F692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Обеспечение выплаты единовременного пособия при всех формах устройства детей, лишенных родительского попечения, в семью за счет средств федерального бюджета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17E3C53" w14:textId="77777777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2DCE43D" w14:textId="2E81B760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131,07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F2CD8D1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686BB5F" w14:textId="6CDBB44B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131,07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9CEDF22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0532154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0323E4C" w14:textId="0050D94A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131,07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28CDEF3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151D4FC" w14:textId="522AF56E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131,07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B64B70A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1CEF658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BCD3D40" w14:textId="211313D7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18,004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BB38B55" w14:textId="6D6484E9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1F4EF81" w14:textId="444BC67F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C950779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C4C7E1B" w14:textId="70215626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18,004</w:t>
            </w: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D8EA0C8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3BB03B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AE60F" w14:textId="77777777" w:rsidR="004019E3" w:rsidRPr="00F56928" w:rsidRDefault="004019E3" w:rsidP="00E7087D">
            <w:pPr>
              <w:jc w:val="center"/>
              <w:rPr>
                <w:color w:val="000000"/>
              </w:rPr>
            </w:pPr>
          </w:p>
        </w:tc>
      </w:tr>
      <w:tr w:rsidR="004019E3" w:rsidRPr="00F56928" w14:paraId="41B90FBC" w14:textId="77777777" w:rsidTr="00E7087D">
        <w:trPr>
          <w:cantSplit/>
          <w:trHeight w:val="113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F843ECA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1.9.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F69C020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proofErr w:type="gramStart"/>
            <w:r w:rsidRPr="00F56928">
              <w:rPr>
                <w:color w:val="000000"/>
              </w:rPr>
              <w:t>Обеспечение  содержания</w:t>
            </w:r>
            <w:proofErr w:type="gramEnd"/>
            <w:r w:rsidRPr="00F56928">
              <w:rPr>
                <w:color w:val="000000"/>
              </w:rPr>
              <w:t xml:space="preserve">  ребёнка в семье опекуна и приёмной семье, а также вознаграждения, причитающегося приемному родителю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6FC3F19" w14:textId="77777777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60D9A1D" w14:textId="5D082405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8731,116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2DE4A4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4D4C72F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1EA28CD" w14:textId="27B51D86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8731,116</w:t>
            </w: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F2BF8F8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4FB1A49" w14:textId="5E758D18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8731,116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02C3458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AE0D4EE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E559ACE" w14:textId="07949CD0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8731,116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520C3B4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5009566" w14:textId="7DA4C3E1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3749,344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2704F0F" w14:textId="0D9E1B6A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995C697" w14:textId="1FA977A8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3749,344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1F08E62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4932548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C0A39A3" w14:textId="59F4F16C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3749,344</w:t>
            </w: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F51ED12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0909F" w14:textId="77777777" w:rsidR="004019E3" w:rsidRPr="00F56928" w:rsidRDefault="004019E3" w:rsidP="00E7087D">
            <w:pPr>
              <w:jc w:val="center"/>
              <w:rPr>
                <w:color w:val="000000"/>
              </w:rPr>
            </w:pPr>
          </w:p>
        </w:tc>
      </w:tr>
      <w:tr w:rsidR="004019E3" w:rsidRPr="00F56928" w14:paraId="1FF373A3" w14:textId="77777777" w:rsidTr="00E7087D">
        <w:trPr>
          <w:cantSplit/>
          <w:trHeight w:val="1059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39D6F51" w14:textId="77777777" w:rsidR="004019E3" w:rsidRPr="00F56928" w:rsidRDefault="004019E3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1.10.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79C47653" w14:textId="77777777" w:rsidR="004019E3" w:rsidRPr="00F56928" w:rsidRDefault="004019E3" w:rsidP="00E7087D">
            <w:pPr>
              <w:rPr>
                <w:color w:val="000000"/>
              </w:rPr>
            </w:pPr>
            <w:r w:rsidRPr="00F56928">
              <w:rPr>
                <w:color w:val="000000"/>
              </w:rPr>
              <w:t>Обеспечение государственной поддержки опеки и попечительства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0FC50C2" w14:textId="77777777" w:rsidR="004019E3" w:rsidRPr="00F56928" w:rsidRDefault="004019E3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AB2C6AA" w14:textId="1B8F7972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445,179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77C5DB2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9235739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BD5EC37" w14:textId="2402AF0C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445,179</w:t>
            </w: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8D3D0E5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101D602" w14:textId="6A5139A0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445,179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E7BC505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D4236CB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03CEBC2" w14:textId="69ECB8CD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445,179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C2D1511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88E11BC" w14:textId="721E588C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38,415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D4B1204" w14:textId="6C445C94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3FF108C" w14:textId="77E8E663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38,415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B2AB6AF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0AF19BC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87B2A0B" w14:textId="443D5E5F" w:rsidR="004019E3" w:rsidRPr="00F56928" w:rsidRDefault="00CA3701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38,415</w:t>
            </w: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808E5A6" w14:textId="77777777" w:rsidR="004019E3" w:rsidRPr="00F56928" w:rsidRDefault="004019E3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F0298" w14:textId="77777777" w:rsidR="004019E3" w:rsidRPr="00F56928" w:rsidRDefault="004019E3" w:rsidP="00E7087D">
            <w:pPr>
              <w:jc w:val="center"/>
              <w:rPr>
                <w:color w:val="000000"/>
              </w:rPr>
            </w:pPr>
          </w:p>
        </w:tc>
      </w:tr>
      <w:tr w:rsidR="00BC49AB" w:rsidRPr="00F56928" w14:paraId="44A0C3CD" w14:textId="77777777" w:rsidTr="00B23E4B">
        <w:trPr>
          <w:cantSplit/>
          <w:trHeight w:val="98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A7F5B3" w14:textId="77777777" w:rsidR="00BC49AB" w:rsidRPr="00F56928" w:rsidRDefault="00BC49AB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lastRenderedPageBreak/>
              <w:t>1.11.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B89CACB" w14:textId="77777777" w:rsidR="00BC49AB" w:rsidRPr="00F56928" w:rsidRDefault="00BC49AB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Обеспечение деятельности органов опеки и попечительства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0357D67" w14:textId="77777777" w:rsidR="00BC49AB" w:rsidRPr="00F56928" w:rsidRDefault="00BC49AB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F189FF9" w14:textId="1E682012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957,507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EBDFF35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9F44F85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C9B9528" w14:textId="639BE97E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957,507</w:t>
            </w: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7B5F27A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A240F15" w14:textId="5593D969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957,507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4636D85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56D7FCD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4CCB84F" w14:textId="71F197BC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957,507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CC78A90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E1B8450" w14:textId="2339BFFA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301,101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0AFCE45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  <w:r w:rsidRPr="00F56928">
              <w:rPr>
                <w:color w:val="000000"/>
              </w:rPr>
              <w:t>0,0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3892BC6" w14:textId="2170792F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301,101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0610466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4F2A31C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B682BC8" w14:textId="73D7DADA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301,101</w:t>
            </w: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66483DB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32720" w14:textId="77777777" w:rsidR="00BC49AB" w:rsidRPr="00F56928" w:rsidRDefault="00BC49AB" w:rsidP="00E7087D">
            <w:pPr>
              <w:jc w:val="center"/>
              <w:rPr>
                <w:color w:val="000000"/>
              </w:rPr>
            </w:pPr>
          </w:p>
        </w:tc>
      </w:tr>
      <w:tr w:rsidR="00BC49AB" w:rsidRPr="00F56928" w14:paraId="252A747E" w14:textId="77777777" w:rsidTr="00E7087D">
        <w:trPr>
          <w:cantSplit/>
          <w:trHeight w:val="88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846CC2" w14:textId="77777777" w:rsidR="00BC49AB" w:rsidRPr="00F56928" w:rsidRDefault="00BC49AB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1.12.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14D2DCA" w14:textId="77777777" w:rsidR="00BC49AB" w:rsidRPr="00F56928" w:rsidRDefault="00BC49AB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Организация предоставления муниципальной услуги «Оказание психолого-педагогической и социальной помощи семьям с детьми»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8E253A9" w14:textId="77777777" w:rsidR="00BC49AB" w:rsidRPr="00F56928" w:rsidRDefault="00BC49AB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DB0337D" w14:textId="1FF584C6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455,697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BB4377D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BC17606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7D9A62F" w14:textId="572C5B1A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455,697</w:t>
            </w: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3C94964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C1165F6" w14:textId="0327B115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455,697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2813FBF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37750C4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3622288" w14:textId="2155862F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455,697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6D37F24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AC169B5" w14:textId="520FB726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182,400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9013899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  <w:r w:rsidRPr="00F56928">
              <w:rPr>
                <w:color w:val="000000"/>
              </w:rPr>
              <w:t>0,0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EE4F203" w14:textId="68AB817B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182,400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0255248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2D24AEF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8915DD5" w14:textId="40963740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182,400</w:t>
            </w: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BC99842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311B0" w14:textId="77777777" w:rsidR="00BC49AB" w:rsidRPr="00F56928" w:rsidRDefault="00BC49AB" w:rsidP="00E7087D">
            <w:pPr>
              <w:jc w:val="center"/>
              <w:rPr>
                <w:color w:val="000000"/>
              </w:rPr>
            </w:pPr>
          </w:p>
        </w:tc>
      </w:tr>
      <w:tr w:rsidR="00BC49AB" w:rsidRPr="00F56928" w14:paraId="78FA18B1" w14:textId="77777777" w:rsidTr="00E7087D">
        <w:trPr>
          <w:cantSplit/>
          <w:trHeight w:val="113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8C3BA4C" w14:textId="77777777" w:rsidR="00BC49AB" w:rsidRPr="00F56928" w:rsidRDefault="00BC49AB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1.13.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7CEDC1D" w14:textId="77777777" w:rsidR="00BC49AB" w:rsidRPr="00F56928" w:rsidRDefault="00BC49AB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Обеспечение затрат на общехозяйственные нужды и содержание имущества, содержание пришкольных интернатов, содержание учебно-вспомогательного и обслуживающего персонала, питание воспитанников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5DF0A99" w14:textId="77777777" w:rsidR="00BC49AB" w:rsidRPr="00F56928" w:rsidRDefault="00BC49AB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8A63CB1" w14:textId="3917C43B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57249,881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C73131E" w14:textId="3F720C08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57249,881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5B11DF2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6D6A1A8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3049494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1C4D6D7" w14:textId="7D33D064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57249,881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772F795" w14:textId="58BE7CEA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57249,881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090E42D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18E4C0B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B081697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05786EE" w14:textId="653B6543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31968,600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8E03DC4" w14:textId="1E9F3BAD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31968,600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DAE51DB" w14:textId="5604EBD4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31968,600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3872D9A" w14:textId="19D3B080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31968,600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3ED4E48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1E0D1C2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8DBE2C1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6F9CD" w14:textId="77777777" w:rsidR="00BC49AB" w:rsidRPr="00F56928" w:rsidRDefault="00BC49AB" w:rsidP="00E7087D">
            <w:pPr>
              <w:jc w:val="center"/>
              <w:rPr>
                <w:color w:val="000000"/>
              </w:rPr>
            </w:pPr>
          </w:p>
        </w:tc>
      </w:tr>
      <w:tr w:rsidR="00BC49AB" w:rsidRPr="00F56928" w14:paraId="1B253675" w14:textId="77777777" w:rsidTr="00183F45">
        <w:trPr>
          <w:cantSplit/>
          <w:trHeight w:val="1093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923BBB" w14:textId="77777777" w:rsidR="00BC49AB" w:rsidRPr="00F56928" w:rsidRDefault="00BC49AB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1.14.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5E0A5178" w14:textId="77777777" w:rsidR="00BC49AB" w:rsidRPr="00F56928" w:rsidRDefault="00BC49AB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Организация присмотра и ухода за детьми в образовательных организациях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CE44EF2" w14:textId="77777777" w:rsidR="00BC49AB" w:rsidRPr="00F56928" w:rsidRDefault="00BC49AB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DB57865" w14:textId="07A2F4ED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11613,2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5D8BCC4" w14:textId="4AA9123F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11613,2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6CE91A1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DB5B2F0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E9E9F24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64C0EF4" w14:textId="2282BB82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11613,2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EE68F8B" w14:textId="61E40B95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11613,2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E1D865D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DB8607A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559CEC1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15DC949" w14:textId="6F8CDFD3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5944,200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5FFC312" w14:textId="6F8121C7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5944,200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FEB634D" w14:textId="5263F1DF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5944,200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44D720B" w14:textId="20DB50FB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5944,200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A1CC724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D10A44B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27BA098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CCEC6" w14:textId="77777777" w:rsidR="00BC49AB" w:rsidRPr="00F56928" w:rsidRDefault="00BC49AB" w:rsidP="00E7087D">
            <w:pPr>
              <w:jc w:val="center"/>
              <w:rPr>
                <w:color w:val="000000"/>
              </w:rPr>
            </w:pPr>
          </w:p>
        </w:tc>
      </w:tr>
      <w:tr w:rsidR="00BC49AB" w:rsidRPr="00F56928" w14:paraId="23EAF6A5" w14:textId="77777777" w:rsidTr="00E7087D">
        <w:trPr>
          <w:cantSplit/>
          <w:trHeight w:val="110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A6E6A4" w14:textId="77777777" w:rsidR="00BC49AB" w:rsidRPr="00F56928" w:rsidRDefault="00BC49AB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1.15.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6EB0E01" w14:textId="77777777" w:rsidR="00BC49AB" w:rsidRPr="00F56928" w:rsidRDefault="00BC49AB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Обеспечение деятельности казенного учреждения, подведомственного отделу образования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284E98D" w14:textId="77777777" w:rsidR="00BC49AB" w:rsidRPr="00F56928" w:rsidRDefault="00BC49AB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00067A4" w14:textId="6648E327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4385,551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A94D8DE" w14:textId="31DD9BE2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4385,551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B50A8C5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0676B88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A94EB7D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E1B0541" w14:textId="52B2925C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4385,551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DA58F91" w14:textId="19C0F758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4385,551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3817860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8F3FEC0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380D99A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128B839" w14:textId="69860268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1529,129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2301CED" w14:textId="59DBD274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1529,129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AD28F1B" w14:textId="78B412CA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1529,129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AC8E4F0" w14:textId="0B919623" w:rsidR="00BC49AB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1529,129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80394D7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C71EB26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956F222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400AF" w14:textId="77777777" w:rsidR="00BC49AB" w:rsidRPr="00F56928" w:rsidRDefault="00BC49AB" w:rsidP="00E7087D">
            <w:pPr>
              <w:jc w:val="center"/>
              <w:rPr>
                <w:color w:val="000000"/>
              </w:rPr>
            </w:pPr>
          </w:p>
        </w:tc>
      </w:tr>
      <w:tr w:rsidR="00BC49AB" w:rsidRPr="00F56928" w14:paraId="681F9EBC" w14:textId="77777777" w:rsidTr="00E7087D">
        <w:trPr>
          <w:cantSplit/>
          <w:trHeight w:val="130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804CCD8" w14:textId="77777777" w:rsidR="00BC49AB" w:rsidRPr="00F56928" w:rsidRDefault="00BC49AB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1.16.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333716" w14:textId="77777777" w:rsidR="00BC49AB" w:rsidRPr="00F56928" w:rsidRDefault="00BC49AB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Субсидия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36D51ECF" w14:textId="5A939496" w:rsidR="00BC49AB" w:rsidRPr="00F56928" w:rsidRDefault="00BC49AB" w:rsidP="00E7087D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290BC08B" w14:textId="4189852D" w:rsidR="00BC49AB" w:rsidRPr="00F56928" w:rsidRDefault="00183F45" w:rsidP="00E7087D">
            <w:pPr>
              <w:ind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527,985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42E66A10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1C7FD24A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6EB318A0" w14:textId="30FD602D" w:rsidR="00BC49AB" w:rsidRPr="00F56928" w:rsidRDefault="00183F45" w:rsidP="00E7087D">
            <w:pPr>
              <w:ind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527,985</w:t>
            </w: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67C4B7B8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00C908F5" w14:textId="7CE3DC87" w:rsidR="00BC49AB" w:rsidRPr="00F56928" w:rsidRDefault="00183F45" w:rsidP="00E7087D">
            <w:pPr>
              <w:ind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527,985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3B693CD3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4F4F4FBB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30B29F83" w14:textId="512A4E77" w:rsidR="00BC49AB" w:rsidRPr="00F56928" w:rsidRDefault="00183F45" w:rsidP="00E7087D">
            <w:pPr>
              <w:ind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527,985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4F9E319E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02E249C0" w14:textId="1DD19371" w:rsidR="00BC49AB" w:rsidRPr="00F56928" w:rsidRDefault="00183F45" w:rsidP="00E7087D">
            <w:pPr>
              <w:ind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352,000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3E340BF0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6DBAD113" w14:textId="3F1BD16E" w:rsidR="00BC49AB" w:rsidRPr="00F56928" w:rsidRDefault="00183F45" w:rsidP="00E7087D">
            <w:pPr>
              <w:ind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352,000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32F3C369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4C9C5036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23BE02E2" w14:textId="55C6366F" w:rsidR="00BC49AB" w:rsidRPr="00F56928" w:rsidRDefault="00183F45" w:rsidP="00E7087D">
            <w:pPr>
              <w:ind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352,000</w:t>
            </w: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4B8154B8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9BEEA9" w14:textId="77777777" w:rsidR="00BC49AB" w:rsidRPr="00F56928" w:rsidRDefault="00BC49AB" w:rsidP="00E7087D">
            <w:pPr>
              <w:jc w:val="center"/>
              <w:rPr>
                <w:color w:val="000000"/>
              </w:rPr>
            </w:pPr>
          </w:p>
        </w:tc>
      </w:tr>
      <w:tr w:rsidR="000F47AD" w:rsidRPr="00F56928" w14:paraId="5C6D82F1" w14:textId="77777777" w:rsidTr="00E7087D">
        <w:trPr>
          <w:cantSplit/>
          <w:trHeight w:val="182"/>
        </w:trPr>
        <w:tc>
          <w:tcPr>
            <w:tcW w:w="6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1DCC966" w14:textId="4988CADF" w:rsidR="000F47AD" w:rsidRPr="00F56928" w:rsidRDefault="00DE5D95" w:rsidP="00E7087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1.17.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272BCA" w14:textId="4552F840" w:rsidR="000F47AD" w:rsidRPr="00F56928" w:rsidRDefault="00DE5D95" w:rsidP="00E7087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Субвенция на организацию бесплатного горячего питания обучающихся, получающих начальное общее образование в муниципальных </w:t>
            </w:r>
            <w:proofErr w:type="gramStart"/>
            <w:r>
              <w:rPr>
                <w:color w:val="000000"/>
              </w:rPr>
              <w:t>образовательных  организаций</w:t>
            </w:r>
            <w:proofErr w:type="gramEnd"/>
          </w:p>
        </w:tc>
        <w:tc>
          <w:tcPr>
            <w:tcW w:w="59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6FC7C723" w14:textId="0FD38DB1" w:rsidR="000F47AD" w:rsidRPr="00F56928" w:rsidRDefault="000F47AD" w:rsidP="00E7087D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5E2F7323" w14:textId="50902292" w:rsidR="000F47AD" w:rsidRDefault="00183F45" w:rsidP="00E70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5139,054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5D60F56E" w14:textId="77777777" w:rsidR="000F47AD" w:rsidRPr="00F56928" w:rsidRDefault="000F47AD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6BB4767E" w14:textId="64D5C6D9" w:rsidR="000F47AD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3648,728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0532B172" w14:textId="24716A68" w:rsidR="000F47AD" w:rsidRDefault="00183F45" w:rsidP="00E70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1490,326</w:t>
            </w: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04CE04A9" w14:textId="77777777" w:rsidR="000F47AD" w:rsidRPr="00F56928" w:rsidRDefault="000F47AD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6E957B3E" w14:textId="6D59CD52" w:rsidR="000F47AD" w:rsidRDefault="00183F45" w:rsidP="00E70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5139,054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77A5EE09" w14:textId="77777777" w:rsidR="000F47AD" w:rsidRPr="00F56928" w:rsidRDefault="000F47AD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33A9BA7E" w14:textId="2172F5E1" w:rsidR="000F47AD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3648,728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11644AEB" w14:textId="71E407C9" w:rsidR="000F47AD" w:rsidRDefault="00183F45" w:rsidP="00E70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1490,326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4F9AD65D" w14:textId="77777777" w:rsidR="000F47AD" w:rsidRPr="00F56928" w:rsidRDefault="000F47AD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021E8215" w14:textId="4B136321" w:rsidR="000F47AD" w:rsidRDefault="00183F45" w:rsidP="00114E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2642,8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6771205D" w14:textId="77777777" w:rsidR="000F47AD" w:rsidRPr="00F56928" w:rsidRDefault="000F47AD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79F38D97" w14:textId="553A0F18" w:rsidR="000F47AD" w:rsidRDefault="00183F45" w:rsidP="00114E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2642,800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0F8BC9BA" w14:textId="77777777" w:rsidR="000F47AD" w:rsidRPr="00F56928" w:rsidRDefault="000F47AD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00C69F65" w14:textId="44DF4759" w:rsidR="000F47AD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1876,388</w:t>
            </w:r>
          </w:p>
        </w:tc>
        <w:tc>
          <w:tcPr>
            <w:tcW w:w="5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5EDD895B" w14:textId="68AA1CA0" w:rsidR="000F47AD" w:rsidRDefault="00183F45" w:rsidP="00114E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766,412</w:t>
            </w:r>
          </w:p>
        </w:tc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73EB5394" w14:textId="77777777" w:rsidR="000F47AD" w:rsidRPr="00F56928" w:rsidRDefault="000F47AD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5F2532C" w14:textId="77777777" w:rsidR="000F47AD" w:rsidRPr="00F56928" w:rsidRDefault="000F47AD" w:rsidP="00E7087D">
            <w:pPr>
              <w:jc w:val="center"/>
              <w:rPr>
                <w:color w:val="000000"/>
              </w:rPr>
            </w:pPr>
          </w:p>
        </w:tc>
      </w:tr>
      <w:tr w:rsidR="000F47AD" w:rsidRPr="00F56928" w14:paraId="726B0686" w14:textId="77777777" w:rsidTr="00E7087D">
        <w:trPr>
          <w:cantSplit/>
          <w:trHeight w:val="315"/>
        </w:trPr>
        <w:tc>
          <w:tcPr>
            <w:tcW w:w="6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E5AD17F" w14:textId="5E1FE77F" w:rsidR="000F47AD" w:rsidRPr="00F56928" w:rsidRDefault="00DE5D95" w:rsidP="00E7087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1.18.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7D23E287" w14:textId="2F61FC56" w:rsidR="000F47AD" w:rsidRPr="00F56928" w:rsidRDefault="00DE5D95" w:rsidP="00E7087D">
            <w:pPr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ежемесячное</w:t>
            </w:r>
            <w:proofErr w:type="gramEnd"/>
            <w:r>
              <w:rPr>
                <w:color w:val="000000"/>
              </w:rPr>
              <w:t xml:space="preserve"> денежное вознаграждение за классное руководство</w:t>
            </w:r>
            <w:r w:rsidR="006B1A1C">
              <w:rPr>
                <w:color w:val="000000"/>
              </w:rPr>
              <w:t xml:space="preserve"> педагогическим работникам муниципальных общеобразовательных организаций</w:t>
            </w:r>
          </w:p>
        </w:tc>
        <w:tc>
          <w:tcPr>
            <w:tcW w:w="59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4B65CBC" w14:textId="3244ADFD" w:rsidR="000F47AD" w:rsidRPr="00F56928" w:rsidRDefault="000F47AD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31096B3" w14:textId="5A7F2E52" w:rsidR="000F47AD" w:rsidRDefault="00183F45" w:rsidP="00E70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8627,321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E723B46" w14:textId="77777777" w:rsidR="000F47AD" w:rsidRPr="00F56928" w:rsidRDefault="000F47AD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F58DC00" w14:textId="5E1225F0" w:rsidR="000F47AD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8627,321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EFCB14E" w14:textId="77777777" w:rsidR="000F47AD" w:rsidRDefault="000F47AD" w:rsidP="00E7087D">
            <w:pPr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F2AFE37" w14:textId="77777777" w:rsidR="000F47AD" w:rsidRPr="00F56928" w:rsidRDefault="000F47AD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F6747A3" w14:textId="1C1FC183" w:rsidR="000F47AD" w:rsidRDefault="00183F45" w:rsidP="00E7087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8627,321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834393D" w14:textId="77777777" w:rsidR="000F47AD" w:rsidRPr="00F56928" w:rsidRDefault="000F47AD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684D145" w14:textId="4B026361" w:rsidR="000F47AD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8627,321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05D246D" w14:textId="77777777" w:rsidR="000F47AD" w:rsidRDefault="000F47AD" w:rsidP="00E7087D">
            <w:pPr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04B33B4" w14:textId="77777777" w:rsidR="000F47AD" w:rsidRPr="00F56928" w:rsidRDefault="000F47AD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00B4C84" w14:textId="2A7392BF" w:rsidR="000F47AD" w:rsidRDefault="00183F45" w:rsidP="00114E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5736,881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C8352C5" w14:textId="77777777" w:rsidR="000F47AD" w:rsidRPr="00F56928" w:rsidRDefault="000F47AD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50B4235" w14:textId="19BDE157" w:rsidR="000F47AD" w:rsidRDefault="00183F45" w:rsidP="00114E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5736,881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BF7C1A6" w14:textId="77777777" w:rsidR="000F47AD" w:rsidRPr="00F56928" w:rsidRDefault="000F47AD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ACCC157" w14:textId="0A11C4A6" w:rsidR="000F47AD" w:rsidRPr="00F56928" w:rsidRDefault="00183F45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5736,881</w:t>
            </w:r>
          </w:p>
        </w:tc>
        <w:tc>
          <w:tcPr>
            <w:tcW w:w="5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C21FDBF" w14:textId="77777777" w:rsidR="000F47AD" w:rsidRDefault="000F47AD" w:rsidP="00E7087D">
            <w:pPr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F106BBE" w14:textId="77777777" w:rsidR="000F47AD" w:rsidRPr="00F56928" w:rsidRDefault="000F47AD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22C51" w14:textId="77777777" w:rsidR="000F47AD" w:rsidRPr="00F56928" w:rsidRDefault="000F47AD" w:rsidP="00E7087D">
            <w:pPr>
              <w:jc w:val="center"/>
              <w:rPr>
                <w:color w:val="000000"/>
              </w:rPr>
            </w:pPr>
          </w:p>
        </w:tc>
      </w:tr>
      <w:tr w:rsidR="00BC49AB" w:rsidRPr="00F56928" w14:paraId="038A8B44" w14:textId="77777777" w:rsidTr="00E7087D">
        <w:trPr>
          <w:cantSplit/>
          <w:trHeight w:val="89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0198E3B" w14:textId="77777777" w:rsidR="00BC49AB" w:rsidRPr="00F56928" w:rsidRDefault="00BC49AB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lastRenderedPageBreak/>
              <w:t>2.1.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D2FD393" w14:textId="77777777" w:rsidR="00BC49AB" w:rsidRDefault="00BC49AB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Содержание школьных автобусов, состоящих на балансе школ</w:t>
            </w:r>
          </w:p>
          <w:p w14:paraId="7B223CB1" w14:textId="77777777" w:rsidR="002D120D" w:rsidRDefault="002D120D" w:rsidP="00E7087D">
            <w:pPr>
              <w:jc w:val="both"/>
              <w:rPr>
                <w:color w:val="000000"/>
              </w:rPr>
            </w:pPr>
          </w:p>
          <w:p w14:paraId="0D2880A6" w14:textId="77777777" w:rsidR="002D120D" w:rsidRDefault="002D120D" w:rsidP="00E7087D">
            <w:pPr>
              <w:jc w:val="both"/>
              <w:rPr>
                <w:color w:val="000000"/>
              </w:rPr>
            </w:pPr>
          </w:p>
          <w:p w14:paraId="0F72318C" w14:textId="6B7F4936" w:rsidR="002D120D" w:rsidRPr="00F56928" w:rsidRDefault="002D120D" w:rsidP="00E7087D">
            <w:pPr>
              <w:jc w:val="both"/>
              <w:rPr>
                <w:color w:val="000000"/>
              </w:rPr>
            </w:pP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AE37F9C" w14:textId="77777777" w:rsidR="00BC49AB" w:rsidRPr="00F56928" w:rsidRDefault="00BC49AB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4A33C8A" w14:textId="14F09486" w:rsidR="00BC49AB" w:rsidRPr="00F56928" w:rsidRDefault="002D120D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6095,400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556752B" w14:textId="49C410BD" w:rsidR="00BC49AB" w:rsidRPr="00F56928" w:rsidRDefault="002D120D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6095,400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0D9AFFD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A414DAF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64E0512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A255CDB" w14:textId="2FE4D19B" w:rsidR="00BC49AB" w:rsidRPr="00F56928" w:rsidRDefault="002D120D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6095,400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66804D1" w14:textId="473B1896" w:rsidR="00BC49AB" w:rsidRPr="00F56928" w:rsidRDefault="002D120D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6095,400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F8D95CD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5B8A514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7A1AE4E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0A8CF76" w14:textId="0B29E041" w:rsidR="00BC49AB" w:rsidRPr="00F56928" w:rsidRDefault="002D120D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3047,700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72BB5A4" w14:textId="10769BA0" w:rsidR="00BC49AB" w:rsidRPr="00F56928" w:rsidRDefault="002D120D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3047,700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2E40AE6" w14:textId="09F8C589" w:rsidR="00BC49AB" w:rsidRPr="00F56928" w:rsidRDefault="002D120D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3047,700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1830DD9" w14:textId="60BC3B61" w:rsidR="00BC49AB" w:rsidRPr="00F56928" w:rsidRDefault="002D120D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3047,700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BB6EDB5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3CA3B94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05C7C4C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96027" w14:textId="77777777" w:rsidR="00BC49AB" w:rsidRPr="00F56928" w:rsidRDefault="00BC49AB" w:rsidP="00E7087D">
            <w:pPr>
              <w:jc w:val="center"/>
              <w:rPr>
                <w:color w:val="000000"/>
              </w:rPr>
            </w:pPr>
          </w:p>
        </w:tc>
      </w:tr>
      <w:tr w:rsidR="00BC49AB" w:rsidRPr="00F56928" w14:paraId="08EBB441" w14:textId="77777777" w:rsidTr="00B23E4B">
        <w:trPr>
          <w:cantSplit/>
          <w:trHeight w:val="1219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0D7409" w14:textId="77777777" w:rsidR="00BC49AB" w:rsidRPr="00F56928" w:rsidRDefault="00BC49AB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3.1.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0297049" w14:textId="77777777" w:rsidR="00BC49AB" w:rsidRPr="00F56928" w:rsidRDefault="00BC49AB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Проведение ремонтных работ в образовательных организациях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0C57376" w14:textId="77777777" w:rsidR="00BC49AB" w:rsidRPr="00F56928" w:rsidRDefault="00BC49AB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1EB78FD" w14:textId="09C289A0" w:rsidR="00BC49AB" w:rsidRPr="00F56928" w:rsidRDefault="002D120D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6145,554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18D7D52" w14:textId="4D4729F0" w:rsidR="00BC49AB" w:rsidRPr="00F56928" w:rsidRDefault="002D120D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6145,554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C0D6C7C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A07A5A4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26A6130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61F5BC2" w14:textId="1F5CA37E" w:rsidR="00BC49AB" w:rsidRPr="00F56928" w:rsidRDefault="002D120D" w:rsidP="00E7087D">
            <w:pPr>
              <w:ind w:left="113" w:right="113"/>
              <w:jc w:val="center"/>
              <w:rPr>
                <w:color w:val="000000"/>
              </w:rPr>
            </w:pPr>
            <w:r w:rsidRPr="002D120D">
              <w:rPr>
                <w:color w:val="000000"/>
              </w:rPr>
              <w:t>6145,554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C0FFBD8" w14:textId="720C6607" w:rsidR="00BC49AB" w:rsidRPr="00F56928" w:rsidRDefault="002D120D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6145,554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C3D4331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54791B5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5AD9D9B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083F669" w14:textId="5D5C9726" w:rsidR="00BC49AB" w:rsidRPr="00F56928" w:rsidRDefault="002D120D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237,399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190EF57" w14:textId="70784AEC" w:rsidR="00BC49AB" w:rsidRPr="00F56928" w:rsidRDefault="002D120D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237,399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03AA43C" w14:textId="7A7FA48F" w:rsidR="00BC49AB" w:rsidRPr="00F56928" w:rsidRDefault="002D120D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237,399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4BB8482" w14:textId="565D24B5" w:rsidR="00BC49AB" w:rsidRPr="00F56928" w:rsidRDefault="002D120D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237,399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8D772F3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C61BAB4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C4470D8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9E60F" w14:textId="77777777" w:rsidR="00BC49AB" w:rsidRPr="00F56928" w:rsidRDefault="00BC49AB" w:rsidP="00E7087D">
            <w:pPr>
              <w:jc w:val="center"/>
              <w:rPr>
                <w:color w:val="000000"/>
              </w:rPr>
            </w:pPr>
          </w:p>
        </w:tc>
      </w:tr>
      <w:tr w:rsidR="00BC49AB" w:rsidRPr="00F56928" w14:paraId="0AE5CE55" w14:textId="77777777" w:rsidTr="00E7087D">
        <w:trPr>
          <w:cantSplit/>
          <w:trHeight w:val="113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56EDD2E" w14:textId="77777777" w:rsidR="00BC49AB" w:rsidRPr="00F56928" w:rsidRDefault="00BC49AB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3.2.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9281710" w14:textId="77777777" w:rsidR="00BC49AB" w:rsidRPr="00F56928" w:rsidRDefault="00BC49AB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2098320" w14:textId="77777777" w:rsidR="00BC49AB" w:rsidRPr="00F56928" w:rsidRDefault="00BC49AB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1F832F3" w14:textId="3833E5BB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9C76354" w14:textId="256BEB70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13A5932" w14:textId="14B957D9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67C982D" w14:textId="7D2F255D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4E6B4FC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1BA220E" w14:textId="638B9710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CB94C53" w14:textId="320777CC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BB1F2CF" w14:textId="75AABC51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4BC9CFC" w14:textId="66701A38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2DF225A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5359003" w14:textId="730D75E0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2E2C191" w14:textId="7A7B9B9B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028C8E4" w14:textId="783092C6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7AFBE47" w14:textId="2DA398FB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C236F67" w14:textId="4802C746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6759272" w14:textId="462301A4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77FD297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EC705" w14:textId="77777777" w:rsidR="00BC49AB" w:rsidRPr="00F56928" w:rsidRDefault="00BC49AB" w:rsidP="00E7087D">
            <w:pPr>
              <w:jc w:val="center"/>
              <w:rPr>
                <w:color w:val="000000"/>
              </w:rPr>
            </w:pPr>
          </w:p>
        </w:tc>
      </w:tr>
      <w:tr w:rsidR="00BC49AB" w:rsidRPr="00F56928" w14:paraId="575202A9" w14:textId="77777777" w:rsidTr="00E7087D">
        <w:trPr>
          <w:cantSplit/>
          <w:trHeight w:val="1095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D29393E" w14:textId="77777777" w:rsidR="00BC49AB" w:rsidRPr="00F56928" w:rsidRDefault="00BC49AB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3.3.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85D95D" w14:textId="50C5127A" w:rsidR="00E7087D" w:rsidRPr="00F56928" w:rsidRDefault="00BC49AB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Субсидия на реализацию мероприятий инициативного бюджетирования на территории Ярославской области (поддержку местных инициатив)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26F09675" w14:textId="2DA9D7B4" w:rsidR="00BC49AB" w:rsidRPr="00F56928" w:rsidRDefault="00BC49AB" w:rsidP="00E7087D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76C8DFE4" w14:textId="6ECC20E7" w:rsidR="00BC49AB" w:rsidRPr="00F56928" w:rsidRDefault="002D120D" w:rsidP="00E7087D">
            <w:pPr>
              <w:ind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705,264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1342226B" w14:textId="54E4E74E" w:rsidR="00BC49AB" w:rsidRPr="00F56928" w:rsidRDefault="002D120D" w:rsidP="00E7087D">
            <w:pPr>
              <w:ind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305,264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6B2F2E9F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0C1C7C1B" w14:textId="4B9C35B8" w:rsidR="00BC49AB" w:rsidRPr="00F56928" w:rsidRDefault="002D120D" w:rsidP="00E7087D">
            <w:pPr>
              <w:ind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400,000</w:t>
            </w: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3BD1D27A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7B8474C6" w14:textId="78E1FB4B" w:rsidR="00BC49AB" w:rsidRPr="00F56928" w:rsidRDefault="002D120D" w:rsidP="00E7087D">
            <w:pPr>
              <w:ind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705,264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2380C3B2" w14:textId="38A7CEC1" w:rsidR="00BC49AB" w:rsidRPr="00F56928" w:rsidRDefault="002D120D" w:rsidP="00E7087D">
            <w:pPr>
              <w:ind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305,264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1DE04F92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41594797" w14:textId="0A5EBC6D" w:rsidR="00BC49AB" w:rsidRPr="00F56928" w:rsidRDefault="002D120D" w:rsidP="00E7087D">
            <w:pPr>
              <w:ind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400,000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191C4480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6C7C9167" w14:textId="271AFAB3" w:rsidR="00BC49AB" w:rsidRPr="00F56928" w:rsidRDefault="002D120D" w:rsidP="00E7087D">
            <w:pPr>
              <w:ind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105,264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01E31163" w14:textId="13CB8447" w:rsidR="00BC49AB" w:rsidRPr="00F56928" w:rsidRDefault="002D120D" w:rsidP="00E7087D">
            <w:pPr>
              <w:ind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5,264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7F1EA4E7" w14:textId="364358CE" w:rsidR="00BC49AB" w:rsidRPr="00F56928" w:rsidRDefault="002D120D" w:rsidP="00E7087D">
            <w:pPr>
              <w:ind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105,264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55A93CFC" w14:textId="2AF45222" w:rsidR="00BC49AB" w:rsidRPr="00F56928" w:rsidRDefault="002D120D" w:rsidP="00E7087D">
            <w:pPr>
              <w:ind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5,264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58958542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7B261C86" w14:textId="7C7D89F5" w:rsidR="00BC49AB" w:rsidRPr="00F56928" w:rsidRDefault="002D120D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100,000</w:t>
            </w: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14:paraId="002141EF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EB2E0A" w14:textId="77777777" w:rsidR="00BC49AB" w:rsidRPr="00F56928" w:rsidRDefault="00BC49AB" w:rsidP="00E7087D">
            <w:pPr>
              <w:jc w:val="center"/>
              <w:rPr>
                <w:color w:val="000000"/>
              </w:rPr>
            </w:pPr>
          </w:p>
        </w:tc>
      </w:tr>
      <w:tr w:rsidR="00E7087D" w:rsidRPr="00F56928" w14:paraId="1DD6592C" w14:textId="77777777" w:rsidTr="00E7087D">
        <w:trPr>
          <w:cantSplit/>
          <w:trHeight w:val="270"/>
        </w:trPr>
        <w:tc>
          <w:tcPr>
            <w:tcW w:w="6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63CAF5" w14:textId="05515D9F" w:rsidR="00E7087D" w:rsidRPr="00F56928" w:rsidRDefault="000C3BE6" w:rsidP="00E7087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3.4.</w:t>
            </w:r>
          </w:p>
        </w:tc>
        <w:tc>
          <w:tcPr>
            <w:tcW w:w="3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06E12EA" w14:textId="1398EBC5" w:rsidR="00E7087D" w:rsidRPr="00F56928" w:rsidRDefault="000C3BE6" w:rsidP="00E7087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Субсидия на проведение ремонтных работ в помещениях, предназначенных для создания центров образования детей цифрового и гуманитарного профилей «Точка роста»</w:t>
            </w:r>
          </w:p>
        </w:tc>
        <w:tc>
          <w:tcPr>
            <w:tcW w:w="59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9D862CA" w14:textId="69D8650F" w:rsidR="00E7087D" w:rsidRPr="00F56928" w:rsidRDefault="00E7087D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D52B9AC" w14:textId="6703DA9B" w:rsidR="00E7087D" w:rsidRDefault="002D120D" w:rsidP="00B23E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1631,600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9A9D09A" w14:textId="47BB297C" w:rsidR="00E7087D" w:rsidRDefault="002D120D" w:rsidP="00B23E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131,600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2B48AFA" w14:textId="77777777" w:rsidR="00E7087D" w:rsidRPr="00F56928" w:rsidRDefault="00E7087D" w:rsidP="00B23E4B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34442EE" w14:textId="64390D7C" w:rsidR="00E7087D" w:rsidRDefault="000C3BE6" w:rsidP="00B23E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2D120D">
              <w:rPr>
                <w:color w:val="000000"/>
              </w:rPr>
              <w:t>5</w:t>
            </w:r>
            <w:r>
              <w:rPr>
                <w:color w:val="000000"/>
              </w:rPr>
              <w:t>00,0</w:t>
            </w:r>
            <w:r w:rsidR="002D120D">
              <w:rPr>
                <w:color w:val="000000"/>
              </w:rPr>
              <w:t>00</w:t>
            </w:r>
          </w:p>
        </w:tc>
        <w:tc>
          <w:tcPr>
            <w:tcW w:w="57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CC88172" w14:textId="77777777" w:rsidR="00E7087D" w:rsidRPr="00F56928" w:rsidRDefault="00E7087D" w:rsidP="00B23E4B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31ADC37" w14:textId="54443808" w:rsidR="00E7087D" w:rsidRDefault="002D120D" w:rsidP="00B23E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1631,600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87EEFBE" w14:textId="3DC83B51" w:rsidR="00E7087D" w:rsidRDefault="002D120D" w:rsidP="00B23E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131,600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8C003A0" w14:textId="77777777" w:rsidR="00E7087D" w:rsidRPr="00F56928" w:rsidRDefault="00E7087D" w:rsidP="00B23E4B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957BC0F" w14:textId="4B758B7E" w:rsidR="00E7087D" w:rsidRDefault="000C3BE6" w:rsidP="00B23E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2D120D">
              <w:rPr>
                <w:color w:val="000000"/>
              </w:rPr>
              <w:t>5</w:t>
            </w:r>
            <w:r>
              <w:rPr>
                <w:color w:val="000000"/>
              </w:rPr>
              <w:t>00,0</w:t>
            </w:r>
            <w:r w:rsidR="002D120D">
              <w:rPr>
                <w:color w:val="000000"/>
              </w:rPr>
              <w:t>00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5D6685C" w14:textId="77777777" w:rsidR="00E7087D" w:rsidRPr="00F56928" w:rsidRDefault="00E7087D" w:rsidP="00B23E4B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D6E7440" w14:textId="77777777" w:rsidR="00E7087D" w:rsidRDefault="00E7087D" w:rsidP="00B23E4B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16EAB7F" w14:textId="77777777" w:rsidR="00E7087D" w:rsidRDefault="00E7087D" w:rsidP="00B23E4B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DB5DE5C" w14:textId="131196B2" w:rsidR="00E7087D" w:rsidRDefault="00E7087D" w:rsidP="00B23E4B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520443E" w14:textId="6634CFB7" w:rsidR="00E7087D" w:rsidRDefault="00E7087D" w:rsidP="00B23E4B">
            <w:pPr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1E6C9AD" w14:textId="77777777" w:rsidR="00E7087D" w:rsidRPr="00F56928" w:rsidRDefault="00E7087D" w:rsidP="00B23E4B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DD3D2CD" w14:textId="7775330F" w:rsidR="00E7087D" w:rsidRPr="00F56928" w:rsidRDefault="00E7087D" w:rsidP="00B23E4B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24B0453" w14:textId="77777777" w:rsidR="00E7087D" w:rsidRPr="00F56928" w:rsidRDefault="00E7087D" w:rsidP="00B23E4B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1B5C0" w14:textId="77777777" w:rsidR="00E7087D" w:rsidRPr="00F56928" w:rsidRDefault="00E7087D" w:rsidP="00B23E4B">
            <w:pPr>
              <w:jc w:val="center"/>
              <w:rPr>
                <w:color w:val="000000"/>
              </w:rPr>
            </w:pPr>
          </w:p>
        </w:tc>
      </w:tr>
      <w:tr w:rsidR="00BC49AB" w:rsidRPr="00F56928" w14:paraId="3B1B3C20" w14:textId="77777777" w:rsidTr="00E7087D">
        <w:trPr>
          <w:cantSplit/>
          <w:trHeight w:val="88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03CEB1E" w14:textId="77777777" w:rsidR="00BC49AB" w:rsidRPr="00F56928" w:rsidRDefault="00BC49AB" w:rsidP="00E7087D">
            <w:pPr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4.2.</w:t>
            </w:r>
          </w:p>
        </w:tc>
        <w:tc>
          <w:tcPr>
            <w:tcW w:w="311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C147BCC" w14:textId="77777777" w:rsidR="00BC49AB" w:rsidRPr="00F56928" w:rsidRDefault="00BC49AB" w:rsidP="00E7087D">
            <w:pPr>
              <w:jc w:val="both"/>
              <w:rPr>
                <w:color w:val="000000"/>
              </w:rPr>
            </w:pPr>
            <w:proofErr w:type="gramStart"/>
            <w:r w:rsidRPr="00F56928">
              <w:rPr>
                <w:color w:val="000000"/>
              </w:rPr>
              <w:t>Организация  общественно</w:t>
            </w:r>
            <w:proofErr w:type="gramEnd"/>
            <w:r w:rsidRPr="00F56928">
              <w:rPr>
                <w:color w:val="000000"/>
              </w:rPr>
              <w:t xml:space="preserve"> значимых мероприятий для педагогических работников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8DE06CA" w14:textId="77777777" w:rsidR="00BC49AB" w:rsidRPr="00F56928" w:rsidRDefault="00BC49AB" w:rsidP="00E7087D">
            <w:pPr>
              <w:ind w:left="113" w:right="113"/>
              <w:jc w:val="both"/>
              <w:rPr>
                <w:color w:val="000000"/>
              </w:rPr>
            </w:pPr>
            <w:r w:rsidRPr="00F56928">
              <w:rPr>
                <w:color w:val="00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8B77F1F" w14:textId="77777777" w:rsidR="00BC49AB" w:rsidRPr="00F56928" w:rsidRDefault="00BC49AB" w:rsidP="00B23E4B">
            <w:pPr>
              <w:ind w:left="113" w:right="113"/>
              <w:jc w:val="center"/>
              <w:rPr>
                <w:color w:val="000000"/>
              </w:rPr>
            </w:pPr>
            <w:r w:rsidRPr="00F56928">
              <w:rPr>
                <w:color w:val="000000"/>
              </w:rPr>
              <w:t>40,0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294BF53" w14:textId="77777777" w:rsidR="00BC49AB" w:rsidRPr="00F56928" w:rsidRDefault="00BC49AB" w:rsidP="00B23E4B">
            <w:pPr>
              <w:ind w:left="113" w:right="113"/>
              <w:jc w:val="center"/>
              <w:rPr>
                <w:color w:val="000000"/>
              </w:rPr>
            </w:pPr>
            <w:r w:rsidRPr="00F56928">
              <w:rPr>
                <w:color w:val="000000"/>
              </w:rPr>
              <w:t>40,0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F7C9EC2" w14:textId="77777777" w:rsidR="00BC49AB" w:rsidRPr="00F56928" w:rsidRDefault="00BC49AB" w:rsidP="00B23E4B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AE33685" w14:textId="77777777" w:rsidR="00BC49AB" w:rsidRPr="00F56928" w:rsidRDefault="00BC49AB" w:rsidP="00B23E4B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9AF4F14" w14:textId="77777777" w:rsidR="00BC49AB" w:rsidRPr="00F56928" w:rsidRDefault="00BC49AB" w:rsidP="00B23E4B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579860A" w14:textId="77777777" w:rsidR="00BC49AB" w:rsidRPr="00F56928" w:rsidRDefault="00BC49AB" w:rsidP="00B23E4B">
            <w:pPr>
              <w:ind w:left="113" w:right="113"/>
              <w:jc w:val="center"/>
              <w:rPr>
                <w:color w:val="000000"/>
              </w:rPr>
            </w:pPr>
            <w:r w:rsidRPr="00F56928">
              <w:rPr>
                <w:color w:val="000000"/>
              </w:rPr>
              <w:t>40,0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217E3F4" w14:textId="77777777" w:rsidR="00BC49AB" w:rsidRPr="00F56928" w:rsidRDefault="00BC49AB" w:rsidP="00B23E4B">
            <w:pPr>
              <w:ind w:left="113" w:right="113"/>
              <w:jc w:val="center"/>
              <w:rPr>
                <w:color w:val="000000"/>
              </w:rPr>
            </w:pPr>
            <w:r w:rsidRPr="00F56928">
              <w:rPr>
                <w:color w:val="000000"/>
              </w:rPr>
              <w:t>40,0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990FBEF" w14:textId="77777777" w:rsidR="00BC49AB" w:rsidRPr="00F56928" w:rsidRDefault="00BC49AB" w:rsidP="00B23E4B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A1DAFB3" w14:textId="77777777" w:rsidR="00BC49AB" w:rsidRPr="00F56928" w:rsidRDefault="00BC49AB" w:rsidP="00B23E4B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FEA68DB" w14:textId="77777777" w:rsidR="00BC49AB" w:rsidRPr="00F56928" w:rsidRDefault="00BC49AB" w:rsidP="00B23E4B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EC55295" w14:textId="62F2214A" w:rsidR="00BC49AB" w:rsidRPr="00F56928" w:rsidRDefault="00BC49AB" w:rsidP="00B23E4B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2FDDA5F" w14:textId="3FBD79B0" w:rsidR="00BC49AB" w:rsidRPr="00F56928" w:rsidRDefault="00BC49AB" w:rsidP="00B23E4B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FAF49DA" w14:textId="2F1E7D66" w:rsidR="00BC49AB" w:rsidRPr="00F56928" w:rsidRDefault="00BC49AB" w:rsidP="00B23E4B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2B0F3C8" w14:textId="24CEDDC4" w:rsidR="00BC49AB" w:rsidRPr="00F56928" w:rsidRDefault="00BC49AB" w:rsidP="00B23E4B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985135B" w14:textId="77777777" w:rsidR="00BC49AB" w:rsidRPr="00F56928" w:rsidRDefault="00BC49AB" w:rsidP="00B23E4B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144396A" w14:textId="77777777" w:rsidR="00BC49AB" w:rsidRPr="00F56928" w:rsidRDefault="00BC49AB" w:rsidP="00B23E4B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15B698E" w14:textId="77777777" w:rsidR="00BC49AB" w:rsidRPr="00F56928" w:rsidRDefault="00BC49AB" w:rsidP="00B23E4B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D4274" w14:textId="77777777" w:rsidR="00BC49AB" w:rsidRPr="00F56928" w:rsidRDefault="00BC49AB" w:rsidP="00B23E4B">
            <w:pPr>
              <w:jc w:val="center"/>
              <w:rPr>
                <w:color w:val="000000"/>
              </w:rPr>
            </w:pPr>
          </w:p>
        </w:tc>
      </w:tr>
      <w:tr w:rsidR="00BC49AB" w:rsidRPr="00F56928" w14:paraId="3DABBB39" w14:textId="77777777" w:rsidTr="000C3BE6">
        <w:trPr>
          <w:cantSplit/>
          <w:trHeight w:val="1343"/>
        </w:trPr>
        <w:tc>
          <w:tcPr>
            <w:tcW w:w="37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DE6541" w14:textId="77777777" w:rsidR="00BC49AB" w:rsidRPr="00F56928" w:rsidRDefault="00BC49AB" w:rsidP="00E7087D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6928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4DF28FB" w14:textId="77777777" w:rsidR="00BC49AB" w:rsidRPr="00F56928" w:rsidRDefault="00BC49AB" w:rsidP="00E7087D">
            <w:pPr>
              <w:ind w:left="113" w:right="113"/>
              <w:jc w:val="both"/>
              <w:rPr>
                <w:color w:val="FF0000"/>
              </w:rPr>
            </w:pPr>
            <w:r w:rsidRPr="00F56928">
              <w:rPr>
                <w:color w:val="FF0000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0341222" w14:textId="43450B02" w:rsidR="00BC49AB" w:rsidRPr="00F56928" w:rsidRDefault="002D120D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314387,965</w:t>
            </w: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8A859E0" w14:textId="0FDD9772" w:rsidR="00BC49AB" w:rsidRPr="00F56928" w:rsidRDefault="002D120D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96781,644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D8CB0B5" w14:textId="3BFA22DB" w:rsidR="00BC49AB" w:rsidRPr="00F56928" w:rsidRDefault="002D120D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12407,119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963CA6D" w14:textId="6FD55F00" w:rsidR="00BC49AB" w:rsidRPr="00F56928" w:rsidRDefault="002D120D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205199,202</w:t>
            </w:r>
          </w:p>
        </w:tc>
        <w:tc>
          <w:tcPr>
            <w:tcW w:w="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45973B0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6B81AB5" w14:textId="7C656CDB" w:rsidR="00BC49AB" w:rsidRPr="00F56928" w:rsidRDefault="002D120D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314387,965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5FE53737" w14:textId="3521233C" w:rsidR="00BC49AB" w:rsidRPr="00F56928" w:rsidRDefault="002D120D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96781,644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7843249" w14:textId="676A8143" w:rsidR="00BC49AB" w:rsidRPr="00F56928" w:rsidRDefault="002D120D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12407,119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58A1DA5" w14:textId="66FF4D48" w:rsidR="00BC49AB" w:rsidRPr="00F56928" w:rsidRDefault="002D120D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205199,202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3EA017FC" w14:textId="7777777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  <w:r w:rsidRPr="00F56928">
              <w:rPr>
                <w:color w:val="000000"/>
              </w:rPr>
              <w:t>0,0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1EC4FE9B" w14:textId="2BB9211D" w:rsidR="00BC49AB" w:rsidRPr="00F56928" w:rsidRDefault="002D120D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170265,70</w:t>
            </w:r>
            <w:r w:rsidR="007D50B2">
              <w:rPr>
                <w:color w:val="000000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066854E8" w14:textId="3335A946" w:rsidR="00BC49AB" w:rsidRPr="00F56928" w:rsidRDefault="002D120D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48221,700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B8DFE87" w14:textId="2EA378E9" w:rsidR="00BC49AB" w:rsidRPr="00F56928" w:rsidRDefault="002D120D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170265,675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416A6E5D" w14:textId="114E4F8A" w:rsidR="00BC49AB" w:rsidRPr="00F56928" w:rsidRDefault="002D120D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48221,681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2B18C03A" w14:textId="7D4AEC43" w:rsidR="00BC49AB" w:rsidRPr="00F56928" w:rsidRDefault="002D120D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7631,273</w:t>
            </w:r>
          </w:p>
        </w:tc>
        <w:tc>
          <w:tcPr>
            <w:tcW w:w="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6F932DC2" w14:textId="6FEC152C" w:rsidR="00BC49AB" w:rsidRPr="00F56928" w:rsidRDefault="002D120D" w:rsidP="00E7087D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114412,721</w:t>
            </w:r>
          </w:p>
        </w:tc>
        <w:tc>
          <w:tcPr>
            <w:tcW w:w="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</w:tcPr>
          <w:p w14:paraId="7C4F709F" w14:textId="26C140B4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EA07B6D" w14:textId="3046CA07" w:rsidR="00BC49AB" w:rsidRPr="00F56928" w:rsidRDefault="00BC49AB" w:rsidP="00E7087D">
            <w:pPr>
              <w:ind w:left="113" w:right="113"/>
              <w:jc w:val="center"/>
              <w:rPr>
                <w:color w:val="000000"/>
              </w:rPr>
            </w:pPr>
          </w:p>
        </w:tc>
      </w:tr>
    </w:tbl>
    <w:p w14:paraId="003A3D26" w14:textId="77777777" w:rsidR="004019E3" w:rsidRPr="00C034F0" w:rsidRDefault="004019E3" w:rsidP="00C034F0">
      <w:r w:rsidRPr="00C034F0">
        <w:t>РБ - районный бюджет; ФБ - федеральный бюджет; ОБ - областной бюджет; ВС - внебюджетные средства;</w:t>
      </w:r>
    </w:p>
    <w:p w14:paraId="55487A33" w14:textId="77777777" w:rsidR="004019E3" w:rsidRPr="00C034F0" w:rsidRDefault="004019E3" w:rsidP="00C034F0">
      <w:r w:rsidRPr="00C034F0">
        <w:t>Примечание: дополнительно указываются причины невыполнения (при наличии) или неполного выполнения утвержденных мероприятий.</w:t>
      </w:r>
    </w:p>
    <w:p w14:paraId="5884D47D" w14:textId="77777777" w:rsidR="004019E3" w:rsidRPr="00C034F0" w:rsidRDefault="004019E3" w:rsidP="00C034F0"/>
    <w:p w14:paraId="38A3C3DD" w14:textId="77777777" w:rsidR="00B23E4B" w:rsidRDefault="00B23E4B" w:rsidP="00C034F0">
      <w:pPr>
        <w:rPr>
          <w:sz w:val="24"/>
          <w:szCs w:val="24"/>
        </w:rPr>
      </w:pPr>
    </w:p>
    <w:p w14:paraId="2A1FD04C" w14:textId="77777777" w:rsidR="00B23E4B" w:rsidRDefault="00B23E4B" w:rsidP="00C034F0">
      <w:pPr>
        <w:rPr>
          <w:sz w:val="24"/>
          <w:szCs w:val="24"/>
        </w:rPr>
      </w:pPr>
    </w:p>
    <w:p w14:paraId="4B7906F7" w14:textId="77777777" w:rsidR="00B23E4B" w:rsidRDefault="00B23E4B" w:rsidP="00C034F0">
      <w:pPr>
        <w:rPr>
          <w:sz w:val="24"/>
          <w:szCs w:val="24"/>
        </w:rPr>
      </w:pPr>
    </w:p>
    <w:p w14:paraId="7AE8D608" w14:textId="77777777" w:rsidR="00B23E4B" w:rsidRDefault="00B23E4B" w:rsidP="00C034F0">
      <w:pPr>
        <w:rPr>
          <w:sz w:val="24"/>
          <w:szCs w:val="24"/>
        </w:rPr>
      </w:pPr>
    </w:p>
    <w:p w14:paraId="1B9990EC" w14:textId="77777777" w:rsidR="00B23E4B" w:rsidRDefault="00B23E4B" w:rsidP="00C034F0">
      <w:pPr>
        <w:rPr>
          <w:sz w:val="24"/>
          <w:szCs w:val="24"/>
        </w:rPr>
      </w:pPr>
    </w:p>
    <w:p w14:paraId="19ED3B0A" w14:textId="77777777" w:rsidR="00B23E4B" w:rsidRDefault="00B23E4B" w:rsidP="00C034F0">
      <w:pPr>
        <w:rPr>
          <w:sz w:val="24"/>
          <w:szCs w:val="24"/>
        </w:rPr>
      </w:pPr>
    </w:p>
    <w:p w14:paraId="1352732B" w14:textId="77777777" w:rsidR="00B23E4B" w:rsidRDefault="00B23E4B" w:rsidP="00C034F0">
      <w:pPr>
        <w:rPr>
          <w:sz w:val="24"/>
          <w:szCs w:val="24"/>
        </w:rPr>
      </w:pPr>
    </w:p>
    <w:p w14:paraId="233FA910" w14:textId="77777777" w:rsidR="00B23E4B" w:rsidRDefault="00B23E4B" w:rsidP="00C034F0">
      <w:pPr>
        <w:rPr>
          <w:sz w:val="24"/>
          <w:szCs w:val="24"/>
        </w:rPr>
      </w:pPr>
    </w:p>
    <w:p w14:paraId="7AD89F17" w14:textId="5D1900C7" w:rsidR="004019E3" w:rsidRDefault="004019E3" w:rsidP="00C034F0">
      <w:pPr>
        <w:rPr>
          <w:sz w:val="24"/>
          <w:szCs w:val="24"/>
        </w:rPr>
      </w:pPr>
      <w:r w:rsidRPr="00835835">
        <w:rPr>
          <w:sz w:val="24"/>
          <w:szCs w:val="24"/>
        </w:rPr>
        <w:t>2.Отчет о выполнении мероприятий, финансирование которых не предусмотрено (нарастающим итогом с начала года):</w:t>
      </w:r>
    </w:p>
    <w:p w14:paraId="635C33D5" w14:textId="77777777" w:rsidR="005243A2" w:rsidRPr="00835835" w:rsidRDefault="005243A2" w:rsidP="00C034F0">
      <w:pPr>
        <w:rPr>
          <w:sz w:val="24"/>
          <w:szCs w:val="24"/>
        </w:rPr>
      </w:pPr>
    </w:p>
    <w:tbl>
      <w:tblPr>
        <w:tblW w:w="160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371"/>
        <w:gridCol w:w="1134"/>
        <w:gridCol w:w="1696"/>
        <w:gridCol w:w="1418"/>
        <w:gridCol w:w="1276"/>
        <w:gridCol w:w="3123"/>
      </w:tblGrid>
      <w:tr w:rsidR="004019E3" w:rsidRPr="00C034F0" w14:paraId="651F29E7" w14:textId="77777777" w:rsidTr="005243A2">
        <w:tc>
          <w:tcPr>
            <w:tcW w:w="7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3D6398" w14:textId="77777777" w:rsidR="004019E3" w:rsidRPr="00C034F0" w:rsidRDefault="004019E3" w:rsidP="00C034F0"/>
          <w:p w14:paraId="4522A9AA" w14:textId="77777777" w:rsidR="004019E3" w:rsidRPr="00C034F0" w:rsidRDefault="004019E3" w:rsidP="00C034F0"/>
          <w:p w14:paraId="5DD3CABA" w14:textId="77777777" w:rsidR="004019E3" w:rsidRPr="00C034F0" w:rsidRDefault="004019E3" w:rsidP="00C034F0">
            <w:r w:rsidRPr="00C034F0">
              <w:t>Наименование мероприятия МП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1537F6" w14:textId="77777777" w:rsidR="004019E3" w:rsidRPr="00C034F0" w:rsidRDefault="004019E3" w:rsidP="00C034F0">
            <w:r w:rsidRPr="00C034F0">
              <w:t>Ед. изм.</w:t>
            </w:r>
          </w:p>
          <w:p w14:paraId="46108B8B" w14:textId="77777777" w:rsidR="004019E3" w:rsidRPr="00C034F0" w:rsidRDefault="004019E3" w:rsidP="00C034F0">
            <w:proofErr w:type="gramStart"/>
            <w:r w:rsidRPr="00C034F0">
              <w:t>по</w:t>
            </w:r>
            <w:proofErr w:type="gramEnd"/>
            <w:r w:rsidRPr="00C034F0">
              <w:t xml:space="preserve"> мероприятию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62FA9" w14:textId="77777777" w:rsidR="004019E3" w:rsidRPr="00C034F0" w:rsidRDefault="004019E3" w:rsidP="00C034F0">
            <w:r w:rsidRPr="00C034F0">
              <w:t xml:space="preserve">Значение </w:t>
            </w:r>
          </w:p>
        </w:tc>
      </w:tr>
      <w:tr w:rsidR="004019E3" w:rsidRPr="00C034F0" w14:paraId="2AB4829D" w14:textId="77777777" w:rsidTr="005243A2">
        <w:tc>
          <w:tcPr>
            <w:tcW w:w="7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977601" w14:textId="77777777" w:rsidR="004019E3" w:rsidRPr="00C034F0" w:rsidRDefault="004019E3" w:rsidP="00C034F0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970492" w14:textId="77777777" w:rsidR="004019E3" w:rsidRPr="00C034F0" w:rsidRDefault="004019E3" w:rsidP="00C034F0"/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7006D" w14:textId="77777777" w:rsidR="004019E3" w:rsidRPr="00C034F0" w:rsidRDefault="004019E3" w:rsidP="00C034F0">
            <w:r w:rsidRPr="00C034F0">
              <w:t>Утверждено в МП (на отчетный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F80F97" w14:textId="77777777" w:rsidR="004019E3" w:rsidRPr="00C034F0" w:rsidRDefault="004019E3" w:rsidP="00C034F0">
            <w:r w:rsidRPr="00C034F0">
              <w:t>Достигнуто за отчетный период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7B0452" w14:textId="77777777" w:rsidR="004019E3" w:rsidRPr="00C034F0" w:rsidRDefault="004019E3" w:rsidP="00C034F0">
            <w:r w:rsidRPr="00C034F0">
              <w:t>Отклонение (+/-)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1B047" w14:textId="77777777" w:rsidR="004019E3" w:rsidRPr="00C034F0" w:rsidRDefault="004019E3" w:rsidP="00C034F0">
            <w:r w:rsidRPr="00C034F0">
              <w:t>Причины отклонения</w:t>
            </w:r>
          </w:p>
        </w:tc>
      </w:tr>
      <w:tr w:rsidR="004019E3" w:rsidRPr="00C034F0" w14:paraId="64B74C29" w14:textId="77777777" w:rsidTr="005243A2">
        <w:trPr>
          <w:trHeight w:val="129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38D4F" w14:textId="77777777" w:rsidR="004019E3" w:rsidRPr="00C034F0" w:rsidRDefault="004019E3" w:rsidP="00F650BF">
            <w:pPr>
              <w:jc w:val="center"/>
            </w:pPr>
            <w:r w:rsidRPr="00C034F0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510C75" w14:textId="77777777" w:rsidR="004019E3" w:rsidRPr="00C034F0" w:rsidRDefault="004019E3" w:rsidP="00F650BF">
            <w:pPr>
              <w:jc w:val="center"/>
            </w:pPr>
            <w:r w:rsidRPr="00C034F0">
              <w:t>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57A88A" w14:textId="77777777" w:rsidR="004019E3" w:rsidRPr="00C034F0" w:rsidRDefault="004019E3" w:rsidP="00F650BF">
            <w:pPr>
              <w:jc w:val="center"/>
            </w:pPr>
            <w:r w:rsidRPr="00C034F0"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E98D47" w14:textId="77777777" w:rsidR="004019E3" w:rsidRPr="00C034F0" w:rsidRDefault="004019E3" w:rsidP="00F650BF">
            <w:pPr>
              <w:jc w:val="center"/>
            </w:pPr>
            <w:r w:rsidRPr="00C034F0"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D99C9" w14:textId="77777777" w:rsidR="004019E3" w:rsidRPr="00C034F0" w:rsidRDefault="004019E3" w:rsidP="00F650BF">
            <w:pPr>
              <w:jc w:val="center"/>
            </w:pPr>
            <w:r w:rsidRPr="00C034F0">
              <w:t>5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18851" w14:textId="77777777" w:rsidR="004019E3" w:rsidRPr="00C034F0" w:rsidRDefault="004019E3" w:rsidP="00F650BF">
            <w:pPr>
              <w:jc w:val="center"/>
            </w:pPr>
            <w:r w:rsidRPr="00C034F0">
              <w:t>6</w:t>
            </w:r>
          </w:p>
        </w:tc>
      </w:tr>
      <w:tr w:rsidR="004019E3" w:rsidRPr="00C034F0" w14:paraId="01B82EC0" w14:textId="77777777" w:rsidTr="005243A2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F1BEB2" w14:textId="77777777" w:rsidR="004019E3" w:rsidRDefault="004019E3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Организация  общественно</w:t>
            </w:r>
            <w:proofErr w:type="gramEnd"/>
            <w:r>
              <w:rPr>
                <w:color w:val="000000"/>
              </w:rPr>
              <w:t xml:space="preserve"> значимых мероприятий для педагогических работников (совещания, конкурсы профессионального мастерства, мероприятия к профессиональным праздникам)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2DB1E4" w14:textId="77777777" w:rsidR="004019E3" w:rsidRDefault="004019E3" w:rsidP="00BF54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0E6200" w14:textId="473818C5" w:rsidR="004019E3" w:rsidRDefault="004019E3" w:rsidP="00BF54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D2829A" w14:textId="39F35607" w:rsidR="004019E3" w:rsidRDefault="004019E3" w:rsidP="00BF54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E9174D" w14:textId="5EDC0687" w:rsidR="004019E3" w:rsidRDefault="004019E3" w:rsidP="00BF54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FB825" w14:textId="77777777" w:rsidR="004019E3" w:rsidRDefault="004019E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4019E3" w:rsidRPr="00C034F0" w14:paraId="15F7A784" w14:textId="77777777" w:rsidTr="005243A2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E61DEC" w14:textId="77777777" w:rsidR="004019E3" w:rsidRDefault="004019E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Тираж </w:t>
            </w:r>
            <w:proofErr w:type="gramStart"/>
            <w:r>
              <w:rPr>
                <w:color w:val="000000"/>
              </w:rPr>
              <w:t>информационных  материалов</w:t>
            </w:r>
            <w:proofErr w:type="gramEnd"/>
            <w:r>
              <w:rPr>
                <w:color w:val="000000"/>
              </w:rPr>
              <w:t xml:space="preserve"> о системе образования района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16939E" w14:textId="77777777" w:rsidR="004019E3" w:rsidRDefault="004019E3" w:rsidP="00BF549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экз.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9FDAD" w14:textId="7E415AC3" w:rsidR="004019E3" w:rsidRDefault="004019E3" w:rsidP="00BF54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F59131" w14:textId="4E1B0952" w:rsidR="004019E3" w:rsidRDefault="004019E3" w:rsidP="00BF54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CFD940" w14:textId="77777777" w:rsidR="004019E3" w:rsidRDefault="004019E3" w:rsidP="00BF549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E148F" w14:textId="77777777" w:rsidR="004019E3" w:rsidRDefault="004019E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</w:tr>
      <w:tr w:rsidR="00835835" w:rsidRPr="00C034F0" w14:paraId="0B491B77" w14:textId="77777777" w:rsidTr="005243A2">
        <w:tc>
          <w:tcPr>
            <w:tcW w:w="128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E22647" w14:textId="77777777" w:rsidR="00835835" w:rsidRDefault="00835835" w:rsidP="00835835">
            <w:pPr>
              <w:jc w:val="both"/>
              <w:rPr>
                <w:color w:val="000000"/>
              </w:rPr>
            </w:pPr>
            <w:r w:rsidRPr="00835835">
              <w:rPr>
                <w:color w:val="000000"/>
              </w:rPr>
              <w:t>Обеспечение государственных гарантий прав граждан на образование и социальную поддержку отдельных категорий обучающихся, организация предоставления муниципальных услуг и выполнения работ муниципальными организациями сферы образования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35BE3" w14:textId="77777777" w:rsidR="00835835" w:rsidRDefault="00835835">
            <w:pPr>
              <w:jc w:val="both"/>
              <w:rPr>
                <w:color w:val="000000"/>
              </w:rPr>
            </w:pPr>
          </w:p>
        </w:tc>
      </w:tr>
      <w:tr w:rsidR="00835835" w:rsidRPr="00C034F0" w14:paraId="253034EC" w14:textId="77777777" w:rsidTr="005243A2">
        <w:tc>
          <w:tcPr>
            <w:tcW w:w="128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AF4B6C" w14:textId="77777777" w:rsidR="00835835" w:rsidRPr="00835835" w:rsidRDefault="00835835" w:rsidP="00835835">
            <w:pPr>
              <w:jc w:val="both"/>
              <w:rPr>
                <w:color w:val="000000"/>
              </w:rPr>
            </w:pPr>
            <w:r w:rsidRPr="00835835">
              <w:rPr>
                <w:color w:val="000000"/>
              </w:rPr>
              <w:t>Обеспечение организованной транспортной доставки школьников к месту учёбы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21A2" w14:textId="77777777" w:rsidR="00835835" w:rsidRDefault="00835835">
            <w:pPr>
              <w:jc w:val="both"/>
              <w:rPr>
                <w:color w:val="000000"/>
              </w:rPr>
            </w:pPr>
          </w:p>
        </w:tc>
      </w:tr>
      <w:tr w:rsidR="00835835" w:rsidRPr="00C034F0" w14:paraId="58E2A0CE" w14:textId="77777777" w:rsidTr="005243A2">
        <w:tc>
          <w:tcPr>
            <w:tcW w:w="128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6AF8F5" w14:textId="77777777" w:rsidR="00835835" w:rsidRPr="00835835" w:rsidRDefault="00835835" w:rsidP="00835835">
            <w:pPr>
              <w:jc w:val="both"/>
              <w:rPr>
                <w:color w:val="000000"/>
              </w:rPr>
            </w:pPr>
            <w:r w:rsidRPr="00835835">
              <w:rPr>
                <w:color w:val="000000"/>
              </w:rPr>
              <w:t xml:space="preserve">Укрепление материально-технической базы образовательных организаций  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DA3D3" w14:textId="77777777" w:rsidR="00835835" w:rsidRDefault="00835835">
            <w:pPr>
              <w:jc w:val="both"/>
              <w:rPr>
                <w:color w:val="000000"/>
              </w:rPr>
            </w:pPr>
          </w:p>
        </w:tc>
      </w:tr>
      <w:tr w:rsidR="00835835" w:rsidRPr="00C034F0" w14:paraId="3221B152" w14:textId="77777777" w:rsidTr="005243A2">
        <w:tc>
          <w:tcPr>
            <w:tcW w:w="128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3FDFCC" w14:textId="77777777" w:rsidR="00835835" w:rsidRPr="00835835" w:rsidRDefault="00835835" w:rsidP="00835835">
            <w:pPr>
              <w:jc w:val="both"/>
              <w:rPr>
                <w:color w:val="000000"/>
              </w:rPr>
            </w:pPr>
            <w:r w:rsidRPr="00835835">
              <w:rPr>
                <w:color w:val="000000"/>
              </w:rPr>
              <w:t xml:space="preserve">Обеспечение информационно-методического сопровождения реализации ВЦП, </w:t>
            </w:r>
            <w:proofErr w:type="gramStart"/>
            <w:r w:rsidRPr="00835835">
              <w:rPr>
                <w:color w:val="000000"/>
              </w:rPr>
              <w:t>проведение  массовых</w:t>
            </w:r>
            <w:proofErr w:type="gramEnd"/>
            <w:r w:rsidRPr="00835835">
              <w:rPr>
                <w:color w:val="000000"/>
              </w:rPr>
              <w:t xml:space="preserve"> мероприятий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94A3B" w14:textId="77777777" w:rsidR="00835835" w:rsidRDefault="00835835">
            <w:pPr>
              <w:jc w:val="both"/>
              <w:rPr>
                <w:color w:val="000000"/>
              </w:rPr>
            </w:pPr>
          </w:p>
        </w:tc>
      </w:tr>
    </w:tbl>
    <w:p w14:paraId="519C623E" w14:textId="77777777" w:rsidR="004019E3" w:rsidRPr="00C034F0" w:rsidRDefault="004019E3" w:rsidP="00C034F0"/>
    <w:p w14:paraId="7771BAFD" w14:textId="77777777" w:rsidR="004019E3" w:rsidRPr="005243A2" w:rsidRDefault="004019E3" w:rsidP="00C034F0">
      <w:pPr>
        <w:rPr>
          <w:sz w:val="24"/>
          <w:szCs w:val="24"/>
        </w:rPr>
      </w:pPr>
      <w:r w:rsidRPr="005243A2">
        <w:rPr>
          <w:sz w:val="24"/>
          <w:szCs w:val="24"/>
        </w:rPr>
        <w:t>3. Показатели результативности (только в годовом отчете):</w:t>
      </w:r>
    </w:p>
    <w:p w14:paraId="611F6D46" w14:textId="77777777" w:rsidR="005243A2" w:rsidRPr="00C034F0" w:rsidRDefault="005243A2" w:rsidP="00C034F0"/>
    <w:tbl>
      <w:tblPr>
        <w:tblW w:w="1619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407"/>
        <w:gridCol w:w="540"/>
        <w:gridCol w:w="720"/>
        <w:gridCol w:w="1440"/>
        <w:gridCol w:w="1080"/>
        <w:gridCol w:w="720"/>
        <w:gridCol w:w="4285"/>
      </w:tblGrid>
      <w:tr w:rsidR="004019E3" w:rsidRPr="00C034F0" w14:paraId="42FE0A84" w14:textId="77777777" w:rsidTr="003502DE">
        <w:tc>
          <w:tcPr>
            <w:tcW w:w="7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B00FE4" w14:textId="77777777" w:rsidR="004019E3" w:rsidRPr="00C034F0" w:rsidRDefault="004019E3" w:rsidP="00C034F0">
            <w:r w:rsidRPr="00C034F0">
              <w:t>Наименование целевого показателя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5E622A" w14:textId="77777777" w:rsidR="004019E3" w:rsidRPr="00C034F0" w:rsidRDefault="004019E3" w:rsidP="00C034F0">
            <w:r w:rsidRPr="00C034F0">
              <w:t>Ед. изм.</w:t>
            </w:r>
          </w:p>
        </w:tc>
        <w:tc>
          <w:tcPr>
            <w:tcW w:w="82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8B1E8" w14:textId="77777777" w:rsidR="004019E3" w:rsidRPr="00C034F0" w:rsidRDefault="004019E3" w:rsidP="00C034F0">
            <w:r w:rsidRPr="00C034F0">
              <w:t>Значение целевого показателя</w:t>
            </w:r>
          </w:p>
        </w:tc>
      </w:tr>
      <w:tr w:rsidR="004019E3" w:rsidRPr="00C034F0" w14:paraId="2CF0E836" w14:textId="77777777" w:rsidTr="004F1464">
        <w:tc>
          <w:tcPr>
            <w:tcW w:w="7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E63FBF" w14:textId="77777777" w:rsidR="004019E3" w:rsidRPr="00C034F0" w:rsidRDefault="004019E3" w:rsidP="00C034F0"/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285B66" w14:textId="77777777" w:rsidR="004019E3" w:rsidRPr="00C034F0" w:rsidRDefault="004019E3" w:rsidP="00C034F0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47502B" w14:textId="77777777" w:rsidR="004019E3" w:rsidRPr="00C034F0" w:rsidRDefault="004019E3" w:rsidP="00C034F0">
            <w:r w:rsidRPr="00C034F0">
              <w:t>Базовое значение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DB3B9E" w14:textId="77777777" w:rsidR="004019E3" w:rsidRPr="003502DE" w:rsidRDefault="004019E3" w:rsidP="00C034F0">
            <w:pPr>
              <w:rPr>
                <w:sz w:val="18"/>
                <w:szCs w:val="18"/>
              </w:rPr>
            </w:pPr>
            <w:r w:rsidRPr="003502DE">
              <w:rPr>
                <w:sz w:val="18"/>
                <w:szCs w:val="18"/>
              </w:rPr>
              <w:t>Утверждено в муниципальной программе (на отчетный год)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8AE682" w14:textId="77777777" w:rsidR="004019E3" w:rsidRPr="00C034F0" w:rsidRDefault="004019E3" w:rsidP="00C034F0">
            <w:r w:rsidRPr="00C034F0">
              <w:t>Достигнуто за отчетный год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9AEFD" w14:textId="77777777" w:rsidR="004019E3" w:rsidRPr="00C034F0" w:rsidRDefault="004019E3" w:rsidP="00C034F0">
            <w:r w:rsidRPr="00C034F0">
              <w:t>Отклонение (+/-)</w:t>
            </w: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B0EBB" w14:textId="77777777" w:rsidR="004019E3" w:rsidRPr="00C034F0" w:rsidRDefault="004019E3" w:rsidP="00C034F0">
            <w:r w:rsidRPr="00C034F0">
              <w:t>Причины отклонения</w:t>
            </w:r>
          </w:p>
        </w:tc>
      </w:tr>
      <w:tr w:rsidR="004019E3" w:rsidRPr="00C034F0" w14:paraId="39B48CF2" w14:textId="77777777" w:rsidTr="004F1464"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093603" w14:textId="77777777" w:rsidR="004019E3" w:rsidRPr="00C034F0" w:rsidRDefault="004019E3" w:rsidP="00F650BF">
            <w:pPr>
              <w:jc w:val="center"/>
            </w:pPr>
            <w:r w:rsidRPr="00C034F0"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69D520" w14:textId="77777777" w:rsidR="004019E3" w:rsidRPr="00C034F0" w:rsidRDefault="004019E3" w:rsidP="00F650BF">
            <w:pPr>
              <w:jc w:val="center"/>
            </w:pPr>
            <w:r w:rsidRPr="00C034F0"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2203C3" w14:textId="77777777" w:rsidR="004019E3" w:rsidRPr="00C034F0" w:rsidRDefault="004019E3" w:rsidP="00F650BF">
            <w:pPr>
              <w:jc w:val="center"/>
            </w:pPr>
            <w:r w:rsidRPr="00C034F0"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F7598F" w14:textId="77777777" w:rsidR="004019E3" w:rsidRPr="00C034F0" w:rsidRDefault="004019E3" w:rsidP="00F650BF">
            <w:pPr>
              <w:jc w:val="center"/>
            </w:pPr>
            <w:r w:rsidRPr="00C034F0"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339766" w14:textId="77777777" w:rsidR="004019E3" w:rsidRPr="00C034F0" w:rsidRDefault="004019E3" w:rsidP="00F650BF">
            <w:pPr>
              <w:jc w:val="center"/>
            </w:pPr>
            <w:r w:rsidRPr="00C034F0"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3CC5E" w14:textId="77777777" w:rsidR="004019E3" w:rsidRPr="00C034F0" w:rsidRDefault="004019E3" w:rsidP="00F650BF">
            <w:pPr>
              <w:jc w:val="center"/>
            </w:pPr>
            <w:r w:rsidRPr="00C034F0">
              <w:t>6</w:t>
            </w: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40159" w14:textId="77777777" w:rsidR="004019E3" w:rsidRPr="00C034F0" w:rsidRDefault="004019E3" w:rsidP="00F650BF">
            <w:pPr>
              <w:jc w:val="center"/>
            </w:pPr>
            <w:r w:rsidRPr="00C034F0">
              <w:t>7</w:t>
            </w:r>
          </w:p>
        </w:tc>
      </w:tr>
      <w:tr w:rsidR="004019E3" w:rsidRPr="00C034F0" w14:paraId="2EE9FBC7" w14:textId="77777777" w:rsidTr="004F1464">
        <w:trPr>
          <w:trHeight w:val="219"/>
        </w:trPr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90030B" w14:textId="77777777" w:rsidR="004019E3" w:rsidRDefault="004019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Доля граждан, получивших услуги по реализации основных общеобразовательных программ дошкольного образования, от общей численности граждан, зачисленных в образовательные организации, оказывающие эти услуги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D1A2BF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5D6CD9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25BD84" w14:textId="4DC1F91A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E42E05" w14:textId="45AB0A96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C65113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14F40" w14:textId="2C43F216" w:rsidR="004019E3" w:rsidRDefault="004019E3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019E3" w:rsidRPr="00C034F0" w14:paraId="1F85CF88" w14:textId="77777777" w:rsidTr="004F1464"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6CDD9A" w14:textId="77777777" w:rsidR="004019E3" w:rsidRDefault="004019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Доля граждан, получивших услуги по реализации основных </w:t>
            </w:r>
            <w:proofErr w:type="gramStart"/>
            <w:r>
              <w:rPr>
                <w:color w:val="000000"/>
              </w:rPr>
              <w:t>общеобразовательных  программ</w:t>
            </w:r>
            <w:proofErr w:type="gramEnd"/>
            <w:r>
              <w:rPr>
                <w:color w:val="000000"/>
              </w:rPr>
              <w:t xml:space="preserve"> начального, основного и среднего общего образования, от общей численности граждан, заявивших свои права на получение этих услуг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7E54C2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865AF7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5C69F4" w14:textId="61800AC3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59A6A1" w14:textId="78940490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5A6B64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6D3BC" w14:textId="257E47C5" w:rsidR="004019E3" w:rsidRDefault="004019E3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019E3" w:rsidRPr="00C034F0" w14:paraId="6E119E04" w14:textId="77777777" w:rsidTr="004F1464"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774E2C" w14:textId="77777777" w:rsidR="004019E3" w:rsidRDefault="004019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Доля педагогических работников, ежегодно повышающих квалификацию 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FEEFE9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46964A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0043CB" w14:textId="39EDEBBD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356AFD" w14:textId="4A58562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561947" w14:textId="4463F91B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4A52D" w14:textId="0829BDD3" w:rsidR="004019E3" w:rsidRDefault="004019E3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019E3" w:rsidRPr="00C034F0" w14:paraId="0C155845" w14:textId="77777777" w:rsidTr="004F1464"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E7E43C" w14:textId="77777777" w:rsidR="004019E3" w:rsidRDefault="004019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Доля муниципальных образовательных учреждений, имеющих свидетельство о государственной аккредитации, от общей численности учреждений, подлежащих государственной аккредитации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2B911D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ACBAC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14398F" w14:textId="08FCA016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F10601" w14:textId="09A7E4AE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80334D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CC9C4" w14:textId="777975C4" w:rsidR="004019E3" w:rsidRDefault="004019E3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019E3" w:rsidRPr="00C034F0" w14:paraId="29953E96" w14:textId="77777777" w:rsidTr="004F1464"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E81068" w14:textId="77777777" w:rsidR="004019E3" w:rsidRDefault="004019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Общее количество школьных автобусов, используемых для доставки детей к месту учебы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CA283E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ед.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76B0C8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68D5D3" w14:textId="087C4FA4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DFF272" w14:textId="3F7BB930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64BD61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21465" w14:textId="5E961A4C" w:rsidR="004019E3" w:rsidRDefault="004019E3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019E3" w:rsidRPr="00C034F0" w14:paraId="74802A6A" w14:textId="77777777" w:rsidTr="004F1464"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8EB670" w14:textId="77777777" w:rsidR="004019E3" w:rsidRDefault="004019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Доля образовательных организаций, подключенных к информационно-телекоммуникационной сети «Интернет»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F9DE7F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D998FB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CED624" w14:textId="05732E8F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F9C76C" w14:textId="61333B34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643161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74A75" w14:textId="2407FAF4" w:rsidR="004019E3" w:rsidRDefault="004019E3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019E3" w:rsidRPr="00C034F0" w14:paraId="31CFACA0" w14:textId="77777777" w:rsidTr="004F1464"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E82262" w14:textId="77777777" w:rsidR="004019E3" w:rsidRDefault="004019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7C0FCD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76EB3C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2B4CBD" w14:textId="0204D578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2BD6BC" w14:textId="7CAFDED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D9CF9A" w14:textId="28BD2E8F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E1099" w14:textId="2ECDD04F" w:rsidR="004019E3" w:rsidRPr="003502DE" w:rsidRDefault="004019E3">
            <w:pPr>
              <w:jc w:val="both"/>
              <w:rPr>
                <w:color w:val="000000"/>
                <w:sz w:val="19"/>
                <w:szCs w:val="19"/>
              </w:rPr>
            </w:pPr>
          </w:p>
        </w:tc>
      </w:tr>
      <w:tr w:rsidR="004019E3" w:rsidRPr="00C034F0" w14:paraId="78AF7166" w14:textId="77777777" w:rsidTr="004F1464"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1E5750" w14:textId="77777777" w:rsidR="004019E3" w:rsidRDefault="004019E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Доля детей в возрасте от 5 до 18 лет, использующих сертификаты дополнительного образования в статусе сертификатов персонифицированного финансирования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083BBB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E83A19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09774B" w14:textId="0DBB1928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326A83" w14:textId="0629D41D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2D08F7" w14:textId="17467CAE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DE2B7" w14:textId="0E7E1DB6" w:rsidR="004019E3" w:rsidRDefault="004019E3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019E3" w:rsidRPr="00C034F0" w14:paraId="67AB4BC6" w14:textId="77777777" w:rsidTr="004F1464"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D9E5E0C" w14:textId="77777777" w:rsidR="004019E3" w:rsidRDefault="004019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 xml:space="preserve">Доля педагогических работников, принявших участие в муниципальных </w:t>
            </w:r>
            <w:proofErr w:type="gramStart"/>
            <w:r>
              <w:rPr>
                <w:color w:val="000000"/>
              </w:rPr>
              <w:t>массовых  мероприятиях</w:t>
            </w:r>
            <w:proofErr w:type="gramEnd"/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8AE646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B0E545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76,2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5859BC" w14:textId="0C04392B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77810D" w14:textId="282E1C66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9E9E06" w14:textId="4751CCE4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11EE6" w14:textId="5DC0C4FC" w:rsidR="004019E3" w:rsidRDefault="004019E3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019E3" w:rsidRPr="00C034F0" w14:paraId="7746FBF3" w14:textId="77777777" w:rsidTr="004F1464">
        <w:tc>
          <w:tcPr>
            <w:tcW w:w="7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86CC30" w14:textId="77777777" w:rsidR="004019E3" w:rsidRDefault="004019E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Доля образовательных учреждений, в которых проведены ремонтные работы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541E70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206FBB" w14:textId="77777777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72,7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6AFF85" w14:textId="7082E1A5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D9800F" w14:textId="7631D344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12AB1E" w14:textId="5D8C9B61" w:rsidR="004019E3" w:rsidRDefault="004019E3" w:rsidP="0017051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B9EC6" w14:textId="1911DE5F" w:rsidR="004019E3" w:rsidRDefault="004019E3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793C9A4D" w14:textId="77777777" w:rsidR="004019E3" w:rsidRPr="00C034F0" w:rsidRDefault="004019E3" w:rsidP="00C034F0">
      <w:r w:rsidRPr="00C034F0">
        <w:t>Кроме того, указываются:</w:t>
      </w:r>
    </w:p>
    <w:p w14:paraId="24F87416" w14:textId="77777777" w:rsidR="004019E3" w:rsidRPr="00C034F0" w:rsidRDefault="004019E3" w:rsidP="00C034F0">
      <w:r w:rsidRPr="00C034F0">
        <w:t>- сведения о конкретных (количественно измеримых) результатах реализации Программы;</w:t>
      </w:r>
    </w:p>
    <w:p w14:paraId="6A8A2A0F" w14:textId="77777777" w:rsidR="004019E3" w:rsidRPr="00C034F0" w:rsidRDefault="004019E3" w:rsidP="00C034F0">
      <w:r w:rsidRPr="00C034F0">
        <w:t>- сведения о наличии, объемах и состоянии незавершенного строительства (при наличии);</w:t>
      </w:r>
    </w:p>
    <w:p w14:paraId="517C78E2" w14:textId="77777777" w:rsidR="004019E3" w:rsidRPr="00C034F0" w:rsidRDefault="004019E3" w:rsidP="00C034F0">
      <w:r w:rsidRPr="00C034F0">
        <w:t>- сведения о внедрении и эффективности инновационных проектов (при наличии).</w:t>
      </w:r>
    </w:p>
    <w:p w14:paraId="2F366479" w14:textId="77777777" w:rsidR="004019E3" w:rsidRDefault="004019E3" w:rsidP="00C034F0"/>
    <w:p w14:paraId="54B93EC9" w14:textId="77777777" w:rsidR="004019E3" w:rsidRPr="003B20A4" w:rsidRDefault="004019E3" w:rsidP="00C034F0">
      <w:pPr>
        <w:rPr>
          <w:sz w:val="24"/>
          <w:szCs w:val="24"/>
        </w:rPr>
      </w:pPr>
      <w:r w:rsidRPr="003B20A4">
        <w:rPr>
          <w:sz w:val="24"/>
          <w:szCs w:val="24"/>
        </w:rPr>
        <w:t>4. Оценка эффективности результатов реализации Программы (только в годовом отчете).</w:t>
      </w:r>
    </w:p>
    <w:p w14:paraId="61AA9423" w14:textId="77777777" w:rsidR="004019E3" w:rsidRPr="00C034F0" w:rsidRDefault="004019E3" w:rsidP="00C034F0"/>
    <w:tbl>
      <w:tblPr>
        <w:tblW w:w="161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5"/>
        <w:gridCol w:w="4169"/>
        <w:gridCol w:w="1446"/>
        <w:gridCol w:w="3195"/>
        <w:gridCol w:w="2534"/>
        <w:gridCol w:w="3611"/>
      </w:tblGrid>
      <w:tr w:rsidR="004019E3" w:rsidRPr="00C034F0" w14:paraId="57BCB981" w14:textId="77777777" w:rsidTr="00E625CF">
        <w:tc>
          <w:tcPr>
            <w:tcW w:w="1205" w:type="dxa"/>
          </w:tcPr>
          <w:p w14:paraId="6801EADD" w14:textId="77777777" w:rsidR="004019E3" w:rsidRPr="00C034F0" w:rsidRDefault="004019E3" w:rsidP="00DF54DC">
            <w:pPr>
              <w:jc w:val="center"/>
            </w:pPr>
            <w:r w:rsidRPr="00C034F0">
              <w:t>№ п/п</w:t>
            </w:r>
          </w:p>
        </w:tc>
        <w:tc>
          <w:tcPr>
            <w:tcW w:w="4169" w:type="dxa"/>
          </w:tcPr>
          <w:p w14:paraId="2C9C0C8F" w14:textId="77777777" w:rsidR="004019E3" w:rsidRPr="00C034F0" w:rsidRDefault="004019E3" w:rsidP="00DF54DC">
            <w:pPr>
              <w:jc w:val="center"/>
            </w:pPr>
            <w:r w:rsidRPr="00C034F0">
              <w:t>Наименование целевого индикатора</w:t>
            </w:r>
          </w:p>
        </w:tc>
        <w:tc>
          <w:tcPr>
            <w:tcW w:w="1446" w:type="dxa"/>
          </w:tcPr>
          <w:p w14:paraId="799A8F7B" w14:textId="77777777" w:rsidR="004019E3" w:rsidRPr="00C034F0" w:rsidRDefault="004019E3" w:rsidP="00DF54DC">
            <w:pPr>
              <w:jc w:val="center"/>
            </w:pPr>
            <w:r w:rsidRPr="00C034F0">
              <w:t>Ед. измерения</w:t>
            </w:r>
          </w:p>
        </w:tc>
        <w:tc>
          <w:tcPr>
            <w:tcW w:w="3195" w:type="dxa"/>
          </w:tcPr>
          <w:p w14:paraId="397F511A" w14:textId="77777777" w:rsidR="004019E3" w:rsidRPr="00C034F0" w:rsidRDefault="004019E3" w:rsidP="00DF54DC">
            <w:pPr>
              <w:jc w:val="center"/>
            </w:pPr>
            <w:r w:rsidRPr="00C034F0">
              <w:t>Плановое значение индикатора</w:t>
            </w:r>
          </w:p>
        </w:tc>
        <w:tc>
          <w:tcPr>
            <w:tcW w:w="2534" w:type="dxa"/>
          </w:tcPr>
          <w:p w14:paraId="6457302E" w14:textId="77777777" w:rsidR="004019E3" w:rsidRPr="00C034F0" w:rsidRDefault="004019E3" w:rsidP="00DF54DC">
            <w:pPr>
              <w:jc w:val="center"/>
            </w:pPr>
            <w:r w:rsidRPr="00C034F0">
              <w:t>Фактическое значение индикатора</w:t>
            </w:r>
          </w:p>
        </w:tc>
        <w:tc>
          <w:tcPr>
            <w:tcW w:w="3611" w:type="dxa"/>
          </w:tcPr>
          <w:p w14:paraId="7FE03776" w14:textId="77777777" w:rsidR="004019E3" w:rsidRPr="00C034F0" w:rsidRDefault="004019E3" w:rsidP="00DF54DC">
            <w:pPr>
              <w:jc w:val="center"/>
            </w:pPr>
            <w:r w:rsidRPr="00C034F0">
              <w:t>Результативность программы по каждому индикатору</w:t>
            </w:r>
          </w:p>
        </w:tc>
      </w:tr>
      <w:tr w:rsidR="004019E3" w:rsidRPr="00C034F0" w14:paraId="2ABE2241" w14:textId="77777777" w:rsidTr="00AA5DAB">
        <w:tc>
          <w:tcPr>
            <w:tcW w:w="1205" w:type="dxa"/>
          </w:tcPr>
          <w:p w14:paraId="7E256BA4" w14:textId="77777777" w:rsidR="004019E3" w:rsidRPr="00C034F0" w:rsidRDefault="004019E3" w:rsidP="00E625CF">
            <w:pPr>
              <w:jc w:val="center"/>
            </w:pPr>
            <w:r>
              <w:t>1</w:t>
            </w:r>
          </w:p>
        </w:tc>
        <w:tc>
          <w:tcPr>
            <w:tcW w:w="4169" w:type="dxa"/>
          </w:tcPr>
          <w:p w14:paraId="7C9F745A" w14:textId="77777777" w:rsidR="004019E3" w:rsidRPr="00FC74BD" w:rsidRDefault="004019E3" w:rsidP="00C034F0">
            <w:r w:rsidRPr="00FC74BD">
              <w:t>Ведомственная целевая программа Отдела образования Администрации Некоузского муниципального района на 2019 год и плановый период 2020 и 2021 годов</w:t>
            </w:r>
          </w:p>
        </w:tc>
        <w:tc>
          <w:tcPr>
            <w:tcW w:w="1446" w:type="dxa"/>
            <w:vAlign w:val="center"/>
          </w:tcPr>
          <w:p w14:paraId="0C3F919E" w14:textId="77777777" w:rsidR="004019E3" w:rsidRPr="00C034F0" w:rsidRDefault="004019E3" w:rsidP="00AA5DAB">
            <w:pPr>
              <w:jc w:val="center"/>
            </w:pPr>
            <w:r w:rsidRPr="00C034F0">
              <w:t>тыс. руб.</w:t>
            </w:r>
          </w:p>
        </w:tc>
        <w:tc>
          <w:tcPr>
            <w:tcW w:w="3195" w:type="dxa"/>
            <w:vAlign w:val="center"/>
          </w:tcPr>
          <w:p w14:paraId="17142DA3" w14:textId="77777777" w:rsidR="004019E3" w:rsidRPr="00C034F0" w:rsidRDefault="004019E3" w:rsidP="00AA5DAB">
            <w:pPr>
              <w:jc w:val="center"/>
            </w:pPr>
          </w:p>
        </w:tc>
        <w:tc>
          <w:tcPr>
            <w:tcW w:w="2534" w:type="dxa"/>
            <w:vAlign w:val="center"/>
          </w:tcPr>
          <w:p w14:paraId="14E9A525" w14:textId="77777777" w:rsidR="004019E3" w:rsidRPr="00C034F0" w:rsidRDefault="004019E3" w:rsidP="00AA5DAB">
            <w:pPr>
              <w:jc w:val="center"/>
            </w:pPr>
          </w:p>
        </w:tc>
        <w:tc>
          <w:tcPr>
            <w:tcW w:w="3611" w:type="dxa"/>
            <w:vAlign w:val="center"/>
          </w:tcPr>
          <w:p w14:paraId="62712C52" w14:textId="68176037" w:rsidR="004019E3" w:rsidRPr="00C034F0" w:rsidRDefault="004019E3" w:rsidP="00AA5DAB">
            <w:pPr>
              <w:jc w:val="center"/>
            </w:pPr>
          </w:p>
        </w:tc>
      </w:tr>
      <w:tr w:rsidR="004019E3" w:rsidRPr="00C034F0" w14:paraId="63F018EB" w14:textId="77777777" w:rsidTr="00AA5DAB">
        <w:tc>
          <w:tcPr>
            <w:tcW w:w="1205" w:type="dxa"/>
          </w:tcPr>
          <w:p w14:paraId="5B34D0A2" w14:textId="77777777" w:rsidR="004019E3" w:rsidRPr="00C034F0" w:rsidRDefault="004019E3" w:rsidP="00C034F0"/>
        </w:tc>
        <w:tc>
          <w:tcPr>
            <w:tcW w:w="4169" w:type="dxa"/>
          </w:tcPr>
          <w:p w14:paraId="1434B976" w14:textId="77777777" w:rsidR="004019E3" w:rsidRPr="00C034F0" w:rsidRDefault="004019E3" w:rsidP="00B16A62">
            <w:r w:rsidRPr="00C034F0">
              <w:t>Эффективность программы (</w:t>
            </w:r>
            <w:r w:rsidRPr="00E625CF">
              <w:rPr>
                <w:b/>
              </w:rPr>
              <w:t>Е</w:t>
            </w:r>
            <w:r w:rsidRPr="00C034F0">
              <w:t>)</w:t>
            </w:r>
          </w:p>
        </w:tc>
        <w:tc>
          <w:tcPr>
            <w:tcW w:w="1446" w:type="dxa"/>
            <w:vAlign w:val="center"/>
          </w:tcPr>
          <w:p w14:paraId="45BB98D7" w14:textId="77777777" w:rsidR="004019E3" w:rsidRPr="00C034F0" w:rsidRDefault="004019E3" w:rsidP="00AA5DAB">
            <w:pPr>
              <w:jc w:val="center"/>
            </w:pPr>
          </w:p>
        </w:tc>
        <w:tc>
          <w:tcPr>
            <w:tcW w:w="3195" w:type="dxa"/>
            <w:vAlign w:val="center"/>
          </w:tcPr>
          <w:p w14:paraId="48E35A0E" w14:textId="77777777" w:rsidR="004019E3" w:rsidRPr="00C034F0" w:rsidRDefault="004019E3" w:rsidP="00AA5DAB">
            <w:pPr>
              <w:jc w:val="center"/>
            </w:pPr>
          </w:p>
        </w:tc>
        <w:tc>
          <w:tcPr>
            <w:tcW w:w="2534" w:type="dxa"/>
            <w:vAlign w:val="center"/>
          </w:tcPr>
          <w:p w14:paraId="55029EC8" w14:textId="77777777" w:rsidR="004019E3" w:rsidRPr="00C034F0" w:rsidRDefault="004019E3" w:rsidP="00AA5DAB">
            <w:pPr>
              <w:jc w:val="center"/>
            </w:pPr>
          </w:p>
        </w:tc>
        <w:tc>
          <w:tcPr>
            <w:tcW w:w="3611" w:type="dxa"/>
            <w:vAlign w:val="center"/>
          </w:tcPr>
          <w:p w14:paraId="6092345F" w14:textId="63D2FFC3" w:rsidR="004019E3" w:rsidRPr="00C034F0" w:rsidRDefault="004019E3" w:rsidP="00AA5DAB">
            <w:pPr>
              <w:jc w:val="center"/>
            </w:pPr>
          </w:p>
        </w:tc>
      </w:tr>
    </w:tbl>
    <w:p w14:paraId="0CF8EB9B" w14:textId="77777777" w:rsidR="004019E3" w:rsidRDefault="004019E3" w:rsidP="0027620B">
      <w:pPr>
        <w:ind w:right="-315"/>
        <w:rPr>
          <w:sz w:val="28"/>
          <w:szCs w:val="28"/>
        </w:rPr>
      </w:pPr>
    </w:p>
    <w:p w14:paraId="447352EE" w14:textId="77777777" w:rsidR="009C4BED" w:rsidRPr="009C4BED" w:rsidRDefault="004019E3" w:rsidP="00A84096">
      <w:pPr>
        <w:jc w:val="both"/>
        <w:rPr>
          <w:sz w:val="24"/>
          <w:szCs w:val="24"/>
        </w:rPr>
      </w:pPr>
      <w:r w:rsidRPr="009C4BED">
        <w:rPr>
          <w:sz w:val="24"/>
          <w:szCs w:val="24"/>
        </w:rPr>
        <w:t>Руководитель структурного подразделения администрации</w:t>
      </w:r>
    </w:p>
    <w:p w14:paraId="17414217" w14:textId="77777777" w:rsidR="00171CFD" w:rsidRDefault="004019E3" w:rsidP="009C4BED">
      <w:pPr>
        <w:jc w:val="both"/>
        <w:rPr>
          <w:sz w:val="24"/>
          <w:szCs w:val="24"/>
        </w:rPr>
      </w:pPr>
      <w:r w:rsidRPr="009C4BED">
        <w:rPr>
          <w:sz w:val="24"/>
          <w:szCs w:val="24"/>
        </w:rPr>
        <w:t xml:space="preserve">- ответственный исполнитель </w:t>
      </w:r>
      <w:r w:rsidR="00171CFD" w:rsidRPr="00171CFD">
        <w:rPr>
          <w:sz w:val="24"/>
          <w:szCs w:val="24"/>
        </w:rPr>
        <w:t>Ведомственн</w:t>
      </w:r>
      <w:r w:rsidR="00171CFD">
        <w:rPr>
          <w:sz w:val="24"/>
          <w:szCs w:val="24"/>
        </w:rPr>
        <w:t>ой</w:t>
      </w:r>
      <w:r w:rsidR="00171CFD" w:rsidRPr="00171CFD">
        <w:rPr>
          <w:sz w:val="24"/>
          <w:szCs w:val="24"/>
        </w:rPr>
        <w:t xml:space="preserve"> целев</w:t>
      </w:r>
      <w:r w:rsidR="00171CFD">
        <w:rPr>
          <w:sz w:val="24"/>
          <w:szCs w:val="24"/>
        </w:rPr>
        <w:t>ой</w:t>
      </w:r>
      <w:r w:rsidR="00171CFD" w:rsidRPr="00171CFD">
        <w:rPr>
          <w:sz w:val="24"/>
          <w:szCs w:val="24"/>
        </w:rPr>
        <w:t xml:space="preserve"> программ</w:t>
      </w:r>
      <w:r w:rsidR="00171CFD">
        <w:rPr>
          <w:sz w:val="24"/>
          <w:szCs w:val="24"/>
        </w:rPr>
        <w:t>ы</w:t>
      </w:r>
      <w:r w:rsidR="00171CFD" w:rsidRPr="00171CFD">
        <w:rPr>
          <w:sz w:val="24"/>
          <w:szCs w:val="24"/>
        </w:rPr>
        <w:t xml:space="preserve"> </w:t>
      </w:r>
    </w:p>
    <w:p w14:paraId="3D9126BA" w14:textId="77777777" w:rsidR="00171CFD" w:rsidRDefault="00171CFD" w:rsidP="009C4BED">
      <w:pPr>
        <w:jc w:val="both"/>
        <w:rPr>
          <w:sz w:val="24"/>
          <w:szCs w:val="24"/>
        </w:rPr>
      </w:pPr>
      <w:r w:rsidRPr="00171CFD">
        <w:rPr>
          <w:sz w:val="24"/>
          <w:szCs w:val="24"/>
        </w:rPr>
        <w:t xml:space="preserve">Отдела образования Администрации Некоузского </w:t>
      </w:r>
      <w:r>
        <w:rPr>
          <w:sz w:val="24"/>
          <w:szCs w:val="24"/>
        </w:rPr>
        <w:t>МР</w:t>
      </w:r>
      <w:r w:rsidRPr="00171CFD">
        <w:rPr>
          <w:sz w:val="24"/>
          <w:szCs w:val="24"/>
        </w:rPr>
        <w:t xml:space="preserve"> на 2019 год и </w:t>
      </w:r>
    </w:p>
    <w:p w14:paraId="04877428" w14:textId="77777777" w:rsidR="004019E3" w:rsidRPr="009C4BED" w:rsidRDefault="00171CFD" w:rsidP="009C4BED">
      <w:pPr>
        <w:jc w:val="both"/>
        <w:rPr>
          <w:bCs/>
          <w:sz w:val="24"/>
          <w:szCs w:val="24"/>
        </w:rPr>
      </w:pPr>
      <w:proofErr w:type="gramStart"/>
      <w:r w:rsidRPr="00171CFD">
        <w:rPr>
          <w:sz w:val="24"/>
          <w:szCs w:val="24"/>
        </w:rPr>
        <w:t>плановый</w:t>
      </w:r>
      <w:proofErr w:type="gramEnd"/>
      <w:r w:rsidRPr="00171CFD">
        <w:rPr>
          <w:sz w:val="24"/>
          <w:szCs w:val="24"/>
        </w:rPr>
        <w:t xml:space="preserve"> период 2020 и 2021 годов </w:t>
      </w:r>
      <w:r>
        <w:rPr>
          <w:sz w:val="24"/>
          <w:szCs w:val="24"/>
        </w:rPr>
        <w:t xml:space="preserve">                                                                 </w:t>
      </w:r>
      <w:r w:rsidR="004019E3" w:rsidRPr="009C4BED">
        <w:rPr>
          <w:sz w:val="24"/>
          <w:szCs w:val="24"/>
        </w:rPr>
        <w:t xml:space="preserve">_______________ </w:t>
      </w:r>
      <w:r>
        <w:rPr>
          <w:sz w:val="24"/>
          <w:szCs w:val="24"/>
        </w:rPr>
        <w:t xml:space="preserve"> /</w:t>
      </w:r>
      <w:r w:rsidR="004019E3" w:rsidRPr="009C4BED">
        <w:rPr>
          <w:sz w:val="24"/>
          <w:szCs w:val="24"/>
        </w:rPr>
        <w:t>Юдина Е.В.</w:t>
      </w:r>
      <w:r>
        <w:rPr>
          <w:sz w:val="24"/>
          <w:szCs w:val="24"/>
        </w:rPr>
        <w:t>/</w:t>
      </w:r>
    </w:p>
    <w:p w14:paraId="5B7FDA0D" w14:textId="77777777" w:rsidR="004019E3" w:rsidRPr="009C4BED" w:rsidRDefault="004019E3" w:rsidP="0027620B">
      <w:pPr>
        <w:ind w:right="-315"/>
        <w:rPr>
          <w:sz w:val="24"/>
          <w:szCs w:val="24"/>
        </w:rPr>
      </w:pPr>
    </w:p>
    <w:sectPr w:rsidR="004019E3" w:rsidRPr="009C4BED" w:rsidSect="006203FE">
      <w:pgSz w:w="16838" w:h="11906" w:orient="landscape"/>
      <w:pgMar w:top="454" w:right="851" w:bottom="39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6C"/>
    <w:rsid w:val="000164C0"/>
    <w:rsid w:val="00027132"/>
    <w:rsid w:val="000573A7"/>
    <w:rsid w:val="00093886"/>
    <w:rsid w:val="000A262E"/>
    <w:rsid w:val="000B44B7"/>
    <w:rsid w:val="000C3BE6"/>
    <w:rsid w:val="000F47AD"/>
    <w:rsid w:val="00110D27"/>
    <w:rsid w:val="00114E4B"/>
    <w:rsid w:val="0016303E"/>
    <w:rsid w:val="00164223"/>
    <w:rsid w:val="00170516"/>
    <w:rsid w:val="00171CFD"/>
    <w:rsid w:val="00182DD2"/>
    <w:rsid w:val="00183F45"/>
    <w:rsid w:val="001A509B"/>
    <w:rsid w:val="001B0E58"/>
    <w:rsid w:val="001B5E16"/>
    <w:rsid w:val="00212121"/>
    <w:rsid w:val="00221A8E"/>
    <w:rsid w:val="0027620B"/>
    <w:rsid w:val="002907D3"/>
    <w:rsid w:val="002A62E6"/>
    <w:rsid w:val="002A64C5"/>
    <w:rsid w:val="002D120D"/>
    <w:rsid w:val="002E6FB7"/>
    <w:rsid w:val="00304CCF"/>
    <w:rsid w:val="003279F2"/>
    <w:rsid w:val="003502DE"/>
    <w:rsid w:val="00357CAB"/>
    <w:rsid w:val="0037648D"/>
    <w:rsid w:val="003B1A2C"/>
    <w:rsid w:val="003B20A4"/>
    <w:rsid w:val="003C0AE7"/>
    <w:rsid w:val="003C0E6C"/>
    <w:rsid w:val="003C3596"/>
    <w:rsid w:val="003C3A17"/>
    <w:rsid w:val="003E6E24"/>
    <w:rsid w:val="004019E3"/>
    <w:rsid w:val="00406AC6"/>
    <w:rsid w:val="00450B5B"/>
    <w:rsid w:val="00453660"/>
    <w:rsid w:val="00485249"/>
    <w:rsid w:val="004A397C"/>
    <w:rsid w:val="004C259D"/>
    <w:rsid w:val="004C63D6"/>
    <w:rsid w:val="004E5897"/>
    <w:rsid w:val="004E6FC3"/>
    <w:rsid w:val="004F1464"/>
    <w:rsid w:val="0052235C"/>
    <w:rsid w:val="005243A2"/>
    <w:rsid w:val="00532768"/>
    <w:rsid w:val="0055667F"/>
    <w:rsid w:val="0058664E"/>
    <w:rsid w:val="00590D5A"/>
    <w:rsid w:val="005C6954"/>
    <w:rsid w:val="005D45C6"/>
    <w:rsid w:val="005E3757"/>
    <w:rsid w:val="005E386A"/>
    <w:rsid w:val="005F753D"/>
    <w:rsid w:val="006144A3"/>
    <w:rsid w:val="006203FE"/>
    <w:rsid w:val="00625980"/>
    <w:rsid w:val="0063000B"/>
    <w:rsid w:val="006B1A1C"/>
    <w:rsid w:val="006D36A5"/>
    <w:rsid w:val="0074150C"/>
    <w:rsid w:val="007642AF"/>
    <w:rsid w:val="00783CE6"/>
    <w:rsid w:val="00794B67"/>
    <w:rsid w:val="007C2C8C"/>
    <w:rsid w:val="007C2E9F"/>
    <w:rsid w:val="007D40E7"/>
    <w:rsid w:val="007D50B2"/>
    <w:rsid w:val="00835835"/>
    <w:rsid w:val="00844C2C"/>
    <w:rsid w:val="00864FDC"/>
    <w:rsid w:val="00880843"/>
    <w:rsid w:val="008D4B1A"/>
    <w:rsid w:val="008E6CE9"/>
    <w:rsid w:val="008F155B"/>
    <w:rsid w:val="00933D64"/>
    <w:rsid w:val="009423E1"/>
    <w:rsid w:val="009858D3"/>
    <w:rsid w:val="009A16BF"/>
    <w:rsid w:val="009A6EFA"/>
    <w:rsid w:val="009B4091"/>
    <w:rsid w:val="009C4BED"/>
    <w:rsid w:val="009E0EDF"/>
    <w:rsid w:val="009F0F48"/>
    <w:rsid w:val="009F1379"/>
    <w:rsid w:val="00A219C3"/>
    <w:rsid w:val="00A2312E"/>
    <w:rsid w:val="00A322EC"/>
    <w:rsid w:val="00A84096"/>
    <w:rsid w:val="00A946A2"/>
    <w:rsid w:val="00AA5DAB"/>
    <w:rsid w:val="00AD6358"/>
    <w:rsid w:val="00AE0D2D"/>
    <w:rsid w:val="00B16A62"/>
    <w:rsid w:val="00B23E4B"/>
    <w:rsid w:val="00B47174"/>
    <w:rsid w:val="00B85012"/>
    <w:rsid w:val="00BC49AB"/>
    <w:rsid w:val="00BC6427"/>
    <w:rsid w:val="00BF549D"/>
    <w:rsid w:val="00C0334F"/>
    <w:rsid w:val="00C034F0"/>
    <w:rsid w:val="00C4279F"/>
    <w:rsid w:val="00C72C76"/>
    <w:rsid w:val="00C84D1B"/>
    <w:rsid w:val="00C85970"/>
    <w:rsid w:val="00C902C4"/>
    <w:rsid w:val="00CA3701"/>
    <w:rsid w:val="00CA5BDF"/>
    <w:rsid w:val="00CB592D"/>
    <w:rsid w:val="00CC287E"/>
    <w:rsid w:val="00CD4988"/>
    <w:rsid w:val="00CE6D66"/>
    <w:rsid w:val="00CF75E6"/>
    <w:rsid w:val="00D27B6A"/>
    <w:rsid w:val="00D603F2"/>
    <w:rsid w:val="00DB2D0D"/>
    <w:rsid w:val="00DC2E3C"/>
    <w:rsid w:val="00DE5D95"/>
    <w:rsid w:val="00DF54DC"/>
    <w:rsid w:val="00E17AD8"/>
    <w:rsid w:val="00E223A8"/>
    <w:rsid w:val="00E2396F"/>
    <w:rsid w:val="00E23EF6"/>
    <w:rsid w:val="00E520F7"/>
    <w:rsid w:val="00E625CF"/>
    <w:rsid w:val="00E63475"/>
    <w:rsid w:val="00E63FBB"/>
    <w:rsid w:val="00E7087D"/>
    <w:rsid w:val="00E965EF"/>
    <w:rsid w:val="00EB6186"/>
    <w:rsid w:val="00EC5991"/>
    <w:rsid w:val="00ED2255"/>
    <w:rsid w:val="00EF5F1D"/>
    <w:rsid w:val="00F14017"/>
    <w:rsid w:val="00F24E75"/>
    <w:rsid w:val="00F46E33"/>
    <w:rsid w:val="00F55C1D"/>
    <w:rsid w:val="00F56928"/>
    <w:rsid w:val="00F5776B"/>
    <w:rsid w:val="00F650BF"/>
    <w:rsid w:val="00F81FB3"/>
    <w:rsid w:val="00FA4233"/>
    <w:rsid w:val="00FA4F42"/>
    <w:rsid w:val="00FA5C99"/>
    <w:rsid w:val="00FC0CFF"/>
    <w:rsid w:val="00FC596E"/>
    <w:rsid w:val="00FC74BD"/>
    <w:rsid w:val="00FD73C7"/>
    <w:rsid w:val="00FE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9B16C8"/>
  <w15:docId w15:val="{A72108C8-4910-4835-99FE-BA483970B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E6C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C0E6C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uiPriority w:val="99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uiPriority w:val="99"/>
    <w:rsid w:val="003C0E6C"/>
    <w:rPr>
      <w:b/>
      <w:color w:val="26282F"/>
    </w:rPr>
  </w:style>
  <w:style w:type="table" w:styleId="a6">
    <w:name w:val="Table Grid"/>
    <w:basedOn w:val="a1"/>
    <w:uiPriority w:val="99"/>
    <w:rsid w:val="0052235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7648D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75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5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1591</Words>
  <Characters>9075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10645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Шеломова В.А.</dc:creator>
  <cp:lastModifiedBy>Тетерина Е.С.</cp:lastModifiedBy>
  <cp:revision>2</cp:revision>
  <cp:lastPrinted>2020-01-28T08:15:00Z</cp:lastPrinted>
  <dcterms:created xsi:type="dcterms:W3CDTF">2021-07-13T12:44:00Z</dcterms:created>
  <dcterms:modified xsi:type="dcterms:W3CDTF">2021-07-13T12:44:00Z</dcterms:modified>
</cp:coreProperties>
</file>