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6C5B" w:rsidRDefault="00AF6C5B" w:rsidP="003C0E6C">
      <w:pPr>
        <w:pStyle w:val="1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Отчет</w:t>
      </w:r>
      <w:r>
        <w:rPr>
          <w:rFonts w:ascii="Times New Roman" w:hAnsi="Times New Roman" w:cs="Times New Roman"/>
          <w:b w:val="0"/>
        </w:rPr>
        <w:br/>
        <w:t>о реализации муниципальной программы, реализация которой осуществляется в 20</w:t>
      </w:r>
      <w:r w:rsidR="00181D36">
        <w:rPr>
          <w:rFonts w:ascii="Times New Roman" w:hAnsi="Times New Roman" w:cs="Times New Roman"/>
          <w:b w:val="0"/>
        </w:rPr>
        <w:t>19-2021</w:t>
      </w:r>
      <w:r>
        <w:rPr>
          <w:rFonts w:ascii="Times New Roman" w:hAnsi="Times New Roman" w:cs="Times New Roman"/>
          <w:b w:val="0"/>
        </w:rPr>
        <w:t xml:space="preserve"> году</w:t>
      </w:r>
    </w:p>
    <w:p w:rsidR="00AF6C5B" w:rsidRPr="003C0E6C" w:rsidRDefault="00AF6C5B" w:rsidP="003C0E6C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Муниципальная</w:t>
      </w:r>
      <w:r w:rsidRPr="003C0E6C">
        <w:rPr>
          <w:b/>
          <w:sz w:val="28"/>
          <w:szCs w:val="28"/>
          <w:u w:val="single"/>
        </w:rPr>
        <w:t xml:space="preserve"> программа </w:t>
      </w:r>
      <w:r>
        <w:rPr>
          <w:b/>
          <w:sz w:val="28"/>
          <w:szCs w:val="28"/>
          <w:u w:val="single"/>
        </w:rPr>
        <w:t>Управление муниципальным имуществом»</w:t>
      </w:r>
    </w:p>
    <w:p w:rsidR="00AF6C5B" w:rsidRDefault="00AF6C5B" w:rsidP="003C0E6C">
      <w:pPr>
        <w:ind w:firstLine="698"/>
        <w:jc w:val="center"/>
      </w:pPr>
      <w:r>
        <w:t>(</w:t>
      </w:r>
      <w:proofErr w:type="gramStart"/>
      <w:r>
        <w:t>название</w:t>
      </w:r>
      <w:proofErr w:type="gramEnd"/>
      <w:r>
        <w:t>)</w:t>
      </w:r>
    </w:p>
    <w:p w:rsidR="00AF6C5B" w:rsidRPr="003C0E6C" w:rsidRDefault="00341DFB" w:rsidP="00880843">
      <w:pPr>
        <w:jc w:val="center"/>
        <w:rPr>
          <w:sz w:val="28"/>
          <w:szCs w:val="28"/>
          <w:u w:val="single"/>
        </w:rPr>
      </w:pPr>
      <w:proofErr w:type="gramStart"/>
      <w:r>
        <w:rPr>
          <w:sz w:val="28"/>
          <w:szCs w:val="28"/>
          <w:u w:val="single"/>
        </w:rPr>
        <w:t>за</w:t>
      </w:r>
      <w:proofErr w:type="gramEnd"/>
      <w:r>
        <w:rPr>
          <w:sz w:val="28"/>
          <w:szCs w:val="28"/>
          <w:u w:val="single"/>
        </w:rPr>
        <w:t xml:space="preserve"> </w:t>
      </w:r>
      <w:r w:rsidR="00C65727">
        <w:rPr>
          <w:sz w:val="28"/>
          <w:szCs w:val="28"/>
          <w:u w:val="single"/>
        </w:rPr>
        <w:t>9 месяцев</w:t>
      </w:r>
      <w:r w:rsidR="00181D36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20</w:t>
      </w:r>
      <w:r w:rsidR="00181D36">
        <w:rPr>
          <w:sz w:val="28"/>
          <w:szCs w:val="28"/>
          <w:u w:val="single"/>
        </w:rPr>
        <w:t>20</w:t>
      </w:r>
      <w:r w:rsidR="00AF6C5B" w:rsidRPr="003C0E6C">
        <w:rPr>
          <w:sz w:val="28"/>
          <w:szCs w:val="28"/>
          <w:u w:val="single"/>
        </w:rPr>
        <w:t xml:space="preserve"> год</w:t>
      </w:r>
    </w:p>
    <w:p w:rsidR="00AF6C5B" w:rsidRDefault="00AF6C5B" w:rsidP="00880843">
      <w:pPr>
        <w:jc w:val="center"/>
      </w:pPr>
      <w:r>
        <w:t>(</w:t>
      </w:r>
      <w:proofErr w:type="gramStart"/>
      <w:r>
        <w:t>период</w:t>
      </w:r>
      <w:proofErr w:type="gramEnd"/>
      <w:r>
        <w:t>)</w:t>
      </w:r>
    </w:p>
    <w:p w:rsidR="00AF6C5B" w:rsidRPr="003C0E6C" w:rsidRDefault="00AF6C5B" w:rsidP="003C0E6C">
      <w:pPr>
        <w:rPr>
          <w:sz w:val="28"/>
          <w:szCs w:val="28"/>
        </w:rPr>
      </w:pPr>
      <w:r>
        <w:t xml:space="preserve">Субъект бюджетного планирования </w:t>
      </w:r>
      <w:r w:rsidRPr="003C0E6C">
        <w:rPr>
          <w:sz w:val="28"/>
          <w:szCs w:val="28"/>
        </w:rPr>
        <w:t xml:space="preserve">Администрация </w:t>
      </w:r>
      <w:proofErr w:type="spellStart"/>
      <w:r w:rsidRPr="003C0E6C">
        <w:rPr>
          <w:sz w:val="28"/>
          <w:szCs w:val="28"/>
        </w:rPr>
        <w:t>Некоузского</w:t>
      </w:r>
      <w:proofErr w:type="spellEnd"/>
      <w:r w:rsidRPr="003C0E6C">
        <w:rPr>
          <w:sz w:val="28"/>
          <w:szCs w:val="28"/>
        </w:rPr>
        <w:t xml:space="preserve"> муниципального района</w:t>
      </w:r>
    </w:p>
    <w:p w:rsidR="00AF6C5B" w:rsidRDefault="00A0055F" w:rsidP="003C0E6C">
      <w:pPr>
        <w:ind w:firstLine="34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2061210</wp:posOffset>
                </wp:positionH>
                <wp:positionV relativeFrom="paragraph">
                  <wp:posOffset>10795</wp:posOffset>
                </wp:positionV>
                <wp:extent cx="4981575" cy="0"/>
                <wp:effectExtent l="10795" t="12065" r="8255" b="6985"/>
                <wp:wrapNone/>
                <wp:docPr id="2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D1078A"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" strokeweight=".5pt">
                <v:stroke joinstyle="miter"/>
              </v:line>
            </w:pict>
          </mc:Fallback>
        </mc:AlternateContent>
      </w:r>
      <w:r w:rsidR="00AF6C5B">
        <w:t>(</w:t>
      </w:r>
      <w:proofErr w:type="gramStart"/>
      <w:r w:rsidR="00AF6C5B">
        <w:t>наименование</w:t>
      </w:r>
      <w:proofErr w:type="gramEnd"/>
      <w:r w:rsidR="00AF6C5B">
        <w:t xml:space="preserve"> главного распорядителя бюджетных средств)</w:t>
      </w:r>
    </w:p>
    <w:p w:rsidR="00AF6C5B" w:rsidRDefault="00AF6C5B" w:rsidP="003C0E6C"/>
    <w:p w:rsidR="00AF6C5B" w:rsidRDefault="00AF6C5B" w:rsidP="003C0E6C">
      <w:r w:rsidRPr="0037648D">
        <w:rPr>
          <w:b/>
          <w:sz w:val="24"/>
          <w:szCs w:val="24"/>
        </w:rPr>
        <w:t xml:space="preserve">1. Основания для реализации муниципальной </w:t>
      </w:r>
      <w:r>
        <w:rPr>
          <w:b/>
          <w:sz w:val="24"/>
          <w:szCs w:val="24"/>
        </w:rPr>
        <w:t>программы</w:t>
      </w:r>
      <w:r>
        <w:t xml:space="preserve">, реализация которой осуществляется в 2018 </w:t>
      </w:r>
      <w:proofErr w:type="gramStart"/>
      <w:r>
        <w:t>году .</w:t>
      </w:r>
      <w:proofErr w:type="gramEnd"/>
    </w:p>
    <w:p w:rsidR="00AF6C5B" w:rsidRDefault="00AF6C5B" w:rsidP="003C0E6C">
      <w:pPr>
        <w:rPr>
          <w:sz w:val="28"/>
          <w:szCs w:val="28"/>
        </w:rPr>
      </w:pPr>
      <w:r w:rsidRPr="003C0E6C">
        <w:rPr>
          <w:sz w:val="28"/>
          <w:szCs w:val="28"/>
        </w:rPr>
        <w:t xml:space="preserve">Постановление Администрации </w:t>
      </w:r>
      <w:proofErr w:type="spellStart"/>
      <w:r w:rsidRPr="003C0E6C">
        <w:rPr>
          <w:sz w:val="28"/>
          <w:szCs w:val="28"/>
        </w:rPr>
        <w:t>Некоузского</w:t>
      </w:r>
      <w:proofErr w:type="spellEnd"/>
      <w:r w:rsidRPr="003C0E6C">
        <w:rPr>
          <w:sz w:val="28"/>
          <w:szCs w:val="28"/>
        </w:rPr>
        <w:t xml:space="preserve"> М.Р. № </w:t>
      </w:r>
      <w:r w:rsidR="00341DFB">
        <w:rPr>
          <w:sz w:val="28"/>
          <w:szCs w:val="28"/>
        </w:rPr>
        <w:t>1194</w:t>
      </w:r>
      <w:r>
        <w:rPr>
          <w:sz w:val="28"/>
          <w:szCs w:val="28"/>
        </w:rPr>
        <w:t xml:space="preserve"> от </w:t>
      </w:r>
      <w:r w:rsidR="00341DFB">
        <w:rPr>
          <w:sz w:val="28"/>
          <w:szCs w:val="28"/>
        </w:rPr>
        <w:t>29</w:t>
      </w:r>
      <w:r>
        <w:rPr>
          <w:sz w:val="28"/>
          <w:szCs w:val="28"/>
        </w:rPr>
        <w:t>.</w:t>
      </w:r>
      <w:r w:rsidR="00341DFB">
        <w:rPr>
          <w:sz w:val="28"/>
          <w:szCs w:val="28"/>
        </w:rPr>
        <w:t>1</w:t>
      </w:r>
      <w:r>
        <w:rPr>
          <w:sz w:val="28"/>
          <w:szCs w:val="28"/>
        </w:rPr>
        <w:t>2.201</w:t>
      </w:r>
      <w:r w:rsidR="00341DFB">
        <w:rPr>
          <w:sz w:val="28"/>
          <w:szCs w:val="28"/>
        </w:rPr>
        <w:t>8</w:t>
      </w:r>
      <w:r>
        <w:rPr>
          <w:sz w:val="28"/>
          <w:szCs w:val="28"/>
        </w:rPr>
        <w:t xml:space="preserve"> г</w:t>
      </w:r>
      <w:r w:rsidRPr="003C0E6C">
        <w:rPr>
          <w:sz w:val="28"/>
          <w:szCs w:val="28"/>
        </w:rPr>
        <w:t>ода</w:t>
      </w:r>
      <w:r w:rsidR="00181D36">
        <w:rPr>
          <w:sz w:val="28"/>
          <w:szCs w:val="28"/>
        </w:rPr>
        <w:t>, № 101 от 18.02.2020</w:t>
      </w:r>
    </w:p>
    <w:p w:rsidR="00C65727" w:rsidRPr="003C0E6C" w:rsidRDefault="00C65727" w:rsidP="003C0E6C">
      <w:pPr>
        <w:rPr>
          <w:sz w:val="28"/>
          <w:szCs w:val="28"/>
        </w:rPr>
      </w:pPr>
    </w:p>
    <w:p w:rsidR="00AF6C5B" w:rsidRDefault="00A0055F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9096375" cy="9525"/>
                <wp:effectExtent l="6985" t="6985" r="12065" b="12065"/>
                <wp:wrapNone/>
                <wp:docPr id="1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A28DB2" id="Прямая соединительная линия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" strokeweight=".5pt">
                <v:stroke joinstyle="miter"/>
                <w10:wrap anchorx="margin"/>
              </v:line>
            </w:pict>
          </mc:Fallback>
        </mc:AlternateContent>
      </w:r>
      <w:r w:rsidR="00AF6C5B">
        <w:t>(</w:t>
      </w:r>
      <w:proofErr w:type="gramStart"/>
      <w:r w:rsidR="00AF6C5B">
        <w:t>ссылка</w:t>
      </w:r>
      <w:proofErr w:type="gramEnd"/>
      <w:r w:rsidR="00AF6C5B">
        <w:t xml:space="preserve"> на постановление администрации  об утверждении данной программы)</w:t>
      </w:r>
    </w:p>
    <w:p w:rsidR="00AF6C5B" w:rsidRDefault="00AF6C5B" w:rsidP="003C0E6C"/>
    <w:p w:rsidR="00AF6C5B" w:rsidRDefault="00AF6C5B" w:rsidP="003C0E6C">
      <w:r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>
        <w:t xml:space="preserve"> (нарастающим итогом с начала года).</w:t>
      </w:r>
    </w:p>
    <w:p w:rsidR="00AF6C5B" w:rsidRDefault="00AF6C5B" w:rsidP="00880843">
      <w:pPr>
        <w:jc w:val="right"/>
      </w:pPr>
      <w:r>
        <w:t>тыс. руб.</w:t>
      </w:r>
    </w:p>
    <w:tbl>
      <w:tblPr>
        <w:tblpPr w:leftFromText="180" w:rightFromText="180" w:vertAnchor="text" w:horzAnchor="margin" w:tblpX="-431" w:tblpY="50"/>
        <w:tblW w:w="16013" w:type="dxa"/>
        <w:tblLayout w:type="fixed"/>
        <w:tblLook w:val="00A0" w:firstRow="1" w:lastRow="0" w:firstColumn="1" w:lastColumn="0" w:noHBand="0" w:noVBand="0"/>
      </w:tblPr>
      <w:tblGrid>
        <w:gridCol w:w="555"/>
        <w:gridCol w:w="2790"/>
        <w:gridCol w:w="841"/>
        <w:gridCol w:w="627"/>
        <w:gridCol w:w="852"/>
        <w:gridCol w:w="588"/>
        <w:gridCol w:w="589"/>
        <w:gridCol w:w="589"/>
        <w:gridCol w:w="786"/>
        <w:gridCol w:w="709"/>
        <w:gridCol w:w="566"/>
        <w:gridCol w:w="566"/>
        <w:gridCol w:w="567"/>
        <w:gridCol w:w="698"/>
        <w:gridCol w:w="10"/>
        <w:gridCol w:w="709"/>
        <w:gridCol w:w="709"/>
        <w:gridCol w:w="711"/>
        <w:gridCol w:w="519"/>
        <w:gridCol w:w="519"/>
        <w:gridCol w:w="519"/>
        <w:gridCol w:w="994"/>
      </w:tblGrid>
      <w:tr w:rsidR="00AF6C5B" w:rsidTr="005704CF">
        <w:trPr>
          <w:trHeight w:val="1170"/>
        </w:trPr>
        <w:tc>
          <w:tcPr>
            <w:tcW w:w="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8084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6C5B" w:rsidRPr="00880843" w:rsidRDefault="00AF6C5B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1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F6C5B" w:rsidRPr="00880843" w:rsidRDefault="00AF6C5B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AF6C5B" w:rsidTr="00A54986">
        <w:trPr>
          <w:trHeight w:val="246"/>
        </w:trPr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6C5B" w:rsidRDefault="00AF6C5B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6C5B" w:rsidRDefault="00AF6C5B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6C5B" w:rsidRDefault="00AF6C5B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6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4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 xml:space="preserve"> т. ч.: РБ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6C5B" w:rsidRPr="00880843" w:rsidRDefault="00AF6C5B" w:rsidP="00880843">
            <w:pPr>
              <w:rPr>
                <w:lang w:eastAsia="ar-SA"/>
              </w:rPr>
            </w:pPr>
          </w:p>
        </w:tc>
      </w:tr>
      <w:tr w:rsidR="00AF6C5B" w:rsidTr="00A54986">
        <w:trPr>
          <w:trHeight w:val="1179"/>
        </w:trPr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6C5B" w:rsidRDefault="00AF6C5B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6C5B" w:rsidRDefault="00AF6C5B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6C5B" w:rsidRDefault="00AF6C5B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6C5B" w:rsidRPr="00880843" w:rsidRDefault="00AF6C5B" w:rsidP="00880843">
            <w:pPr>
              <w:rPr>
                <w:lang w:eastAsia="ar-SA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F6C5B" w:rsidRPr="00110D27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110D27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110D27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110D27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6C5B" w:rsidRPr="00110D27" w:rsidRDefault="00AF6C5B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F6C5B" w:rsidRPr="00110D27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110D27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110D27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110D27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0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6C5B" w:rsidRPr="00110D27" w:rsidRDefault="00AF6C5B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6C5B" w:rsidRPr="00110D27" w:rsidRDefault="00AF6C5B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6C5B" w:rsidRPr="00110D27" w:rsidRDefault="00AF6C5B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F6C5B" w:rsidRPr="00110D27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110D27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110D27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110D27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6C5B" w:rsidRPr="00880843" w:rsidRDefault="00AF6C5B" w:rsidP="00880843">
            <w:pPr>
              <w:rPr>
                <w:lang w:eastAsia="ar-SA"/>
              </w:rPr>
            </w:pPr>
          </w:p>
        </w:tc>
      </w:tr>
      <w:tr w:rsidR="00AF6C5B" w:rsidTr="00A54986">
        <w:trPr>
          <w:trHeight w:val="461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Default="00AF6C5B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Default="00AF6C5B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Default="00AF6C5B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9F0F4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AF6C5B" w:rsidTr="007D4CD4">
        <w:trPr>
          <w:trHeight w:val="939"/>
        </w:trPr>
        <w:tc>
          <w:tcPr>
            <w:tcW w:w="1601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C5B" w:rsidRPr="00233BC6" w:rsidRDefault="00AF6C5B" w:rsidP="00233BC6">
            <w:pPr>
              <w:snapToGrid w:val="0"/>
              <w:spacing w:line="100" w:lineRule="atLeast"/>
              <w:jc w:val="center"/>
              <w:rPr>
                <w:sz w:val="24"/>
                <w:szCs w:val="24"/>
              </w:rPr>
            </w:pPr>
            <w:r w:rsidRPr="00233BC6">
              <w:rPr>
                <w:sz w:val="24"/>
                <w:szCs w:val="24"/>
              </w:rPr>
              <w:t xml:space="preserve">Подпрограмма </w:t>
            </w:r>
            <w:r w:rsidRPr="00233BC6">
              <w:rPr>
                <w:sz w:val="24"/>
                <w:szCs w:val="24"/>
                <w:lang w:val="en-US"/>
              </w:rPr>
              <w:t>I</w:t>
            </w:r>
          </w:p>
          <w:p w:rsidR="00AF6C5B" w:rsidRDefault="00AF6C5B" w:rsidP="00233BC6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33BC6">
              <w:rPr>
                <w:rFonts w:ascii="Times New Roman" w:hAnsi="Times New Roman" w:cs="Times New Roman"/>
              </w:rPr>
              <w:t xml:space="preserve">Муниципальная целевая подпрограмма по управлению муниципальным имуществом и земельными ресурсами </w:t>
            </w:r>
          </w:p>
          <w:p w:rsidR="00AF6C5B" w:rsidRPr="00233BC6" w:rsidRDefault="00AF6C5B" w:rsidP="00341DFB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33BC6">
              <w:rPr>
                <w:rFonts w:ascii="Times New Roman" w:hAnsi="Times New Roman" w:cs="Times New Roman"/>
              </w:rPr>
              <w:t>Некоузского</w:t>
            </w:r>
            <w:proofErr w:type="spellEnd"/>
            <w:r w:rsidRPr="00233BC6">
              <w:rPr>
                <w:rFonts w:ascii="Times New Roman" w:hAnsi="Times New Roman" w:cs="Times New Roman"/>
              </w:rPr>
              <w:t xml:space="preserve"> муниципального района на 201</w:t>
            </w:r>
            <w:r w:rsidR="00341DFB">
              <w:rPr>
                <w:rFonts w:ascii="Times New Roman" w:hAnsi="Times New Roman" w:cs="Times New Roman"/>
              </w:rPr>
              <w:t>9</w:t>
            </w:r>
            <w:r w:rsidRPr="00233BC6">
              <w:rPr>
                <w:rFonts w:ascii="Times New Roman" w:hAnsi="Times New Roman" w:cs="Times New Roman"/>
              </w:rPr>
              <w:t>-20</w:t>
            </w:r>
            <w:r w:rsidR="00341DFB">
              <w:rPr>
                <w:rFonts w:ascii="Times New Roman" w:hAnsi="Times New Roman" w:cs="Times New Roman"/>
              </w:rPr>
              <w:t>21</w:t>
            </w:r>
            <w:r w:rsidRPr="00233BC6">
              <w:rPr>
                <w:rFonts w:ascii="Times New Roman" w:hAnsi="Times New Roman" w:cs="Times New Roman"/>
              </w:rPr>
              <w:t xml:space="preserve"> годы</w:t>
            </w:r>
          </w:p>
        </w:tc>
      </w:tr>
      <w:tr w:rsidR="009F0C2D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Pr="000C6B6E" w:rsidRDefault="009F0C2D" w:rsidP="009F0C2D">
            <w:pPr>
              <w:snapToGrid w:val="0"/>
              <w:spacing w:line="100" w:lineRule="atLeast"/>
            </w:pPr>
            <w:r w:rsidRPr="000C6B6E">
              <w:t xml:space="preserve">Мероприятия по управлению, распоряжению имуществом, находящимся в </w:t>
            </w:r>
            <w:proofErr w:type="spellStart"/>
            <w:r w:rsidRPr="000C6B6E">
              <w:t>муниципанной</w:t>
            </w:r>
            <w:proofErr w:type="spellEnd"/>
            <w:r w:rsidRPr="000C6B6E">
              <w:t xml:space="preserve"> собственности </w:t>
            </w:r>
            <w:proofErr w:type="spellStart"/>
            <w:r w:rsidRPr="000C6B6E">
              <w:t>Некоузского</w:t>
            </w:r>
            <w:proofErr w:type="spellEnd"/>
            <w:r w:rsidRPr="000C6B6E">
              <w:t xml:space="preserve"> муниципального района, и приобретению права собственности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Pr="00880843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Pr="009A6EFA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1914,9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Pr="009A6EFA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1914,9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Pr="009A6EFA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Pr="009A6EFA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Pr="009A6EFA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Pr="009A6EFA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Pr="009A6EFA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1914,9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Pr="009A6EFA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Pr="009A6EFA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Pr="009A6EFA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Pr="009A6EFA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872,3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Pr="009A6EFA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872,3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Pr="009A6EFA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872,3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Pr="009A6EFA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872,3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Pr="00880843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Pr="00880843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Pr="00880843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C2D" w:rsidRPr="00880843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C2D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1.1.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Pr="000C6B6E" w:rsidRDefault="009F0C2D" w:rsidP="009F0C2D">
            <w:pPr>
              <w:snapToGrid w:val="0"/>
              <w:spacing w:line="100" w:lineRule="atLeast"/>
            </w:pPr>
            <w:r>
              <w:t xml:space="preserve">Автоматизация учета имущества </w:t>
            </w:r>
            <w:proofErr w:type="spellStart"/>
            <w:r>
              <w:t>Некоузского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r w:rsidRPr="0090700A">
              <w:rPr>
                <w:sz w:val="18"/>
                <w:szCs w:val="18"/>
              </w:rPr>
              <w:t>52,7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r w:rsidRPr="0090700A">
              <w:rPr>
                <w:sz w:val="18"/>
                <w:szCs w:val="18"/>
              </w:rPr>
              <w:t>52,7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r w:rsidRPr="0090700A">
              <w:rPr>
                <w:sz w:val="18"/>
                <w:szCs w:val="18"/>
              </w:rPr>
              <w:t>52,7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C2D" w:rsidRPr="00880843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4DBC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DBC" w:rsidRDefault="00DD4DBC" w:rsidP="00DD4DBC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DBC" w:rsidRDefault="00DD4DBC" w:rsidP="00DD4DBC">
            <w:pPr>
              <w:snapToGrid w:val="0"/>
              <w:spacing w:line="100" w:lineRule="atLeast"/>
            </w:pPr>
            <w:r>
              <w:t>Уплата НДС в федеральный бюджет от продажи муниципального имущества физическим лицам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DBC" w:rsidRDefault="00DD4DBC" w:rsidP="00DD4DBC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DBC" w:rsidRDefault="00DD4DBC" w:rsidP="00DD4DB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DBC" w:rsidRDefault="00DD4DBC" w:rsidP="00DD4DB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27,0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DBC" w:rsidRDefault="00DD4DBC" w:rsidP="00DD4DB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DBC" w:rsidRDefault="00DD4DBC" w:rsidP="00DD4DB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DBC" w:rsidRDefault="00DD4DBC" w:rsidP="00DD4DB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DBC" w:rsidRDefault="00DD4DBC" w:rsidP="00DD4DB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DBC" w:rsidRDefault="00DD4DBC" w:rsidP="00DD4DB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DBC" w:rsidRDefault="00DD4DBC" w:rsidP="00DD4DB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DBC" w:rsidRDefault="00DD4DBC" w:rsidP="00DD4DB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DBC" w:rsidRDefault="00DD4DBC" w:rsidP="00DD4DB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DBC" w:rsidRDefault="008F65BC" w:rsidP="00DD4DB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38,3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DBC" w:rsidRDefault="008F65BC" w:rsidP="00DD4DB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DBC" w:rsidRDefault="008F65BC" w:rsidP="00DD4DB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DBC" w:rsidRDefault="008F65BC" w:rsidP="00DD4DB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38,3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DBC" w:rsidRDefault="00DD4DBC" w:rsidP="00DD4DBC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DBC" w:rsidRDefault="00DD4DBC" w:rsidP="00DD4DBC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DBC" w:rsidRDefault="00DD4DBC" w:rsidP="00DD4DBC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DBC" w:rsidRPr="00880843" w:rsidRDefault="00DD4DBC" w:rsidP="00DD4DBC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C2D" w:rsidTr="00F073D0">
        <w:trPr>
          <w:trHeight w:val="492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Pr="000C6B6E" w:rsidRDefault="009F0C2D" w:rsidP="009F0C2D">
            <w:pPr>
              <w:snapToGrid w:val="0"/>
              <w:spacing w:line="100" w:lineRule="atLeast"/>
            </w:pPr>
            <w:proofErr w:type="gramStart"/>
            <w:r>
              <w:t>содержание</w:t>
            </w:r>
            <w:proofErr w:type="gramEnd"/>
            <w:r>
              <w:t xml:space="preserve"> муниципального имущества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Pr="00880843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E71DA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E71D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E71DA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E71D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E71D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E71DA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E71D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688,4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688,4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688,4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C2D" w:rsidRPr="00880843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C2D" w:rsidTr="006707FA">
        <w:trPr>
          <w:trHeight w:val="712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1.4.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Pr="000C6B6E" w:rsidRDefault="009F0C2D" w:rsidP="009F0C2D">
            <w:pPr>
              <w:snapToGrid w:val="0"/>
              <w:spacing w:line="100" w:lineRule="atLeast"/>
            </w:pPr>
            <w:r>
              <w:t>Закупки товаров, работ и услуг для обеспечения муниципальных нужд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Pr="00880843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E71DA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71D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E71DAD" w:rsidP="009F0C2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  <w:r w:rsidR="009F0C2D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E71DAD" w:rsidP="009F0C2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  <w:r w:rsidR="009F0C2D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E71DAD" w:rsidP="009F0C2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  <w:r w:rsidR="009F0C2D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r w:rsidRPr="00CC515D">
              <w:rPr>
                <w:sz w:val="18"/>
                <w:szCs w:val="18"/>
              </w:rPr>
              <w:t>79,1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r w:rsidRPr="00CC515D">
              <w:rPr>
                <w:sz w:val="18"/>
                <w:szCs w:val="18"/>
              </w:rPr>
              <w:t>79,1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r w:rsidRPr="00CC515D">
              <w:rPr>
                <w:sz w:val="18"/>
                <w:szCs w:val="18"/>
              </w:rPr>
              <w:t>79,1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/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Pr="00880843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C2D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4DBC" w:rsidTr="003268E9">
        <w:trPr>
          <w:trHeight w:val="552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DBC" w:rsidRDefault="00DD4DBC" w:rsidP="00DD4DBC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DBC" w:rsidRPr="000C6B6E" w:rsidRDefault="00DD4DBC" w:rsidP="00DD4DBC">
            <w:pPr>
              <w:pStyle w:val="a9"/>
              <w:snapToGrid w:val="0"/>
            </w:pPr>
            <w:r>
              <w:t>Ремонт имущества казны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DBC" w:rsidRPr="00880843" w:rsidRDefault="00DD4DBC" w:rsidP="00DD4DBC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DBC" w:rsidRDefault="00DD4DBC" w:rsidP="00DD4DB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280,0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DBC" w:rsidRDefault="00DD4DBC" w:rsidP="00DD4DB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280,0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DBC" w:rsidRPr="009A6EFA" w:rsidRDefault="00DD4DBC" w:rsidP="00DD4DB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DBC" w:rsidRPr="009A6EFA" w:rsidRDefault="00DD4DBC" w:rsidP="00DD4DB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DBC" w:rsidRPr="009A6EFA" w:rsidRDefault="00DD4DBC" w:rsidP="00DD4DB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DBC" w:rsidRDefault="00DD4DBC" w:rsidP="00DD4DB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DBC" w:rsidRDefault="00DD4DBC" w:rsidP="00DD4DB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280,0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DBC" w:rsidRPr="009A6EFA" w:rsidRDefault="00DD4DBC" w:rsidP="00DD4DB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DBC" w:rsidRPr="009A6EFA" w:rsidRDefault="00DD4DBC" w:rsidP="00DD4DB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DBC" w:rsidRPr="009A6EFA" w:rsidRDefault="00DD4DBC" w:rsidP="00DD4DB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DBC" w:rsidRDefault="008F65BC" w:rsidP="00DD4DB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DBC" w:rsidRDefault="008F65BC" w:rsidP="00DD4DB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DBC" w:rsidRDefault="008F65BC" w:rsidP="00DD4DB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DBC" w:rsidRDefault="008F65BC" w:rsidP="00DD4DB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DBC" w:rsidRPr="00880843" w:rsidRDefault="00DD4DBC" w:rsidP="00DD4DBC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DBC" w:rsidRPr="00880843" w:rsidRDefault="00DD4DBC" w:rsidP="00DD4DBC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DBC" w:rsidRPr="00880843" w:rsidRDefault="00DD4DBC" w:rsidP="00DD4DBC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DBC" w:rsidRDefault="00DD4DBC" w:rsidP="00DD4DBC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75FF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1.6.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pPr>
              <w:pStyle w:val="a9"/>
              <w:snapToGrid w:val="0"/>
            </w:pPr>
            <w:r>
              <w:t>Оплата капитального ремонта за нежилые помещения муниципальной собственности в жилых домах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880843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9A6EFA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9A6EFA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9A6EFA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9A6EFA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9A6EFA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9A6EFA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880843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880843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880843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5FF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75FF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0C6B6E" w:rsidRDefault="005275FF" w:rsidP="005275FF">
            <w:pPr>
              <w:pStyle w:val="a9"/>
              <w:snapToGrid w:val="0"/>
            </w:pPr>
            <w:r w:rsidRPr="000C6B6E">
              <w:t xml:space="preserve">Мероприятия по кадастровым работам, землеустройству, определению кадастровой стоимости и приобретению </w:t>
            </w:r>
            <w:proofErr w:type="gramStart"/>
            <w:r w:rsidRPr="000C6B6E">
              <w:t>права  собственности</w:t>
            </w:r>
            <w:proofErr w:type="gramEnd"/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880843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900,0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900,0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9A6EFA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9A6EFA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9A6EFA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900,0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9A6EFA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9A6EFA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9A6EFA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818,5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818,5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818,5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818,5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880843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880843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880843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5FF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75FF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3268E9" w:rsidRDefault="005275FF" w:rsidP="005275FF">
            <w:pPr>
              <w:snapToGrid w:val="0"/>
              <w:spacing w:line="100" w:lineRule="atLeast"/>
            </w:pPr>
            <w:r w:rsidRPr="003268E9">
              <w:t xml:space="preserve">Закупки товаров, работ и услуг для обеспечения муниципальных </w:t>
            </w:r>
            <w:proofErr w:type="gramStart"/>
            <w:r w:rsidRPr="003268E9">
              <w:t>нужд,  в</w:t>
            </w:r>
            <w:proofErr w:type="gramEnd"/>
            <w:r w:rsidRPr="003268E9">
              <w:t xml:space="preserve"> </w:t>
            </w:r>
            <w:proofErr w:type="spellStart"/>
            <w:r w:rsidRPr="003268E9">
              <w:t>т.ч</w:t>
            </w:r>
            <w:proofErr w:type="spellEnd"/>
            <w:r w:rsidRPr="003268E9">
              <w:t>. формирование земельных участков под инвестиционные площадки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840,0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840,0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9A6EFA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9A6EFA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9A6EFA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840,0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9A6EFA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9A6EFA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9A6EFA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818,5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818,5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818,5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818,5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880843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5FF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75FF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3268E9" w:rsidRDefault="005275FF" w:rsidP="005275FF">
            <w:pPr>
              <w:snapToGrid w:val="0"/>
              <w:spacing w:line="100" w:lineRule="atLeast"/>
            </w:pPr>
            <w:r w:rsidRPr="003268E9">
              <w:t>Резервирование, выкуп и иное оформление земельных участков для муниципальных нужд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9A6EFA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9A6EFA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9A6EFA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9A6EFA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9A6EFA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9A6EFA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880843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5FF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C2D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pPr>
              <w:pStyle w:val="a3"/>
              <w:snapToGrid w:val="0"/>
              <w:rPr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Pr="00233BC6" w:rsidRDefault="009F0C2D" w:rsidP="009F0C2D">
            <w:pPr>
              <w:snapToGrid w:val="0"/>
              <w:spacing w:line="100" w:lineRule="atLeast"/>
            </w:pPr>
            <w:r>
              <w:t xml:space="preserve">Итого по Подпрограмме </w:t>
            </w:r>
            <w:r>
              <w:rPr>
                <w:lang w:val="en-US"/>
              </w:rPr>
              <w:t>I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2814,9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2814,9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2814,9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2814,9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1690,8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1690,8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1690,8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1690,8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0C2D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C2D" w:rsidRDefault="009F0C2D" w:rsidP="009F0C2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75FF" w:rsidTr="00AA0781">
        <w:trPr>
          <w:trHeight w:val="939"/>
        </w:trPr>
        <w:tc>
          <w:tcPr>
            <w:tcW w:w="1601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5FF" w:rsidRPr="00233BC6" w:rsidRDefault="005275FF" w:rsidP="005275FF">
            <w:pPr>
              <w:snapToGrid w:val="0"/>
              <w:spacing w:line="100" w:lineRule="atLeast"/>
              <w:jc w:val="center"/>
              <w:rPr>
                <w:sz w:val="24"/>
                <w:szCs w:val="24"/>
              </w:rPr>
            </w:pPr>
            <w:r w:rsidRPr="00233BC6">
              <w:rPr>
                <w:sz w:val="24"/>
                <w:szCs w:val="24"/>
              </w:rPr>
              <w:t xml:space="preserve">Подпрограмма </w:t>
            </w:r>
            <w:r w:rsidRPr="00233BC6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  <w:lang w:val="en-US"/>
              </w:rPr>
              <w:t>I</w:t>
            </w:r>
          </w:p>
          <w:p w:rsidR="005275FF" w:rsidRDefault="005275FF" w:rsidP="005275F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Ведомственная</w:t>
            </w:r>
            <w:r w:rsidRPr="00233BC6">
              <w:rPr>
                <w:rFonts w:ascii="Times New Roman" w:hAnsi="Times New Roman" w:cs="Times New Roman"/>
              </w:rPr>
              <w:t xml:space="preserve"> целевая подпрограмма </w:t>
            </w:r>
            <w:r>
              <w:rPr>
                <w:rFonts w:ascii="Times New Roman" w:hAnsi="Times New Roman" w:cs="Times New Roman"/>
              </w:rPr>
              <w:t xml:space="preserve">«Организация деятельности </w:t>
            </w:r>
            <w:r w:rsidRPr="00233BC6">
              <w:rPr>
                <w:rFonts w:ascii="Times New Roman" w:hAnsi="Times New Roman" w:cs="Times New Roman"/>
              </w:rPr>
              <w:t>муниципальн</w:t>
            </w:r>
            <w:r>
              <w:rPr>
                <w:rFonts w:ascii="Times New Roman" w:hAnsi="Times New Roman" w:cs="Times New Roman"/>
              </w:rPr>
              <w:t>ого казенного учреждения</w:t>
            </w:r>
          </w:p>
          <w:p w:rsidR="005275FF" w:rsidRDefault="005275FF" w:rsidP="005275F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 «Комплексный центр </w:t>
            </w:r>
            <w:proofErr w:type="spellStart"/>
            <w:r>
              <w:rPr>
                <w:rFonts w:ascii="Times New Roman" w:hAnsi="Times New Roman" w:cs="Times New Roman"/>
              </w:rPr>
              <w:t>Некоузского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района» на 2019-2021 годы</w:t>
            </w:r>
          </w:p>
        </w:tc>
      </w:tr>
      <w:tr w:rsidR="005275FF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pPr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1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3268E9" w:rsidRDefault="005275FF" w:rsidP="005275FF">
            <w:pPr>
              <w:spacing w:line="276" w:lineRule="auto"/>
            </w:pPr>
            <w:r w:rsidRPr="003268E9">
              <w:rPr>
                <w:lang w:eastAsia="en-US"/>
              </w:rPr>
              <w:t>Обеспечение содержания, технической эксплуатации и обслуживания объектов недвижимого и движимого имущества, находящегося в собственности и в оперативном управлении Учреждения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2219,8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2219,8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2219,8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2219,8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1636,6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r w:rsidRPr="00C31708">
              <w:t>1636,6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r w:rsidRPr="00C31708">
              <w:t>1636,6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r w:rsidRPr="00C31708">
              <w:t>1636,6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75FF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pPr>
              <w:spacing w:line="276" w:lineRule="auto"/>
            </w:pPr>
            <w:r>
              <w:t>2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3268E9" w:rsidRDefault="005275FF" w:rsidP="005275FF">
            <w:pPr>
              <w:spacing w:line="276" w:lineRule="auto"/>
            </w:pPr>
            <w:r w:rsidRPr="003268E9">
              <w:rPr>
                <w:lang w:eastAsia="en-US"/>
              </w:rPr>
              <w:t>Уборка мест общего пользования в помещениях находящихся в муниципальной собственности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1184,0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1184,0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1184,0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1184,0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817,9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817,9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817,9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817,9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75FF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pPr>
              <w:pStyle w:val="a3"/>
              <w:snapToGri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spacing w:line="276" w:lineRule="auto"/>
            </w:pPr>
            <w:r w:rsidRPr="001C6ED2">
              <w:t xml:space="preserve">Транспортное обслуживание </w:t>
            </w:r>
            <w:proofErr w:type="gramStart"/>
            <w:r w:rsidRPr="001C6ED2">
              <w:t>Учреждения ,</w:t>
            </w:r>
            <w:proofErr w:type="gramEnd"/>
            <w:r w:rsidRPr="001C6ED2">
              <w:t xml:space="preserve"> Учредителя и иных лиц.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spacing w:line="276" w:lineRule="auto"/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7007,8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7007,8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7007,8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7007,8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3930,9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r w:rsidRPr="005A05CA">
              <w:t>3930,9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r w:rsidRPr="005A05CA">
              <w:t>3930,9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r w:rsidRPr="005A05CA">
              <w:t>3930,9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75FF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pPr>
              <w:pStyle w:val="a3"/>
              <w:snapToGrid w:val="0"/>
              <w:rPr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snapToGrid w:val="0"/>
              <w:spacing w:line="100" w:lineRule="atLeast"/>
            </w:pPr>
            <w:r w:rsidRPr="001C6ED2">
              <w:t xml:space="preserve">Итого по Подпрограмме </w:t>
            </w:r>
            <w:r w:rsidRPr="001C6ED2">
              <w:rPr>
                <w:lang w:val="en-US"/>
              </w:rPr>
              <w:t>II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10411,5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10411,5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10411,5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10411,5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6385,4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r w:rsidRPr="003D1D60">
              <w:t>6385,4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r w:rsidRPr="003D1D60">
              <w:t>6385,4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r w:rsidRPr="003D1D60">
              <w:t>6385,4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5FF" w:rsidRPr="001C6ED2" w:rsidRDefault="005275FF" w:rsidP="005275F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75FF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pPr>
              <w:pStyle w:val="a3"/>
              <w:snapToGrid w:val="0"/>
              <w:rPr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1C6ED2" w:rsidRDefault="005275FF" w:rsidP="005275FF">
            <w:pPr>
              <w:snapToGrid w:val="0"/>
              <w:spacing w:line="100" w:lineRule="atLeast"/>
            </w:pPr>
            <w:r w:rsidRPr="001C6ED2">
              <w:t>Всего по Программе: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880843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13226,4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13226,4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9A6EFA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9A6EFA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9A6EFA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13226,4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13226,4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9A6EFA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9A6EFA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9A6EFA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9426,7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9426,7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9426,7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9426,7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880843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880843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5FF" w:rsidRPr="00880843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5FF" w:rsidRDefault="005275FF" w:rsidP="005275F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F6C5B" w:rsidRDefault="00AF6C5B"/>
    <w:p w:rsidR="00AF6C5B" w:rsidRDefault="00AF6C5B"/>
    <w:p w:rsidR="00AF6C5B" w:rsidRDefault="00AF6C5B"/>
    <w:p w:rsidR="00AF6C5B" w:rsidRPr="00E17AD8" w:rsidRDefault="00AF6C5B" w:rsidP="003C0E6C"/>
    <w:p w:rsidR="00AF6C5B" w:rsidRDefault="00AF6C5B" w:rsidP="003C0E6C">
      <w:pPr>
        <w:rPr>
          <w:sz w:val="24"/>
          <w:szCs w:val="24"/>
        </w:rPr>
      </w:pPr>
    </w:p>
    <w:p w:rsidR="00AF6C5B" w:rsidRDefault="00AF6C5B" w:rsidP="003C0E6C">
      <w:pPr>
        <w:rPr>
          <w:sz w:val="24"/>
          <w:szCs w:val="24"/>
        </w:rPr>
      </w:pPr>
      <w:r>
        <w:rPr>
          <w:rStyle w:val="a5"/>
          <w:bCs/>
          <w:sz w:val="24"/>
          <w:szCs w:val="24"/>
        </w:rPr>
        <w:t>РБ</w:t>
      </w:r>
      <w:r>
        <w:rPr>
          <w:sz w:val="24"/>
          <w:szCs w:val="24"/>
        </w:rPr>
        <w:t xml:space="preserve"> - районный бюджет;</w:t>
      </w:r>
    </w:p>
    <w:p w:rsidR="00AF6C5B" w:rsidRDefault="00AF6C5B" w:rsidP="003C0E6C">
      <w:pPr>
        <w:rPr>
          <w:sz w:val="24"/>
          <w:szCs w:val="24"/>
        </w:rPr>
      </w:pPr>
      <w:r>
        <w:rPr>
          <w:rStyle w:val="a5"/>
          <w:bCs/>
          <w:sz w:val="24"/>
          <w:szCs w:val="24"/>
        </w:rPr>
        <w:t>ФБ</w:t>
      </w:r>
      <w:r>
        <w:rPr>
          <w:sz w:val="24"/>
          <w:szCs w:val="24"/>
        </w:rPr>
        <w:t xml:space="preserve"> - федеральный бюджет;</w:t>
      </w:r>
    </w:p>
    <w:p w:rsidR="00AF6C5B" w:rsidRDefault="00AF6C5B" w:rsidP="003C0E6C">
      <w:pPr>
        <w:rPr>
          <w:sz w:val="24"/>
          <w:szCs w:val="24"/>
        </w:rPr>
      </w:pPr>
      <w:r>
        <w:rPr>
          <w:rStyle w:val="a5"/>
          <w:bCs/>
          <w:sz w:val="24"/>
          <w:szCs w:val="24"/>
        </w:rPr>
        <w:t>ОБ</w:t>
      </w:r>
      <w:r>
        <w:rPr>
          <w:sz w:val="24"/>
          <w:szCs w:val="24"/>
        </w:rPr>
        <w:t xml:space="preserve"> - областной бюджет;</w:t>
      </w:r>
    </w:p>
    <w:p w:rsidR="00AF6C5B" w:rsidRDefault="00AF6C5B" w:rsidP="003C0E6C">
      <w:pPr>
        <w:rPr>
          <w:sz w:val="24"/>
          <w:szCs w:val="24"/>
        </w:rPr>
      </w:pPr>
      <w:r>
        <w:rPr>
          <w:rStyle w:val="a5"/>
          <w:bCs/>
          <w:sz w:val="24"/>
          <w:szCs w:val="24"/>
        </w:rPr>
        <w:t>ВС</w:t>
      </w:r>
      <w:r>
        <w:rPr>
          <w:sz w:val="24"/>
          <w:szCs w:val="24"/>
        </w:rPr>
        <w:t xml:space="preserve"> - внебюджетные средства;</w:t>
      </w:r>
    </w:p>
    <w:p w:rsidR="00AF6C5B" w:rsidRDefault="00AF6C5B" w:rsidP="003C0E6C">
      <w:pPr>
        <w:rPr>
          <w:sz w:val="24"/>
          <w:szCs w:val="24"/>
        </w:rPr>
      </w:pPr>
      <w:r>
        <w:rPr>
          <w:rStyle w:val="a5"/>
          <w:bCs/>
          <w:sz w:val="24"/>
          <w:szCs w:val="24"/>
        </w:rPr>
        <w:t>Примечание:</w:t>
      </w:r>
      <w:r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3F2A43" w:rsidRDefault="003F2A43" w:rsidP="003F2A43">
      <w:pPr>
        <w:rPr>
          <w:sz w:val="24"/>
          <w:szCs w:val="24"/>
        </w:rPr>
      </w:pPr>
    </w:p>
    <w:p w:rsidR="003F2A43" w:rsidRDefault="003F2A43" w:rsidP="003F2A43">
      <w:pPr>
        <w:rPr>
          <w:sz w:val="24"/>
          <w:szCs w:val="24"/>
        </w:rPr>
      </w:pPr>
    </w:p>
    <w:p w:rsidR="003F2A43" w:rsidRDefault="003F2A43" w:rsidP="003F2A43">
      <w:pPr>
        <w:rPr>
          <w:sz w:val="24"/>
          <w:szCs w:val="24"/>
        </w:rPr>
      </w:pPr>
    </w:p>
    <w:p w:rsidR="003F2A43" w:rsidRDefault="003F2A43" w:rsidP="003F2A43">
      <w:pPr>
        <w:rPr>
          <w:sz w:val="24"/>
          <w:szCs w:val="24"/>
        </w:rPr>
      </w:pPr>
    </w:p>
    <w:p w:rsidR="003F2A43" w:rsidRDefault="003F2A43" w:rsidP="003F2A43">
      <w:pPr>
        <w:rPr>
          <w:sz w:val="24"/>
          <w:szCs w:val="24"/>
        </w:rPr>
      </w:pPr>
    </w:p>
    <w:p w:rsidR="003F2A43" w:rsidRDefault="003F2A43" w:rsidP="003F2A43">
      <w:pPr>
        <w:rPr>
          <w:sz w:val="24"/>
          <w:szCs w:val="24"/>
        </w:rPr>
      </w:pPr>
    </w:p>
    <w:p w:rsidR="003F2A43" w:rsidRPr="002174EA" w:rsidRDefault="003F2A43" w:rsidP="003F2A43">
      <w:pPr>
        <w:rPr>
          <w:sz w:val="24"/>
          <w:szCs w:val="24"/>
        </w:rPr>
      </w:pPr>
      <w:r w:rsidRPr="002174EA">
        <w:rPr>
          <w:sz w:val="24"/>
          <w:szCs w:val="24"/>
        </w:rPr>
        <w:t>2.Отчет о выполнении мероприятий, финансирование которых не предусмотрено (нарастающим итогом с начала года):</w:t>
      </w:r>
    </w:p>
    <w:p w:rsidR="003F2A43" w:rsidRPr="003C35DA" w:rsidRDefault="003F2A43" w:rsidP="003F2A43">
      <w:pPr>
        <w:rPr>
          <w:sz w:val="24"/>
          <w:szCs w:val="24"/>
        </w:rPr>
      </w:pPr>
    </w:p>
    <w:tbl>
      <w:tblPr>
        <w:tblW w:w="1491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48"/>
        <w:gridCol w:w="2126"/>
        <w:gridCol w:w="2268"/>
        <w:gridCol w:w="1984"/>
        <w:gridCol w:w="1701"/>
        <w:gridCol w:w="3686"/>
      </w:tblGrid>
      <w:tr w:rsidR="003F2A43" w:rsidRPr="003C35DA" w:rsidTr="003F2A43">
        <w:tc>
          <w:tcPr>
            <w:tcW w:w="31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2A43" w:rsidRPr="003C35DA" w:rsidRDefault="003F2A43" w:rsidP="002E55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lastRenderedPageBreak/>
              <w:t xml:space="preserve">Наименование </w:t>
            </w:r>
            <w:r>
              <w:rPr>
                <w:rFonts w:ascii="Times New Roman" w:hAnsi="Times New Roman" w:cs="Times New Roman"/>
              </w:rPr>
              <w:t>мероприятия МП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2A43" w:rsidRPr="002174EA" w:rsidRDefault="003F2A43" w:rsidP="002E55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174EA">
              <w:rPr>
                <w:rFonts w:ascii="Times New Roman" w:hAnsi="Times New Roman" w:cs="Times New Roman"/>
              </w:rPr>
              <w:t>Ед. изм.</w:t>
            </w:r>
          </w:p>
          <w:p w:rsidR="003F2A43" w:rsidRPr="002174EA" w:rsidRDefault="003F2A43" w:rsidP="002E555B">
            <w:pPr>
              <w:jc w:val="center"/>
              <w:rPr>
                <w:sz w:val="24"/>
                <w:szCs w:val="24"/>
                <w:lang w:eastAsia="ar-SA"/>
              </w:rPr>
            </w:pPr>
            <w:proofErr w:type="gramStart"/>
            <w:r>
              <w:rPr>
                <w:sz w:val="24"/>
                <w:szCs w:val="24"/>
                <w:lang w:eastAsia="ar-SA"/>
              </w:rPr>
              <w:t>п</w:t>
            </w:r>
            <w:r w:rsidRPr="002174EA">
              <w:rPr>
                <w:sz w:val="24"/>
                <w:szCs w:val="24"/>
                <w:lang w:eastAsia="ar-SA"/>
              </w:rPr>
              <w:t>о</w:t>
            </w:r>
            <w:proofErr w:type="gramEnd"/>
            <w:r w:rsidRPr="002174EA">
              <w:rPr>
                <w:sz w:val="24"/>
                <w:szCs w:val="24"/>
                <w:lang w:eastAsia="ar-SA"/>
              </w:rPr>
              <w:t xml:space="preserve"> мероприятию</w:t>
            </w:r>
          </w:p>
        </w:tc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2A43" w:rsidRPr="003C35DA" w:rsidRDefault="003F2A43" w:rsidP="002E55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Значение </w:t>
            </w:r>
          </w:p>
        </w:tc>
      </w:tr>
      <w:tr w:rsidR="003F2A43" w:rsidRPr="003C35DA" w:rsidTr="003F2A43">
        <w:tc>
          <w:tcPr>
            <w:tcW w:w="3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2A43" w:rsidRPr="003C35DA" w:rsidRDefault="003F2A43" w:rsidP="002E555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2A43" w:rsidRPr="003C35DA" w:rsidRDefault="003F2A43" w:rsidP="002E555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2A43" w:rsidRPr="003C35DA" w:rsidRDefault="003F2A43" w:rsidP="002E55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Утверждено в </w:t>
            </w:r>
            <w:r>
              <w:rPr>
                <w:rFonts w:ascii="Times New Roman" w:hAnsi="Times New Roman" w:cs="Times New Roman"/>
              </w:rPr>
              <w:t>МП</w:t>
            </w:r>
            <w:r w:rsidRPr="003C35DA">
              <w:rPr>
                <w:rFonts w:ascii="Times New Roman" w:hAnsi="Times New Roman" w:cs="Times New Roman"/>
              </w:rPr>
              <w:t xml:space="preserve"> (на отчетный год)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2A43" w:rsidRPr="003C35DA" w:rsidRDefault="003F2A43" w:rsidP="002E55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Достигнуто за отчетный </w:t>
            </w:r>
            <w:r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2A43" w:rsidRPr="003C35DA" w:rsidRDefault="003F2A43" w:rsidP="002E55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Отклонение (+/-)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2A43" w:rsidRPr="003C35DA" w:rsidRDefault="003F2A43" w:rsidP="002E55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3F2A43" w:rsidRPr="003C35DA" w:rsidTr="003F2A43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2A43" w:rsidRPr="003C35DA" w:rsidRDefault="003F2A43" w:rsidP="002E55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2A43" w:rsidRPr="003C35DA" w:rsidRDefault="003F2A43" w:rsidP="002E55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2A43" w:rsidRPr="003C35DA" w:rsidRDefault="003F2A43" w:rsidP="002E55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3</w:t>
            </w:r>
          </w:p>
          <w:p w:rsidR="003F2A43" w:rsidRPr="003C35DA" w:rsidRDefault="003F2A43" w:rsidP="002E555B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2A43" w:rsidRPr="003C35DA" w:rsidRDefault="003F2A43" w:rsidP="002E55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2A43" w:rsidRPr="003C35DA" w:rsidRDefault="003F2A43" w:rsidP="002E55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2A43" w:rsidRPr="003C35DA" w:rsidRDefault="003F2A43" w:rsidP="002E55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3F2A43" w:rsidRPr="003C35DA" w:rsidTr="003F2A43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2A43" w:rsidRPr="003C35DA" w:rsidRDefault="003F2A43" w:rsidP="003F2A4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2A43" w:rsidRPr="003C35DA" w:rsidRDefault="003F2A43" w:rsidP="003F2A4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2A43" w:rsidRPr="003C35DA" w:rsidRDefault="003F2A43" w:rsidP="003F2A4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2A43" w:rsidRPr="003C35DA" w:rsidRDefault="003F2A43" w:rsidP="003F2A4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2A43" w:rsidRPr="003C35DA" w:rsidRDefault="003F2A43" w:rsidP="003F2A4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2A43" w:rsidRPr="003C35DA" w:rsidRDefault="003F2A43" w:rsidP="003F2A4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3F2A43" w:rsidRPr="003C35DA" w:rsidRDefault="003F2A43" w:rsidP="003F2A43">
      <w:pPr>
        <w:rPr>
          <w:sz w:val="24"/>
          <w:szCs w:val="24"/>
        </w:rPr>
      </w:pPr>
    </w:p>
    <w:p w:rsidR="00AF6C5B" w:rsidRDefault="00AF6C5B" w:rsidP="003C0E6C">
      <w:pPr>
        <w:rPr>
          <w:sz w:val="24"/>
          <w:szCs w:val="24"/>
        </w:rPr>
      </w:pPr>
    </w:p>
    <w:p w:rsidR="00AF6C5B" w:rsidRDefault="00AF6C5B" w:rsidP="003C0E6C">
      <w:pPr>
        <w:rPr>
          <w:sz w:val="24"/>
          <w:szCs w:val="24"/>
        </w:rPr>
      </w:pPr>
      <w:r w:rsidRPr="00DB2D0D">
        <w:rPr>
          <w:b/>
          <w:sz w:val="24"/>
          <w:szCs w:val="24"/>
        </w:rPr>
        <w:t>3. Показатели результативности</w:t>
      </w:r>
      <w:r>
        <w:rPr>
          <w:sz w:val="24"/>
          <w:szCs w:val="24"/>
        </w:rPr>
        <w:t xml:space="preserve"> (только в годовом отчете):</w:t>
      </w:r>
    </w:p>
    <w:tbl>
      <w:tblPr>
        <w:tblW w:w="150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90"/>
        <w:gridCol w:w="709"/>
        <w:gridCol w:w="284"/>
        <w:gridCol w:w="1700"/>
        <w:gridCol w:w="1772"/>
        <w:gridCol w:w="1772"/>
        <w:gridCol w:w="3828"/>
      </w:tblGrid>
      <w:tr w:rsidR="00491A86" w:rsidTr="003F2A43">
        <w:tc>
          <w:tcPr>
            <w:tcW w:w="4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A86" w:rsidRDefault="00491A86" w:rsidP="002E55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A86" w:rsidRDefault="00491A86" w:rsidP="002E55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93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A86" w:rsidRDefault="00491A86" w:rsidP="002E55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целевого индикатора</w:t>
            </w:r>
          </w:p>
        </w:tc>
      </w:tr>
      <w:tr w:rsidR="00491A86" w:rsidTr="003F2A43">
        <w:tc>
          <w:tcPr>
            <w:tcW w:w="4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A86" w:rsidRDefault="00491A86" w:rsidP="002E555B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A86" w:rsidRDefault="00491A86" w:rsidP="002E555B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A86" w:rsidRDefault="00491A86" w:rsidP="002E555B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A86" w:rsidRDefault="00491A86" w:rsidP="002E55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Утверждено в целевой программе (на отчетный год)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A86" w:rsidRDefault="00491A86" w:rsidP="002E55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A86" w:rsidRDefault="00491A86" w:rsidP="002E55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Отклонение (+/-)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A86" w:rsidRDefault="00491A86" w:rsidP="002E55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491A86" w:rsidTr="003F2A43"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A86" w:rsidRDefault="00491A86" w:rsidP="002E55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A86" w:rsidRDefault="00491A86" w:rsidP="002E55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A86" w:rsidRDefault="00491A86" w:rsidP="002E55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A86" w:rsidRDefault="00491A86" w:rsidP="002E55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A86" w:rsidRDefault="00491A86" w:rsidP="002E55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A86" w:rsidRDefault="00491A86" w:rsidP="002E55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A86" w:rsidRDefault="00491A86" w:rsidP="002E55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F7A14" w:rsidTr="003F2A43"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A14" w:rsidRPr="009F7A14" w:rsidRDefault="009F7A14" w:rsidP="003F2A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F7A14">
              <w:t>Выполнение плановых показателей по</w:t>
            </w:r>
            <w:r w:rsidR="003F2A43">
              <w:t xml:space="preserve"> </w:t>
            </w:r>
            <w:r w:rsidRPr="009F7A14">
              <w:t>неналоговым доходам бюджета</w:t>
            </w:r>
            <w:r w:rsidR="003F2A43">
              <w:t xml:space="preserve"> </w:t>
            </w:r>
            <w:r w:rsidRPr="009F7A14">
              <w:t>муниципального района от использования</w:t>
            </w:r>
            <w:r w:rsidR="003F2A43">
              <w:t xml:space="preserve"> </w:t>
            </w:r>
            <w:r w:rsidRPr="009F7A14">
              <w:t xml:space="preserve">муниципального имущества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A14" w:rsidRPr="00002682" w:rsidRDefault="009F7A14" w:rsidP="009F7A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002682">
              <w:rPr>
                <w:sz w:val="24"/>
                <w:szCs w:val="24"/>
              </w:rPr>
              <w:t>%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A14" w:rsidRPr="009F7A14" w:rsidRDefault="009F7A14" w:rsidP="009F7A1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A14" w:rsidRPr="009F7A14" w:rsidRDefault="009F7A14" w:rsidP="003F2A4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A14" w:rsidRPr="00491A86" w:rsidRDefault="009F7A14" w:rsidP="003F2A43">
            <w:pPr>
              <w:jc w:val="center"/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A14" w:rsidRDefault="009F7A14" w:rsidP="003F2A4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14" w:rsidRDefault="009F7A14" w:rsidP="009F7A14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F7A14" w:rsidTr="003F2A43"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A14" w:rsidRPr="009F7A14" w:rsidRDefault="009F7A14" w:rsidP="003F2A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gramStart"/>
            <w:r w:rsidRPr="009F7A14">
              <w:t>.Выполнение</w:t>
            </w:r>
            <w:proofErr w:type="gramEnd"/>
            <w:r w:rsidRPr="009F7A14">
              <w:t xml:space="preserve"> плановых показателей по</w:t>
            </w:r>
            <w:r w:rsidR="003F2A43">
              <w:t xml:space="preserve"> </w:t>
            </w:r>
            <w:r w:rsidRPr="009F7A14">
              <w:t>неналоговым доходам бюджета</w:t>
            </w:r>
            <w:r w:rsidR="003F2A43">
              <w:t xml:space="preserve"> </w:t>
            </w:r>
            <w:r w:rsidRPr="009F7A14">
              <w:t>муниципального района от реализации</w:t>
            </w:r>
            <w:r w:rsidR="003F2A43">
              <w:t xml:space="preserve"> </w:t>
            </w:r>
            <w:r w:rsidRPr="009F7A14">
              <w:t xml:space="preserve">муниципального имущества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A14" w:rsidRPr="00002682" w:rsidRDefault="009F7A14" w:rsidP="009F7A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002682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A14" w:rsidRPr="009F7A14" w:rsidRDefault="009F7A14" w:rsidP="009F7A1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A14" w:rsidRPr="009F7A14" w:rsidRDefault="009F7A14" w:rsidP="003F2A4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A14" w:rsidRDefault="009F7A14" w:rsidP="003F2A43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A14" w:rsidRDefault="009F7A14" w:rsidP="003F2A4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14" w:rsidRDefault="009F7A14" w:rsidP="009F7A14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F7A14" w:rsidTr="003F2A43"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A14" w:rsidRPr="009F7A14" w:rsidRDefault="009F7A14" w:rsidP="003F2A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F7A14">
              <w:t>Количество объектов, на которые</w:t>
            </w:r>
            <w:r w:rsidR="003F2A43">
              <w:t xml:space="preserve"> </w:t>
            </w:r>
            <w:r w:rsidRPr="009F7A14">
              <w:t>сформированы пакеты документов для</w:t>
            </w:r>
            <w:r w:rsidR="003F2A43">
              <w:t xml:space="preserve"> </w:t>
            </w:r>
            <w:r w:rsidRPr="009F7A14">
              <w:t>проведения регистрационных действий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A14" w:rsidRPr="009F7A14" w:rsidRDefault="009F7A14" w:rsidP="009F7A1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F7A14">
              <w:rPr>
                <w:lang w:eastAsia="en-US"/>
              </w:rPr>
              <w:t>Шт.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A14" w:rsidRPr="009F7A14" w:rsidRDefault="009F7A14" w:rsidP="009F7A1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A14" w:rsidRPr="009F7A14" w:rsidRDefault="009F7A14" w:rsidP="003F2A4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A14" w:rsidRPr="001C6ED2" w:rsidRDefault="009F7A14" w:rsidP="003F2A43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A14" w:rsidRDefault="009F7A14" w:rsidP="003F2A4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14" w:rsidRDefault="009F7A14" w:rsidP="009F7A14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F7A14" w:rsidTr="003F2A43"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A14" w:rsidRPr="009F7A14" w:rsidRDefault="009F7A14" w:rsidP="009F7A14">
            <w:pPr>
              <w:autoSpaceDE w:val="0"/>
              <w:autoSpaceDN w:val="0"/>
              <w:adjustRightInd w:val="0"/>
              <w:jc w:val="both"/>
            </w:pPr>
            <w:r w:rsidRPr="009F7A14">
              <w:t>Количество земельных участков, на которые</w:t>
            </w:r>
          </w:p>
          <w:p w:rsidR="009F7A14" w:rsidRPr="009F7A14" w:rsidRDefault="009F7A14" w:rsidP="009F7A14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F7A14">
              <w:t>зарегистрировано</w:t>
            </w:r>
            <w:proofErr w:type="gramEnd"/>
            <w:r w:rsidRPr="009F7A14">
              <w:t xml:space="preserve"> право собственности</w:t>
            </w:r>
          </w:p>
          <w:p w:rsidR="009F7A14" w:rsidRPr="009F7A14" w:rsidRDefault="009F7A14" w:rsidP="009F7A1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spellStart"/>
            <w:r w:rsidRPr="009F7A14">
              <w:t>Некоузского</w:t>
            </w:r>
            <w:proofErr w:type="spellEnd"/>
            <w:r w:rsidRPr="009F7A14">
              <w:t xml:space="preserve"> муниципального района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A14" w:rsidRPr="009F7A14" w:rsidRDefault="009F7A14" w:rsidP="009F7A1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F7A14">
              <w:rPr>
                <w:lang w:eastAsia="en-US"/>
              </w:rPr>
              <w:t>Шт.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A14" w:rsidRPr="009F7A14" w:rsidRDefault="009F7A14" w:rsidP="009F7A1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A14" w:rsidRPr="009F7A14" w:rsidRDefault="009F7A14" w:rsidP="003F2A4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A14" w:rsidRPr="001C6ED2" w:rsidRDefault="009F7A14" w:rsidP="003F2A43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A14" w:rsidRDefault="009F7A14" w:rsidP="003F2A4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14" w:rsidRDefault="009F7A14" w:rsidP="009F7A14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F7A14" w:rsidTr="003F2A43"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A14" w:rsidRPr="009F7A14" w:rsidRDefault="009F7A14" w:rsidP="009F7A14">
            <w:pPr>
              <w:autoSpaceDE w:val="0"/>
              <w:autoSpaceDN w:val="0"/>
              <w:adjustRightInd w:val="0"/>
              <w:jc w:val="both"/>
            </w:pPr>
            <w:r w:rsidRPr="009F7A14">
              <w:t>Выполнение плановых показателей по</w:t>
            </w:r>
          </w:p>
          <w:p w:rsidR="009F7A14" w:rsidRPr="009F7A14" w:rsidRDefault="009F7A14" w:rsidP="009F7A1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gramStart"/>
            <w:r w:rsidRPr="009F7A14">
              <w:t>неналоговым</w:t>
            </w:r>
            <w:proofErr w:type="gramEnd"/>
            <w:r w:rsidRPr="009F7A14">
              <w:t xml:space="preserve"> доходам бюджета муниципального района от использования земельных участков, находящихся в собственности </w:t>
            </w:r>
            <w:proofErr w:type="spellStart"/>
            <w:r w:rsidRPr="009F7A14">
              <w:t>Некоузского</w:t>
            </w:r>
            <w:proofErr w:type="spellEnd"/>
            <w:r w:rsidRPr="009F7A14">
              <w:t xml:space="preserve"> муниципального района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A14" w:rsidRPr="009F7A14" w:rsidRDefault="009F7A14" w:rsidP="009F7A1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F7A14">
              <w:rPr>
                <w:lang w:eastAsia="en-US"/>
              </w:rPr>
              <w:t>%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A14" w:rsidRPr="009F7A14" w:rsidRDefault="009F7A14" w:rsidP="009F7A1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A14" w:rsidRPr="009F7A14" w:rsidRDefault="009F7A14" w:rsidP="003F2A4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A14" w:rsidRPr="001C6ED2" w:rsidRDefault="009F7A14" w:rsidP="003F2A43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F7A14" w:rsidRDefault="009F7A14" w:rsidP="003F2A43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14" w:rsidRDefault="009F7A14" w:rsidP="009F7A14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1761C" w:rsidTr="003F2A43"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Pr="009F7A14" w:rsidRDefault="0001761C" w:rsidP="0001761C">
            <w:pPr>
              <w:autoSpaceDE w:val="0"/>
              <w:autoSpaceDN w:val="0"/>
              <w:adjustRightInd w:val="0"/>
              <w:jc w:val="both"/>
            </w:pPr>
            <w:r w:rsidRPr="009F7A14">
              <w:t>Выполнение плановых показателей по</w:t>
            </w:r>
          </w:p>
          <w:p w:rsidR="0001761C" w:rsidRPr="009F7A14" w:rsidRDefault="0001761C" w:rsidP="0001761C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F7A14">
              <w:t>неналоговым</w:t>
            </w:r>
            <w:proofErr w:type="gramEnd"/>
            <w:r w:rsidRPr="009F7A14">
              <w:t xml:space="preserve"> доходам от использования</w:t>
            </w:r>
          </w:p>
          <w:p w:rsidR="0001761C" w:rsidRPr="009F7A14" w:rsidRDefault="0001761C" w:rsidP="0001761C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F7A14">
              <w:t>земельных</w:t>
            </w:r>
            <w:proofErr w:type="gramEnd"/>
            <w:r w:rsidRPr="009F7A14">
              <w:t xml:space="preserve"> участков, государственная</w:t>
            </w:r>
          </w:p>
          <w:p w:rsidR="0001761C" w:rsidRPr="009F7A14" w:rsidRDefault="0001761C" w:rsidP="000176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gramStart"/>
            <w:r w:rsidRPr="009F7A14">
              <w:t>собственность</w:t>
            </w:r>
            <w:proofErr w:type="gramEnd"/>
            <w:r w:rsidRPr="009F7A14">
              <w:t xml:space="preserve"> на которые не разграничена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Pr="009F7A14" w:rsidRDefault="0001761C" w:rsidP="000176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F7A14">
              <w:rPr>
                <w:lang w:eastAsia="en-US"/>
              </w:rPr>
              <w:t>%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Pr="009F7A14" w:rsidRDefault="0001761C" w:rsidP="000176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Pr="009F7A14" w:rsidRDefault="0001761C" w:rsidP="0001761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Pr="001C6ED2" w:rsidRDefault="0001761C" w:rsidP="0001761C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Default="0001761C" w:rsidP="0001761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1C" w:rsidRDefault="0001761C" w:rsidP="0001761C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1761C" w:rsidTr="003F2A43"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Pr="009F7A14" w:rsidRDefault="0001761C" w:rsidP="0001761C">
            <w:pPr>
              <w:autoSpaceDE w:val="0"/>
              <w:autoSpaceDN w:val="0"/>
              <w:adjustRightInd w:val="0"/>
              <w:jc w:val="both"/>
            </w:pPr>
            <w:r w:rsidRPr="009F7A14">
              <w:t>Количество сформированных земельных</w:t>
            </w:r>
          </w:p>
          <w:p w:rsidR="0001761C" w:rsidRPr="009F7A14" w:rsidRDefault="0001761C" w:rsidP="0001761C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F7A14">
              <w:t>участок</w:t>
            </w:r>
            <w:proofErr w:type="gramEnd"/>
            <w:r w:rsidRPr="009F7A14">
              <w:t xml:space="preserve"> для предоставления в собственность</w:t>
            </w:r>
          </w:p>
          <w:p w:rsidR="0001761C" w:rsidRPr="009F7A14" w:rsidRDefault="0001761C" w:rsidP="0001761C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F7A14">
              <w:t>бесплатно</w:t>
            </w:r>
            <w:proofErr w:type="gramEnd"/>
            <w:r w:rsidRPr="009F7A14">
              <w:t xml:space="preserve"> отдельным категориям граждан </w:t>
            </w:r>
          </w:p>
          <w:p w:rsidR="0001761C" w:rsidRPr="009F7A14" w:rsidRDefault="0001761C" w:rsidP="000176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Pr="009F7A14" w:rsidRDefault="0001761C" w:rsidP="000176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F7A14">
              <w:rPr>
                <w:lang w:eastAsia="en-US"/>
              </w:rPr>
              <w:t>Шт.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Pr="009F7A14" w:rsidRDefault="0001761C" w:rsidP="000176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Pr="009F7A14" w:rsidRDefault="0001761C" w:rsidP="0001761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Pr="001C6ED2" w:rsidRDefault="0001761C" w:rsidP="0001761C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Default="0001761C" w:rsidP="0001761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1C" w:rsidRDefault="0001761C" w:rsidP="0001761C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1761C" w:rsidTr="003F2A43"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Pr="009F7A14" w:rsidRDefault="0001761C" w:rsidP="0001761C">
            <w:pPr>
              <w:autoSpaceDE w:val="0"/>
              <w:autoSpaceDN w:val="0"/>
              <w:adjustRightInd w:val="0"/>
              <w:jc w:val="both"/>
            </w:pPr>
            <w:r w:rsidRPr="009F7A14">
              <w:t>Доля исполненных заявок по транспортному обслуживанию учреждений МР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Pr="009F7A14" w:rsidRDefault="0001761C" w:rsidP="000176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F7A14">
              <w:rPr>
                <w:lang w:eastAsia="en-US"/>
              </w:rPr>
              <w:t>%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Pr="009F7A14" w:rsidRDefault="0001761C" w:rsidP="000176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Pr="009F7A14" w:rsidRDefault="0001761C" w:rsidP="0001761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Pr="001C6ED2" w:rsidRDefault="0001761C" w:rsidP="0001761C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Default="0001761C" w:rsidP="0001761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1C" w:rsidRDefault="0001761C" w:rsidP="0001761C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1761C" w:rsidTr="003F2A43"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Pr="009F7A14" w:rsidRDefault="0001761C" w:rsidP="0001761C">
            <w:pPr>
              <w:autoSpaceDE w:val="0"/>
              <w:autoSpaceDN w:val="0"/>
              <w:adjustRightInd w:val="0"/>
              <w:jc w:val="both"/>
            </w:pPr>
            <w:r w:rsidRPr="009F7A14">
              <w:t>Количество ДТП с участием автомобилей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Pr="009F7A14" w:rsidRDefault="0001761C" w:rsidP="000176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F7A14">
              <w:rPr>
                <w:lang w:eastAsia="en-US"/>
              </w:rPr>
              <w:t>Шт.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Pr="009F7A14" w:rsidRDefault="0001761C" w:rsidP="000176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Pr="009F7A14" w:rsidRDefault="0001761C" w:rsidP="0001761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Pr="001C6ED2" w:rsidRDefault="0001761C" w:rsidP="0001761C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Default="0001761C" w:rsidP="0001761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1C" w:rsidRDefault="0001761C" w:rsidP="0001761C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1761C" w:rsidTr="003F2A43"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Pr="009F7A14" w:rsidRDefault="0001761C" w:rsidP="0001761C">
            <w:pPr>
              <w:autoSpaceDE w:val="0"/>
              <w:autoSpaceDN w:val="0"/>
              <w:adjustRightInd w:val="0"/>
              <w:jc w:val="both"/>
            </w:pPr>
            <w:r w:rsidRPr="009F7A14">
              <w:lastRenderedPageBreak/>
              <w:t xml:space="preserve">Обеспечение работоспособности, сохранности и использования по назначению муниципального </w:t>
            </w:r>
            <w:proofErr w:type="gramStart"/>
            <w:r w:rsidRPr="009F7A14">
              <w:t>имущества  Готовность</w:t>
            </w:r>
            <w:proofErr w:type="gramEnd"/>
            <w:r w:rsidRPr="009F7A14">
              <w:t xml:space="preserve"> обслуживаемых объектов к функционированию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Pr="009F7A14" w:rsidRDefault="0001761C" w:rsidP="000176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F7A14">
              <w:t>%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Pr="009F7A14" w:rsidRDefault="0001761C" w:rsidP="000176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Pr="009F7A14" w:rsidRDefault="0001761C" w:rsidP="0001761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Pr="001C6ED2" w:rsidRDefault="0001761C" w:rsidP="0001761C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Default="0001761C" w:rsidP="0001761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1C" w:rsidRDefault="0001761C" w:rsidP="0001761C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1761C" w:rsidTr="003F2A43"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Pr="009F7A14" w:rsidRDefault="0001761C" w:rsidP="0001761C">
            <w:pPr>
              <w:autoSpaceDE w:val="0"/>
              <w:autoSpaceDN w:val="0"/>
              <w:adjustRightInd w:val="0"/>
              <w:jc w:val="both"/>
            </w:pPr>
            <w:r w:rsidRPr="009F7A14">
              <w:t>Время доведения информации о чрезвычайных ситуациях до экстренных оперативных служб, мин.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Pr="009F7A14" w:rsidRDefault="0001761C" w:rsidP="000176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F7A14">
              <w:rPr>
                <w:lang w:eastAsia="en-US"/>
              </w:rPr>
              <w:t>Мин.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Pr="009F7A14" w:rsidRDefault="0001761C" w:rsidP="0001761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Pr="009F7A14" w:rsidRDefault="0001761C" w:rsidP="0001761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Pr="001C6ED2" w:rsidRDefault="0001761C" w:rsidP="0001761C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761C" w:rsidRDefault="0001761C" w:rsidP="0001761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1C" w:rsidRDefault="0001761C" w:rsidP="0001761C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AF6C5B" w:rsidRDefault="00AF6C5B" w:rsidP="003C0E6C">
      <w:pPr>
        <w:rPr>
          <w:sz w:val="24"/>
          <w:szCs w:val="24"/>
        </w:rPr>
      </w:pPr>
    </w:p>
    <w:p w:rsidR="00AF6C5B" w:rsidRDefault="00AF6C5B" w:rsidP="003C0E6C">
      <w:pPr>
        <w:rPr>
          <w:sz w:val="24"/>
          <w:szCs w:val="24"/>
        </w:rPr>
      </w:pPr>
      <w:r>
        <w:rPr>
          <w:sz w:val="24"/>
          <w:szCs w:val="24"/>
        </w:rPr>
        <w:t xml:space="preserve">Сумма контрактов которые подлежат исполнению </w:t>
      </w:r>
    </w:p>
    <w:p w:rsidR="00AF6C5B" w:rsidRDefault="00AF6C5B" w:rsidP="003C0E6C">
      <w:pPr>
        <w:rPr>
          <w:sz w:val="24"/>
          <w:szCs w:val="24"/>
        </w:rPr>
      </w:pPr>
      <w:r>
        <w:rPr>
          <w:sz w:val="24"/>
          <w:szCs w:val="24"/>
        </w:rPr>
        <w:t xml:space="preserve">Сумма экономии средств бюджета в результате конкурсных процедур при размещении заказа на выполнение работ оказание услуг для муниципальных нужд     </w:t>
      </w:r>
      <w:proofErr w:type="spellStart"/>
      <w:r w:rsidR="00893A22">
        <w:rPr>
          <w:sz w:val="24"/>
          <w:szCs w:val="24"/>
        </w:rPr>
        <w:t>тыс.</w:t>
      </w:r>
      <w:r>
        <w:rPr>
          <w:sz w:val="24"/>
          <w:szCs w:val="24"/>
        </w:rPr>
        <w:t>руб</w:t>
      </w:r>
      <w:proofErr w:type="spellEnd"/>
      <w:r>
        <w:rPr>
          <w:sz w:val="24"/>
          <w:szCs w:val="24"/>
        </w:rPr>
        <w:t>.</w:t>
      </w:r>
    </w:p>
    <w:p w:rsidR="00AF6C5B" w:rsidRDefault="00AF6C5B" w:rsidP="003C0E6C">
      <w:pPr>
        <w:rPr>
          <w:sz w:val="24"/>
          <w:szCs w:val="24"/>
        </w:rPr>
      </w:pPr>
      <w:r w:rsidRPr="0037648D">
        <w:rPr>
          <w:b/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Pr="00DB2D0D">
        <w:rPr>
          <w:b/>
          <w:sz w:val="24"/>
          <w:szCs w:val="24"/>
        </w:rPr>
        <w:t>Оценка эффективности результатов реализации Программы</w:t>
      </w:r>
      <w:r>
        <w:rPr>
          <w:sz w:val="24"/>
          <w:szCs w:val="24"/>
        </w:rPr>
        <w:t xml:space="preserve"> (только в годовом отчете).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6"/>
        <w:gridCol w:w="4306"/>
        <w:gridCol w:w="1454"/>
        <w:gridCol w:w="3291"/>
        <w:gridCol w:w="2587"/>
        <w:gridCol w:w="2732"/>
      </w:tblGrid>
      <w:tr w:rsidR="00AF6C5B" w:rsidTr="00435B9B">
        <w:tc>
          <w:tcPr>
            <w:tcW w:w="756" w:type="dxa"/>
          </w:tcPr>
          <w:p w:rsidR="00AF6C5B" w:rsidRPr="00435B9B" w:rsidRDefault="00AF6C5B" w:rsidP="003C0E6C">
            <w:pPr>
              <w:rPr>
                <w:sz w:val="24"/>
                <w:szCs w:val="24"/>
              </w:rPr>
            </w:pPr>
            <w:r w:rsidRPr="00435B9B">
              <w:rPr>
                <w:sz w:val="24"/>
                <w:szCs w:val="24"/>
              </w:rPr>
              <w:t>№ п/п</w:t>
            </w:r>
          </w:p>
        </w:tc>
        <w:tc>
          <w:tcPr>
            <w:tcW w:w="4306" w:type="dxa"/>
          </w:tcPr>
          <w:p w:rsidR="00AF6C5B" w:rsidRPr="00435B9B" w:rsidRDefault="00AF6C5B" w:rsidP="0052235C">
            <w:pPr>
              <w:rPr>
                <w:sz w:val="24"/>
                <w:szCs w:val="24"/>
              </w:rPr>
            </w:pPr>
            <w:r>
              <w:t>Наименование целевого индикатора</w:t>
            </w:r>
          </w:p>
        </w:tc>
        <w:tc>
          <w:tcPr>
            <w:tcW w:w="1454" w:type="dxa"/>
          </w:tcPr>
          <w:p w:rsidR="00AF6C5B" w:rsidRPr="00435B9B" w:rsidRDefault="00AF6C5B" w:rsidP="003C0E6C">
            <w:pPr>
              <w:rPr>
                <w:sz w:val="24"/>
                <w:szCs w:val="24"/>
              </w:rPr>
            </w:pPr>
            <w:r w:rsidRPr="00435B9B">
              <w:rPr>
                <w:sz w:val="24"/>
                <w:szCs w:val="24"/>
              </w:rPr>
              <w:t>Ед. измерения</w:t>
            </w:r>
          </w:p>
        </w:tc>
        <w:tc>
          <w:tcPr>
            <w:tcW w:w="3291" w:type="dxa"/>
          </w:tcPr>
          <w:p w:rsidR="00AF6C5B" w:rsidRPr="00435B9B" w:rsidRDefault="00AF6C5B" w:rsidP="003C0E6C">
            <w:pPr>
              <w:rPr>
                <w:sz w:val="24"/>
                <w:szCs w:val="24"/>
              </w:rPr>
            </w:pPr>
            <w:r w:rsidRPr="00435B9B">
              <w:rPr>
                <w:sz w:val="24"/>
                <w:szCs w:val="24"/>
              </w:rPr>
              <w:t>Плановое значение индикатора</w:t>
            </w:r>
          </w:p>
        </w:tc>
        <w:tc>
          <w:tcPr>
            <w:tcW w:w="2587" w:type="dxa"/>
          </w:tcPr>
          <w:p w:rsidR="00AF6C5B" w:rsidRPr="00435B9B" w:rsidRDefault="00AF6C5B" w:rsidP="003C0E6C">
            <w:pPr>
              <w:rPr>
                <w:sz w:val="24"/>
                <w:szCs w:val="24"/>
              </w:rPr>
            </w:pPr>
            <w:r w:rsidRPr="00435B9B">
              <w:rPr>
                <w:sz w:val="24"/>
                <w:szCs w:val="24"/>
              </w:rPr>
              <w:t>Фактическое значение индикатора</w:t>
            </w:r>
          </w:p>
        </w:tc>
        <w:tc>
          <w:tcPr>
            <w:tcW w:w="2732" w:type="dxa"/>
          </w:tcPr>
          <w:p w:rsidR="00AF6C5B" w:rsidRPr="00435B9B" w:rsidRDefault="00AF6C5B" w:rsidP="003C0E6C">
            <w:pPr>
              <w:rPr>
                <w:sz w:val="24"/>
                <w:szCs w:val="24"/>
              </w:rPr>
            </w:pPr>
            <w:r w:rsidRPr="00435B9B">
              <w:rPr>
                <w:sz w:val="24"/>
                <w:szCs w:val="24"/>
              </w:rPr>
              <w:t>Результативность программы по каждому индикатору</w:t>
            </w:r>
          </w:p>
        </w:tc>
      </w:tr>
      <w:tr w:rsidR="00341DFB" w:rsidTr="00435B9B">
        <w:tc>
          <w:tcPr>
            <w:tcW w:w="756" w:type="dxa"/>
          </w:tcPr>
          <w:p w:rsidR="00341DFB" w:rsidRPr="00435B9B" w:rsidRDefault="0000318F" w:rsidP="00341D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06" w:type="dxa"/>
          </w:tcPr>
          <w:p w:rsidR="00341DFB" w:rsidRPr="00435B9B" w:rsidRDefault="00341DFB" w:rsidP="00341DFB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35B9B">
              <w:rPr>
                <w:rFonts w:ascii="Times New Roman" w:hAnsi="Times New Roman" w:cs="Times New Roman"/>
                <w:sz w:val="20"/>
                <w:szCs w:val="20"/>
              </w:rPr>
              <w:t>Расходы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программе «У</w:t>
            </w:r>
            <w:r w:rsidRPr="00435B9B">
              <w:rPr>
                <w:rFonts w:ascii="Times New Roman" w:hAnsi="Times New Roman" w:cs="Times New Roman"/>
                <w:sz w:val="20"/>
                <w:szCs w:val="20"/>
              </w:rPr>
              <w:t>правлени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35B9B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муниципальным имуществом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435B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54" w:type="dxa"/>
          </w:tcPr>
          <w:p w:rsidR="00341DFB" w:rsidRPr="00435B9B" w:rsidRDefault="00341DFB" w:rsidP="00341DFB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35B9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291" w:type="dxa"/>
          </w:tcPr>
          <w:p w:rsidR="00341DFB" w:rsidRPr="00435B9B" w:rsidRDefault="00341DFB" w:rsidP="00341DFB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341DFB" w:rsidRPr="00435B9B" w:rsidRDefault="00341DFB" w:rsidP="00341DFB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341DFB" w:rsidRPr="00435B9B" w:rsidRDefault="00341DFB" w:rsidP="00341DFB">
            <w:pPr>
              <w:jc w:val="center"/>
              <w:rPr>
                <w:sz w:val="24"/>
                <w:szCs w:val="24"/>
              </w:rPr>
            </w:pPr>
          </w:p>
        </w:tc>
      </w:tr>
      <w:tr w:rsidR="00341DFB" w:rsidTr="00435B9B">
        <w:tc>
          <w:tcPr>
            <w:tcW w:w="756" w:type="dxa"/>
          </w:tcPr>
          <w:p w:rsidR="00341DFB" w:rsidRPr="00435B9B" w:rsidRDefault="00341DFB" w:rsidP="00341DFB">
            <w:pPr>
              <w:rPr>
                <w:sz w:val="24"/>
                <w:szCs w:val="24"/>
              </w:rPr>
            </w:pPr>
          </w:p>
        </w:tc>
        <w:tc>
          <w:tcPr>
            <w:tcW w:w="4306" w:type="dxa"/>
          </w:tcPr>
          <w:p w:rsidR="00341DFB" w:rsidRPr="00435B9B" w:rsidRDefault="00341DFB" w:rsidP="00341DF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35B9B">
              <w:rPr>
                <w:rFonts w:ascii="Times New Roman" w:hAnsi="Times New Roman" w:cs="Times New Roman"/>
                <w:sz w:val="20"/>
                <w:szCs w:val="20"/>
              </w:rPr>
              <w:t xml:space="preserve">Эффективность программы </w:t>
            </w:r>
            <w:proofErr w:type="gramStart"/>
            <w:r w:rsidRPr="00435B9B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r w:rsidRPr="00435B9B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proofErr w:type="gramEnd"/>
            <w:r w:rsidRPr="00435B9B"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</w:p>
        </w:tc>
        <w:tc>
          <w:tcPr>
            <w:tcW w:w="1454" w:type="dxa"/>
          </w:tcPr>
          <w:p w:rsidR="00341DFB" w:rsidRPr="00435B9B" w:rsidRDefault="00341DFB" w:rsidP="00341DFB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1" w:type="dxa"/>
          </w:tcPr>
          <w:p w:rsidR="00341DFB" w:rsidRPr="00435B9B" w:rsidRDefault="00341DFB" w:rsidP="00341DFB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341DFB" w:rsidRPr="00435B9B" w:rsidRDefault="00341DFB" w:rsidP="00341DFB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341DFB" w:rsidRPr="00435B9B" w:rsidRDefault="00341DFB" w:rsidP="00341DFB">
            <w:pPr>
              <w:jc w:val="center"/>
              <w:rPr>
                <w:sz w:val="24"/>
                <w:szCs w:val="24"/>
              </w:rPr>
            </w:pPr>
          </w:p>
        </w:tc>
      </w:tr>
    </w:tbl>
    <w:p w:rsidR="00623456" w:rsidRDefault="00623456" w:rsidP="003C0E6C">
      <w:pPr>
        <w:rPr>
          <w:sz w:val="24"/>
          <w:szCs w:val="24"/>
        </w:rPr>
      </w:pPr>
    </w:p>
    <w:p w:rsidR="00AF6C5B" w:rsidRDefault="00AF6C5B" w:rsidP="003C0E6C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AF6C5B" w:rsidRDefault="0000318F" w:rsidP="003C0E6C">
      <w:pPr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AF6C5B" w:rsidRPr="006D36A5">
        <w:rPr>
          <w:b/>
          <w:sz w:val="24"/>
          <w:szCs w:val="24"/>
        </w:rPr>
        <w:t>.Критерий оценки эффективности исполнения</w:t>
      </w:r>
      <w:r w:rsidR="00AF6C5B">
        <w:rPr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63"/>
        <w:gridCol w:w="7563"/>
      </w:tblGrid>
      <w:tr w:rsidR="00AF6C5B" w:rsidTr="00435B9B">
        <w:tc>
          <w:tcPr>
            <w:tcW w:w="7563" w:type="dxa"/>
          </w:tcPr>
          <w:p w:rsidR="00AF6C5B" w:rsidRPr="00435B9B" w:rsidRDefault="00AF6C5B" w:rsidP="003C0E6C">
            <w:pPr>
              <w:rPr>
                <w:sz w:val="24"/>
                <w:szCs w:val="24"/>
              </w:rPr>
            </w:pPr>
            <w:r w:rsidRPr="00435B9B">
              <w:rPr>
                <w:sz w:val="24"/>
                <w:szCs w:val="24"/>
              </w:rPr>
              <w:t>Значение индекса эффективности исполнения МП</w:t>
            </w:r>
          </w:p>
        </w:tc>
        <w:tc>
          <w:tcPr>
            <w:tcW w:w="7563" w:type="dxa"/>
          </w:tcPr>
          <w:p w:rsidR="00AF6C5B" w:rsidRPr="00435B9B" w:rsidRDefault="00AF6C5B" w:rsidP="003C0E6C">
            <w:pPr>
              <w:rPr>
                <w:sz w:val="24"/>
                <w:szCs w:val="24"/>
              </w:rPr>
            </w:pPr>
            <w:r w:rsidRPr="00435B9B">
              <w:rPr>
                <w:sz w:val="24"/>
                <w:szCs w:val="24"/>
              </w:rPr>
              <w:t>Эффективность МП</w:t>
            </w:r>
          </w:p>
        </w:tc>
      </w:tr>
      <w:tr w:rsidR="001962D2" w:rsidTr="00435B9B">
        <w:tc>
          <w:tcPr>
            <w:tcW w:w="7563" w:type="dxa"/>
          </w:tcPr>
          <w:p w:rsidR="001962D2" w:rsidRPr="00BD1055" w:rsidRDefault="001962D2" w:rsidP="001962D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563" w:type="dxa"/>
          </w:tcPr>
          <w:p w:rsidR="001962D2" w:rsidRPr="00BD1055" w:rsidRDefault="001962D2" w:rsidP="001962D2">
            <w:pPr>
              <w:jc w:val="both"/>
              <w:rPr>
                <w:sz w:val="24"/>
                <w:szCs w:val="24"/>
              </w:rPr>
            </w:pPr>
          </w:p>
        </w:tc>
      </w:tr>
    </w:tbl>
    <w:p w:rsidR="00AF6C5B" w:rsidRDefault="00AF6C5B" w:rsidP="00E721D7">
      <w:pPr>
        <w:rPr>
          <w:sz w:val="24"/>
          <w:szCs w:val="24"/>
        </w:rPr>
      </w:pPr>
      <w:r>
        <w:rPr>
          <w:sz w:val="24"/>
          <w:szCs w:val="24"/>
        </w:rPr>
        <w:t xml:space="preserve"> Руководитель структурного подразделения </w:t>
      </w:r>
      <w:proofErr w:type="gramStart"/>
      <w:r>
        <w:rPr>
          <w:sz w:val="24"/>
          <w:szCs w:val="24"/>
        </w:rPr>
        <w:t>администрации  -</w:t>
      </w:r>
      <w:proofErr w:type="gramEnd"/>
      <w:r>
        <w:rPr>
          <w:sz w:val="24"/>
          <w:szCs w:val="24"/>
        </w:rPr>
        <w:t xml:space="preserve">  </w:t>
      </w:r>
      <w:proofErr w:type="spellStart"/>
      <w:r w:rsidR="00780095">
        <w:rPr>
          <w:sz w:val="24"/>
          <w:szCs w:val="24"/>
        </w:rPr>
        <w:t>и.о</w:t>
      </w:r>
      <w:proofErr w:type="spellEnd"/>
      <w:r w:rsidR="00780095">
        <w:rPr>
          <w:sz w:val="24"/>
          <w:szCs w:val="24"/>
        </w:rPr>
        <w:t>. начальника</w:t>
      </w:r>
      <w:r>
        <w:rPr>
          <w:sz w:val="24"/>
          <w:szCs w:val="24"/>
        </w:rPr>
        <w:t xml:space="preserve">           ________________</w:t>
      </w:r>
      <w:r w:rsidR="00341DFB">
        <w:rPr>
          <w:sz w:val="24"/>
          <w:szCs w:val="24"/>
        </w:rPr>
        <w:t>_</w:t>
      </w:r>
      <w:r w:rsidR="00780095">
        <w:rPr>
          <w:sz w:val="24"/>
          <w:szCs w:val="24"/>
        </w:rPr>
        <w:t>__________________ С.Ю. Башкиров</w:t>
      </w:r>
      <w:bookmarkStart w:id="0" w:name="_GoBack"/>
      <w:bookmarkEnd w:id="0"/>
    </w:p>
    <w:p w:rsidR="00AF6C5B" w:rsidRDefault="00AF6C5B" w:rsidP="005D30D6">
      <w:pPr>
        <w:pStyle w:val="a4"/>
        <w:ind w:firstLine="1560"/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(</w:t>
      </w:r>
      <w:proofErr w:type="gramStart"/>
      <w:r>
        <w:rPr>
          <w:rFonts w:ascii="Times New Roman" w:hAnsi="Times New Roman" w:cs="Times New Roman"/>
        </w:rPr>
        <w:t>подпись</w:t>
      </w:r>
      <w:proofErr w:type="gramEnd"/>
      <w:r>
        <w:rPr>
          <w:rFonts w:ascii="Times New Roman" w:hAnsi="Times New Roman" w:cs="Times New Roman"/>
        </w:rPr>
        <w:t xml:space="preserve">) (расшифровка подписи) </w:t>
      </w:r>
      <w:r>
        <w:t>МП</w:t>
      </w:r>
    </w:p>
    <w:p w:rsidR="00AF6C5B" w:rsidRDefault="00AF6C5B">
      <w:pPr>
        <w:rPr>
          <w:sz w:val="24"/>
          <w:szCs w:val="24"/>
        </w:rPr>
      </w:pPr>
    </w:p>
    <w:p w:rsidR="00AF6C5B" w:rsidRDefault="00AF6C5B">
      <w:proofErr w:type="gramStart"/>
      <w:r>
        <w:rPr>
          <w:sz w:val="24"/>
          <w:szCs w:val="24"/>
        </w:rPr>
        <w:t>ответственный</w:t>
      </w:r>
      <w:proofErr w:type="gramEnd"/>
      <w:r>
        <w:rPr>
          <w:sz w:val="24"/>
          <w:szCs w:val="24"/>
        </w:rPr>
        <w:t xml:space="preserve"> исполнитель по Программе </w:t>
      </w:r>
      <w:r w:rsidRPr="00E721D7">
        <w:rPr>
          <w:b/>
          <w:sz w:val="24"/>
          <w:szCs w:val="24"/>
          <w:u w:val="single"/>
        </w:rPr>
        <w:t>«У</w:t>
      </w:r>
      <w:r>
        <w:rPr>
          <w:b/>
          <w:sz w:val="28"/>
          <w:szCs w:val="28"/>
          <w:u w:val="single"/>
        </w:rPr>
        <w:t>правление муниципальным имуществом</w:t>
      </w:r>
      <w:r w:rsidRPr="00E721D7">
        <w:rPr>
          <w:sz w:val="28"/>
          <w:szCs w:val="28"/>
        </w:rPr>
        <w:t xml:space="preserve">»    </w:t>
      </w:r>
      <w:r>
        <w:rPr>
          <w:sz w:val="28"/>
          <w:szCs w:val="28"/>
        </w:rPr>
        <w:t xml:space="preserve">____________________ </w:t>
      </w:r>
      <w:proofErr w:type="spellStart"/>
      <w:r w:rsidRPr="00E721D7">
        <w:rPr>
          <w:sz w:val="28"/>
          <w:szCs w:val="28"/>
        </w:rPr>
        <w:t>О.Н.Егорова</w:t>
      </w:r>
      <w:proofErr w:type="spellEnd"/>
    </w:p>
    <w:sectPr w:rsidR="00AF6C5B" w:rsidSect="00110D27">
      <w:pgSz w:w="16838" w:h="11906" w:orient="landscape"/>
      <w:pgMar w:top="510" w:right="851" w:bottom="51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E6C"/>
    <w:rsid w:val="0000318F"/>
    <w:rsid w:val="0000450A"/>
    <w:rsid w:val="0001761C"/>
    <w:rsid w:val="000223D4"/>
    <w:rsid w:val="00033233"/>
    <w:rsid w:val="00050FEF"/>
    <w:rsid w:val="00056509"/>
    <w:rsid w:val="00085DF8"/>
    <w:rsid w:val="000A23DC"/>
    <w:rsid w:val="000C6B6E"/>
    <w:rsid w:val="001072D9"/>
    <w:rsid w:val="00110D27"/>
    <w:rsid w:val="00181D36"/>
    <w:rsid w:val="001862D4"/>
    <w:rsid w:val="001962D2"/>
    <w:rsid w:val="001C6ED2"/>
    <w:rsid w:val="001D4453"/>
    <w:rsid w:val="001F1BAC"/>
    <w:rsid w:val="001F58F2"/>
    <w:rsid w:val="0020278F"/>
    <w:rsid w:val="00233BC6"/>
    <w:rsid w:val="00240371"/>
    <w:rsid w:val="002663F6"/>
    <w:rsid w:val="00295DF3"/>
    <w:rsid w:val="002A64C5"/>
    <w:rsid w:val="002B4E2E"/>
    <w:rsid w:val="002E555B"/>
    <w:rsid w:val="003268E9"/>
    <w:rsid w:val="003279F2"/>
    <w:rsid w:val="00341DFB"/>
    <w:rsid w:val="003667F8"/>
    <w:rsid w:val="0037648D"/>
    <w:rsid w:val="003909DA"/>
    <w:rsid w:val="003C0E6C"/>
    <w:rsid w:val="003C3596"/>
    <w:rsid w:val="003F2A43"/>
    <w:rsid w:val="00417CC5"/>
    <w:rsid w:val="00420585"/>
    <w:rsid w:val="00435B9B"/>
    <w:rsid w:val="0045733D"/>
    <w:rsid w:val="00463F2D"/>
    <w:rsid w:val="0046761A"/>
    <w:rsid w:val="00484A9F"/>
    <w:rsid w:val="00491A86"/>
    <w:rsid w:val="004D1159"/>
    <w:rsid w:val="00511E85"/>
    <w:rsid w:val="0052235C"/>
    <w:rsid w:val="005275FF"/>
    <w:rsid w:val="00554F4A"/>
    <w:rsid w:val="005704CF"/>
    <w:rsid w:val="0057621F"/>
    <w:rsid w:val="005C05B5"/>
    <w:rsid w:val="005D30D6"/>
    <w:rsid w:val="005D3882"/>
    <w:rsid w:val="005D6F70"/>
    <w:rsid w:val="005E4B6B"/>
    <w:rsid w:val="006143B7"/>
    <w:rsid w:val="00623456"/>
    <w:rsid w:val="00655B67"/>
    <w:rsid w:val="00665402"/>
    <w:rsid w:val="006707FA"/>
    <w:rsid w:val="006C4DE1"/>
    <w:rsid w:val="006D36A5"/>
    <w:rsid w:val="006E22CF"/>
    <w:rsid w:val="00705CE5"/>
    <w:rsid w:val="00715612"/>
    <w:rsid w:val="00736AC8"/>
    <w:rsid w:val="0074150C"/>
    <w:rsid w:val="007642AF"/>
    <w:rsid w:val="00780095"/>
    <w:rsid w:val="007C6127"/>
    <w:rsid w:val="007D4CD4"/>
    <w:rsid w:val="00880843"/>
    <w:rsid w:val="00893A22"/>
    <w:rsid w:val="008F65BC"/>
    <w:rsid w:val="00921D0D"/>
    <w:rsid w:val="0095011C"/>
    <w:rsid w:val="009927AE"/>
    <w:rsid w:val="009A6EFA"/>
    <w:rsid w:val="009F0C2D"/>
    <w:rsid w:val="009F0F48"/>
    <w:rsid w:val="009F7A14"/>
    <w:rsid w:val="00A0055F"/>
    <w:rsid w:val="00A03F01"/>
    <w:rsid w:val="00A2312E"/>
    <w:rsid w:val="00A34BC8"/>
    <w:rsid w:val="00A41AB7"/>
    <w:rsid w:val="00A54986"/>
    <w:rsid w:val="00A73105"/>
    <w:rsid w:val="00A85D78"/>
    <w:rsid w:val="00AA0781"/>
    <w:rsid w:val="00AA0C65"/>
    <w:rsid w:val="00AF6C5B"/>
    <w:rsid w:val="00B45181"/>
    <w:rsid w:val="00B64CD6"/>
    <w:rsid w:val="00C064CC"/>
    <w:rsid w:val="00C23200"/>
    <w:rsid w:val="00C56BE8"/>
    <w:rsid w:val="00C65727"/>
    <w:rsid w:val="00C73065"/>
    <w:rsid w:val="00C84D1B"/>
    <w:rsid w:val="00C863E6"/>
    <w:rsid w:val="00CF013A"/>
    <w:rsid w:val="00D017E3"/>
    <w:rsid w:val="00D46183"/>
    <w:rsid w:val="00DB2D0D"/>
    <w:rsid w:val="00DD4DBC"/>
    <w:rsid w:val="00DD522D"/>
    <w:rsid w:val="00E17AD8"/>
    <w:rsid w:val="00E253A8"/>
    <w:rsid w:val="00E71DAD"/>
    <w:rsid w:val="00E721D7"/>
    <w:rsid w:val="00F073D0"/>
    <w:rsid w:val="00F169C3"/>
    <w:rsid w:val="00F46FB6"/>
    <w:rsid w:val="00FA25C6"/>
    <w:rsid w:val="00FC6FC0"/>
    <w:rsid w:val="00FF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DF98316-DF66-472A-B9E4-5C0BCB0CE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E6C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C0E6C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uiPriority w:val="99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uiPriority w:val="99"/>
    <w:rsid w:val="003C0E6C"/>
    <w:rPr>
      <w:b/>
      <w:color w:val="26282F"/>
    </w:rPr>
  </w:style>
  <w:style w:type="table" w:styleId="a6">
    <w:name w:val="Table Grid"/>
    <w:basedOn w:val="a1"/>
    <w:uiPriority w:val="99"/>
    <w:rsid w:val="0052235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37648D"/>
    <w:rPr>
      <w:rFonts w:ascii="Segoe UI" w:hAnsi="Segoe UI" w:cs="Segoe UI"/>
      <w:sz w:val="18"/>
      <w:szCs w:val="18"/>
      <w:lang w:eastAsia="ru-RU"/>
    </w:rPr>
  </w:style>
  <w:style w:type="paragraph" w:customStyle="1" w:styleId="a9">
    <w:name w:val="Содержимое таблицы"/>
    <w:basedOn w:val="a"/>
    <w:uiPriority w:val="99"/>
    <w:rsid w:val="000C6B6E"/>
    <w:pPr>
      <w:widowControl w:val="0"/>
      <w:suppressLineNumbers/>
      <w:suppressAutoHyphens/>
      <w:autoSpaceDE w:val="0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973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48022E-29CB-484F-9599-E2BF0D3C3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1080</Words>
  <Characters>6159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Шеломова В.А.</dc:creator>
  <cp:keywords/>
  <dc:description/>
  <cp:lastModifiedBy>Егорова О.Н.</cp:lastModifiedBy>
  <cp:revision>6</cp:revision>
  <cp:lastPrinted>2020-11-17T05:47:00Z</cp:lastPrinted>
  <dcterms:created xsi:type="dcterms:W3CDTF">2020-11-13T13:09:00Z</dcterms:created>
  <dcterms:modified xsi:type="dcterms:W3CDTF">2020-11-17T05:48:00Z</dcterms:modified>
</cp:coreProperties>
</file>