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64158F">
        <w:rPr>
          <w:sz w:val="24"/>
          <w:szCs w:val="24"/>
        </w:rPr>
        <w:t>4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>муниципальной программы «Развитие дорожного хозяйства и транспорта 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625980">
        <w:rPr>
          <w:b/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>
        <w:rPr>
          <w:b/>
          <w:sz w:val="28"/>
          <w:szCs w:val="28"/>
          <w:u w:val="single"/>
        </w:rPr>
        <w:t xml:space="preserve"> на 201</w:t>
      </w:r>
      <w:r w:rsidR="00AE5F27">
        <w:rPr>
          <w:b/>
          <w:sz w:val="28"/>
          <w:szCs w:val="28"/>
          <w:u w:val="single"/>
        </w:rPr>
        <w:t>8</w:t>
      </w:r>
      <w:r w:rsidR="00677D02">
        <w:rPr>
          <w:b/>
          <w:sz w:val="28"/>
          <w:szCs w:val="28"/>
          <w:u w:val="single"/>
        </w:rPr>
        <w:t xml:space="preserve"> </w:t>
      </w:r>
      <w:r w:rsidR="00625980">
        <w:rPr>
          <w:b/>
          <w:sz w:val="28"/>
          <w:szCs w:val="28"/>
          <w:u w:val="single"/>
        </w:rPr>
        <w:t>и плановый период 201</w:t>
      </w:r>
      <w:r w:rsidR="00AE5F27">
        <w:rPr>
          <w:b/>
          <w:sz w:val="28"/>
          <w:szCs w:val="28"/>
          <w:u w:val="single"/>
        </w:rPr>
        <w:t>9</w:t>
      </w:r>
      <w:r w:rsidR="00625980">
        <w:rPr>
          <w:b/>
          <w:sz w:val="28"/>
          <w:szCs w:val="28"/>
          <w:u w:val="single"/>
        </w:rPr>
        <w:t>-20</w:t>
      </w:r>
      <w:r w:rsidR="00AE5F27">
        <w:rPr>
          <w:b/>
          <w:sz w:val="28"/>
          <w:szCs w:val="28"/>
          <w:u w:val="single"/>
        </w:rPr>
        <w:t>20</w:t>
      </w:r>
      <w:r w:rsidR="00625980">
        <w:rPr>
          <w:b/>
          <w:sz w:val="28"/>
          <w:szCs w:val="28"/>
          <w:u w:val="single"/>
        </w:rPr>
        <w:t xml:space="preserve"> годов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>201</w:t>
      </w:r>
      <w:r w:rsidR="00AE5F27">
        <w:rPr>
          <w:sz w:val="28"/>
          <w:szCs w:val="28"/>
          <w:u w:val="single"/>
        </w:rPr>
        <w:t>8</w:t>
      </w:r>
      <w:r w:rsidR="003C0E6C"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AE5F27">
        <w:rPr>
          <w:sz w:val="28"/>
          <w:szCs w:val="28"/>
        </w:rPr>
        <w:t>1182</w:t>
      </w:r>
      <w:r w:rsidR="00CD4988">
        <w:rPr>
          <w:sz w:val="28"/>
          <w:szCs w:val="28"/>
        </w:rPr>
        <w:t xml:space="preserve"> от </w:t>
      </w:r>
      <w:r w:rsidR="00AE5F27">
        <w:rPr>
          <w:sz w:val="28"/>
          <w:szCs w:val="28"/>
        </w:rPr>
        <w:t>29</w:t>
      </w:r>
      <w:r w:rsidR="00936232">
        <w:rPr>
          <w:sz w:val="28"/>
          <w:szCs w:val="28"/>
        </w:rPr>
        <w:t>.</w:t>
      </w:r>
      <w:r w:rsidR="00AE5F27">
        <w:rPr>
          <w:sz w:val="28"/>
          <w:szCs w:val="28"/>
        </w:rPr>
        <w:t>12</w:t>
      </w:r>
      <w:r w:rsidR="00936232">
        <w:rPr>
          <w:sz w:val="28"/>
          <w:szCs w:val="28"/>
        </w:rPr>
        <w:t>.201</w:t>
      </w:r>
      <w:r w:rsidR="002177A1">
        <w:rPr>
          <w:sz w:val="28"/>
          <w:szCs w:val="28"/>
        </w:rPr>
        <w:t>8</w:t>
      </w:r>
      <w:r w:rsidR="00936232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851"/>
        <w:gridCol w:w="850"/>
        <w:gridCol w:w="426"/>
        <w:gridCol w:w="567"/>
        <w:gridCol w:w="425"/>
        <w:gridCol w:w="850"/>
        <w:gridCol w:w="993"/>
        <w:gridCol w:w="850"/>
        <w:gridCol w:w="851"/>
        <w:gridCol w:w="447"/>
        <w:gridCol w:w="567"/>
        <w:gridCol w:w="425"/>
        <w:gridCol w:w="829"/>
      </w:tblGrid>
      <w:tr w:rsidR="00880843" w:rsidTr="00EE520F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E520F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E520F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E520F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EE520F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EE520F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9198,6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EE520F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9198,6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EE520F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EE520F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9198,6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E520F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E5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7357F6" w:rsidP="007357F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357F6" w:rsidP="007357F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357F6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E520F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AE5F27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511B8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511B8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511B8" w:rsidP="006511B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851"/>
        <w:gridCol w:w="519"/>
        <w:gridCol w:w="586"/>
        <w:gridCol w:w="454"/>
        <w:gridCol w:w="822"/>
        <w:gridCol w:w="850"/>
        <w:gridCol w:w="426"/>
        <w:gridCol w:w="567"/>
        <w:gridCol w:w="425"/>
        <w:gridCol w:w="850"/>
        <w:gridCol w:w="993"/>
        <w:gridCol w:w="850"/>
        <w:gridCol w:w="851"/>
        <w:gridCol w:w="402"/>
        <w:gridCol w:w="590"/>
        <w:gridCol w:w="425"/>
        <w:gridCol w:w="851"/>
      </w:tblGrid>
      <w:tr w:rsidR="00671539" w:rsidRPr="00E17AD8" w:rsidTr="00EE520F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539" w:rsidRPr="00E17AD8" w:rsidRDefault="00671539" w:rsidP="00EE520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E17AD8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E520F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E520F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9198,6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E520F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E520F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E520F" w:rsidP="00EE5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9198,6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E63273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</w:t>
            </w:r>
            <w:r w:rsidR="00EE520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C33E14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8849,8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E17AD8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E17AD8" w:rsidRDefault="007357F6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1539" w:rsidRPr="00E17AD8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539" w:rsidRPr="00E17AD8" w:rsidRDefault="00671539" w:rsidP="00EE520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 w:rsidR="00356252">
        <w:rPr>
          <w:b/>
          <w:sz w:val="24"/>
          <w:szCs w:val="24"/>
        </w:rPr>
        <w:t xml:space="preserve"> и эффективности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33E14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64158F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внутримуниципальных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64158F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64158F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64158F" w:rsidP="000A5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64158F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56252" w:rsidRDefault="003B2484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Эффективность исполнения программы высокая.</w:t>
      </w:r>
      <w:bookmarkStart w:id="0" w:name="_GoBack"/>
      <w:bookmarkEnd w:id="0"/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F25FB9" w:rsidRDefault="003C0E6C" w:rsidP="000B44B7">
      <w:pPr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Руководитель структурного подразделения администрации  - ответственный исполнитель Программы </w:t>
      </w:r>
      <w:r w:rsidR="00F25FB9" w:rsidRPr="00F25FB9">
        <w:rPr>
          <w:sz w:val="28"/>
          <w:szCs w:val="28"/>
        </w:rPr>
        <w:t>«Поддержка автомобильного пассажирского транспорта общего пользования на территории Некоузского муниципального района на 201</w:t>
      </w:r>
      <w:r w:rsidR="00AE5F27">
        <w:rPr>
          <w:sz w:val="28"/>
          <w:szCs w:val="28"/>
        </w:rPr>
        <w:t>8</w:t>
      </w:r>
      <w:r w:rsidR="00F25FB9" w:rsidRPr="00F25FB9">
        <w:rPr>
          <w:sz w:val="28"/>
          <w:szCs w:val="28"/>
        </w:rPr>
        <w:t xml:space="preserve"> и плановый период 201</w:t>
      </w:r>
      <w:r w:rsidR="00AE5F27">
        <w:rPr>
          <w:sz w:val="28"/>
          <w:szCs w:val="28"/>
        </w:rPr>
        <w:t>9</w:t>
      </w:r>
      <w:r w:rsidR="00F25FB9" w:rsidRPr="00F25FB9">
        <w:rPr>
          <w:sz w:val="28"/>
          <w:szCs w:val="28"/>
        </w:rPr>
        <w:t>-20</w:t>
      </w:r>
      <w:r w:rsidR="00AE5F27">
        <w:rPr>
          <w:sz w:val="28"/>
          <w:szCs w:val="28"/>
        </w:rPr>
        <w:t>20</w:t>
      </w:r>
      <w:r w:rsidR="00F25FB9" w:rsidRPr="00F25FB9">
        <w:rPr>
          <w:sz w:val="28"/>
          <w:szCs w:val="28"/>
        </w:rPr>
        <w:t xml:space="preserve"> годов»</w:t>
      </w:r>
    </w:p>
    <w:p w:rsidR="003C0E6C" w:rsidRDefault="003C0E6C" w:rsidP="000B44B7">
      <w:pPr>
        <w:jc w:val="center"/>
        <w:rPr>
          <w:sz w:val="24"/>
          <w:szCs w:val="24"/>
        </w:rPr>
      </w:pPr>
    </w:p>
    <w:p w:rsidR="001431EC" w:rsidRDefault="003E292C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С.В. Груздев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177A1"/>
    <w:rsid w:val="00240683"/>
    <w:rsid w:val="00267CFF"/>
    <w:rsid w:val="002A64C5"/>
    <w:rsid w:val="002F359C"/>
    <w:rsid w:val="003279F2"/>
    <w:rsid w:val="00356252"/>
    <w:rsid w:val="0037648D"/>
    <w:rsid w:val="003B2484"/>
    <w:rsid w:val="003C0E6C"/>
    <w:rsid w:val="003C3596"/>
    <w:rsid w:val="003E292C"/>
    <w:rsid w:val="0040065A"/>
    <w:rsid w:val="004F36FF"/>
    <w:rsid w:val="005041E2"/>
    <w:rsid w:val="00511819"/>
    <w:rsid w:val="0052235C"/>
    <w:rsid w:val="00557129"/>
    <w:rsid w:val="005F32C5"/>
    <w:rsid w:val="00625980"/>
    <w:rsid w:val="0064158F"/>
    <w:rsid w:val="006511B8"/>
    <w:rsid w:val="00671539"/>
    <w:rsid w:val="00677D02"/>
    <w:rsid w:val="006D36A5"/>
    <w:rsid w:val="006F0849"/>
    <w:rsid w:val="007357F6"/>
    <w:rsid w:val="0074150C"/>
    <w:rsid w:val="007642AF"/>
    <w:rsid w:val="00767065"/>
    <w:rsid w:val="00811A82"/>
    <w:rsid w:val="00864FDC"/>
    <w:rsid w:val="00880843"/>
    <w:rsid w:val="00936232"/>
    <w:rsid w:val="009A6EFA"/>
    <w:rsid w:val="009F0F48"/>
    <w:rsid w:val="00A2312E"/>
    <w:rsid w:val="00A44448"/>
    <w:rsid w:val="00A810BF"/>
    <w:rsid w:val="00AE5F27"/>
    <w:rsid w:val="00AF60FB"/>
    <w:rsid w:val="00BF43A5"/>
    <w:rsid w:val="00C0334F"/>
    <w:rsid w:val="00C33E14"/>
    <w:rsid w:val="00C6157F"/>
    <w:rsid w:val="00C84D1B"/>
    <w:rsid w:val="00CD4988"/>
    <w:rsid w:val="00CF75E6"/>
    <w:rsid w:val="00D57D2A"/>
    <w:rsid w:val="00DB2D0D"/>
    <w:rsid w:val="00DC2C7E"/>
    <w:rsid w:val="00E05764"/>
    <w:rsid w:val="00E14F94"/>
    <w:rsid w:val="00E15F69"/>
    <w:rsid w:val="00E17AD8"/>
    <w:rsid w:val="00E615B2"/>
    <w:rsid w:val="00E63273"/>
    <w:rsid w:val="00EA4E67"/>
    <w:rsid w:val="00EE520F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EE532-1F1B-4856-B448-EBF89BF8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8</cp:revision>
  <cp:lastPrinted>2019-01-28T13:12:00Z</cp:lastPrinted>
  <dcterms:created xsi:type="dcterms:W3CDTF">2019-01-28T12:42:00Z</dcterms:created>
  <dcterms:modified xsi:type="dcterms:W3CDTF">2019-01-28T13:19:00Z</dcterms:modified>
</cp:coreProperties>
</file>