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 w:rsidR="006D28A7">
        <w:rPr>
          <w:sz w:val="24"/>
          <w:szCs w:val="24"/>
        </w:rPr>
        <w:t>4</w:t>
      </w:r>
    </w:p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к  </w:t>
      </w:r>
      <w:r w:rsidR="004D004D">
        <w:rPr>
          <w:sz w:val="24"/>
          <w:szCs w:val="24"/>
        </w:rPr>
        <w:t>П</w:t>
      </w:r>
      <w:r w:rsidRPr="003C35DA">
        <w:rPr>
          <w:sz w:val="24"/>
          <w:szCs w:val="24"/>
        </w:rPr>
        <w:t>остановлению администрации</w:t>
      </w:r>
    </w:p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 Некоузского муниципального района</w:t>
      </w:r>
    </w:p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от 1</w:t>
      </w:r>
      <w:r w:rsidR="00E41CCA">
        <w:rPr>
          <w:sz w:val="24"/>
          <w:szCs w:val="24"/>
        </w:rPr>
        <w:t>0</w:t>
      </w:r>
      <w:r w:rsidRPr="003C35DA">
        <w:rPr>
          <w:sz w:val="24"/>
          <w:szCs w:val="24"/>
        </w:rPr>
        <w:t>.02.201</w:t>
      </w:r>
      <w:r w:rsidR="00E41CCA">
        <w:rPr>
          <w:sz w:val="24"/>
          <w:szCs w:val="24"/>
        </w:rPr>
        <w:t>6</w:t>
      </w:r>
      <w:r w:rsidRPr="003C35DA">
        <w:rPr>
          <w:sz w:val="24"/>
          <w:szCs w:val="24"/>
        </w:rPr>
        <w:t xml:space="preserve"> г. № </w:t>
      </w:r>
      <w:r w:rsidR="00E41CCA">
        <w:rPr>
          <w:sz w:val="24"/>
          <w:szCs w:val="24"/>
        </w:rPr>
        <w:t>72</w:t>
      </w:r>
    </w:p>
    <w:p w:rsidR="00F277E2" w:rsidRPr="00333E69" w:rsidRDefault="00F277E2" w:rsidP="00F277E2">
      <w:pPr>
        <w:pStyle w:val="1"/>
        <w:jc w:val="center"/>
        <w:rPr>
          <w:rFonts w:ascii="Times New Roman" w:hAnsi="Times New Roman" w:cs="Times New Roman"/>
          <w:b w:val="0"/>
          <w:sz w:val="28"/>
        </w:rPr>
      </w:pPr>
      <w:r w:rsidRPr="00333E69">
        <w:rPr>
          <w:rFonts w:ascii="Times New Roman" w:hAnsi="Times New Roman" w:cs="Times New Roman"/>
          <w:b w:val="0"/>
          <w:sz w:val="28"/>
        </w:rPr>
        <w:t>Отчет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333E69">
        <w:rPr>
          <w:rFonts w:ascii="Times New Roman" w:hAnsi="Times New Roman" w:cs="Times New Roman"/>
          <w:b w:val="0"/>
          <w:sz w:val="28"/>
        </w:rPr>
        <w:t>о реализации муниципальной целе</w:t>
      </w:r>
      <w:r>
        <w:rPr>
          <w:rFonts w:ascii="Times New Roman" w:hAnsi="Times New Roman" w:cs="Times New Roman"/>
          <w:b w:val="0"/>
          <w:sz w:val="28"/>
        </w:rPr>
        <w:t xml:space="preserve">вой </w:t>
      </w:r>
      <w:r w:rsidR="00D31C10">
        <w:rPr>
          <w:rFonts w:ascii="Times New Roman" w:hAnsi="Times New Roman" w:cs="Times New Roman"/>
          <w:b w:val="0"/>
          <w:sz w:val="28"/>
        </w:rPr>
        <w:t>под</w:t>
      </w:r>
      <w:r>
        <w:rPr>
          <w:rFonts w:ascii="Times New Roman" w:hAnsi="Times New Roman" w:cs="Times New Roman"/>
          <w:b w:val="0"/>
          <w:sz w:val="28"/>
        </w:rPr>
        <w:t>программы</w:t>
      </w:r>
      <w:r w:rsidRPr="00333E69">
        <w:rPr>
          <w:rFonts w:ascii="Times New Roman" w:hAnsi="Times New Roman" w:cs="Times New Roman"/>
          <w:b w:val="0"/>
          <w:sz w:val="28"/>
        </w:rPr>
        <w:t xml:space="preserve">, </w:t>
      </w:r>
      <w:r w:rsidR="00927286">
        <w:rPr>
          <w:rFonts w:ascii="Times New Roman" w:hAnsi="Times New Roman" w:cs="Times New Roman"/>
          <w:b w:val="0"/>
          <w:sz w:val="28"/>
        </w:rPr>
        <w:t xml:space="preserve">за </w:t>
      </w:r>
      <w:r w:rsidRPr="00333E69">
        <w:rPr>
          <w:rFonts w:ascii="Times New Roman" w:hAnsi="Times New Roman" w:cs="Times New Roman"/>
          <w:b w:val="0"/>
          <w:sz w:val="28"/>
        </w:rPr>
        <w:t>201</w:t>
      </w:r>
      <w:r w:rsidR="007B1173">
        <w:rPr>
          <w:rFonts w:ascii="Times New Roman" w:hAnsi="Times New Roman" w:cs="Times New Roman"/>
          <w:b w:val="0"/>
          <w:sz w:val="28"/>
        </w:rPr>
        <w:t>8</w:t>
      </w:r>
      <w:r w:rsidR="00927286">
        <w:rPr>
          <w:rFonts w:ascii="Times New Roman" w:hAnsi="Times New Roman" w:cs="Times New Roman"/>
          <w:b w:val="0"/>
          <w:sz w:val="28"/>
        </w:rPr>
        <w:t xml:space="preserve"> год</w:t>
      </w:r>
    </w:p>
    <w:p w:rsidR="00F277E2" w:rsidRPr="000269B5" w:rsidRDefault="00F277E2" w:rsidP="00E41CCA">
      <w:pPr>
        <w:ind w:right="-172" w:hanging="284"/>
        <w:jc w:val="center"/>
        <w:rPr>
          <w:sz w:val="28"/>
          <w:u w:val="single"/>
        </w:rPr>
      </w:pPr>
      <w:r w:rsidRPr="000269B5">
        <w:rPr>
          <w:sz w:val="28"/>
          <w:u w:val="single"/>
        </w:rPr>
        <w:t>«</w:t>
      </w:r>
      <w:r w:rsidR="00E41CCA">
        <w:rPr>
          <w:sz w:val="28"/>
          <w:u w:val="single"/>
        </w:rPr>
        <w:t xml:space="preserve">Сохранность </w:t>
      </w:r>
      <w:r w:rsidRPr="000269B5">
        <w:rPr>
          <w:sz w:val="28"/>
          <w:u w:val="single"/>
        </w:rPr>
        <w:t>сети автомобильных дорог Некоузского муниципального района на 201</w:t>
      </w:r>
      <w:r w:rsidR="007B1173">
        <w:rPr>
          <w:sz w:val="28"/>
          <w:u w:val="single"/>
        </w:rPr>
        <w:t>8</w:t>
      </w:r>
      <w:r w:rsidRPr="000269B5">
        <w:rPr>
          <w:sz w:val="28"/>
          <w:u w:val="single"/>
        </w:rPr>
        <w:t xml:space="preserve"> год</w:t>
      </w:r>
      <w:r w:rsidR="00E41CCA">
        <w:rPr>
          <w:sz w:val="28"/>
          <w:u w:val="single"/>
        </w:rPr>
        <w:t xml:space="preserve"> и плановый период 201</w:t>
      </w:r>
      <w:r w:rsidR="007B1173">
        <w:rPr>
          <w:sz w:val="28"/>
          <w:u w:val="single"/>
        </w:rPr>
        <w:t>9-20</w:t>
      </w:r>
      <w:r w:rsidR="00E41CCA">
        <w:rPr>
          <w:sz w:val="28"/>
          <w:u w:val="single"/>
        </w:rPr>
        <w:t xml:space="preserve"> годов</w:t>
      </w:r>
      <w:r w:rsidRPr="000269B5">
        <w:rPr>
          <w:sz w:val="28"/>
          <w:u w:val="single"/>
        </w:rPr>
        <w:t>»</w:t>
      </w:r>
    </w:p>
    <w:p w:rsidR="00F277E2" w:rsidRDefault="00F277E2" w:rsidP="00F277E2">
      <w:pPr>
        <w:ind w:firstLine="698"/>
        <w:jc w:val="center"/>
      </w:pPr>
      <w:r>
        <w:t>(название)</w:t>
      </w:r>
    </w:p>
    <w:p w:rsidR="00F277E2" w:rsidRDefault="00F277E2" w:rsidP="00E41CCA">
      <w:pPr>
        <w:jc w:val="center"/>
      </w:pPr>
      <w:r>
        <w:t xml:space="preserve">Субъект бюджетного планирования: </w:t>
      </w:r>
      <w:r w:rsidRPr="000269B5">
        <w:rPr>
          <w:sz w:val="24"/>
          <w:u w:val="single"/>
        </w:rPr>
        <w:t>Администрация Некоузского муниципального района Ярославской области</w:t>
      </w:r>
    </w:p>
    <w:p w:rsidR="00F277E2" w:rsidRDefault="00F277E2" w:rsidP="00F277E2">
      <w:pPr>
        <w:ind w:firstLine="3494"/>
        <w:jc w:val="center"/>
      </w:pPr>
      <w:r>
        <w:t>(наименование главного распорядителя бюджетных средств)</w:t>
      </w:r>
    </w:p>
    <w:p w:rsidR="00F277E2" w:rsidRDefault="00F277E2" w:rsidP="00F277E2"/>
    <w:p w:rsidR="00F277E2" w:rsidRDefault="00F277E2" w:rsidP="00F277E2">
      <w:pPr>
        <w:numPr>
          <w:ilvl w:val="0"/>
          <w:numId w:val="1"/>
        </w:numPr>
      </w:pPr>
      <w:r>
        <w:t>Основания для реализации муниципальной целевой программы (ведомственной целевой программы), реализация которой осуществлялась в</w:t>
      </w:r>
      <w:r w:rsidR="00927286">
        <w:t xml:space="preserve"> </w:t>
      </w:r>
      <w:r>
        <w:t>201</w:t>
      </w:r>
      <w:r w:rsidR="001475CB">
        <w:t>8</w:t>
      </w:r>
      <w:r>
        <w:t xml:space="preserve"> год</w:t>
      </w:r>
      <w:r w:rsidR="000917DC">
        <w:t>у</w:t>
      </w:r>
      <w:r>
        <w:t xml:space="preserve">: </w:t>
      </w:r>
    </w:p>
    <w:p w:rsidR="00067078" w:rsidRPr="00067078" w:rsidRDefault="00F277E2" w:rsidP="00067078">
      <w:pPr>
        <w:ind w:left="720"/>
        <w:rPr>
          <w:u w:val="single"/>
        </w:rPr>
      </w:pPr>
      <w:r w:rsidRPr="000269B5">
        <w:rPr>
          <w:u w:val="single"/>
        </w:rPr>
        <w:t>Постановление</w:t>
      </w:r>
      <w:r w:rsidR="007B1173">
        <w:rPr>
          <w:u w:val="single"/>
        </w:rPr>
        <w:t xml:space="preserve"> №406</w:t>
      </w:r>
      <w:r>
        <w:rPr>
          <w:u w:val="single"/>
        </w:rPr>
        <w:t xml:space="preserve"> от </w:t>
      </w:r>
      <w:r w:rsidR="007B1173">
        <w:rPr>
          <w:u w:val="single"/>
        </w:rPr>
        <w:t>04</w:t>
      </w:r>
      <w:r>
        <w:rPr>
          <w:u w:val="single"/>
        </w:rPr>
        <w:t>.</w:t>
      </w:r>
      <w:r w:rsidR="007B1173">
        <w:rPr>
          <w:u w:val="single"/>
        </w:rPr>
        <w:t>06</w:t>
      </w:r>
      <w:r>
        <w:rPr>
          <w:u w:val="single"/>
        </w:rPr>
        <w:t>.201</w:t>
      </w:r>
      <w:r w:rsidR="007B1173">
        <w:rPr>
          <w:u w:val="single"/>
        </w:rPr>
        <w:t>8</w:t>
      </w:r>
      <w:r>
        <w:rPr>
          <w:u w:val="single"/>
        </w:rPr>
        <w:t xml:space="preserve"> года </w:t>
      </w:r>
      <w:r w:rsidR="00A35319">
        <w:rPr>
          <w:u w:val="single"/>
        </w:rPr>
        <w:t>«</w:t>
      </w:r>
      <w:r w:rsidR="00067078" w:rsidRPr="00067078">
        <w:rPr>
          <w:u w:val="single"/>
        </w:rPr>
        <w:t xml:space="preserve">Об утверждении новой редакции муниципальной целевой программы «Развитие дорожного хозяйства и </w:t>
      </w:r>
    </w:p>
    <w:p w:rsidR="00F277E2" w:rsidRDefault="00067078" w:rsidP="00067078">
      <w:pPr>
        <w:ind w:left="720"/>
      </w:pPr>
      <w:r w:rsidRPr="00067078">
        <w:rPr>
          <w:u w:val="single"/>
        </w:rPr>
        <w:t>транспорта в Некоузском муниципальном районе»</w:t>
      </w:r>
      <w:r>
        <w:rPr>
          <w:u w:val="single"/>
        </w:rPr>
        <w:t>.</w:t>
      </w:r>
    </w:p>
    <w:p w:rsidR="00F277E2" w:rsidRDefault="00F277E2" w:rsidP="00F7462F">
      <w:pPr>
        <w:pStyle w:val="a8"/>
        <w:numPr>
          <w:ilvl w:val="0"/>
          <w:numId w:val="1"/>
        </w:numPr>
      </w:pPr>
      <w:r>
        <w:t>Отчет об освоении выделенных финансовых средств и выполнении мероприятий (нарастающим итогом с начала года). тыс. руб.</w:t>
      </w:r>
    </w:p>
    <w:p w:rsidR="00F7462F" w:rsidRDefault="00F7462F" w:rsidP="00F7462F">
      <w:pPr>
        <w:pStyle w:val="a8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"/>
        <w:gridCol w:w="1389"/>
        <w:gridCol w:w="996"/>
        <w:gridCol w:w="857"/>
        <w:gridCol w:w="857"/>
        <w:gridCol w:w="383"/>
        <w:gridCol w:w="857"/>
        <w:gridCol w:w="379"/>
        <w:gridCol w:w="857"/>
        <w:gridCol w:w="857"/>
        <w:gridCol w:w="383"/>
        <w:gridCol w:w="857"/>
        <w:gridCol w:w="379"/>
        <w:gridCol w:w="857"/>
        <w:gridCol w:w="796"/>
        <w:gridCol w:w="857"/>
        <w:gridCol w:w="796"/>
        <w:gridCol w:w="383"/>
        <w:gridCol w:w="857"/>
        <w:gridCol w:w="379"/>
        <w:gridCol w:w="996"/>
      </w:tblGrid>
      <w:tr w:rsidR="00F7462F" w:rsidRPr="00D239E6" w:rsidTr="000917DC">
        <w:trPr>
          <w:trHeight w:val="1410"/>
        </w:trPr>
        <w:tc>
          <w:tcPr>
            <w:tcW w:w="151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N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Наименов</w:t>
            </w:r>
            <w:r w:rsidRPr="00D239E6">
              <w:rPr>
                <w:color w:val="000000"/>
              </w:rPr>
              <w:t>а</w:t>
            </w:r>
            <w:r w:rsidRPr="00D239E6">
              <w:rPr>
                <w:color w:val="000000"/>
              </w:rPr>
              <w:t>ние утве</w:t>
            </w:r>
            <w:r w:rsidRPr="00D239E6">
              <w:rPr>
                <w:color w:val="000000"/>
              </w:rPr>
              <w:t>р</w:t>
            </w:r>
            <w:r w:rsidRPr="00D239E6">
              <w:rPr>
                <w:color w:val="000000"/>
              </w:rPr>
              <w:t>жденных мероприятий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6D11E3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Кред</w:t>
            </w:r>
            <w:r w:rsidRPr="00D239E6">
              <w:rPr>
                <w:color w:val="000000"/>
              </w:rPr>
              <w:t>и</w:t>
            </w:r>
            <w:r w:rsidRPr="00D239E6">
              <w:rPr>
                <w:color w:val="000000"/>
              </w:rPr>
              <w:t>торская задо</w:t>
            </w:r>
            <w:r w:rsidRPr="00D239E6">
              <w:rPr>
                <w:color w:val="000000"/>
              </w:rPr>
              <w:t>л</w:t>
            </w:r>
            <w:r w:rsidRPr="00D239E6">
              <w:rPr>
                <w:color w:val="000000"/>
              </w:rPr>
              <w:t>же</w:t>
            </w:r>
            <w:r w:rsidRPr="00D239E6">
              <w:rPr>
                <w:color w:val="000000"/>
              </w:rPr>
              <w:t>н</w:t>
            </w:r>
            <w:r w:rsidR="00120626">
              <w:rPr>
                <w:color w:val="000000"/>
              </w:rPr>
              <w:t xml:space="preserve">ность по </w:t>
            </w:r>
            <w:r w:rsidR="006D11E3">
              <w:rPr>
                <w:color w:val="000000"/>
              </w:rPr>
              <w:t>Р</w:t>
            </w:r>
            <w:r w:rsidRPr="00D239E6">
              <w:rPr>
                <w:color w:val="000000"/>
              </w:rPr>
              <w:t>Б на начало отчетн</w:t>
            </w:r>
            <w:r w:rsidRPr="00D239E6">
              <w:rPr>
                <w:color w:val="000000"/>
              </w:rPr>
              <w:t>о</w:t>
            </w:r>
            <w:r w:rsidRPr="00D239E6">
              <w:rPr>
                <w:color w:val="000000"/>
              </w:rPr>
              <w:t>го года</w:t>
            </w:r>
          </w:p>
        </w:tc>
        <w:tc>
          <w:tcPr>
            <w:tcW w:w="1053" w:type="pct"/>
            <w:gridSpan w:val="5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Объем финансирования, пред</w:t>
            </w:r>
            <w:r w:rsidRPr="00D239E6">
              <w:rPr>
                <w:color w:val="000000"/>
              </w:rPr>
              <w:t>у</w:t>
            </w:r>
            <w:r w:rsidRPr="00D239E6">
              <w:rPr>
                <w:color w:val="000000"/>
              </w:rPr>
              <w:t>смотренный на реализацию Пр</w:t>
            </w:r>
            <w:r w:rsidRPr="00D239E6">
              <w:rPr>
                <w:color w:val="000000"/>
              </w:rPr>
              <w:t>о</w:t>
            </w:r>
            <w:r w:rsidRPr="00D239E6">
              <w:rPr>
                <w:color w:val="000000"/>
              </w:rPr>
              <w:t>граммы (на отчетный год)</w:t>
            </w:r>
          </w:p>
        </w:tc>
        <w:tc>
          <w:tcPr>
            <w:tcW w:w="1097" w:type="pct"/>
            <w:gridSpan w:val="5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Объем доведенных лимитов бю</w:t>
            </w:r>
            <w:r w:rsidRPr="00D239E6">
              <w:rPr>
                <w:color w:val="000000"/>
              </w:rPr>
              <w:t>д</w:t>
            </w:r>
            <w:r w:rsidRPr="00D239E6">
              <w:rPr>
                <w:color w:val="000000"/>
              </w:rPr>
              <w:t>жетных обязательств, предусмо</w:t>
            </w:r>
            <w:r w:rsidRPr="00D239E6">
              <w:rPr>
                <w:color w:val="000000"/>
              </w:rPr>
              <w:t>т</w:t>
            </w:r>
            <w:r w:rsidRPr="00D239E6">
              <w:rPr>
                <w:color w:val="000000"/>
              </w:rPr>
              <w:t>ренный на реализацию Программы (на отчетный период)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Объем выпо</w:t>
            </w:r>
            <w:r w:rsidRPr="00D239E6">
              <w:rPr>
                <w:color w:val="000000"/>
              </w:rPr>
              <w:t>л</w:t>
            </w:r>
            <w:r w:rsidRPr="00D239E6">
              <w:rPr>
                <w:color w:val="000000"/>
              </w:rPr>
              <w:t>ненных мер</w:t>
            </w:r>
            <w:r w:rsidRPr="00D239E6">
              <w:rPr>
                <w:color w:val="000000"/>
              </w:rPr>
              <w:t>о</w:t>
            </w:r>
            <w:r w:rsidRPr="00D239E6">
              <w:rPr>
                <w:color w:val="000000"/>
              </w:rPr>
              <w:t>приятий Пр</w:t>
            </w:r>
            <w:r w:rsidRPr="00D239E6">
              <w:rPr>
                <w:color w:val="000000"/>
              </w:rPr>
              <w:t>о</w:t>
            </w:r>
            <w:r w:rsidRPr="00D239E6">
              <w:rPr>
                <w:color w:val="000000"/>
              </w:rPr>
              <w:t>граммы</w:t>
            </w:r>
          </w:p>
        </w:tc>
        <w:tc>
          <w:tcPr>
            <w:tcW w:w="1097" w:type="pct"/>
            <w:gridSpan w:val="5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Фактическое финансирование м</w:t>
            </w:r>
            <w:r w:rsidRPr="00D239E6">
              <w:rPr>
                <w:color w:val="000000"/>
              </w:rPr>
              <w:t>е</w:t>
            </w:r>
            <w:r w:rsidRPr="00D239E6">
              <w:rPr>
                <w:color w:val="000000"/>
              </w:rPr>
              <w:t>роприятий Программы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Кред</w:t>
            </w:r>
            <w:r w:rsidRPr="00D239E6">
              <w:rPr>
                <w:color w:val="000000"/>
              </w:rPr>
              <w:t>и</w:t>
            </w:r>
            <w:r w:rsidRPr="00D239E6">
              <w:rPr>
                <w:color w:val="000000"/>
              </w:rPr>
              <w:t>торская задо</w:t>
            </w:r>
            <w:r w:rsidRPr="00D239E6">
              <w:rPr>
                <w:color w:val="000000"/>
              </w:rPr>
              <w:t>л</w:t>
            </w:r>
            <w:r w:rsidRPr="00D239E6">
              <w:rPr>
                <w:color w:val="000000"/>
              </w:rPr>
              <w:t>же</w:t>
            </w:r>
            <w:r w:rsidRPr="00D239E6">
              <w:rPr>
                <w:color w:val="000000"/>
              </w:rPr>
              <w:t>н</w:t>
            </w:r>
            <w:r w:rsidRPr="00D239E6">
              <w:rPr>
                <w:color w:val="000000"/>
              </w:rPr>
              <w:t>ность по РБ на конец отчетн</w:t>
            </w:r>
            <w:r w:rsidRPr="00D239E6">
              <w:rPr>
                <w:color w:val="000000"/>
              </w:rPr>
              <w:t>о</w:t>
            </w:r>
            <w:r w:rsidRPr="00D239E6">
              <w:rPr>
                <w:color w:val="000000"/>
              </w:rPr>
              <w:t>го пер</w:t>
            </w:r>
            <w:r w:rsidRPr="00D239E6">
              <w:rPr>
                <w:color w:val="000000"/>
              </w:rPr>
              <w:t>и</w:t>
            </w:r>
            <w:r w:rsidRPr="00D239E6">
              <w:rPr>
                <w:color w:val="000000"/>
              </w:rPr>
              <w:t>ода</w:t>
            </w:r>
          </w:p>
        </w:tc>
      </w:tr>
      <w:tr w:rsidR="00F7462F" w:rsidRPr="00D239E6" w:rsidTr="000917DC">
        <w:trPr>
          <w:trHeight w:val="315"/>
        </w:trPr>
        <w:tc>
          <w:tcPr>
            <w:tcW w:w="151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proofErr w:type="gramStart"/>
            <w:r w:rsidRPr="00D239E6">
              <w:rPr>
                <w:color w:val="000000"/>
              </w:rPr>
              <w:t>п</w:t>
            </w:r>
            <w:proofErr w:type="gramEnd"/>
            <w:r w:rsidRPr="00D239E6">
              <w:rPr>
                <w:color w:val="000000"/>
              </w:rPr>
              <w:t>/п</w:t>
            </w:r>
          </w:p>
        </w:tc>
        <w:tc>
          <w:tcPr>
            <w:tcW w:w="507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всего</w:t>
            </w:r>
          </w:p>
        </w:tc>
        <w:tc>
          <w:tcPr>
            <w:tcW w:w="789" w:type="pct"/>
            <w:gridSpan w:val="4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 том числе: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всего</w:t>
            </w:r>
          </w:p>
        </w:tc>
        <w:tc>
          <w:tcPr>
            <w:tcW w:w="833" w:type="pct"/>
            <w:gridSpan w:val="4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 том числе: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всего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 т. ч.: РБ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всего</w:t>
            </w:r>
          </w:p>
        </w:tc>
        <w:tc>
          <w:tcPr>
            <w:tcW w:w="790" w:type="pct"/>
            <w:gridSpan w:val="4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 том числе:</w:t>
            </w: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</w:tr>
      <w:tr w:rsidR="00F73296" w:rsidRPr="00D239E6" w:rsidTr="000917DC">
        <w:trPr>
          <w:trHeight w:val="315"/>
        </w:trPr>
        <w:tc>
          <w:tcPr>
            <w:tcW w:w="151" w:type="pct"/>
            <w:shd w:val="clear" w:color="auto" w:fill="auto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РБ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ФБ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ОБ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ВС</w:t>
            </w: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РБ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ФБ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ОБ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ВС</w:t>
            </w:r>
          </w:p>
        </w:tc>
        <w:tc>
          <w:tcPr>
            <w:tcW w:w="307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РБ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ФБ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ОБ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ВС</w:t>
            </w: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</w:tr>
      <w:tr w:rsidR="00F73296" w:rsidRPr="00D239E6" w:rsidTr="000917DC">
        <w:trPr>
          <w:trHeight w:val="300"/>
        </w:trPr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5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7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8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10</w:t>
            </w:r>
          </w:p>
        </w:tc>
        <w:tc>
          <w:tcPr>
            <w:tcW w:w="132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915277">
            <w:pPr>
              <w:ind w:hanging="109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F7462F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12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915277">
            <w:pPr>
              <w:ind w:hanging="109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13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915277">
            <w:pPr>
              <w:ind w:hanging="109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915277">
            <w:pPr>
              <w:ind w:hanging="109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15</w:t>
            </w:r>
          </w:p>
        </w:tc>
        <w:tc>
          <w:tcPr>
            <w:tcW w:w="307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915277">
            <w:pPr>
              <w:ind w:hanging="109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16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915277">
            <w:pPr>
              <w:ind w:hanging="109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17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915277">
            <w:pPr>
              <w:ind w:hanging="109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18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915277">
            <w:pPr>
              <w:ind w:hanging="109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19</w:t>
            </w:r>
          </w:p>
        </w:tc>
        <w:tc>
          <w:tcPr>
            <w:tcW w:w="131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915277">
            <w:pPr>
              <w:ind w:hanging="109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F7462F" w:rsidRPr="00D239E6" w:rsidRDefault="00F7462F" w:rsidP="00915277">
            <w:pPr>
              <w:ind w:hanging="109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21</w:t>
            </w:r>
          </w:p>
        </w:tc>
      </w:tr>
      <w:tr w:rsidR="00F73296" w:rsidRPr="00D239E6" w:rsidTr="000917DC">
        <w:trPr>
          <w:trHeight w:val="408"/>
        </w:trPr>
        <w:tc>
          <w:tcPr>
            <w:tcW w:w="151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132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131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F7462F" w:rsidRPr="00D239E6" w:rsidRDefault="00F7462F" w:rsidP="00F7462F">
            <w:pPr>
              <w:rPr>
                <w:color w:val="000000"/>
              </w:rPr>
            </w:pPr>
          </w:p>
        </w:tc>
      </w:tr>
      <w:tr w:rsidR="00F73296" w:rsidRPr="00D239E6" w:rsidTr="000917DC">
        <w:trPr>
          <w:trHeight w:val="513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 xml:space="preserve">Ремонт ул. в </w:t>
            </w:r>
            <w:proofErr w:type="spellStart"/>
            <w:r w:rsidRPr="00D239E6">
              <w:t>д</w:t>
            </w:r>
            <w:proofErr w:type="gramStart"/>
            <w:r w:rsidRPr="00D239E6">
              <w:t>.Г</w:t>
            </w:r>
            <w:proofErr w:type="gramEnd"/>
            <w:r w:rsidRPr="00D239E6">
              <w:t>резное</w:t>
            </w:r>
            <w:proofErr w:type="spellEnd"/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2848,816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right"/>
              <w:rPr>
                <w:color w:val="000000"/>
              </w:rPr>
            </w:pPr>
            <w:r w:rsidRPr="00D239E6">
              <w:rPr>
                <w:color w:val="000000"/>
              </w:rPr>
              <w:t>2848,816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2848,816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2848,816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2848,816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2848,816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2848,816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527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>Ремонт пр</w:t>
            </w:r>
            <w:r w:rsidRPr="00D239E6">
              <w:t>о</w:t>
            </w:r>
            <w:r w:rsidRPr="00D239E6">
              <w:t xml:space="preserve">езжей части в </w:t>
            </w:r>
            <w:proofErr w:type="spellStart"/>
            <w:r w:rsidRPr="00D239E6">
              <w:t>д</w:t>
            </w:r>
            <w:proofErr w:type="gramStart"/>
            <w:r w:rsidRPr="00D239E6">
              <w:t>.О</w:t>
            </w:r>
            <w:proofErr w:type="gramEnd"/>
            <w:r w:rsidRPr="00D239E6">
              <w:t>рехово</w:t>
            </w:r>
            <w:proofErr w:type="spellEnd"/>
            <w:r w:rsidRPr="00D239E6">
              <w:t xml:space="preserve"> </w:t>
            </w:r>
            <w:proofErr w:type="spellStart"/>
            <w:r w:rsidRPr="00D239E6">
              <w:t>Некоузского</w:t>
            </w:r>
            <w:proofErr w:type="spellEnd"/>
            <w:r w:rsidRPr="00D239E6">
              <w:t xml:space="preserve"> МР Яросла</w:t>
            </w:r>
            <w:r w:rsidRPr="00D239E6">
              <w:t>в</w:t>
            </w:r>
            <w:r w:rsidRPr="00D239E6">
              <w:t>ской области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926,957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right"/>
              <w:rPr>
                <w:color w:val="000000"/>
              </w:rPr>
            </w:pPr>
            <w:r w:rsidRPr="00D239E6">
              <w:rPr>
                <w:color w:val="000000"/>
              </w:rPr>
              <w:t>926,957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926,957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926,957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926,957</w:t>
            </w:r>
            <w:r w:rsidR="00223938">
              <w:rPr>
                <w:color w:val="000000"/>
              </w:rPr>
              <w:t>05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926,95705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926,95705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685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>Ремонт пр</w:t>
            </w:r>
            <w:r w:rsidRPr="00D239E6">
              <w:t>о</w:t>
            </w:r>
            <w:r w:rsidRPr="00D239E6">
              <w:t>езжей части ул. Толстого в пос. Волга, Некоузского района Яр</w:t>
            </w:r>
            <w:r w:rsidRPr="00D239E6">
              <w:t>о</w:t>
            </w:r>
            <w:r w:rsidRPr="00D239E6">
              <w:lastRenderedPageBreak/>
              <w:t>славской о</w:t>
            </w:r>
            <w:r w:rsidRPr="00D239E6">
              <w:t>б</w:t>
            </w:r>
            <w:r w:rsidRPr="00D239E6">
              <w:t>ласти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lastRenderedPageBreak/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1348,695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right"/>
              <w:rPr>
                <w:color w:val="000000"/>
              </w:rPr>
            </w:pPr>
            <w:r w:rsidRPr="00D239E6">
              <w:rPr>
                <w:color w:val="000000"/>
              </w:rPr>
              <w:t>1348,695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1348,695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1348,695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1348,695</w:t>
            </w:r>
            <w:r w:rsidR="00F73296">
              <w:rPr>
                <w:color w:val="000000"/>
              </w:rPr>
              <w:t>28</w:t>
            </w:r>
            <w:bookmarkStart w:id="0" w:name="_GoBack"/>
            <w:bookmarkEnd w:id="0"/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1348,69528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1348,69528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543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lastRenderedPageBreak/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0917DC">
            <w:r w:rsidRPr="00D239E6">
              <w:t>Летнее с</w:t>
            </w:r>
            <w:r w:rsidRPr="00D239E6">
              <w:t>о</w:t>
            </w:r>
            <w:r w:rsidRPr="00D239E6">
              <w:t>держ</w:t>
            </w:r>
            <w:r w:rsidRPr="00D239E6">
              <w:t>а</w:t>
            </w:r>
            <w:r w:rsidRPr="00D239E6">
              <w:t>ни</w:t>
            </w:r>
            <w:proofErr w:type="gramStart"/>
            <w:r w:rsidRPr="00D239E6">
              <w:t>е(</w:t>
            </w:r>
            <w:proofErr w:type="gramEnd"/>
            <w:r w:rsidRPr="00D239E6">
              <w:t xml:space="preserve">Волжское </w:t>
            </w:r>
            <w:proofErr w:type="spellStart"/>
            <w:r w:rsidRPr="00D239E6">
              <w:t>сп</w:t>
            </w:r>
            <w:proofErr w:type="spellEnd"/>
            <w:r w:rsidRPr="00D239E6">
              <w:t>)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2068,636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right"/>
              <w:rPr>
                <w:color w:val="000000"/>
              </w:rPr>
            </w:pPr>
            <w:r w:rsidRPr="00D239E6">
              <w:rPr>
                <w:color w:val="000000"/>
              </w:rPr>
              <w:t>2068,636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2068,636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2068,636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2068,636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2068,636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2068,636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230"/>
        </w:trPr>
        <w:tc>
          <w:tcPr>
            <w:tcW w:w="151" w:type="pct"/>
            <w:vAlign w:val="center"/>
            <w:hideMark/>
          </w:tcPr>
          <w:p w:rsidR="006A0CAD" w:rsidRPr="00D239E6" w:rsidRDefault="006A0CAD" w:rsidP="006A0CAD">
            <w:pPr>
              <w:rPr>
                <w:color w:val="000000"/>
              </w:rPr>
            </w:pP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>Ремонт пр</w:t>
            </w:r>
            <w:r w:rsidRPr="00D239E6">
              <w:t>о</w:t>
            </w:r>
            <w:r w:rsidRPr="00D239E6">
              <w:t xml:space="preserve">езжей части улицы в </w:t>
            </w:r>
            <w:proofErr w:type="spellStart"/>
            <w:r w:rsidRPr="00D239E6">
              <w:t>с</w:t>
            </w:r>
            <w:proofErr w:type="gramStart"/>
            <w:r w:rsidRPr="00D239E6">
              <w:t>.С</w:t>
            </w:r>
            <w:proofErr w:type="gramEnd"/>
            <w:r w:rsidRPr="00D239E6">
              <w:t>танилово</w:t>
            </w:r>
            <w:proofErr w:type="spellEnd"/>
            <w:r w:rsidRPr="00D239E6">
              <w:t xml:space="preserve"> от примык</w:t>
            </w:r>
            <w:r w:rsidRPr="00D239E6">
              <w:t>а</w:t>
            </w:r>
            <w:r w:rsidRPr="00D239E6">
              <w:t>ния к а/д Брейтово-Покровское на Сити-</w:t>
            </w:r>
            <w:proofErr w:type="spellStart"/>
            <w:r w:rsidRPr="00D239E6">
              <w:t>Станилово</w:t>
            </w:r>
            <w:proofErr w:type="spellEnd"/>
            <w:r w:rsidRPr="00D239E6">
              <w:t>-</w:t>
            </w:r>
            <w:proofErr w:type="spellStart"/>
            <w:r w:rsidRPr="00D239E6">
              <w:t>Бутовская</w:t>
            </w:r>
            <w:proofErr w:type="spellEnd"/>
            <w:r w:rsidRPr="00D239E6">
              <w:t xml:space="preserve"> до Церкви, </w:t>
            </w:r>
            <w:proofErr w:type="spellStart"/>
            <w:r w:rsidRPr="00D239E6">
              <w:t>Неокузского</w:t>
            </w:r>
            <w:proofErr w:type="spellEnd"/>
            <w:r w:rsidRPr="00D239E6">
              <w:t xml:space="preserve"> муниципал</w:t>
            </w:r>
            <w:r w:rsidRPr="00D239E6">
              <w:t>ь</w:t>
            </w:r>
            <w:r w:rsidRPr="00D239E6">
              <w:t>ного района Ярославской области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2231,477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2231,477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2231,477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2231,477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2231,477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2231,477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2231,477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727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>Ремонт тр</w:t>
            </w:r>
            <w:r w:rsidRPr="00D239E6">
              <w:t>о</w:t>
            </w:r>
            <w:r w:rsidRPr="00D239E6">
              <w:t xml:space="preserve">туара по </w:t>
            </w:r>
            <w:proofErr w:type="spellStart"/>
            <w:r w:rsidRPr="00D239E6">
              <w:t>ул</w:t>
            </w:r>
            <w:proofErr w:type="gramStart"/>
            <w:r w:rsidRPr="00D239E6">
              <w:t>.В</w:t>
            </w:r>
            <w:proofErr w:type="gramEnd"/>
            <w:r w:rsidRPr="00D239E6">
              <w:t>окзальная</w:t>
            </w:r>
            <w:proofErr w:type="spellEnd"/>
            <w:r w:rsidRPr="00D239E6">
              <w:t xml:space="preserve"> в с. Новый Некоуз </w:t>
            </w:r>
            <w:proofErr w:type="spellStart"/>
            <w:r w:rsidRPr="00D239E6">
              <w:t>Некоузского</w:t>
            </w:r>
            <w:proofErr w:type="spellEnd"/>
            <w:r w:rsidRPr="00D239E6">
              <w:t xml:space="preserve"> МР Яросла</w:t>
            </w:r>
            <w:r w:rsidRPr="00D239E6">
              <w:t>в</w:t>
            </w:r>
            <w:r w:rsidRPr="00D239E6">
              <w:t>ской области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1852,396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1852,396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1852,396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1852,396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1852,396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1852,396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1852,396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694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>Летнее с</w:t>
            </w:r>
            <w:r w:rsidRPr="00D239E6">
              <w:t>о</w:t>
            </w:r>
            <w:r w:rsidRPr="00D239E6">
              <w:t>держание (</w:t>
            </w:r>
            <w:proofErr w:type="spellStart"/>
            <w:r w:rsidRPr="00D239E6">
              <w:t>Некоузское</w:t>
            </w:r>
            <w:proofErr w:type="spellEnd"/>
            <w:r w:rsidRPr="00D239E6">
              <w:t xml:space="preserve"> </w:t>
            </w:r>
            <w:proofErr w:type="spellStart"/>
            <w:r w:rsidRPr="00D239E6">
              <w:t>сп</w:t>
            </w:r>
            <w:proofErr w:type="spellEnd"/>
            <w:r w:rsidRPr="00D239E6">
              <w:t>)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3895,494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3895,494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3895,494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3895,49397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3895,49397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3895,49397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3895,49397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392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>Восстано</w:t>
            </w:r>
            <w:r w:rsidRPr="00D239E6">
              <w:t>в</w:t>
            </w:r>
            <w:r w:rsidRPr="00D239E6">
              <w:t>ление тр</w:t>
            </w:r>
            <w:r w:rsidRPr="00D239E6">
              <w:t>о</w:t>
            </w:r>
            <w:r w:rsidRPr="00D239E6">
              <w:t xml:space="preserve">туаров в </w:t>
            </w:r>
            <w:proofErr w:type="spellStart"/>
            <w:r w:rsidRPr="00D239E6">
              <w:t>с</w:t>
            </w:r>
            <w:proofErr w:type="gramStart"/>
            <w:r w:rsidRPr="00D239E6">
              <w:t>.В</w:t>
            </w:r>
            <w:proofErr w:type="gramEnd"/>
            <w:r w:rsidRPr="00D239E6">
              <w:t>оскресенское</w:t>
            </w:r>
            <w:proofErr w:type="spellEnd"/>
            <w:r w:rsidRPr="00D239E6">
              <w:t xml:space="preserve"> по ул. Центральная от школы до </w:t>
            </w:r>
            <w:proofErr w:type="spellStart"/>
            <w:r w:rsidRPr="00D239E6">
              <w:t>ул.Луговая</w:t>
            </w:r>
            <w:proofErr w:type="spellEnd"/>
            <w:r w:rsidRPr="00D239E6">
              <w:t xml:space="preserve"> в Октябрьском сельском </w:t>
            </w:r>
            <w:r w:rsidRPr="00D239E6">
              <w:lastRenderedPageBreak/>
              <w:t>поселении Некоузского муниципал</w:t>
            </w:r>
            <w:r w:rsidRPr="00D239E6">
              <w:t>ь</w:t>
            </w:r>
            <w:r w:rsidRPr="00D239E6">
              <w:t>ного района Ярославской области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lastRenderedPageBreak/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623,201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623,201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623,201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623,201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623,201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623,201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623,201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357"/>
        </w:trPr>
        <w:tc>
          <w:tcPr>
            <w:tcW w:w="151" w:type="pct"/>
            <w:vAlign w:val="center"/>
            <w:hideMark/>
          </w:tcPr>
          <w:p w:rsidR="006A0CAD" w:rsidRPr="00D239E6" w:rsidRDefault="006A0CAD" w:rsidP="006A0CAD">
            <w:pPr>
              <w:rPr>
                <w:color w:val="000000"/>
              </w:rPr>
            </w:pP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>Ремонт ул. Строител</w:t>
            </w:r>
            <w:r w:rsidRPr="00D239E6">
              <w:t>ь</w:t>
            </w:r>
            <w:r w:rsidRPr="00D239E6">
              <w:t xml:space="preserve">ная в </w:t>
            </w:r>
            <w:proofErr w:type="spellStart"/>
            <w:r w:rsidRPr="00D239E6">
              <w:t>п</w:t>
            </w:r>
            <w:proofErr w:type="gramStart"/>
            <w:r w:rsidRPr="00D239E6">
              <w:t>.О</w:t>
            </w:r>
            <w:proofErr w:type="gramEnd"/>
            <w:r w:rsidRPr="00D239E6">
              <w:t>ктябрь</w:t>
            </w:r>
            <w:proofErr w:type="spellEnd"/>
            <w:r w:rsidRPr="00D239E6">
              <w:t xml:space="preserve"> </w:t>
            </w:r>
            <w:proofErr w:type="spellStart"/>
            <w:r w:rsidRPr="00D239E6">
              <w:t>Некоузского</w:t>
            </w:r>
            <w:proofErr w:type="spellEnd"/>
            <w:r w:rsidRPr="00D239E6">
              <w:t xml:space="preserve"> МР Яросла</w:t>
            </w:r>
            <w:r w:rsidRPr="00D239E6">
              <w:t>в</w:t>
            </w:r>
            <w:r w:rsidRPr="00D239E6">
              <w:t>ской области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262,752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262,752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262,752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262,752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262,752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262,752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262,752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608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>Ремонт ул. Техническая от пер</w:t>
            </w:r>
            <w:r w:rsidRPr="00D239E6">
              <w:t>е</w:t>
            </w:r>
            <w:r w:rsidRPr="00D239E6">
              <w:t xml:space="preserve">крестка </w:t>
            </w:r>
            <w:proofErr w:type="spellStart"/>
            <w:r w:rsidRPr="00D239E6">
              <w:t>ул</w:t>
            </w:r>
            <w:proofErr w:type="gramStart"/>
            <w:r w:rsidRPr="00D239E6">
              <w:t>.Т</w:t>
            </w:r>
            <w:proofErr w:type="gramEnd"/>
            <w:r w:rsidRPr="00D239E6">
              <w:t>ранспортная</w:t>
            </w:r>
            <w:proofErr w:type="spellEnd"/>
            <w:r w:rsidRPr="00D239E6">
              <w:t xml:space="preserve"> до пер</w:t>
            </w:r>
            <w:r w:rsidRPr="00D239E6">
              <w:t>е</w:t>
            </w:r>
            <w:r w:rsidRPr="00D239E6">
              <w:t>сечения ул. Строител</w:t>
            </w:r>
            <w:r w:rsidRPr="00D239E6">
              <w:t>ь</w:t>
            </w:r>
            <w:r w:rsidRPr="00D239E6">
              <w:t>ная в п. О</w:t>
            </w:r>
            <w:r w:rsidRPr="00D239E6">
              <w:t>к</w:t>
            </w:r>
            <w:r w:rsidRPr="00D239E6">
              <w:t>тябрь Нек</w:t>
            </w:r>
            <w:r w:rsidRPr="00D239E6">
              <w:t>о</w:t>
            </w:r>
            <w:r w:rsidRPr="00D239E6">
              <w:t>узского МР Ярославской области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1024,244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1024,244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1024,244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1024,244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1024,244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1024,244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1024,244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676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>Ремонт под</w:t>
            </w:r>
            <w:r w:rsidRPr="00D239E6">
              <w:t>ъ</w:t>
            </w:r>
            <w:r w:rsidRPr="00D239E6">
              <w:t>езда к д. Кузьма-Демьян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4880,968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2519,356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2361,612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4880,968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2519,356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2361,612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4880,96734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2519,35567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4880,96734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2519,35567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2361,61167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970"/>
        </w:trPr>
        <w:tc>
          <w:tcPr>
            <w:tcW w:w="15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</w:p>
        </w:tc>
        <w:tc>
          <w:tcPr>
            <w:tcW w:w="507" w:type="pct"/>
            <w:shd w:val="clear" w:color="auto" w:fill="auto"/>
          </w:tcPr>
          <w:p w:rsidR="006A0CAD" w:rsidRPr="00D239E6" w:rsidRDefault="006A0CAD" w:rsidP="006A0CAD">
            <w:r w:rsidRPr="00D239E6">
              <w:t>Ремонт м</w:t>
            </w:r>
            <w:r w:rsidRPr="00D239E6">
              <w:t>о</w:t>
            </w:r>
            <w:r w:rsidRPr="00D239E6">
              <w:t>стового п</w:t>
            </w:r>
            <w:r w:rsidRPr="00D239E6">
              <w:t>е</w:t>
            </w:r>
            <w:r w:rsidRPr="00D239E6">
              <w:t xml:space="preserve">рехода </w:t>
            </w:r>
            <w:proofErr w:type="spellStart"/>
            <w:r w:rsidRPr="00D239E6">
              <w:t>д</w:t>
            </w:r>
            <w:proofErr w:type="gramStart"/>
            <w:r w:rsidRPr="00D239E6">
              <w:t>.П</w:t>
            </w:r>
            <w:proofErr w:type="gramEnd"/>
            <w:r w:rsidRPr="00D239E6">
              <w:t>анкратово</w:t>
            </w:r>
            <w:proofErr w:type="spellEnd"/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279,53048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279,53048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279,53048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279,53048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279,53048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279,53048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279,53048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279,53048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1677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 xml:space="preserve">Устройство примыкания подъезда к </w:t>
            </w:r>
            <w:proofErr w:type="spellStart"/>
            <w:r w:rsidRPr="00D239E6">
              <w:t>д</w:t>
            </w:r>
            <w:proofErr w:type="gramStart"/>
            <w:r w:rsidRPr="00D239E6">
              <w:t>.С</w:t>
            </w:r>
            <w:proofErr w:type="gramEnd"/>
            <w:r w:rsidRPr="00D239E6">
              <w:t>кимино</w:t>
            </w:r>
            <w:proofErr w:type="spellEnd"/>
            <w:r w:rsidRPr="00D239E6">
              <w:t xml:space="preserve"> к автомобил</w:t>
            </w:r>
            <w:r w:rsidRPr="00D239E6">
              <w:t>ь</w:t>
            </w:r>
            <w:r w:rsidRPr="00D239E6">
              <w:t>ной дороге Углич-Некоуз-Брейтово км 177+740 в Некоузском МР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1233,4658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1233,4658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1233,4658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1233,4658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1233,4658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1233,4658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1233,4658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1233,4658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969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lastRenderedPageBreak/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pPr>
              <w:ind w:left="-30" w:right="-108"/>
            </w:pPr>
            <w:r w:rsidRPr="00D239E6">
              <w:t>Проведение проверки сметной сто</w:t>
            </w:r>
            <w:r w:rsidRPr="00D239E6">
              <w:t>и</w:t>
            </w:r>
            <w:r w:rsidRPr="00D239E6">
              <w:t>мости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1110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pPr>
              <w:ind w:left="-30" w:right="-108"/>
            </w:pPr>
            <w:r w:rsidRPr="00D239E6">
              <w:t>Разработка проектно-сметной док</w:t>
            </w:r>
            <w:r w:rsidRPr="00D239E6">
              <w:t>у</w:t>
            </w:r>
            <w:r w:rsidRPr="00D239E6">
              <w:t>ментации на ремонт дорог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200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1681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pPr>
              <w:ind w:left="-30" w:right="-108"/>
            </w:pPr>
            <w:r w:rsidRPr="00D239E6">
              <w:t>Межевание, постановка на кадастровый учет, паспо</w:t>
            </w:r>
            <w:r w:rsidRPr="00D239E6">
              <w:t>р</w:t>
            </w:r>
            <w:r w:rsidRPr="00D239E6">
              <w:t>тизация, и</w:t>
            </w:r>
            <w:r w:rsidRPr="00D239E6">
              <w:t>н</w:t>
            </w:r>
            <w:r w:rsidRPr="00D239E6">
              <w:t>вентаризация и государстве</w:t>
            </w:r>
            <w:r w:rsidRPr="00D239E6">
              <w:t>н</w:t>
            </w:r>
            <w:r w:rsidRPr="00D239E6">
              <w:t>ная регистр</w:t>
            </w:r>
            <w:r w:rsidRPr="00D239E6">
              <w:t>а</w:t>
            </w:r>
            <w:r w:rsidRPr="00D239E6">
              <w:t>ция прав на автомобил</w:t>
            </w:r>
            <w:r w:rsidRPr="00D239E6">
              <w:t>ь</w:t>
            </w:r>
            <w:r w:rsidRPr="00D239E6">
              <w:t>ные дороги и земельные участки под ними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300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300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300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300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672"/>
        </w:trPr>
        <w:tc>
          <w:tcPr>
            <w:tcW w:w="15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</w:p>
        </w:tc>
        <w:tc>
          <w:tcPr>
            <w:tcW w:w="507" w:type="pct"/>
            <w:shd w:val="clear" w:color="auto" w:fill="auto"/>
          </w:tcPr>
          <w:p w:rsidR="006A0CAD" w:rsidRPr="00D239E6" w:rsidRDefault="006A0CAD" w:rsidP="006A0CAD">
            <w:pPr>
              <w:ind w:left="-30" w:right="-108"/>
            </w:pPr>
            <w:r w:rsidRPr="00D239E6">
              <w:t>Межевание, постановка на кадастровый учет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DD551D" w:rsidP="006A0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92,85382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92,85382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92,85382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92,85382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6A0CAD" w:rsidRPr="00D239E6" w:rsidRDefault="00F73296" w:rsidP="006A0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92,85382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92,85382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92,85382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1394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pPr>
              <w:ind w:left="-30" w:right="-108"/>
            </w:pPr>
            <w:r w:rsidRPr="00D239E6">
              <w:t>Зимнее соде</w:t>
            </w:r>
            <w:r w:rsidRPr="00D239E6">
              <w:t>р</w:t>
            </w:r>
            <w:r w:rsidRPr="00D239E6">
              <w:t>жание автом</w:t>
            </w:r>
            <w:r w:rsidRPr="00D239E6">
              <w:t>о</w:t>
            </w:r>
            <w:r w:rsidRPr="00D239E6">
              <w:t>бильных дорог местного зн</w:t>
            </w:r>
            <w:r w:rsidRPr="00D239E6">
              <w:t>а</w:t>
            </w:r>
            <w:r w:rsidRPr="00D239E6">
              <w:t>чения в Нек</w:t>
            </w:r>
            <w:r w:rsidRPr="00D239E6">
              <w:t>о</w:t>
            </w:r>
            <w:r w:rsidRPr="00D239E6">
              <w:t>узском МР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2838,151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2838,151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2838,151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2838,151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629,96183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629,96183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629,96183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629,96183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1394"/>
        </w:trPr>
        <w:tc>
          <w:tcPr>
            <w:tcW w:w="15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</w:p>
        </w:tc>
        <w:tc>
          <w:tcPr>
            <w:tcW w:w="507" w:type="pct"/>
            <w:shd w:val="clear" w:color="auto" w:fill="auto"/>
          </w:tcPr>
          <w:p w:rsidR="006A0CAD" w:rsidRPr="00D239E6" w:rsidRDefault="006A0CAD" w:rsidP="006A0CAD">
            <w:pPr>
              <w:ind w:left="-30" w:right="-108"/>
            </w:pPr>
            <w:r w:rsidRPr="00D239E6">
              <w:t>Зимнее соде</w:t>
            </w:r>
            <w:r w:rsidRPr="00D239E6">
              <w:t>р</w:t>
            </w:r>
            <w:r w:rsidRPr="00D239E6">
              <w:t>жание автом</w:t>
            </w:r>
            <w:r w:rsidRPr="00D239E6">
              <w:t>о</w:t>
            </w:r>
            <w:r w:rsidRPr="00D239E6">
              <w:t>бильных дорог местного зн</w:t>
            </w:r>
            <w:r w:rsidRPr="00D239E6">
              <w:t>а</w:t>
            </w:r>
            <w:r w:rsidRPr="00D239E6">
              <w:t>чения в Нек</w:t>
            </w:r>
            <w:r w:rsidRPr="00D239E6">
              <w:t>о</w:t>
            </w:r>
            <w:r w:rsidRPr="00D239E6">
              <w:t>узском МР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DD551D" w:rsidP="006A0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234,51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234,51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234,51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234,51</w:t>
            </w:r>
          </w:p>
        </w:tc>
        <w:tc>
          <w:tcPr>
            <w:tcW w:w="132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6A0CAD" w:rsidRPr="00D239E6" w:rsidRDefault="00F73296" w:rsidP="006A0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234,51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234,51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234,51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694"/>
        </w:trPr>
        <w:tc>
          <w:tcPr>
            <w:tcW w:w="151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both"/>
              <w:rPr>
                <w:color w:val="000000"/>
              </w:rPr>
            </w:pPr>
            <w:r w:rsidRPr="00D239E6">
              <w:rPr>
                <w:color w:val="000000"/>
              </w:rPr>
              <w:t> </w:t>
            </w:r>
          </w:p>
        </w:tc>
        <w:tc>
          <w:tcPr>
            <w:tcW w:w="507" w:type="pct"/>
            <w:shd w:val="clear" w:color="auto" w:fill="auto"/>
            <w:hideMark/>
          </w:tcPr>
          <w:p w:rsidR="006A0CAD" w:rsidRPr="00D239E6" w:rsidRDefault="006A0CAD" w:rsidP="006A0CAD">
            <w:r w:rsidRPr="00D239E6">
              <w:t>Летнее с</w:t>
            </w:r>
            <w:r w:rsidRPr="00D239E6">
              <w:t>о</w:t>
            </w:r>
            <w:r w:rsidRPr="00D239E6">
              <w:t>держание автомобил</w:t>
            </w:r>
            <w:r w:rsidRPr="00D239E6">
              <w:t>ь</w:t>
            </w:r>
            <w:r w:rsidRPr="00D239E6">
              <w:t xml:space="preserve">ных дорог местного значения в Некоузском </w:t>
            </w:r>
            <w:r w:rsidRPr="00D239E6">
              <w:lastRenderedPageBreak/>
              <w:t>МР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lastRenderedPageBreak/>
              <w:t>0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4961,18415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4961,18415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4961,18415</w:t>
            </w:r>
          </w:p>
        </w:tc>
        <w:tc>
          <w:tcPr>
            <w:tcW w:w="307" w:type="pct"/>
            <w:shd w:val="clear" w:color="000000" w:fill="FFFFFF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4961,18415</w:t>
            </w:r>
          </w:p>
        </w:tc>
        <w:tc>
          <w:tcPr>
            <w:tcW w:w="132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4513,343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4513,343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4513,343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4513,343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6A0CAD" w:rsidRPr="00D239E6" w:rsidRDefault="006A0CAD" w:rsidP="00083D29">
            <w:pPr>
              <w:ind w:right="-112" w:hanging="107"/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t>0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000000" w:fill="FFFFFF"/>
            <w:vAlign w:val="center"/>
          </w:tcPr>
          <w:p w:rsidR="006A0CAD" w:rsidRPr="00D239E6" w:rsidRDefault="006A0CAD" w:rsidP="006A0CAD">
            <w:pPr>
              <w:jc w:val="center"/>
              <w:rPr>
                <w:color w:val="000000"/>
              </w:rPr>
            </w:pPr>
          </w:p>
        </w:tc>
      </w:tr>
      <w:tr w:rsidR="00F73296" w:rsidRPr="00D239E6" w:rsidTr="000917DC">
        <w:trPr>
          <w:trHeight w:val="510"/>
        </w:trPr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83D29" w:rsidRPr="00D239E6" w:rsidRDefault="00083D29" w:rsidP="00083D29">
            <w:pPr>
              <w:jc w:val="center"/>
              <w:rPr>
                <w:color w:val="000000"/>
              </w:rPr>
            </w:pPr>
            <w:r w:rsidRPr="00D239E6">
              <w:rPr>
                <w:color w:val="000000"/>
              </w:rPr>
              <w:lastRenderedPageBreak/>
              <w:t>Всего по Пр</w:t>
            </w:r>
            <w:r w:rsidRPr="00D239E6">
              <w:rPr>
                <w:color w:val="000000"/>
              </w:rPr>
              <w:t>о</w:t>
            </w:r>
            <w:r w:rsidRPr="00D239E6">
              <w:rPr>
                <w:color w:val="000000"/>
              </w:rPr>
              <w:t>грамме:</w:t>
            </w:r>
          </w:p>
        </w:tc>
        <w:tc>
          <w:tcPr>
            <w:tcW w:w="263" w:type="pct"/>
            <w:shd w:val="clear" w:color="auto" w:fill="auto"/>
            <w:hideMark/>
          </w:tcPr>
          <w:p w:rsidR="00083D29" w:rsidRPr="00D239E6" w:rsidRDefault="00DD551D" w:rsidP="00DD551D">
            <w:pPr>
              <w:ind w:left="-107" w:right="-112"/>
              <w:jc w:val="center"/>
            </w:pPr>
            <w:r>
              <w:t>0</w:t>
            </w:r>
          </w:p>
        </w:tc>
        <w:tc>
          <w:tcPr>
            <w:tcW w:w="263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32163,33125</w:t>
            </w:r>
          </w:p>
        </w:tc>
        <w:tc>
          <w:tcPr>
            <w:tcW w:w="263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12719,05125</w:t>
            </w:r>
          </w:p>
        </w:tc>
        <w:tc>
          <w:tcPr>
            <w:tcW w:w="131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0</w:t>
            </w:r>
          </w:p>
        </w:tc>
        <w:tc>
          <w:tcPr>
            <w:tcW w:w="263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19444,28000</w:t>
            </w:r>
          </w:p>
        </w:tc>
        <w:tc>
          <w:tcPr>
            <w:tcW w:w="131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0</w:t>
            </w:r>
          </w:p>
        </w:tc>
        <w:tc>
          <w:tcPr>
            <w:tcW w:w="263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32163,33125</w:t>
            </w:r>
          </w:p>
        </w:tc>
        <w:tc>
          <w:tcPr>
            <w:tcW w:w="307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12719,05125</w:t>
            </w:r>
          </w:p>
        </w:tc>
        <w:tc>
          <w:tcPr>
            <w:tcW w:w="132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0</w:t>
            </w:r>
          </w:p>
        </w:tc>
        <w:tc>
          <w:tcPr>
            <w:tcW w:w="263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19444,27997</w:t>
            </w:r>
          </w:p>
        </w:tc>
        <w:tc>
          <w:tcPr>
            <w:tcW w:w="131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0</w:t>
            </w:r>
          </w:p>
        </w:tc>
        <w:tc>
          <w:tcPr>
            <w:tcW w:w="307" w:type="pct"/>
            <w:shd w:val="clear" w:color="auto" w:fill="auto"/>
            <w:hideMark/>
          </w:tcPr>
          <w:p w:rsidR="00083D29" w:rsidRPr="00D239E6" w:rsidRDefault="00083D29" w:rsidP="00F73296">
            <w:r w:rsidRPr="00D239E6">
              <w:t>28</w:t>
            </w:r>
            <w:r w:rsidR="00F73296">
              <w:t>947</w:t>
            </w:r>
            <w:r w:rsidRPr="00D239E6">
              <w:t>,</w:t>
            </w:r>
            <w:r w:rsidR="00F73296">
              <w:t>30057</w:t>
            </w:r>
          </w:p>
        </w:tc>
        <w:tc>
          <w:tcPr>
            <w:tcW w:w="263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9175,65678</w:t>
            </w:r>
          </w:p>
        </w:tc>
        <w:tc>
          <w:tcPr>
            <w:tcW w:w="307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28947,30057</w:t>
            </w:r>
          </w:p>
        </w:tc>
        <w:tc>
          <w:tcPr>
            <w:tcW w:w="263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9503,0206</w:t>
            </w:r>
          </w:p>
        </w:tc>
        <w:tc>
          <w:tcPr>
            <w:tcW w:w="131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0</w:t>
            </w:r>
          </w:p>
        </w:tc>
        <w:tc>
          <w:tcPr>
            <w:tcW w:w="263" w:type="pct"/>
            <w:shd w:val="clear" w:color="auto" w:fill="auto"/>
            <w:hideMark/>
          </w:tcPr>
          <w:p w:rsidR="00083D29" w:rsidRPr="00D239E6" w:rsidRDefault="00083D29" w:rsidP="00083D29">
            <w:r w:rsidRPr="00D239E6">
              <w:t>19444,27997</w:t>
            </w:r>
          </w:p>
        </w:tc>
        <w:tc>
          <w:tcPr>
            <w:tcW w:w="131" w:type="pct"/>
            <w:shd w:val="clear" w:color="auto" w:fill="auto"/>
            <w:vAlign w:val="center"/>
          </w:tcPr>
          <w:p w:rsidR="00083D29" w:rsidRPr="00D239E6" w:rsidRDefault="00083D29" w:rsidP="00083D29">
            <w:pPr>
              <w:jc w:val="center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083D29" w:rsidRPr="00D239E6" w:rsidRDefault="00083D29" w:rsidP="00083D29">
            <w:pPr>
              <w:jc w:val="center"/>
              <w:rPr>
                <w:color w:val="000000"/>
              </w:rPr>
            </w:pPr>
          </w:p>
        </w:tc>
      </w:tr>
    </w:tbl>
    <w:p w:rsidR="00F7462F" w:rsidRDefault="00F7462F" w:rsidP="00F7462F">
      <w:pPr>
        <w:pStyle w:val="a8"/>
      </w:pPr>
    </w:p>
    <w:p w:rsidR="00893780" w:rsidRDefault="00893780" w:rsidP="00F7462F">
      <w:pPr>
        <w:pStyle w:val="a8"/>
      </w:pPr>
    </w:p>
    <w:p w:rsidR="00F277E2" w:rsidRDefault="00F277E2" w:rsidP="00F277E2">
      <w:pPr>
        <w:jc w:val="both"/>
        <w:rPr>
          <w:sz w:val="24"/>
          <w:szCs w:val="24"/>
        </w:rPr>
        <w:sectPr w:rsidR="00F277E2" w:rsidSect="00B15C98">
          <w:pgSz w:w="16838" w:h="11906" w:orient="landscape" w:code="9"/>
          <w:pgMar w:top="284" w:right="567" w:bottom="851" w:left="1134" w:header="170" w:footer="851" w:gutter="0"/>
          <w:cols w:space="720"/>
        </w:sectPr>
      </w:pP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</w:t>
      </w:r>
      <w:r w:rsidRPr="003C35DA">
        <w:rPr>
          <w:sz w:val="24"/>
          <w:szCs w:val="24"/>
        </w:rPr>
        <w:t>о</w:t>
      </w:r>
      <w:r w:rsidRPr="003C35DA">
        <w:rPr>
          <w:sz w:val="24"/>
          <w:szCs w:val="24"/>
        </w:rPr>
        <w:t>го выполнения утвержденных мероприятий.</w:t>
      </w:r>
    </w:p>
    <w:p w:rsidR="00F277E2" w:rsidRPr="003C35DA" w:rsidRDefault="00F277E2" w:rsidP="00F277E2">
      <w:pPr>
        <w:rPr>
          <w:sz w:val="24"/>
          <w:szCs w:val="24"/>
        </w:rPr>
      </w:pPr>
    </w:p>
    <w:p w:rsidR="00F277E2" w:rsidRDefault="00F277E2" w:rsidP="00F277E2">
      <w:pPr>
        <w:rPr>
          <w:sz w:val="24"/>
          <w:szCs w:val="24"/>
        </w:rPr>
      </w:pPr>
    </w:p>
    <w:p w:rsidR="00083D29" w:rsidRPr="003C35DA" w:rsidRDefault="00083D29" w:rsidP="00083D29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083D29" w:rsidRPr="003C35DA" w:rsidRDefault="00083D29" w:rsidP="00083D29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083D29" w:rsidRPr="003C35DA" w:rsidTr="00D239E6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083D29" w:rsidRPr="003C35DA" w:rsidTr="00D239E6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083D29" w:rsidRPr="003C35DA" w:rsidTr="00D239E6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29" w:rsidRPr="003C35DA" w:rsidRDefault="00083D29" w:rsidP="00D239E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083D29" w:rsidRPr="003C35DA" w:rsidTr="00D239E6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AA0475" w:rsidRDefault="00083D29" w:rsidP="00D239E6">
            <w:r w:rsidRPr="00AA0475">
              <w:t>Ремонт автом</w:t>
            </w:r>
            <w:r w:rsidRPr="00AA0475">
              <w:t>о</w:t>
            </w:r>
            <w:r w:rsidRPr="00AA0475">
              <w:t>бильных дорог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3,077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3,077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29" w:rsidRPr="003C35DA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D29" w:rsidRPr="003C35DA" w:rsidTr="00D239E6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AA0475" w:rsidRDefault="00083D29" w:rsidP="00D239E6">
            <w:r>
              <w:t>Содержание авт</w:t>
            </w:r>
            <w:r>
              <w:t>о</w:t>
            </w:r>
            <w:r>
              <w:t>мобильных дорог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Pr="003C35DA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315,6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315,6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3D29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D29" w:rsidRPr="003C35DA" w:rsidRDefault="00083D29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710E" w:rsidRPr="003C35DA" w:rsidTr="00D16610"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0E" w:rsidRDefault="003A710E" w:rsidP="003A710E">
            <w:pPr>
              <w:rPr>
                <w:sz w:val="24"/>
                <w:szCs w:val="24"/>
              </w:rPr>
            </w:pPr>
            <w:r w:rsidRPr="003A710E">
              <w:t>Проведение мер</w:t>
            </w:r>
            <w:r w:rsidRPr="003A710E">
              <w:t>о</w:t>
            </w:r>
            <w:r w:rsidRPr="003A710E">
              <w:t>приятий по меж</w:t>
            </w:r>
            <w:r w:rsidRPr="003A710E">
              <w:t>е</w:t>
            </w:r>
            <w:r w:rsidRPr="003A710E">
              <w:t>ванию, кадастр</w:t>
            </w:r>
            <w:r w:rsidRPr="003A710E">
              <w:t>о</w:t>
            </w:r>
            <w:r w:rsidRPr="003A710E">
              <w:t>вому учету, па</w:t>
            </w:r>
            <w:r w:rsidRPr="003A710E">
              <w:t>с</w:t>
            </w:r>
            <w:r w:rsidRPr="003A710E">
              <w:t>портизации, инве</w:t>
            </w:r>
            <w:r w:rsidRPr="003A710E">
              <w:t>н</w:t>
            </w:r>
            <w:r w:rsidRPr="003A710E">
              <w:t>таризации и гос</w:t>
            </w:r>
            <w:r w:rsidRPr="003A710E">
              <w:t>у</w:t>
            </w:r>
            <w:r w:rsidRPr="003A710E">
              <w:t>дарственной рег</w:t>
            </w:r>
            <w:r w:rsidRPr="003A710E">
              <w:t>и</w:t>
            </w:r>
            <w:r w:rsidRPr="003A710E">
              <w:t>страции автом</w:t>
            </w:r>
            <w:r w:rsidRPr="003A710E">
              <w:t>о</w:t>
            </w:r>
            <w:r w:rsidRPr="003A710E">
              <w:t>бильных дорог о</w:t>
            </w:r>
            <w:r w:rsidRPr="003A710E">
              <w:t>б</w:t>
            </w:r>
            <w:r w:rsidRPr="003A710E">
              <w:t>щего пользования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0E" w:rsidRDefault="003A710E" w:rsidP="003A710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0E" w:rsidRPr="00D16610" w:rsidRDefault="003A710E" w:rsidP="003A710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710E" w:rsidRDefault="00D16610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710E" w:rsidRDefault="00340196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8,5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710E" w:rsidRDefault="00340196" w:rsidP="00CD1DA2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="00CD1DA2">
              <w:rPr>
                <w:rFonts w:ascii="Times New Roman" w:hAnsi="Times New Roman" w:cs="Times New Roman"/>
                <w:lang w:eastAsia="ru-RU"/>
              </w:rPr>
              <w:t>2,5</w:t>
            </w:r>
            <w:r w:rsidR="00D16610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710E" w:rsidRPr="003C35DA" w:rsidRDefault="00340196" w:rsidP="003A710E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 связи с затруднениями при оформлении земельных участков</w:t>
            </w:r>
          </w:p>
        </w:tc>
      </w:tr>
    </w:tbl>
    <w:p w:rsidR="00083D29" w:rsidRPr="003C35DA" w:rsidRDefault="00083D29" w:rsidP="00083D29">
      <w:pPr>
        <w:rPr>
          <w:sz w:val="24"/>
          <w:szCs w:val="24"/>
        </w:rPr>
      </w:pPr>
    </w:p>
    <w:p w:rsidR="00083D29" w:rsidRPr="004D004D" w:rsidRDefault="00083D29" w:rsidP="00083D29">
      <w:pPr>
        <w:rPr>
          <w:b/>
          <w:sz w:val="24"/>
          <w:szCs w:val="24"/>
        </w:rPr>
      </w:pPr>
      <w:r>
        <w:rPr>
          <w:sz w:val="24"/>
          <w:szCs w:val="24"/>
        </w:rPr>
        <w:t>Индекс результативности (</w:t>
      </w:r>
      <w:r w:rsidR="003A710E">
        <w:rPr>
          <w:sz w:val="24"/>
          <w:szCs w:val="24"/>
        </w:rPr>
        <w:t>3,077</w:t>
      </w:r>
      <w:r>
        <w:rPr>
          <w:sz w:val="24"/>
          <w:szCs w:val="24"/>
        </w:rPr>
        <w:t>/</w:t>
      </w:r>
      <w:r w:rsidR="003A710E">
        <w:rPr>
          <w:sz w:val="24"/>
          <w:szCs w:val="24"/>
        </w:rPr>
        <w:t>3,077)</w:t>
      </w:r>
      <w:r>
        <w:rPr>
          <w:sz w:val="24"/>
          <w:szCs w:val="24"/>
        </w:rPr>
        <w:t xml:space="preserve"> + (3</w:t>
      </w:r>
      <w:r w:rsidR="003A710E">
        <w:rPr>
          <w:sz w:val="24"/>
          <w:szCs w:val="24"/>
        </w:rPr>
        <w:t>15,6</w:t>
      </w:r>
      <w:r>
        <w:rPr>
          <w:sz w:val="24"/>
          <w:szCs w:val="24"/>
        </w:rPr>
        <w:t>/3</w:t>
      </w:r>
      <w:r w:rsidR="003A710E">
        <w:rPr>
          <w:sz w:val="24"/>
          <w:szCs w:val="24"/>
        </w:rPr>
        <w:t>15</w:t>
      </w:r>
      <w:r>
        <w:rPr>
          <w:sz w:val="24"/>
          <w:szCs w:val="24"/>
        </w:rPr>
        <w:t>,</w:t>
      </w:r>
      <w:r w:rsidR="003A710E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="00D16610">
        <w:rPr>
          <w:sz w:val="24"/>
          <w:szCs w:val="24"/>
        </w:rPr>
        <w:t>+ (</w:t>
      </w:r>
      <w:r w:rsidR="00340196">
        <w:rPr>
          <w:sz w:val="24"/>
          <w:szCs w:val="24"/>
        </w:rPr>
        <w:t>8,5</w:t>
      </w:r>
      <w:r w:rsidR="00D16610">
        <w:rPr>
          <w:sz w:val="24"/>
          <w:szCs w:val="24"/>
        </w:rPr>
        <w:t xml:space="preserve">/20) </w:t>
      </w:r>
      <w:r>
        <w:rPr>
          <w:sz w:val="24"/>
          <w:szCs w:val="24"/>
        </w:rPr>
        <w:t xml:space="preserve">/ </w:t>
      </w:r>
      <w:r w:rsidR="00D16610">
        <w:rPr>
          <w:sz w:val="24"/>
          <w:szCs w:val="24"/>
        </w:rPr>
        <w:t>3</w:t>
      </w:r>
      <w:r>
        <w:rPr>
          <w:sz w:val="24"/>
          <w:szCs w:val="24"/>
        </w:rPr>
        <w:t xml:space="preserve"> * 100%  = </w:t>
      </w:r>
      <w:r w:rsidR="00340196" w:rsidRPr="00C13A47">
        <w:rPr>
          <w:sz w:val="24"/>
          <w:szCs w:val="24"/>
        </w:rPr>
        <w:t>81</w:t>
      </w:r>
      <w:r w:rsidRPr="00C13A47">
        <w:rPr>
          <w:sz w:val="24"/>
          <w:szCs w:val="24"/>
        </w:rPr>
        <w:t>%</w:t>
      </w:r>
      <w:r w:rsidRPr="004D004D">
        <w:rPr>
          <w:b/>
          <w:sz w:val="24"/>
          <w:szCs w:val="24"/>
        </w:rPr>
        <w:t xml:space="preserve"> </w:t>
      </w:r>
    </w:p>
    <w:p w:rsidR="00083D29" w:rsidRDefault="00083D29" w:rsidP="00083D29">
      <w:pPr>
        <w:rPr>
          <w:sz w:val="24"/>
          <w:szCs w:val="24"/>
        </w:rPr>
      </w:pPr>
    </w:p>
    <w:p w:rsidR="00083D29" w:rsidRPr="00C13A47" w:rsidRDefault="00083D29" w:rsidP="00083D29">
      <w:pPr>
        <w:rPr>
          <w:sz w:val="24"/>
          <w:szCs w:val="24"/>
        </w:rPr>
      </w:pPr>
      <w:r>
        <w:rPr>
          <w:sz w:val="24"/>
          <w:szCs w:val="24"/>
        </w:rPr>
        <w:t>Индекс</w:t>
      </w:r>
      <w:r w:rsidRPr="00B90D02">
        <w:rPr>
          <w:sz w:val="24"/>
          <w:szCs w:val="24"/>
        </w:rPr>
        <w:t xml:space="preserve"> эффективности исполнения </w:t>
      </w:r>
      <w:r w:rsidRPr="003C35DA">
        <w:rPr>
          <w:sz w:val="24"/>
          <w:szCs w:val="24"/>
        </w:rPr>
        <w:t>Программы</w:t>
      </w:r>
      <w:r w:rsidRPr="00B90D02">
        <w:rPr>
          <w:sz w:val="24"/>
          <w:szCs w:val="24"/>
        </w:rPr>
        <w:t xml:space="preserve"> </w:t>
      </w:r>
      <w:r w:rsidR="00C13A47">
        <w:rPr>
          <w:sz w:val="24"/>
          <w:szCs w:val="24"/>
        </w:rPr>
        <w:t xml:space="preserve">= </w:t>
      </w:r>
      <w:r>
        <w:rPr>
          <w:sz w:val="24"/>
          <w:szCs w:val="24"/>
        </w:rPr>
        <w:t>(</w:t>
      </w:r>
      <w:r w:rsidRPr="00746F7A">
        <w:rPr>
          <w:sz w:val="24"/>
          <w:szCs w:val="24"/>
        </w:rPr>
        <w:t>28</w:t>
      </w:r>
      <w:r>
        <w:rPr>
          <w:sz w:val="24"/>
          <w:szCs w:val="24"/>
        </w:rPr>
        <w:t>947</w:t>
      </w:r>
      <w:r w:rsidRPr="00746F7A">
        <w:rPr>
          <w:sz w:val="24"/>
          <w:szCs w:val="24"/>
        </w:rPr>
        <w:t>,</w:t>
      </w:r>
      <w:r>
        <w:rPr>
          <w:sz w:val="24"/>
          <w:szCs w:val="24"/>
        </w:rPr>
        <w:t>30057/</w:t>
      </w:r>
      <w:r w:rsidRPr="00746F7A">
        <w:rPr>
          <w:sz w:val="24"/>
          <w:szCs w:val="24"/>
        </w:rPr>
        <w:t>3</w:t>
      </w:r>
      <w:r>
        <w:rPr>
          <w:sz w:val="24"/>
          <w:szCs w:val="24"/>
        </w:rPr>
        <w:t>2</w:t>
      </w:r>
      <w:r w:rsidRPr="00746F7A">
        <w:rPr>
          <w:sz w:val="24"/>
          <w:szCs w:val="24"/>
        </w:rPr>
        <w:t>1</w:t>
      </w:r>
      <w:r>
        <w:rPr>
          <w:sz w:val="24"/>
          <w:szCs w:val="24"/>
        </w:rPr>
        <w:t>63,33125) = 90</w:t>
      </w:r>
      <w:r w:rsidRPr="004D004D">
        <w:rPr>
          <w:b/>
          <w:sz w:val="24"/>
          <w:szCs w:val="24"/>
        </w:rPr>
        <w:t>%</w:t>
      </w:r>
      <w:r w:rsidR="00C13A47">
        <w:rPr>
          <w:b/>
          <w:sz w:val="24"/>
          <w:szCs w:val="24"/>
        </w:rPr>
        <w:t xml:space="preserve"> </w:t>
      </w:r>
      <w:r w:rsidRPr="00C13A47">
        <w:rPr>
          <w:sz w:val="24"/>
          <w:szCs w:val="24"/>
        </w:rPr>
        <w:t>(</w:t>
      </w:r>
      <w:proofErr w:type="spellStart"/>
      <w:r w:rsidRPr="00C13A47">
        <w:rPr>
          <w:sz w:val="24"/>
          <w:szCs w:val="24"/>
        </w:rPr>
        <w:t>среднеэ</w:t>
      </w:r>
      <w:r w:rsidRPr="00C13A47">
        <w:rPr>
          <w:sz w:val="24"/>
          <w:szCs w:val="24"/>
        </w:rPr>
        <w:t>ф</w:t>
      </w:r>
      <w:r w:rsidRPr="00C13A47">
        <w:rPr>
          <w:sz w:val="24"/>
          <w:szCs w:val="24"/>
        </w:rPr>
        <w:t>фективная</w:t>
      </w:r>
      <w:proofErr w:type="spellEnd"/>
      <w:r w:rsidRPr="00C13A47">
        <w:rPr>
          <w:sz w:val="24"/>
          <w:szCs w:val="24"/>
        </w:rPr>
        <w:t>)</w:t>
      </w:r>
      <w:r w:rsidR="00C13A47">
        <w:rPr>
          <w:sz w:val="24"/>
          <w:szCs w:val="24"/>
        </w:rPr>
        <w:t>.</w:t>
      </w:r>
    </w:p>
    <w:p w:rsidR="00083D29" w:rsidRPr="004D004D" w:rsidRDefault="00083D29" w:rsidP="00083D29">
      <w:pPr>
        <w:rPr>
          <w:b/>
          <w:sz w:val="24"/>
          <w:szCs w:val="24"/>
        </w:rPr>
      </w:pPr>
    </w:p>
    <w:p w:rsidR="00083D29" w:rsidRDefault="00083D29" w:rsidP="00083D29">
      <w:pPr>
        <w:rPr>
          <w:sz w:val="24"/>
          <w:szCs w:val="24"/>
        </w:rPr>
      </w:pPr>
    </w:p>
    <w:p w:rsidR="00083D29" w:rsidRPr="003C35DA" w:rsidRDefault="00083D29" w:rsidP="00083D29">
      <w:pPr>
        <w:rPr>
          <w:sz w:val="24"/>
          <w:szCs w:val="24"/>
        </w:rPr>
      </w:pPr>
    </w:p>
    <w:p w:rsidR="00083D29" w:rsidRDefault="00083D29" w:rsidP="00083D29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- ответственный исполнитель </w:t>
      </w:r>
    </w:p>
    <w:p w:rsidR="00083D29" w:rsidRDefault="00083D29" w:rsidP="00083D29">
      <w:pPr>
        <w:rPr>
          <w:sz w:val="24"/>
          <w:szCs w:val="24"/>
        </w:rPr>
      </w:pPr>
    </w:p>
    <w:p w:rsidR="00083D29" w:rsidRDefault="00083D29" w:rsidP="00083D29">
      <w:pPr>
        <w:rPr>
          <w:sz w:val="24"/>
          <w:szCs w:val="24"/>
        </w:rPr>
      </w:pPr>
    </w:p>
    <w:p w:rsidR="00083D29" w:rsidRDefault="00083D29" w:rsidP="00083D29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Программы </w:t>
      </w:r>
      <w:r>
        <w:rPr>
          <w:sz w:val="24"/>
          <w:szCs w:val="24"/>
        </w:rPr>
        <w:t xml:space="preserve">         </w:t>
      </w:r>
      <w:r w:rsidRPr="003C35DA">
        <w:rPr>
          <w:sz w:val="24"/>
          <w:szCs w:val="24"/>
        </w:rPr>
        <w:t>__</w:t>
      </w:r>
      <w:r>
        <w:rPr>
          <w:sz w:val="24"/>
          <w:szCs w:val="24"/>
        </w:rPr>
        <w:t>______</w:t>
      </w:r>
      <w:r w:rsidRPr="003C35DA">
        <w:rPr>
          <w:sz w:val="24"/>
          <w:szCs w:val="24"/>
        </w:rPr>
        <w:t xml:space="preserve">________ </w:t>
      </w:r>
      <w:r>
        <w:rPr>
          <w:sz w:val="24"/>
          <w:szCs w:val="24"/>
        </w:rPr>
        <w:t xml:space="preserve">               </w:t>
      </w:r>
      <w:r w:rsidR="00D16610">
        <w:rPr>
          <w:sz w:val="24"/>
          <w:szCs w:val="24"/>
        </w:rPr>
        <w:t xml:space="preserve">Т.Н. </w:t>
      </w:r>
      <w:proofErr w:type="spellStart"/>
      <w:r w:rsidR="00D16610">
        <w:rPr>
          <w:sz w:val="24"/>
          <w:szCs w:val="24"/>
        </w:rPr>
        <w:t>Струц</w:t>
      </w:r>
      <w:proofErr w:type="spellEnd"/>
    </w:p>
    <w:p w:rsidR="00B14503" w:rsidRDefault="00083D29">
      <w:r w:rsidRPr="003C35DA">
        <w:t xml:space="preserve">                   </w:t>
      </w:r>
      <w:r>
        <w:t xml:space="preserve">          </w:t>
      </w:r>
      <w:r w:rsidRPr="003C35DA">
        <w:t xml:space="preserve">    </w:t>
      </w:r>
      <w:r>
        <w:t xml:space="preserve">            </w:t>
      </w:r>
      <w:r w:rsidRPr="003C35DA">
        <w:t>(подпись)</w:t>
      </w:r>
      <w:r>
        <w:t xml:space="preserve">                           </w:t>
      </w:r>
      <w:r w:rsidRPr="003C35DA">
        <w:t xml:space="preserve"> (расшифровка подписи</w:t>
      </w:r>
      <w:r w:rsidR="00D16610">
        <w:t>)</w:t>
      </w:r>
    </w:p>
    <w:sectPr w:rsidR="00B14503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358E5"/>
    <w:multiLevelType w:val="hybridMultilevel"/>
    <w:tmpl w:val="32A6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B1E74"/>
    <w:multiLevelType w:val="hybridMultilevel"/>
    <w:tmpl w:val="330245F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E2"/>
    <w:rsid w:val="00007D4E"/>
    <w:rsid w:val="00023C03"/>
    <w:rsid w:val="00067078"/>
    <w:rsid w:val="00083D29"/>
    <w:rsid w:val="00083E59"/>
    <w:rsid w:val="000917DC"/>
    <w:rsid w:val="000C01FC"/>
    <w:rsid w:val="001068A5"/>
    <w:rsid w:val="00120626"/>
    <w:rsid w:val="001475CB"/>
    <w:rsid w:val="00152AB5"/>
    <w:rsid w:val="001C6A39"/>
    <w:rsid w:val="00207E76"/>
    <w:rsid w:val="00222050"/>
    <w:rsid w:val="00223938"/>
    <w:rsid w:val="002534CE"/>
    <w:rsid w:val="00265704"/>
    <w:rsid w:val="0026614C"/>
    <w:rsid w:val="002A1778"/>
    <w:rsid w:val="002B0AB4"/>
    <w:rsid w:val="002E5F69"/>
    <w:rsid w:val="002F0565"/>
    <w:rsid w:val="002F6468"/>
    <w:rsid w:val="0030121F"/>
    <w:rsid w:val="00340196"/>
    <w:rsid w:val="0036746C"/>
    <w:rsid w:val="003A710E"/>
    <w:rsid w:val="003C147A"/>
    <w:rsid w:val="004203A1"/>
    <w:rsid w:val="00454350"/>
    <w:rsid w:val="004A1C71"/>
    <w:rsid w:val="004D004D"/>
    <w:rsid w:val="004F1168"/>
    <w:rsid w:val="004F4669"/>
    <w:rsid w:val="00552ECA"/>
    <w:rsid w:val="005607FD"/>
    <w:rsid w:val="005644EE"/>
    <w:rsid w:val="00594D6C"/>
    <w:rsid w:val="005A171D"/>
    <w:rsid w:val="005D12A8"/>
    <w:rsid w:val="005E1A59"/>
    <w:rsid w:val="00613BD6"/>
    <w:rsid w:val="0062663A"/>
    <w:rsid w:val="00687E5B"/>
    <w:rsid w:val="00691471"/>
    <w:rsid w:val="006A0CAD"/>
    <w:rsid w:val="006C35CC"/>
    <w:rsid w:val="006D11E3"/>
    <w:rsid w:val="006D28A7"/>
    <w:rsid w:val="006F5FFD"/>
    <w:rsid w:val="00711FEB"/>
    <w:rsid w:val="00721C77"/>
    <w:rsid w:val="00722BD0"/>
    <w:rsid w:val="00746F7A"/>
    <w:rsid w:val="00761D90"/>
    <w:rsid w:val="007677BF"/>
    <w:rsid w:val="00767AB9"/>
    <w:rsid w:val="0079671A"/>
    <w:rsid w:val="007A4B6B"/>
    <w:rsid w:val="007B1173"/>
    <w:rsid w:val="007B2DE6"/>
    <w:rsid w:val="00813E05"/>
    <w:rsid w:val="00843918"/>
    <w:rsid w:val="0088772D"/>
    <w:rsid w:val="00893780"/>
    <w:rsid w:val="008B0919"/>
    <w:rsid w:val="008D2432"/>
    <w:rsid w:val="008F5F8F"/>
    <w:rsid w:val="00901ACE"/>
    <w:rsid w:val="00915277"/>
    <w:rsid w:val="00927286"/>
    <w:rsid w:val="009621CD"/>
    <w:rsid w:val="00965B9D"/>
    <w:rsid w:val="0098769B"/>
    <w:rsid w:val="009E3C16"/>
    <w:rsid w:val="00A04D92"/>
    <w:rsid w:val="00A12E76"/>
    <w:rsid w:val="00A30DA8"/>
    <w:rsid w:val="00A35319"/>
    <w:rsid w:val="00A54B45"/>
    <w:rsid w:val="00B06495"/>
    <w:rsid w:val="00B14503"/>
    <w:rsid w:val="00B14C8E"/>
    <w:rsid w:val="00B15C98"/>
    <w:rsid w:val="00B2096B"/>
    <w:rsid w:val="00B20C73"/>
    <w:rsid w:val="00B26836"/>
    <w:rsid w:val="00BA52AB"/>
    <w:rsid w:val="00BA6EC4"/>
    <w:rsid w:val="00BA75F0"/>
    <w:rsid w:val="00BD683F"/>
    <w:rsid w:val="00BE225F"/>
    <w:rsid w:val="00BE5E58"/>
    <w:rsid w:val="00C102AA"/>
    <w:rsid w:val="00C13A47"/>
    <w:rsid w:val="00C663BB"/>
    <w:rsid w:val="00C76D42"/>
    <w:rsid w:val="00CA69EA"/>
    <w:rsid w:val="00CB5D15"/>
    <w:rsid w:val="00CD1DA2"/>
    <w:rsid w:val="00D16610"/>
    <w:rsid w:val="00D239E6"/>
    <w:rsid w:val="00D31C10"/>
    <w:rsid w:val="00D35AC8"/>
    <w:rsid w:val="00D46079"/>
    <w:rsid w:val="00D56AE4"/>
    <w:rsid w:val="00DD551D"/>
    <w:rsid w:val="00DE5DAD"/>
    <w:rsid w:val="00E3662D"/>
    <w:rsid w:val="00E41CCA"/>
    <w:rsid w:val="00E67FF6"/>
    <w:rsid w:val="00EE4B87"/>
    <w:rsid w:val="00F277E2"/>
    <w:rsid w:val="00F42860"/>
    <w:rsid w:val="00F6071D"/>
    <w:rsid w:val="00F73296"/>
    <w:rsid w:val="00F7462F"/>
    <w:rsid w:val="00F97096"/>
    <w:rsid w:val="00FA6F7C"/>
    <w:rsid w:val="00FB4C0E"/>
    <w:rsid w:val="00FD02E4"/>
    <w:rsid w:val="00FE2280"/>
    <w:rsid w:val="00FF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77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7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277E2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277E2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277E2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F7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F7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0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77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7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277E2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277E2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277E2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F7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F7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0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1ACED-4F7C-4AC8-A9EA-0F561BAA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А.А.</dc:creator>
  <cp:lastModifiedBy>SNP</cp:lastModifiedBy>
  <cp:revision>9</cp:revision>
  <cp:lastPrinted>2019-03-18T13:23:00Z</cp:lastPrinted>
  <dcterms:created xsi:type="dcterms:W3CDTF">2019-03-14T08:16:00Z</dcterms:created>
  <dcterms:modified xsi:type="dcterms:W3CDTF">2019-03-18T13:29:00Z</dcterms:modified>
</cp:coreProperties>
</file>