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A0D" w:rsidRDefault="00B47A0D" w:rsidP="003C35DA">
      <w:pPr>
        <w:jc w:val="right"/>
        <w:rPr>
          <w:b/>
          <w:bCs/>
          <w:sz w:val="24"/>
          <w:szCs w:val="24"/>
        </w:rPr>
      </w:pPr>
      <w:bookmarkStart w:id="0" w:name="sub_20"/>
    </w:p>
    <w:bookmarkEnd w:id="0"/>
    <w:p w:rsidR="00B47A0D" w:rsidRPr="003C35DA" w:rsidRDefault="00B47A0D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B47A0D" w:rsidRPr="003C35DA" w:rsidRDefault="00B47A0D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B47A0D" w:rsidRPr="00B32B04" w:rsidRDefault="00B47A0D" w:rsidP="003C35DA">
      <w:pPr>
        <w:pStyle w:val="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32B04">
        <w:rPr>
          <w:rFonts w:ascii="Times New Roman" w:hAnsi="Times New Roman" w:cs="Times New Roman"/>
          <w:b w:val="0"/>
          <w:bCs w:val="0"/>
          <w:sz w:val="28"/>
          <w:szCs w:val="28"/>
        </w:rPr>
        <w:t>Отчет</w:t>
      </w:r>
      <w:r w:rsidRPr="00B32B04">
        <w:rPr>
          <w:rFonts w:ascii="Times New Roman" w:hAnsi="Times New Roman" w:cs="Times New Roman"/>
          <w:b w:val="0"/>
          <w:bCs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</w:t>
      </w:r>
      <w:r w:rsidRPr="00B32B04">
        <w:rPr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Pr="00B32B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ществлялась в </w:t>
      </w:r>
      <w:r w:rsidR="000A2C42" w:rsidRPr="00B32B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2018 года</w:t>
      </w:r>
    </w:p>
    <w:p w:rsidR="00B47A0D" w:rsidRDefault="00B47A0D" w:rsidP="003C35DA"/>
    <w:p w:rsidR="00B47A0D" w:rsidRDefault="00B32B04" w:rsidP="00B32B04">
      <w:pPr>
        <w:jc w:val="center"/>
      </w:pPr>
      <w:r>
        <w:rPr>
          <w:b/>
        </w:rPr>
        <w:t xml:space="preserve">МП </w:t>
      </w:r>
      <w:r w:rsidR="00B47A0D">
        <w:rPr>
          <w:b/>
          <w:bCs/>
          <w:sz w:val="24"/>
          <w:szCs w:val="24"/>
        </w:rPr>
        <w:t xml:space="preserve">«Обеспечение качественными коммунальными услугами населения </w:t>
      </w:r>
      <w:r w:rsidR="000A2C42">
        <w:rPr>
          <w:b/>
          <w:bCs/>
          <w:sz w:val="24"/>
          <w:szCs w:val="24"/>
        </w:rPr>
        <w:t xml:space="preserve"> </w:t>
      </w:r>
      <w:proofErr w:type="spellStart"/>
      <w:r w:rsidR="000A2C42">
        <w:rPr>
          <w:b/>
          <w:bCs/>
          <w:sz w:val="24"/>
          <w:szCs w:val="24"/>
        </w:rPr>
        <w:t>Некоузского</w:t>
      </w:r>
      <w:proofErr w:type="spellEnd"/>
      <w:r w:rsidR="000A2C42">
        <w:rPr>
          <w:b/>
          <w:bCs/>
          <w:sz w:val="24"/>
          <w:szCs w:val="24"/>
        </w:rPr>
        <w:t xml:space="preserve">  района» </w:t>
      </w:r>
      <w:r>
        <w:rPr>
          <w:b/>
          <w:bCs/>
          <w:sz w:val="24"/>
          <w:szCs w:val="24"/>
        </w:rPr>
        <w:t>з</w:t>
      </w:r>
      <w:r w:rsidR="000A2C42">
        <w:rPr>
          <w:b/>
          <w:bCs/>
          <w:sz w:val="24"/>
          <w:szCs w:val="24"/>
        </w:rPr>
        <w:t>а  2018</w:t>
      </w:r>
      <w:r w:rsidR="00B47A0D">
        <w:rPr>
          <w:b/>
          <w:bCs/>
          <w:sz w:val="24"/>
          <w:szCs w:val="24"/>
        </w:rPr>
        <w:t xml:space="preserve"> </w:t>
      </w:r>
      <w:r w:rsidR="00B47A0D" w:rsidRPr="009456E5">
        <w:rPr>
          <w:b/>
          <w:bCs/>
          <w:sz w:val="24"/>
          <w:szCs w:val="24"/>
        </w:rPr>
        <w:t>год</w:t>
      </w:r>
      <w:r w:rsidR="00B47A0D" w:rsidRPr="009456E5">
        <w:rPr>
          <w:b/>
          <w:bCs/>
          <w:sz w:val="24"/>
          <w:szCs w:val="24"/>
        </w:rPr>
        <w:br/>
      </w:r>
      <w:r w:rsidR="00FA6156">
        <w:t xml:space="preserve">за   </w:t>
      </w:r>
      <w:r w:rsidR="000A2C42">
        <w:t>2018</w:t>
      </w:r>
      <w:r w:rsidR="00FA6156">
        <w:t xml:space="preserve"> год</w:t>
      </w:r>
    </w:p>
    <w:p w:rsidR="00B47A0D" w:rsidRDefault="00B47A0D" w:rsidP="00C32303"/>
    <w:p w:rsidR="00B47A0D" w:rsidRDefault="00B47A0D" w:rsidP="00CD6765">
      <w:r>
        <w:t xml:space="preserve">Субъект бюджетного планирования:  Администрация Некоузского муниципального района </w:t>
      </w:r>
    </w:p>
    <w:p w:rsidR="00B47A0D" w:rsidRDefault="00B47A0D" w:rsidP="003C35DA"/>
    <w:p w:rsidR="00B47A0D" w:rsidRDefault="00B47A0D" w:rsidP="003C35DA">
      <w:r>
        <w:t>1. Основания для реализации муниципальной целевой программы (ведомственной целевой программы), реализация которой осущ</w:t>
      </w:r>
      <w:r w:rsidR="00FA6156">
        <w:t>е</w:t>
      </w:r>
      <w:r w:rsidR="000A2C42">
        <w:t>ствлялась в 2018</w:t>
      </w:r>
      <w:r w:rsidR="00FA6156">
        <w:t xml:space="preserve"> году  </w:t>
      </w:r>
      <w:r w:rsidR="00E3167F">
        <w:t>Пост</w:t>
      </w:r>
      <w:r w:rsidR="00E3167F">
        <w:t>а</w:t>
      </w:r>
      <w:r w:rsidR="00E3167F">
        <w:t xml:space="preserve">новление </w:t>
      </w:r>
      <w:r w:rsidR="000A2C42">
        <w:t xml:space="preserve"> №76 от</w:t>
      </w:r>
      <w:r w:rsidR="0019411A">
        <w:t xml:space="preserve"> 05.02.2018, №273 от 09.04.2018,№407</w:t>
      </w:r>
    </w:p>
    <w:p w:rsidR="00B47A0D" w:rsidRDefault="00B47A0D" w:rsidP="003C35DA"/>
    <w:p w:rsidR="00B47A0D" w:rsidRDefault="00B47A0D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47A0D" w:rsidRDefault="00B47A0D" w:rsidP="003C35DA"/>
    <w:p w:rsidR="00B47A0D" w:rsidRDefault="00B47A0D" w:rsidP="003C35DA">
      <w:r>
        <w:t>тыс. руб.</w:t>
      </w:r>
    </w:p>
    <w:p w:rsidR="00B47A0D" w:rsidRDefault="00B47A0D" w:rsidP="003C35DA"/>
    <w:tbl>
      <w:tblPr>
        <w:tblW w:w="15290" w:type="dxa"/>
        <w:tblInd w:w="-106" w:type="dxa"/>
        <w:tblLayout w:type="fixed"/>
        <w:tblLook w:val="0040" w:firstRow="0" w:lastRow="1" w:firstColumn="0" w:lastColumn="0" w:noHBand="0" w:noVBand="0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B47A0D" w:rsidRPr="00B32B04" w:rsidTr="00CA767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B32B0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47A0D" w:rsidRPr="00B32B04" w:rsidTr="00CA767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32B04" w:rsidRDefault="00B47A0D" w:rsidP="003C35DA"/>
        </w:tc>
      </w:tr>
      <w:tr w:rsidR="00B47A0D" w:rsidRPr="00B32B04" w:rsidTr="00CA7670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32B04" w:rsidRDefault="00B47A0D" w:rsidP="003C35DA"/>
        </w:tc>
      </w:tr>
      <w:tr w:rsidR="00B47A0D" w:rsidRPr="00B32B04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32B04" w:rsidRDefault="00B47A0D" w:rsidP="003C35D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47A0D" w:rsidRPr="00B32B04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8F36D4">
            <w:pPr>
              <w:jc w:val="both"/>
            </w:pPr>
            <w:r w:rsidRPr="00B32B04">
              <w:t>Строител</w:t>
            </w:r>
            <w:r w:rsidRPr="00B32B04">
              <w:t>ь</w:t>
            </w:r>
            <w:r w:rsidRPr="00B32B04">
              <w:t>ство шах</w:t>
            </w:r>
            <w:r w:rsidRPr="00B32B04">
              <w:t>т</w:t>
            </w:r>
            <w:r w:rsidRPr="00B32B04">
              <w:t>ных колодцев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6827" w:rsidRPr="00B32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4,96550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6827" w:rsidRPr="00B32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4,96550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6827" w:rsidRPr="00B32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4,96550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6827" w:rsidRPr="00B32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4,96550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23EE9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101,96484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23EE9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101,96484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23EE9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101,96484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23EE9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101,96484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32B04" w:rsidRDefault="009969F5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B3BAE" w:rsidRPr="00B32B04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523EE9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8F36D4">
            <w:pPr>
              <w:jc w:val="both"/>
              <w:rPr>
                <w:rFonts w:eastAsia="Lucida Sans Unicode"/>
                <w:kern w:val="2"/>
              </w:rPr>
            </w:pPr>
            <w:r w:rsidRPr="00B32B04">
              <w:rPr>
                <w:rFonts w:eastAsia="Lucida Sans Unicode"/>
                <w:kern w:val="2"/>
              </w:rPr>
              <w:t>Проведение технической экспертизы очистных</w:t>
            </w:r>
            <w:r w:rsidR="00523EE9" w:rsidRPr="00B32B04">
              <w:rPr>
                <w:rFonts w:eastAsia="Lucida Sans Unicode"/>
                <w:kern w:val="2"/>
              </w:rPr>
              <w:t xml:space="preserve"> сооружений </w:t>
            </w:r>
            <w:proofErr w:type="spellStart"/>
            <w:r w:rsidR="00523EE9" w:rsidRPr="00B32B04">
              <w:rPr>
                <w:rFonts w:eastAsia="Lucida Sans Unicode"/>
                <w:kern w:val="2"/>
              </w:rPr>
              <w:t>п</w:t>
            </w:r>
            <w:proofErr w:type="gramStart"/>
            <w:r w:rsidR="00523EE9" w:rsidRPr="00B32B04">
              <w:rPr>
                <w:rFonts w:eastAsia="Lucida Sans Unicode"/>
                <w:kern w:val="2"/>
              </w:rPr>
              <w:t>.О</w:t>
            </w:r>
            <w:proofErr w:type="gramEnd"/>
            <w:r w:rsidR="00523EE9" w:rsidRPr="00B32B04">
              <w:rPr>
                <w:rFonts w:eastAsia="Lucida Sans Unicode"/>
                <w:kern w:val="2"/>
              </w:rPr>
              <w:t>ктябрь</w:t>
            </w:r>
            <w:proofErr w:type="spellEnd"/>
            <w:r w:rsidRPr="00B32B04">
              <w:rPr>
                <w:rFonts w:eastAsia="Lucida Sans Unicode"/>
                <w:kern w:val="2"/>
              </w:rPr>
              <w:t xml:space="preserve"> на </w:t>
            </w:r>
            <w:r w:rsidRPr="00B32B04">
              <w:rPr>
                <w:rFonts w:eastAsia="Lucida Sans Unicode"/>
                <w:kern w:val="2"/>
              </w:rPr>
              <w:lastRenderedPageBreak/>
              <w:t>предмет р</w:t>
            </w:r>
            <w:r w:rsidRPr="00B32B04">
              <w:rPr>
                <w:rFonts w:eastAsia="Lucida Sans Unicode"/>
                <w:kern w:val="2"/>
              </w:rPr>
              <w:t>е</w:t>
            </w:r>
            <w:r w:rsidRPr="00B32B04">
              <w:rPr>
                <w:rFonts w:eastAsia="Lucida Sans Unicode"/>
                <w:kern w:val="2"/>
              </w:rPr>
              <w:t>кон</w:t>
            </w:r>
            <w:r w:rsidR="00523EE9" w:rsidRPr="00B32B04">
              <w:rPr>
                <w:rFonts w:eastAsia="Lucida Sans Unicode"/>
                <w:kern w:val="2"/>
              </w:rPr>
              <w:t xml:space="preserve">струкции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523EE9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176,745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523EE9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176,745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523EE9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176,745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523EE9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176,745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176,745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176,745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176,745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176,745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2A00CB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2A00CB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2A00CB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BAE" w:rsidRPr="00B32B04" w:rsidRDefault="002A00CB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B3BAE" w:rsidRPr="00B32B04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8F36D4">
            <w:pPr>
              <w:jc w:val="both"/>
              <w:rPr>
                <w:rFonts w:eastAsia="Lucida Sans Unicode"/>
                <w:kern w:val="2"/>
              </w:rPr>
            </w:pPr>
            <w:r w:rsidRPr="00B32B04">
              <w:rPr>
                <w:rFonts w:eastAsia="Lucida Sans Unicode"/>
                <w:kern w:val="2"/>
              </w:rPr>
              <w:t>Итого по подпрогра</w:t>
            </w:r>
            <w:r w:rsidRPr="00B32B04">
              <w:rPr>
                <w:rFonts w:eastAsia="Lucida Sans Unicode"/>
                <w:kern w:val="2"/>
              </w:rPr>
              <w:t>м</w:t>
            </w:r>
            <w:r w:rsidRPr="00B32B04">
              <w:rPr>
                <w:rFonts w:eastAsia="Lucida Sans Unicode"/>
                <w:kern w:val="2"/>
              </w:rPr>
              <w:t>ме</w:t>
            </w:r>
            <w:r w:rsidR="00B32B04">
              <w:rPr>
                <w:rFonts w:eastAsia="Lucida Sans Unicode"/>
                <w:kern w:val="2"/>
              </w:rPr>
              <w:t>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291,710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291,710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291,710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291,710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278,709</w:t>
            </w:r>
            <w:r w:rsidR="003C6051" w:rsidRPr="00B32B0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278,709</w:t>
            </w:r>
            <w:r w:rsidR="003C6051" w:rsidRPr="00B32B0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278,709</w:t>
            </w:r>
            <w:r w:rsidR="003C6051" w:rsidRPr="00B32B0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0A62F2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278,709</w:t>
            </w:r>
            <w:r w:rsidR="003C6051" w:rsidRPr="00B32B0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BAE" w:rsidRPr="00B32B04" w:rsidRDefault="006B3BAE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47A0D" w:rsidRPr="00B32B04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A22A1" w:rsidRPr="00B32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8F36D4">
            <w:pPr>
              <w:jc w:val="both"/>
            </w:pPr>
            <w:r w:rsidRPr="00B32B04">
              <w:t>Субсидия на возмещение недопол</w:t>
            </w:r>
            <w:r w:rsidRPr="00B32B04">
              <w:t>у</w:t>
            </w:r>
            <w:r w:rsidRPr="00B32B04">
              <w:t>ченных д</w:t>
            </w:r>
            <w:r w:rsidRPr="00B32B04">
              <w:t>о</w:t>
            </w:r>
            <w:r w:rsidRPr="00B32B04">
              <w:t>ходов и ф</w:t>
            </w:r>
            <w:r w:rsidRPr="00B32B04">
              <w:t>и</w:t>
            </w:r>
            <w:r w:rsidRPr="00B32B04">
              <w:t>нансовое обеспечение затрат  в св</w:t>
            </w:r>
            <w:r w:rsidRPr="00B32B04">
              <w:t>я</w:t>
            </w:r>
            <w:r w:rsidRPr="00B32B04">
              <w:t>зи с оказан</w:t>
            </w:r>
            <w:r w:rsidRPr="00B32B04">
              <w:t>и</w:t>
            </w:r>
            <w:r w:rsidRPr="00B32B04">
              <w:t>ем услуг по теплосна</w:t>
            </w:r>
            <w:r w:rsidRPr="00B32B04">
              <w:t>б</w:t>
            </w:r>
            <w:r w:rsidRPr="00B32B04">
              <w:t>жению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47A0D" w:rsidRPr="00B32B04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A22A1" w:rsidRPr="00B32B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8F36D4">
            <w:pPr>
              <w:jc w:val="both"/>
            </w:pPr>
            <w:r w:rsidRPr="00B32B04">
              <w:t>проект на РТХ для к</w:t>
            </w:r>
            <w:r w:rsidRPr="00B32B04">
              <w:t>о</w:t>
            </w:r>
            <w:r w:rsidRPr="00B32B04">
              <w:t xml:space="preserve">тельной </w:t>
            </w:r>
            <w:proofErr w:type="spellStart"/>
            <w:r w:rsidRPr="00B32B04">
              <w:t>п</w:t>
            </w:r>
            <w:proofErr w:type="gramStart"/>
            <w:r w:rsidRPr="00B32B04">
              <w:t>.Б</w:t>
            </w:r>
            <w:proofErr w:type="gramEnd"/>
            <w:r w:rsidRPr="00B32B04">
              <w:t>орок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189,00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189,00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189,00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189,00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189,00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189,00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189,00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189,00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47A0D" w:rsidRPr="00B32B04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826EA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A22A1" w:rsidRPr="00B32B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405F57" w:rsidP="008F36D4">
            <w:pPr>
              <w:jc w:val="both"/>
            </w:pPr>
            <w:r w:rsidRPr="00B32B04">
              <w:t>Подготовка к работе в зи</w:t>
            </w:r>
            <w:r w:rsidRPr="00B32B04">
              <w:t>м</w:t>
            </w:r>
            <w:r w:rsidRPr="00B32B04">
              <w:t>них условиях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CC66D6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CC66D6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CC66D6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CC66D6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DB6827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A22A1" w:rsidRPr="00B32B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C66D6" w:rsidRPr="00B32B04">
              <w:rPr>
                <w:rFonts w:ascii="Times New Roman" w:hAnsi="Times New Roman" w:cs="Times New Roman"/>
                <w:sz w:val="20"/>
                <w:szCs w:val="20"/>
              </w:rPr>
              <w:t>,79502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DB6827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A22A1" w:rsidRPr="00B32B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C66D6" w:rsidRPr="00B32B04">
              <w:rPr>
                <w:rFonts w:ascii="Times New Roman" w:hAnsi="Times New Roman" w:cs="Times New Roman"/>
                <w:sz w:val="20"/>
                <w:szCs w:val="20"/>
              </w:rPr>
              <w:t>,79502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DB6827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A22A1" w:rsidRPr="00B32B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C66D6" w:rsidRPr="00B32B04">
              <w:rPr>
                <w:rFonts w:ascii="Times New Roman" w:hAnsi="Times New Roman" w:cs="Times New Roman"/>
                <w:sz w:val="20"/>
                <w:szCs w:val="20"/>
              </w:rPr>
              <w:t>,79502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DB6827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A22A1" w:rsidRPr="00B32B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C66D6" w:rsidRPr="00B32B04">
              <w:rPr>
                <w:rFonts w:ascii="Times New Roman" w:hAnsi="Times New Roman" w:cs="Times New Roman"/>
                <w:sz w:val="20"/>
                <w:szCs w:val="20"/>
              </w:rPr>
              <w:t>,79502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32B04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7A0D" w:rsidRPr="00B32B04" w:rsidTr="000A2C42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D637EF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405F57" w:rsidP="00B32B0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Установка ХВО  на котельной </w:t>
            </w:r>
            <w:proofErr w:type="spellStart"/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Start"/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.Ш</w:t>
            </w:r>
            <w:proofErr w:type="gramEnd"/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естихино</w:t>
            </w:r>
            <w:proofErr w:type="spellEnd"/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</w:t>
            </w:r>
            <w:r w:rsid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пуско-наладочные работы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5DA" w:rsidRPr="00B32B04" w:rsidRDefault="001062B4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490,16960</w:t>
            </w:r>
          </w:p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5DA" w:rsidRPr="00B32B04" w:rsidRDefault="001062B4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490,16960</w:t>
            </w:r>
          </w:p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1445DA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1445DA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1445DA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5DA" w:rsidRPr="00B32B04" w:rsidRDefault="001062B4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490,16960</w:t>
            </w:r>
          </w:p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5DA" w:rsidRPr="00B32B04" w:rsidRDefault="001062B4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490,16960</w:t>
            </w:r>
          </w:p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2A00CB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2A00CB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2A00CB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5DA" w:rsidRPr="00B32B04" w:rsidRDefault="001062B4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490,16960</w:t>
            </w:r>
          </w:p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5DA" w:rsidRPr="00B32B04" w:rsidRDefault="001062B4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490,16960</w:t>
            </w:r>
          </w:p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5DA" w:rsidRPr="00B32B04" w:rsidRDefault="001062B4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490,16960</w:t>
            </w:r>
          </w:p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5DA" w:rsidRPr="00B32B04" w:rsidRDefault="001062B4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490,16960</w:t>
            </w:r>
          </w:p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1445DA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1445DA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A0D" w:rsidRPr="00B32B04" w:rsidRDefault="001445DA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0D" w:rsidRPr="00B32B04" w:rsidRDefault="001445DA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5A22A1" w:rsidRPr="00B32B04" w:rsidTr="000A2C42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D637EF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2A1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Техническое </w:t>
            </w:r>
            <w:proofErr w:type="spellStart"/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переворуже</w:t>
            </w:r>
            <w:r w:rsid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</w:t>
            </w:r>
            <w:proofErr w:type="spellEnd"/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котельной </w:t>
            </w:r>
            <w:proofErr w:type="spellStart"/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Start"/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.М</w:t>
            </w:r>
            <w:proofErr w:type="gramEnd"/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океиха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2A1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62F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21963,0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B138D5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1963,00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2A1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62F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</w:t>
            </w:r>
            <w:r w:rsidR="00523EE9"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2A1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62F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21963,0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23EE9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1963,00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2A1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62F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2A1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62F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19630,0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EC5184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1963,00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62F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19630,0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EC5184" w:rsidP="001445DA">
            <w:pPr>
              <w:jc w:val="both"/>
              <w:rPr>
                <w:color w:val="000000" w:themeColor="text1"/>
              </w:rPr>
            </w:pPr>
            <w:r w:rsidRPr="00B32B04">
              <w:rPr>
                <w:color w:val="000000" w:themeColor="text1"/>
              </w:rPr>
              <w:t>1963,00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2A1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62F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17667,0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2A1" w:rsidRPr="00B32B04" w:rsidRDefault="005A22A1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2A1" w:rsidRPr="00B32B04" w:rsidRDefault="005A22A1" w:rsidP="008F36D4">
            <w:pPr>
              <w:pStyle w:val="ac"/>
              <w:snapToGri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1125E" w:rsidRPr="00B32B04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445DA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r w:rsidR="00B32B04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="00B32B04">
              <w:rPr>
                <w:rFonts w:ascii="Times New Roman" w:hAnsi="Times New Roman" w:cs="Times New Roman"/>
                <w:sz w:val="20"/>
                <w:szCs w:val="20"/>
              </w:rPr>
              <w:t>подпрограм-ме</w:t>
            </w:r>
            <w:proofErr w:type="spellEnd"/>
            <w:proofErr w:type="gramEnd"/>
            <w:r w:rsidR="00B32B0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28642,16960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8642,16960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20000,0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28642,16960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8642,16960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20000,0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26307,96462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8640,96462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26307,96462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8640,96462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F1125E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16085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17667,0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125E" w:rsidRPr="00B32B04" w:rsidRDefault="002A00CB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25E" w:rsidRPr="00B32B04" w:rsidRDefault="002A00CB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62EBE" w:rsidRPr="00B32B04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2A00CB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445DA" w:rsidRPr="00B32B0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«Оказание государственной поддержки </w:t>
            </w:r>
            <w:r w:rsidRPr="00B32B0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1062B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137,77542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DB6827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29,77542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1062B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1062B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137,77542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DB6827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29,77542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1062B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5F7C2C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110,161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5F7C2C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29,77542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5F7C2C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110,161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5F7C2C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29,77542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2A00CB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5F7C2C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DB6827" w:rsidRPr="00B32B0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38558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B32B04" w:rsidRDefault="002A00CB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EBE" w:rsidRPr="00B32B04" w:rsidRDefault="002A00CB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47A0D" w:rsidRPr="00B32B04" w:rsidTr="00CA767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6230AC" w:rsidP="008F36D4">
            <w:pPr>
              <w:spacing w:before="100" w:beforeAutospacing="1" w:after="100" w:afterAutospacing="1"/>
            </w:pPr>
            <w:r w:rsidRPr="00B32B04">
              <w:t>Итого</w:t>
            </w:r>
            <w:r w:rsidR="00B32B04">
              <w:t xml:space="preserve"> по подпрогра</w:t>
            </w:r>
            <w:r w:rsidR="00B32B04">
              <w:t>м</w:t>
            </w:r>
            <w:r w:rsidR="00B32B04">
              <w:t>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062B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137,775</w:t>
            </w:r>
            <w:r w:rsidR="00174E92" w:rsidRPr="00B32B0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DB6827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29,77542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74E9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74E9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137,77542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DB6827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29,77542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74E9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108,00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F7C2C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110,161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F7C2C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29,77542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F7C2C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110,161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F7C2C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29,77542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5F7C2C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80,38558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32B04" w:rsidRDefault="00891D1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47A0D" w:rsidRPr="00B32B04" w:rsidTr="00111B0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7A0D" w:rsidRPr="00B32B04" w:rsidRDefault="001E4C37" w:rsidP="00111B08">
            <w:pPr>
              <w:spacing w:before="100" w:beforeAutospacing="1" w:after="100" w:afterAutospacing="1"/>
              <w:jc w:val="center"/>
            </w:pPr>
            <w:r w:rsidRPr="00B32B04">
              <w:t>Всего</w:t>
            </w:r>
            <w:r w:rsidR="00111B08">
              <w:t>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1B0DDD"/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93C" w:rsidRPr="00B32B04" w:rsidRDefault="00B32B04" w:rsidP="00A0293C">
            <w:pPr>
              <w:jc w:val="both"/>
            </w:pPr>
            <w:r>
              <w:t>29071,65</w:t>
            </w:r>
            <w:r w:rsidR="00174E92" w:rsidRPr="00B32B04">
              <w:t>5</w:t>
            </w:r>
          </w:p>
          <w:p w:rsidR="00B47A0D" w:rsidRPr="00B32B04" w:rsidRDefault="00B47A0D" w:rsidP="008F36D4">
            <w:pPr>
              <w:rPr>
                <w:lang w:eastAsia="ar-SA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74E92" w:rsidP="00B32B04">
            <w:pPr>
              <w:rPr>
                <w:lang w:eastAsia="ar-SA"/>
              </w:rPr>
            </w:pPr>
            <w:r w:rsidRPr="00B32B04">
              <w:t>8963,6</w:t>
            </w:r>
            <w:r w:rsidR="00B32B04">
              <w:t>5</w:t>
            </w:r>
            <w:r w:rsidRPr="00B32B04"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32B04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93C" w:rsidRPr="00B32B04" w:rsidRDefault="00174E92" w:rsidP="00A0293C">
            <w:pPr>
              <w:jc w:val="both"/>
            </w:pPr>
            <w:r w:rsidRPr="00B32B04">
              <w:t>29071,6</w:t>
            </w:r>
            <w:r w:rsidR="00B32B04">
              <w:t>5</w:t>
            </w:r>
            <w:r w:rsidRPr="00B32B04">
              <w:t>5</w:t>
            </w:r>
          </w:p>
          <w:p w:rsidR="00B47A0D" w:rsidRPr="00B32B04" w:rsidRDefault="00B47A0D" w:rsidP="00653BE8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74E92" w:rsidP="00B32B04">
            <w:pPr>
              <w:rPr>
                <w:lang w:eastAsia="ar-SA"/>
              </w:rPr>
            </w:pPr>
            <w:r w:rsidRPr="00B32B04">
              <w:t>8963,6</w:t>
            </w:r>
            <w:r w:rsidR="00B32B04">
              <w:t>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74E92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20108,00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60854" w:rsidP="008F36D4">
            <w:pPr>
              <w:rPr>
                <w:lang w:eastAsia="ar-SA"/>
              </w:rPr>
            </w:pPr>
            <w:r w:rsidRPr="00B32B04">
              <w:rPr>
                <w:lang w:eastAsia="ar-SA"/>
              </w:rPr>
              <w:t>26696,83546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60854" w:rsidP="008F36D4">
            <w:pPr>
              <w:rPr>
                <w:lang w:eastAsia="ar-SA"/>
              </w:rPr>
            </w:pPr>
            <w:r w:rsidRPr="00B32B04">
              <w:rPr>
                <w:lang w:eastAsia="ar-SA"/>
              </w:rPr>
              <w:t>8949,44988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60854" w:rsidP="00B32B04">
            <w:pPr>
              <w:rPr>
                <w:lang w:eastAsia="ar-SA"/>
              </w:rPr>
            </w:pPr>
            <w:r w:rsidRPr="00B32B04">
              <w:rPr>
                <w:lang w:eastAsia="ar-SA"/>
              </w:rPr>
              <w:t>26696,835</w:t>
            </w:r>
            <w:r w:rsidR="00B32B04">
              <w:rPr>
                <w:lang w:eastAsia="ar-SA"/>
              </w:rPr>
              <w:t>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32B04" w:rsidP="00B32B04">
            <w:pPr>
              <w:rPr>
                <w:lang w:eastAsia="ar-SA"/>
              </w:rPr>
            </w:pPr>
            <w:r>
              <w:rPr>
                <w:lang w:eastAsia="ar-SA"/>
              </w:rPr>
              <w:t>8949,4499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B47A0D" w:rsidP="00A62A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160854" w:rsidP="00B32B04">
            <w:r w:rsidRPr="00B32B04">
              <w:t>17747,385</w:t>
            </w:r>
            <w:r w:rsidR="00B32B04"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B32B04" w:rsidRDefault="00E93EF5" w:rsidP="00A62ACC">
            <w:r w:rsidRPr="00B32B04"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B32B04" w:rsidRDefault="00E93EF5" w:rsidP="008F36D4">
            <w:pPr>
              <w:pStyle w:val="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B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891D12" w:rsidRPr="000A2C42" w:rsidRDefault="00891D12" w:rsidP="00BA06C1">
      <w:pPr>
        <w:jc w:val="both"/>
        <w:rPr>
          <w:sz w:val="24"/>
          <w:szCs w:val="24"/>
        </w:rPr>
      </w:pPr>
    </w:p>
    <w:p w:rsidR="00B47A0D" w:rsidRDefault="00B47A0D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Исполнение</w:t>
      </w:r>
      <w:r w:rsidR="00E3167F">
        <w:rPr>
          <w:sz w:val="24"/>
          <w:szCs w:val="24"/>
        </w:rPr>
        <w:t xml:space="preserve"> программы</w:t>
      </w:r>
      <w:r w:rsidR="00B32B04">
        <w:rPr>
          <w:sz w:val="24"/>
          <w:szCs w:val="24"/>
        </w:rPr>
        <w:t xml:space="preserve"> в целом – 91,83</w:t>
      </w:r>
      <w:r w:rsidR="00C15102">
        <w:rPr>
          <w:sz w:val="24"/>
          <w:szCs w:val="24"/>
        </w:rPr>
        <w:t xml:space="preserve"> </w:t>
      </w:r>
      <w:r w:rsidR="00D637EF">
        <w:rPr>
          <w:sz w:val="24"/>
          <w:szCs w:val="24"/>
        </w:rPr>
        <w:t xml:space="preserve"> </w:t>
      </w:r>
      <w:r w:rsidR="006017DF">
        <w:rPr>
          <w:sz w:val="24"/>
          <w:szCs w:val="24"/>
        </w:rPr>
        <w:t>%</w:t>
      </w:r>
      <w:r w:rsidR="006B396C">
        <w:rPr>
          <w:sz w:val="24"/>
          <w:szCs w:val="24"/>
        </w:rPr>
        <w:t xml:space="preserve"> </w:t>
      </w:r>
      <w:r w:rsidR="005C61DA">
        <w:rPr>
          <w:sz w:val="24"/>
          <w:szCs w:val="24"/>
        </w:rPr>
        <w:t xml:space="preserve">- </w:t>
      </w:r>
      <w:proofErr w:type="spellStart"/>
      <w:r w:rsidR="005C61DA">
        <w:rPr>
          <w:sz w:val="24"/>
          <w:szCs w:val="24"/>
        </w:rPr>
        <w:t>средне</w:t>
      </w:r>
      <w:r w:rsidR="00B32B04">
        <w:rPr>
          <w:sz w:val="24"/>
          <w:szCs w:val="24"/>
        </w:rPr>
        <w:t>эффек</w:t>
      </w:r>
      <w:r w:rsidR="005C61DA">
        <w:rPr>
          <w:sz w:val="24"/>
          <w:szCs w:val="24"/>
        </w:rPr>
        <w:t>тивная</w:t>
      </w:r>
      <w:proofErr w:type="spellEnd"/>
      <w:r w:rsidR="00B32B04">
        <w:rPr>
          <w:sz w:val="24"/>
          <w:szCs w:val="24"/>
        </w:rPr>
        <w:t>.</w:t>
      </w:r>
    </w:p>
    <w:p w:rsidR="006017DF" w:rsidRDefault="006017DF" w:rsidP="00BA06C1">
      <w:pPr>
        <w:jc w:val="both"/>
        <w:rPr>
          <w:sz w:val="24"/>
          <w:szCs w:val="24"/>
        </w:rPr>
      </w:pPr>
    </w:p>
    <w:p w:rsidR="006017DF" w:rsidRDefault="006017D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Подпрограмма «Развитие водоснабжения,</w:t>
      </w:r>
      <w:r w:rsidR="00937C3C">
        <w:rPr>
          <w:sz w:val="24"/>
          <w:szCs w:val="24"/>
        </w:rPr>
        <w:t xml:space="preserve"> </w:t>
      </w:r>
      <w:r>
        <w:rPr>
          <w:sz w:val="24"/>
          <w:szCs w:val="24"/>
        </w:rPr>
        <w:t>водоотве</w:t>
      </w:r>
      <w:r w:rsidR="007660F6">
        <w:rPr>
          <w:sz w:val="24"/>
          <w:szCs w:val="24"/>
        </w:rPr>
        <w:t>дения</w:t>
      </w:r>
      <w:r w:rsidR="00891D12">
        <w:rPr>
          <w:sz w:val="24"/>
          <w:szCs w:val="24"/>
        </w:rPr>
        <w:t xml:space="preserve"> и очистки сточных вод»</w:t>
      </w:r>
      <w:r w:rsidR="006B396C">
        <w:rPr>
          <w:sz w:val="24"/>
          <w:szCs w:val="24"/>
        </w:rPr>
        <w:t xml:space="preserve"> </w:t>
      </w:r>
      <w:r w:rsidR="00891D12">
        <w:rPr>
          <w:sz w:val="24"/>
          <w:szCs w:val="24"/>
        </w:rPr>
        <w:t xml:space="preserve">- </w:t>
      </w:r>
      <w:r w:rsidR="005F7C2C">
        <w:rPr>
          <w:sz w:val="24"/>
          <w:szCs w:val="24"/>
        </w:rPr>
        <w:t xml:space="preserve"> </w:t>
      </w:r>
      <w:r w:rsidR="00174E92">
        <w:rPr>
          <w:sz w:val="24"/>
          <w:szCs w:val="24"/>
        </w:rPr>
        <w:t>95,5</w:t>
      </w:r>
      <w:r w:rsidR="00B32B04">
        <w:rPr>
          <w:sz w:val="24"/>
          <w:szCs w:val="24"/>
        </w:rPr>
        <w:t>4</w:t>
      </w:r>
      <w:r w:rsidR="00174E92">
        <w:rPr>
          <w:sz w:val="24"/>
          <w:szCs w:val="24"/>
        </w:rPr>
        <w:t xml:space="preserve"> </w:t>
      </w:r>
      <w:r w:rsidR="005F7C2C">
        <w:rPr>
          <w:sz w:val="24"/>
          <w:szCs w:val="24"/>
        </w:rPr>
        <w:t xml:space="preserve"> </w:t>
      </w:r>
      <w:r>
        <w:rPr>
          <w:sz w:val="24"/>
          <w:szCs w:val="24"/>
        </w:rPr>
        <w:t>%</w:t>
      </w:r>
      <w:r w:rsidR="006B396C">
        <w:rPr>
          <w:sz w:val="24"/>
          <w:szCs w:val="24"/>
        </w:rPr>
        <w:t xml:space="preserve"> (</w:t>
      </w:r>
      <w:r w:rsidR="005C61DA">
        <w:rPr>
          <w:sz w:val="24"/>
          <w:szCs w:val="24"/>
        </w:rPr>
        <w:t>высоко</w:t>
      </w:r>
      <w:r w:rsidR="00B32B04">
        <w:rPr>
          <w:sz w:val="24"/>
          <w:szCs w:val="24"/>
        </w:rPr>
        <w:t>эффек</w:t>
      </w:r>
      <w:r w:rsidR="005C61DA">
        <w:rPr>
          <w:sz w:val="24"/>
          <w:szCs w:val="24"/>
        </w:rPr>
        <w:t>тивная)</w:t>
      </w:r>
    </w:p>
    <w:p w:rsidR="006017DF" w:rsidRDefault="006017DF" w:rsidP="00BA06C1">
      <w:pPr>
        <w:jc w:val="both"/>
        <w:rPr>
          <w:sz w:val="24"/>
          <w:szCs w:val="24"/>
        </w:rPr>
      </w:pPr>
    </w:p>
    <w:p w:rsidR="006017DF" w:rsidRDefault="006017D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Подпрограмма «Комплексная программа мо</w:t>
      </w:r>
      <w:r w:rsidR="00E3167F">
        <w:rPr>
          <w:sz w:val="24"/>
          <w:szCs w:val="24"/>
        </w:rPr>
        <w:t>д</w:t>
      </w:r>
      <w:r w:rsidR="00E30C87">
        <w:rPr>
          <w:sz w:val="24"/>
          <w:szCs w:val="24"/>
        </w:rPr>
        <w:t>ерн</w:t>
      </w:r>
      <w:r w:rsidR="005F7C2C">
        <w:rPr>
          <w:sz w:val="24"/>
          <w:szCs w:val="24"/>
        </w:rPr>
        <w:t>изации</w:t>
      </w:r>
      <w:r w:rsidR="00B32B04">
        <w:rPr>
          <w:sz w:val="24"/>
          <w:szCs w:val="24"/>
        </w:rPr>
        <w:t xml:space="preserve"> и реформирования жилищно-коммунального хозяйства </w:t>
      </w:r>
      <w:proofErr w:type="spellStart"/>
      <w:r w:rsidR="00B32B04">
        <w:rPr>
          <w:sz w:val="24"/>
          <w:szCs w:val="24"/>
        </w:rPr>
        <w:t>Некоузского</w:t>
      </w:r>
      <w:proofErr w:type="spellEnd"/>
      <w:r w:rsidR="00B32B04">
        <w:rPr>
          <w:sz w:val="24"/>
          <w:szCs w:val="24"/>
        </w:rPr>
        <w:t xml:space="preserve"> района</w:t>
      </w:r>
      <w:r w:rsidR="005F7C2C">
        <w:rPr>
          <w:sz w:val="24"/>
          <w:szCs w:val="24"/>
        </w:rPr>
        <w:t>»</w:t>
      </w:r>
      <w:r w:rsidR="006B396C">
        <w:rPr>
          <w:sz w:val="24"/>
          <w:szCs w:val="24"/>
        </w:rPr>
        <w:t xml:space="preserve"> </w:t>
      </w:r>
      <w:r w:rsidR="005F7C2C">
        <w:rPr>
          <w:sz w:val="24"/>
          <w:szCs w:val="24"/>
        </w:rPr>
        <w:t xml:space="preserve">-      </w:t>
      </w:r>
      <w:r w:rsidR="00160854">
        <w:rPr>
          <w:sz w:val="24"/>
          <w:szCs w:val="24"/>
        </w:rPr>
        <w:t>9</w:t>
      </w:r>
      <w:r w:rsidR="006B396C">
        <w:rPr>
          <w:sz w:val="24"/>
          <w:szCs w:val="24"/>
        </w:rPr>
        <w:t>1,85</w:t>
      </w:r>
      <w:r w:rsidR="005F7C2C">
        <w:rPr>
          <w:sz w:val="24"/>
          <w:szCs w:val="24"/>
        </w:rPr>
        <w:t xml:space="preserve"> </w:t>
      </w:r>
      <w:r w:rsidR="00891D12">
        <w:rPr>
          <w:sz w:val="24"/>
          <w:szCs w:val="24"/>
        </w:rPr>
        <w:t xml:space="preserve"> </w:t>
      </w:r>
      <w:r>
        <w:rPr>
          <w:sz w:val="24"/>
          <w:szCs w:val="24"/>
        </w:rPr>
        <w:t>%</w:t>
      </w:r>
      <w:r w:rsidR="005C61DA">
        <w:rPr>
          <w:sz w:val="24"/>
          <w:szCs w:val="24"/>
        </w:rPr>
        <w:t xml:space="preserve"> (</w:t>
      </w:r>
      <w:proofErr w:type="spellStart"/>
      <w:r w:rsidR="005C61DA">
        <w:rPr>
          <w:sz w:val="24"/>
          <w:szCs w:val="24"/>
        </w:rPr>
        <w:t>средне</w:t>
      </w:r>
      <w:r w:rsidR="006B396C">
        <w:rPr>
          <w:sz w:val="24"/>
          <w:szCs w:val="24"/>
        </w:rPr>
        <w:t>эффективная</w:t>
      </w:r>
      <w:proofErr w:type="spellEnd"/>
      <w:r w:rsidR="005C61DA">
        <w:rPr>
          <w:sz w:val="24"/>
          <w:szCs w:val="24"/>
        </w:rPr>
        <w:t>)</w:t>
      </w:r>
      <w:r w:rsidR="006B396C">
        <w:rPr>
          <w:sz w:val="24"/>
          <w:szCs w:val="24"/>
        </w:rPr>
        <w:t>.</w:t>
      </w:r>
    </w:p>
    <w:p w:rsidR="006B396C" w:rsidRDefault="006B396C" w:rsidP="00BA06C1">
      <w:pPr>
        <w:jc w:val="both"/>
        <w:rPr>
          <w:sz w:val="24"/>
          <w:szCs w:val="24"/>
        </w:rPr>
      </w:pPr>
    </w:p>
    <w:p w:rsidR="00E93EF5" w:rsidRDefault="000A2C42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Под</w:t>
      </w:r>
      <w:r w:rsidR="006B396C">
        <w:rPr>
          <w:sz w:val="24"/>
          <w:szCs w:val="24"/>
        </w:rPr>
        <w:t>п</w:t>
      </w:r>
      <w:r>
        <w:rPr>
          <w:sz w:val="24"/>
          <w:szCs w:val="24"/>
        </w:rPr>
        <w:t>рограмма «</w:t>
      </w:r>
      <w:r w:rsidRPr="006E5DBC">
        <w:rPr>
          <w:sz w:val="24"/>
          <w:szCs w:val="24"/>
        </w:rPr>
        <w:t>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услугами»</w:t>
      </w:r>
      <w:r w:rsidR="006B396C">
        <w:rPr>
          <w:sz w:val="24"/>
          <w:szCs w:val="24"/>
        </w:rPr>
        <w:t xml:space="preserve"> </w:t>
      </w:r>
      <w:r w:rsidR="00174E92">
        <w:rPr>
          <w:sz w:val="24"/>
          <w:szCs w:val="24"/>
        </w:rPr>
        <w:t xml:space="preserve">- </w:t>
      </w:r>
      <w:r w:rsidR="006B396C">
        <w:rPr>
          <w:sz w:val="24"/>
          <w:szCs w:val="24"/>
        </w:rPr>
        <w:t>79,96</w:t>
      </w:r>
      <w:r w:rsidR="00174E92">
        <w:rPr>
          <w:sz w:val="24"/>
          <w:szCs w:val="24"/>
        </w:rPr>
        <w:t xml:space="preserve"> </w:t>
      </w:r>
      <w:r>
        <w:rPr>
          <w:sz w:val="24"/>
          <w:szCs w:val="24"/>
        </w:rPr>
        <w:t>%</w:t>
      </w:r>
      <w:r w:rsidR="0055198F">
        <w:rPr>
          <w:sz w:val="24"/>
          <w:szCs w:val="24"/>
        </w:rPr>
        <w:t xml:space="preserve"> (</w:t>
      </w:r>
      <w:r w:rsidR="005C61DA">
        <w:rPr>
          <w:sz w:val="24"/>
          <w:szCs w:val="24"/>
        </w:rPr>
        <w:t>низко</w:t>
      </w:r>
      <w:r w:rsidR="006B396C">
        <w:rPr>
          <w:sz w:val="24"/>
          <w:szCs w:val="24"/>
        </w:rPr>
        <w:t>эффективная</w:t>
      </w:r>
      <w:r w:rsidR="005C61DA">
        <w:rPr>
          <w:sz w:val="24"/>
          <w:szCs w:val="24"/>
        </w:rPr>
        <w:t>)</w:t>
      </w:r>
      <w:r w:rsidR="006B396C">
        <w:rPr>
          <w:sz w:val="24"/>
          <w:szCs w:val="24"/>
        </w:rPr>
        <w:t>.</w:t>
      </w:r>
      <w:bookmarkStart w:id="1" w:name="_GoBack"/>
      <w:bookmarkEnd w:id="1"/>
    </w:p>
    <w:p w:rsidR="000A2C42" w:rsidRDefault="000A2C42" w:rsidP="00BA06C1">
      <w:pPr>
        <w:jc w:val="both"/>
        <w:rPr>
          <w:sz w:val="24"/>
          <w:szCs w:val="24"/>
        </w:rPr>
      </w:pPr>
    </w:p>
    <w:p w:rsidR="00B47A0D" w:rsidRPr="003C35DA" w:rsidRDefault="00B47A0D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>
        <w:rPr>
          <w:sz w:val="24"/>
          <w:szCs w:val="24"/>
        </w:rPr>
        <w:t>__________  Струц Т.Н.</w:t>
      </w:r>
    </w:p>
    <w:p w:rsidR="00B47A0D" w:rsidRPr="003C35DA" w:rsidRDefault="00B47A0D" w:rsidP="003C35DA">
      <w:pPr>
        <w:pStyle w:val="ad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</w:t>
      </w:r>
      <w:r w:rsidR="00032B52">
        <w:rPr>
          <w:rFonts w:ascii="Times New Roman" w:hAnsi="Times New Roman" w:cs="Times New Roman"/>
        </w:rPr>
        <w:t xml:space="preserve"> </w:t>
      </w:r>
    </w:p>
    <w:p w:rsidR="00B47A0D" w:rsidRPr="0030657C" w:rsidRDefault="00B47A0D" w:rsidP="00BA06C1">
      <w:pPr>
        <w:jc w:val="both"/>
        <w:rPr>
          <w:sz w:val="24"/>
          <w:szCs w:val="24"/>
        </w:rPr>
      </w:pPr>
    </w:p>
    <w:sectPr w:rsidR="00B47A0D" w:rsidRPr="0030657C" w:rsidSect="00E3167F">
      <w:pgSz w:w="16838" w:h="11906" w:orient="landscape"/>
      <w:pgMar w:top="800" w:right="1440" w:bottom="11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551" w:rsidRDefault="00675551">
      <w:r>
        <w:separator/>
      </w:r>
    </w:p>
  </w:endnote>
  <w:endnote w:type="continuationSeparator" w:id="0">
    <w:p w:rsidR="00675551" w:rsidRDefault="00675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551" w:rsidRDefault="00675551">
      <w:r>
        <w:separator/>
      </w:r>
    </w:p>
  </w:footnote>
  <w:footnote w:type="continuationSeparator" w:id="0">
    <w:p w:rsidR="00675551" w:rsidRDefault="00675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autoHyphenation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036AC"/>
    <w:rsid w:val="000106BC"/>
    <w:rsid w:val="00011484"/>
    <w:rsid w:val="000259D9"/>
    <w:rsid w:val="00026E6E"/>
    <w:rsid w:val="00027F08"/>
    <w:rsid w:val="00032B52"/>
    <w:rsid w:val="0003559B"/>
    <w:rsid w:val="00037CF0"/>
    <w:rsid w:val="00051422"/>
    <w:rsid w:val="0005302A"/>
    <w:rsid w:val="000630A5"/>
    <w:rsid w:val="00072B89"/>
    <w:rsid w:val="00073F82"/>
    <w:rsid w:val="00081773"/>
    <w:rsid w:val="00083E99"/>
    <w:rsid w:val="00084FC9"/>
    <w:rsid w:val="00094C07"/>
    <w:rsid w:val="00095F67"/>
    <w:rsid w:val="000A2C42"/>
    <w:rsid w:val="000A4F4C"/>
    <w:rsid w:val="000A53E7"/>
    <w:rsid w:val="000A62F2"/>
    <w:rsid w:val="000B1ED9"/>
    <w:rsid w:val="000C70C1"/>
    <w:rsid w:val="000E2057"/>
    <w:rsid w:val="000E3B47"/>
    <w:rsid w:val="000E5BAC"/>
    <w:rsid w:val="000F4BDD"/>
    <w:rsid w:val="000F4E12"/>
    <w:rsid w:val="000F715B"/>
    <w:rsid w:val="0010075C"/>
    <w:rsid w:val="001062B4"/>
    <w:rsid w:val="00111B08"/>
    <w:rsid w:val="0011280F"/>
    <w:rsid w:val="00112876"/>
    <w:rsid w:val="00112A17"/>
    <w:rsid w:val="0011595E"/>
    <w:rsid w:val="001202B1"/>
    <w:rsid w:val="00120F38"/>
    <w:rsid w:val="00121FE7"/>
    <w:rsid w:val="00124533"/>
    <w:rsid w:val="0012623E"/>
    <w:rsid w:val="00126934"/>
    <w:rsid w:val="00127D12"/>
    <w:rsid w:val="001445DA"/>
    <w:rsid w:val="0015328D"/>
    <w:rsid w:val="001537F6"/>
    <w:rsid w:val="0015551A"/>
    <w:rsid w:val="00160854"/>
    <w:rsid w:val="00163DEB"/>
    <w:rsid w:val="0017003B"/>
    <w:rsid w:val="00174A28"/>
    <w:rsid w:val="00174E92"/>
    <w:rsid w:val="00176D4E"/>
    <w:rsid w:val="00180D32"/>
    <w:rsid w:val="0019411A"/>
    <w:rsid w:val="001A1311"/>
    <w:rsid w:val="001A6C34"/>
    <w:rsid w:val="001B0DDD"/>
    <w:rsid w:val="001D29D9"/>
    <w:rsid w:val="001E1244"/>
    <w:rsid w:val="001E1666"/>
    <w:rsid w:val="001E4C37"/>
    <w:rsid w:val="001E4DE4"/>
    <w:rsid w:val="001F580C"/>
    <w:rsid w:val="001F5F3C"/>
    <w:rsid w:val="001F7D9F"/>
    <w:rsid w:val="002106FC"/>
    <w:rsid w:val="00210D7B"/>
    <w:rsid w:val="002174EA"/>
    <w:rsid w:val="0022257D"/>
    <w:rsid w:val="002363C7"/>
    <w:rsid w:val="00236586"/>
    <w:rsid w:val="002408E0"/>
    <w:rsid w:val="00243EFF"/>
    <w:rsid w:val="00245C38"/>
    <w:rsid w:val="00247D50"/>
    <w:rsid w:val="00272C98"/>
    <w:rsid w:val="00276A2C"/>
    <w:rsid w:val="0028532F"/>
    <w:rsid w:val="00292D10"/>
    <w:rsid w:val="002A00CB"/>
    <w:rsid w:val="002A184F"/>
    <w:rsid w:val="002A49C3"/>
    <w:rsid w:val="002B3E51"/>
    <w:rsid w:val="002C1712"/>
    <w:rsid w:val="002C2F7C"/>
    <w:rsid w:val="002D1864"/>
    <w:rsid w:val="002D4E9F"/>
    <w:rsid w:val="002D5B33"/>
    <w:rsid w:val="002D7218"/>
    <w:rsid w:val="002E053D"/>
    <w:rsid w:val="002E056F"/>
    <w:rsid w:val="002F03F9"/>
    <w:rsid w:val="002F569C"/>
    <w:rsid w:val="00304995"/>
    <w:rsid w:val="0030657C"/>
    <w:rsid w:val="003124C7"/>
    <w:rsid w:val="00315750"/>
    <w:rsid w:val="00331115"/>
    <w:rsid w:val="003359A0"/>
    <w:rsid w:val="00335B11"/>
    <w:rsid w:val="00340C12"/>
    <w:rsid w:val="00341949"/>
    <w:rsid w:val="00344FA6"/>
    <w:rsid w:val="00346CE1"/>
    <w:rsid w:val="00367B09"/>
    <w:rsid w:val="003749F8"/>
    <w:rsid w:val="00383471"/>
    <w:rsid w:val="00385676"/>
    <w:rsid w:val="003A0CE4"/>
    <w:rsid w:val="003A46D7"/>
    <w:rsid w:val="003A60F7"/>
    <w:rsid w:val="003B0F44"/>
    <w:rsid w:val="003B355A"/>
    <w:rsid w:val="003B474D"/>
    <w:rsid w:val="003B4BE8"/>
    <w:rsid w:val="003B50E7"/>
    <w:rsid w:val="003C334A"/>
    <w:rsid w:val="003C35DA"/>
    <w:rsid w:val="003C6051"/>
    <w:rsid w:val="003D08C9"/>
    <w:rsid w:val="003D77E4"/>
    <w:rsid w:val="003E01DE"/>
    <w:rsid w:val="003E0F90"/>
    <w:rsid w:val="003E74C3"/>
    <w:rsid w:val="004001CA"/>
    <w:rsid w:val="0040068C"/>
    <w:rsid w:val="00403843"/>
    <w:rsid w:val="00405F57"/>
    <w:rsid w:val="00411DC8"/>
    <w:rsid w:val="0041409F"/>
    <w:rsid w:val="00424BB1"/>
    <w:rsid w:val="00425FDE"/>
    <w:rsid w:val="004306AE"/>
    <w:rsid w:val="004310AB"/>
    <w:rsid w:val="004422C3"/>
    <w:rsid w:val="00443BC7"/>
    <w:rsid w:val="0045617B"/>
    <w:rsid w:val="00457910"/>
    <w:rsid w:val="00461141"/>
    <w:rsid w:val="00472E98"/>
    <w:rsid w:val="00475902"/>
    <w:rsid w:val="004773CD"/>
    <w:rsid w:val="0047751E"/>
    <w:rsid w:val="0047758C"/>
    <w:rsid w:val="00484770"/>
    <w:rsid w:val="00484924"/>
    <w:rsid w:val="004B07E5"/>
    <w:rsid w:val="004B183D"/>
    <w:rsid w:val="004B212C"/>
    <w:rsid w:val="004C0D88"/>
    <w:rsid w:val="004C3629"/>
    <w:rsid w:val="004C3ABE"/>
    <w:rsid w:val="004E3942"/>
    <w:rsid w:val="004F1F6B"/>
    <w:rsid w:val="004F3697"/>
    <w:rsid w:val="004F5B9D"/>
    <w:rsid w:val="00504666"/>
    <w:rsid w:val="005065A4"/>
    <w:rsid w:val="00514B09"/>
    <w:rsid w:val="005151A3"/>
    <w:rsid w:val="00515FF3"/>
    <w:rsid w:val="005176BA"/>
    <w:rsid w:val="00523EE9"/>
    <w:rsid w:val="0052466E"/>
    <w:rsid w:val="00530CC9"/>
    <w:rsid w:val="00536EAB"/>
    <w:rsid w:val="00536EE8"/>
    <w:rsid w:val="00546201"/>
    <w:rsid w:val="0055198F"/>
    <w:rsid w:val="005520F8"/>
    <w:rsid w:val="005602D7"/>
    <w:rsid w:val="0056342F"/>
    <w:rsid w:val="00564FD6"/>
    <w:rsid w:val="00571D0B"/>
    <w:rsid w:val="005771F0"/>
    <w:rsid w:val="0058264F"/>
    <w:rsid w:val="005826EA"/>
    <w:rsid w:val="005878F5"/>
    <w:rsid w:val="005A157A"/>
    <w:rsid w:val="005A22A1"/>
    <w:rsid w:val="005A262F"/>
    <w:rsid w:val="005A3337"/>
    <w:rsid w:val="005A3697"/>
    <w:rsid w:val="005B1E1E"/>
    <w:rsid w:val="005B1FC2"/>
    <w:rsid w:val="005B784B"/>
    <w:rsid w:val="005C307B"/>
    <w:rsid w:val="005C3DCB"/>
    <w:rsid w:val="005C56F1"/>
    <w:rsid w:val="005C61DA"/>
    <w:rsid w:val="005D0253"/>
    <w:rsid w:val="005D5844"/>
    <w:rsid w:val="005D5CC8"/>
    <w:rsid w:val="005E2AA6"/>
    <w:rsid w:val="005F56E5"/>
    <w:rsid w:val="005F7C2C"/>
    <w:rsid w:val="006017DF"/>
    <w:rsid w:val="00606BB3"/>
    <w:rsid w:val="006130DB"/>
    <w:rsid w:val="006142D8"/>
    <w:rsid w:val="006151B6"/>
    <w:rsid w:val="006162E8"/>
    <w:rsid w:val="006230AC"/>
    <w:rsid w:val="0062468D"/>
    <w:rsid w:val="00635151"/>
    <w:rsid w:val="006359BF"/>
    <w:rsid w:val="00653BE8"/>
    <w:rsid w:val="00656043"/>
    <w:rsid w:val="00660A18"/>
    <w:rsid w:val="0066291E"/>
    <w:rsid w:val="00663F31"/>
    <w:rsid w:val="00665F22"/>
    <w:rsid w:val="006679B4"/>
    <w:rsid w:val="00667C2E"/>
    <w:rsid w:val="00667FF5"/>
    <w:rsid w:val="00675551"/>
    <w:rsid w:val="006941AB"/>
    <w:rsid w:val="00695BE9"/>
    <w:rsid w:val="006B0E29"/>
    <w:rsid w:val="006B396C"/>
    <w:rsid w:val="006B3BAE"/>
    <w:rsid w:val="006B40BF"/>
    <w:rsid w:val="006C529F"/>
    <w:rsid w:val="006C7E6A"/>
    <w:rsid w:val="006D0179"/>
    <w:rsid w:val="006D5EFA"/>
    <w:rsid w:val="006E02C4"/>
    <w:rsid w:val="006E0948"/>
    <w:rsid w:val="006E3E37"/>
    <w:rsid w:val="006E5DBC"/>
    <w:rsid w:val="006F0139"/>
    <w:rsid w:val="006F05CA"/>
    <w:rsid w:val="006F71A3"/>
    <w:rsid w:val="00707D6E"/>
    <w:rsid w:val="00721786"/>
    <w:rsid w:val="00731983"/>
    <w:rsid w:val="0073343A"/>
    <w:rsid w:val="00733AE4"/>
    <w:rsid w:val="00740D1A"/>
    <w:rsid w:val="00741E76"/>
    <w:rsid w:val="00741F73"/>
    <w:rsid w:val="007466E4"/>
    <w:rsid w:val="0074694D"/>
    <w:rsid w:val="00762EBE"/>
    <w:rsid w:val="00764B7B"/>
    <w:rsid w:val="007660F6"/>
    <w:rsid w:val="00766471"/>
    <w:rsid w:val="00774FDA"/>
    <w:rsid w:val="0078256D"/>
    <w:rsid w:val="00786670"/>
    <w:rsid w:val="007A4033"/>
    <w:rsid w:val="007A6010"/>
    <w:rsid w:val="007B36EA"/>
    <w:rsid w:val="007B4895"/>
    <w:rsid w:val="007C200D"/>
    <w:rsid w:val="007D5552"/>
    <w:rsid w:val="007D5E34"/>
    <w:rsid w:val="007E028F"/>
    <w:rsid w:val="007E29EC"/>
    <w:rsid w:val="007E3BC6"/>
    <w:rsid w:val="007E6C3A"/>
    <w:rsid w:val="007F6551"/>
    <w:rsid w:val="00801367"/>
    <w:rsid w:val="008059B0"/>
    <w:rsid w:val="00810F61"/>
    <w:rsid w:val="008302DE"/>
    <w:rsid w:val="00842CB0"/>
    <w:rsid w:val="00855AAF"/>
    <w:rsid w:val="0085714E"/>
    <w:rsid w:val="00861023"/>
    <w:rsid w:val="00863E36"/>
    <w:rsid w:val="008643C7"/>
    <w:rsid w:val="00880D2E"/>
    <w:rsid w:val="008914C3"/>
    <w:rsid w:val="00891D12"/>
    <w:rsid w:val="008965E1"/>
    <w:rsid w:val="008A449F"/>
    <w:rsid w:val="008A4F43"/>
    <w:rsid w:val="008A744F"/>
    <w:rsid w:val="008B2BE7"/>
    <w:rsid w:val="008B39AA"/>
    <w:rsid w:val="008B5006"/>
    <w:rsid w:val="008C06C1"/>
    <w:rsid w:val="008C2DEC"/>
    <w:rsid w:val="008C57CC"/>
    <w:rsid w:val="008D07DD"/>
    <w:rsid w:val="008D0E80"/>
    <w:rsid w:val="008D355A"/>
    <w:rsid w:val="008E715F"/>
    <w:rsid w:val="008F36D4"/>
    <w:rsid w:val="008F471B"/>
    <w:rsid w:val="008F6136"/>
    <w:rsid w:val="00900337"/>
    <w:rsid w:val="009064C2"/>
    <w:rsid w:val="00911858"/>
    <w:rsid w:val="0091529E"/>
    <w:rsid w:val="00917BD1"/>
    <w:rsid w:val="00920595"/>
    <w:rsid w:val="00931F81"/>
    <w:rsid w:val="00933B62"/>
    <w:rsid w:val="00937C3C"/>
    <w:rsid w:val="009456E5"/>
    <w:rsid w:val="00947128"/>
    <w:rsid w:val="00947E8C"/>
    <w:rsid w:val="00966934"/>
    <w:rsid w:val="00970996"/>
    <w:rsid w:val="00972C8D"/>
    <w:rsid w:val="0097453F"/>
    <w:rsid w:val="0097798F"/>
    <w:rsid w:val="00984574"/>
    <w:rsid w:val="0098624B"/>
    <w:rsid w:val="009969F5"/>
    <w:rsid w:val="009A0A67"/>
    <w:rsid w:val="009A20B8"/>
    <w:rsid w:val="009C4E1E"/>
    <w:rsid w:val="009C75DC"/>
    <w:rsid w:val="009E1C21"/>
    <w:rsid w:val="009E2DDC"/>
    <w:rsid w:val="009F3AEA"/>
    <w:rsid w:val="009F7903"/>
    <w:rsid w:val="00A0293C"/>
    <w:rsid w:val="00A03026"/>
    <w:rsid w:val="00A04750"/>
    <w:rsid w:val="00A05739"/>
    <w:rsid w:val="00A05FD4"/>
    <w:rsid w:val="00A06C2D"/>
    <w:rsid w:val="00A15B5C"/>
    <w:rsid w:val="00A325E1"/>
    <w:rsid w:val="00A32B22"/>
    <w:rsid w:val="00A5263D"/>
    <w:rsid w:val="00A56807"/>
    <w:rsid w:val="00A62ACC"/>
    <w:rsid w:val="00A7018D"/>
    <w:rsid w:val="00A740E6"/>
    <w:rsid w:val="00A76A77"/>
    <w:rsid w:val="00A84C58"/>
    <w:rsid w:val="00A962DF"/>
    <w:rsid w:val="00AA5841"/>
    <w:rsid w:val="00AC048E"/>
    <w:rsid w:val="00AC0FA5"/>
    <w:rsid w:val="00AC2026"/>
    <w:rsid w:val="00AC6C4B"/>
    <w:rsid w:val="00AC79B1"/>
    <w:rsid w:val="00AD12EB"/>
    <w:rsid w:val="00AD2C8B"/>
    <w:rsid w:val="00AD3016"/>
    <w:rsid w:val="00AE4CB3"/>
    <w:rsid w:val="00AE5958"/>
    <w:rsid w:val="00AE66E4"/>
    <w:rsid w:val="00B0419D"/>
    <w:rsid w:val="00B04BA9"/>
    <w:rsid w:val="00B05851"/>
    <w:rsid w:val="00B05FAB"/>
    <w:rsid w:val="00B10E07"/>
    <w:rsid w:val="00B138D5"/>
    <w:rsid w:val="00B20366"/>
    <w:rsid w:val="00B32B04"/>
    <w:rsid w:val="00B42854"/>
    <w:rsid w:val="00B47A0D"/>
    <w:rsid w:val="00B50233"/>
    <w:rsid w:val="00B53E94"/>
    <w:rsid w:val="00B544DE"/>
    <w:rsid w:val="00B63AF2"/>
    <w:rsid w:val="00B730A3"/>
    <w:rsid w:val="00B73BD0"/>
    <w:rsid w:val="00B83DF1"/>
    <w:rsid w:val="00B84E98"/>
    <w:rsid w:val="00B93435"/>
    <w:rsid w:val="00B94BF9"/>
    <w:rsid w:val="00B97C21"/>
    <w:rsid w:val="00BA06C1"/>
    <w:rsid w:val="00BA766E"/>
    <w:rsid w:val="00BB535D"/>
    <w:rsid w:val="00BC7366"/>
    <w:rsid w:val="00BD1055"/>
    <w:rsid w:val="00BD317B"/>
    <w:rsid w:val="00BD76DD"/>
    <w:rsid w:val="00BD7F32"/>
    <w:rsid w:val="00BE254F"/>
    <w:rsid w:val="00BE2CCE"/>
    <w:rsid w:val="00BE2FCF"/>
    <w:rsid w:val="00BE6730"/>
    <w:rsid w:val="00BF5FFF"/>
    <w:rsid w:val="00C11F07"/>
    <w:rsid w:val="00C15102"/>
    <w:rsid w:val="00C21ADC"/>
    <w:rsid w:val="00C2556C"/>
    <w:rsid w:val="00C27BC2"/>
    <w:rsid w:val="00C30E15"/>
    <w:rsid w:val="00C31EE1"/>
    <w:rsid w:val="00C321E1"/>
    <w:rsid w:val="00C32303"/>
    <w:rsid w:val="00C43980"/>
    <w:rsid w:val="00C5035B"/>
    <w:rsid w:val="00C51155"/>
    <w:rsid w:val="00C52E05"/>
    <w:rsid w:val="00C53443"/>
    <w:rsid w:val="00C53B3D"/>
    <w:rsid w:val="00C55C94"/>
    <w:rsid w:val="00C617A9"/>
    <w:rsid w:val="00C63BA2"/>
    <w:rsid w:val="00C644C1"/>
    <w:rsid w:val="00C67BC2"/>
    <w:rsid w:val="00C67C1E"/>
    <w:rsid w:val="00C7382C"/>
    <w:rsid w:val="00C808B3"/>
    <w:rsid w:val="00C80AF0"/>
    <w:rsid w:val="00C90463"/>
    <w:rsid w:val="00C929A2"/>
    <w:rsid w:val="00CA7670"/>
    <w:rsid w:val="00CB7383"/>
    <w:rsid w:val="00CC6014"/>
    <w:rsid w:val="00CC66D6"/>
    <w:rsid w:val="00CD3A3E"/>
    <w:rsid w:val="00CD6765"/>
    <w:rsid w:val="00CD7CC5"/>
    <w:rsid w:val="00CE2BB8"/>
    <w:rsid w:val="00CE6707"/>
    <w:rsid w:val="00CF3B95"/>
    <w:rsid w:val="00CF51C4"/>
    <w:rsid w:val="00CF5E1A"/>
    <w:rsid w:val="00CF6521"/>
    <w:rsid w:val="00CF6DFA"/>
    <w:rsid w:val="00D00028"/>
    <w:rsid w:val="00D036A3"/>
    <w:rsid w:val="00D0402A"/>
    <w:rsid w:val="00D07E1C"/>
    <w:rsid w:val="00D14417"/>
    <w:rsid w:val="00D202CC"/>
    <w:rsid w:val="00D271D2"/>
    <w:rsid w:val="00D3408A"/>
    <w:rsid w:val="00D43473"/>
    <w:rsid w:val="00D467E5"/>
    <w:rsid w:val="00D55F1A"/>
    <w:rsid w:val="00D56410"/>
    <w:rsid w:val="00D637EF"/>
    <w:rsid w:val="00D66A4C"/>
    <w:rsid w:val="00D762C3"/>
    <w:rsid w:val="00D7705F"/>
    <w:rsid w:val="00D8451E"/>
    <w:rsid w:val="00D947BA"/>
    <w:rsid w:val="00D9576A"/>
    <w:rsid w:val="00D95D17"/>
    <w:rsid w:val="00DA368A"/>
    <w:rsid w:val="00DA7D86"/>
    <w:rsid w:val="00DB344B"/>
    <w:rsid w:val="00DB6369"/>
    <w:rsid w:val="00DB6827"/>
    <w:rsid w:val="00DB7EAF"/>
    <w:rsid w:val="00DC5101"/>
    <w:rsid w:val="00DD50FF"/>
    <w:rsid w:val="00DD538B"/>
    <w:rsid w:val="00DE4AD4"/>
    <w:rsid w:val="00DF2EB1"/>
    <w:rsid w:val="00DF5CA5"/>
    <w:rsid w:val="00E0428D"/>
    <w:rsid w:val="00E1091E"/>
    <w:rsid w:val="00E10AC7"/>
    <w:rsid w:val="00E20B96"/>
    <w:rsid w:val="00E21310"/>
    <w:rsid w:val="00E21A4D"/>
    <w:rsid w:val="00E30B84"/>
    <w:rsid w:val="00E30C87"/>
    <w:rsid w:val="00E3167F"/>
    <w:rsid w:val="00E3336A"/>
    <w:rsid w:val="00E449EB"/>
    <w:rsid w:val="00E509FE"/>
    <w:rsid w:val="00E50E92"/>
    <w:rsid w:val="00E530A4"/>
    <w:rsid w:val="00E612BA"/>
    <w:rsid w:val="00E6210A"/>
    <w:rsid w:val="00E664B8"/>
    <w:rsid w:val="00E72483"/>
    <w:rsid w:val="00E80F18"/>
    <w:rsid w:val="00E8105F"/>
    <w:rsid w:val="00E93EF5"/>
    <w:rsid w:val="00E94CB4"/>
    <w:rsid w:val="00E950BE"/>
    <w:rsid w:val="00EA40B7"/>
    <w:rsid w:val="00EB6353"/>
    <w:rsid w:val="00EC08FD"/>
    <w:rsid w:val="00EC5184"/>
    <w:rsid w:val="00ED212D"/>
    <w:rsid w:val="00EE2345"/>
    <w:rsid w:val="00EE62D3"/>
    <w:rsid w:val="00EE6A97"/>
    <w:rsid w:val="00EE6C4A"/>
    <w:rsid w:val="00EF04B0"/>
    <w:rsid w:val="00EF0825"/>
    <w:rsid w:val="00EF1BF1"/>
    <w:rsid w:val="00EF7C35"/>
    <w:rsid w:val="00F002CD"/>
    <w:rsid w:val="00F03B5C"/>
    <w:rsid w:val="00F07338"/>
    <w:rsid w:val="00F1125E"/>
    <w:rsid w:val="00F12669"/>
    <w:rsid w:val="00F13BFB"/>
    <w:rsid w:val="00F151E1"/>
    <w:rsid w:val="00F166EB"/>
    <w:rsid w:val="00F17643"/>
    <w:rsid w:val="00F23ABD"/>
    <w:rsid w:val="00F42630"/>
    <w:rsid w:val="00F42B6F"/>
    <w:rsid w:val="00F479F4"/>
    <w:rsid w:val="00F516C2"/>
    <w:rsid w:val="00F530DA"/>
    <w:rsid w:val="00F5328D"/>
    <w:rsid w:val="00F81A54"/>
    <w:rsid w:val="00F82A50"/>
    <w:rsid w:val="00F92E13"/>
    <w:rsid w:val="00FA2334"/>
    <w:rsid w:val="00FA6156"/>
    <w:rsid w:val="00FB22A7"/>
    <w:rsid w:val="00FB4CEB"/>
    <w:rsid w:val="00FC12C5"/>
    <w:rsid w:val="00FC5639"/>
    <w:rsid w:val="00FD2FD4"/>
    <w:rsid w:val="00FD490C"/>
    <w:rsid w:val="00FE3263"/>
    <w:rsid w:val="00FE3BBF"/>
    <w:rsid w:val="00FF19DA"/>
    <w:rsid w:val="00FF4B22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iPriority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25FD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425FD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rsid w:val="00425FDE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rsid w:val="00425FDE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425FDE"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425FDE"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425FDE"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425FDE"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auto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rsid w:val="006F71A3"/>
    <w:pPr>
      <w:widowControl w:val="0"/>
      <w:suppressLineNumbers/>
      <w:suppressAutoHyphens/>
    </w:pPr>
    <w:rPr>
      <w:rFonts w:ascii="Arial" w:hAnsi="Arial" w:cs="Arial"/>
      <w:kern w:val="1"/>
    </w:rPr>
  </w:style>
  <w:style w:type="table" w:styleId="-1">
    <w:name w:val="Light Shading Accent 1"/>
    <w:basedOn w:val="a1"/>
    <w:uiPriority w:val="60"/>
    <w:rsid w:val="00C5035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4">
    <w:name w:val="Light Shading"/>
    <w:basedOn w:val="a1"/>
    <w:uiPriority w:val="60"/>
    <w:rsid w:val="00C5035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Standard">
    <w:name w:val="Standard"/>
    <w:rsid w:val="002C1712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customStyle="1" w:styleId="ConsPlusCell">
    <w:name w:val="ConsPlusCell"/>
    <w:rsid w:val="00CB73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unhideWhenUsed/>
    <w:rsid w:val="00CB738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B7383"/>
    <w:rPr>
      <w:sz w:val="16"/>
      <w:szCs w:val="16"/>
    </w:rPr>
  </w:style>
  <w:style w:type="paragraph" w:styleId="af5">
    <w:name w:val="List Paragraph"/>
    <w:basedOn w:val="a"/>
    <w:uiPriority w:val="34"/>
    <w:qFormat/>
    <w:rsid w:val="00CB7383"/>
    <w:pPr>
      <w:ind w:left="720"/>
      <w:contextualSpacing/>
    </w:pPr>
    <w:rPr>
      <w:sz w:val="24"/>
      <w:szCs w:val="24"/>
    </w:rPr>
  </w:style>
  <w:style w:type="paragraph" w:customStyle="1" w:styleId="p5">
    <w:name w:val="p5"/>
    <w:basedOn w:val="a"/>
    <w:rsid w:val="00CB738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CB73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B738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iPriority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25FD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425FD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rsid w:val="00425FDE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rsid w:val="00425FDE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425FDE"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425FDE"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425FDE"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425FDE"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auto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rsid w:val="006F71A3"/>
    <w:pPr>
      <w:widowControl w:val="0"/>
      <w:suppressLineNumbers/>
      <w:suppressAutoHyphens/>
    </w:pPr>
    <w:rPr>
      <w:rFonts w:ascii="Arial" w:hAnsi="Arial" w:cs="Arial"/>
      <w:kern w:val="1"/>
    </w:rPr>
  </w:style>
  <w:style w:type="table" w:styleId="-1">
    <w:name w:val="Light Shading Accent 1"/>
    <w:basedOn w:val="a1"/>
    <w:uiPriority w:val="60"/>
    <w:rsid w:val="00C5035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4">
    <w:name w:val="Light Shading"/>
    <w:basedOn w:val="a1"/>
    <w:uiPriority w:val="60"/>
    <w:rsid w:val="00C5035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Standard">
    <w:name w:val="Standard"/>
    <w:rsid w:val="002C1712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customStyle="1" w:styleId="ConsPlusCell">
    <w:name w:val="ConsPlusCell"/>
    <w:rsid w:val="00CB73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unhideWhenUsed/>
    <w:rsid w:val="00CB738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B7383"/>
    <w:rPr>
      <w:sz w:val="16"/>
      <w:szCs w:val="16"/>
    </w:rPr>
  </w:style>
  <w:style w:type="paragraph" w:styleId="af5">
    <w:name w:val="List Paragraph"/>
    <w:basedOn w:val="a"/>
    <w:uiPriority w:val="34"/>
    <w:qFormat/>
    <w:rsid w:val="00CB7383"/>
    <w:pPr>
      <w:ind w:left="720"/>
      <w:contextualSpacing/>
    </w:pPr>
    <w:rPr>
      <w:sz w:val="24"/>
      <w:szCs w:val="24"/>
    </w:rPr>
  </w:style>
  <w:style w:type="paragraph" w:customStyle="1" w:styleId="p5">
    <w:name w:val="p5"/>
    <w:basedOn w:val="a"/>
    <w:rsid w:val="00CB738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CB73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B738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6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78450-ECA3-412F-A42E-C6C716C7F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Некоузского МО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A. Tarasov</dc:creator>
  <cp:lastModifiedBy>SNP</cp:lastModifiedBy>
  <cp:revision>6</cp:revision>
  <cp:lastPrinted>2019-03-14T11:31:00Z</cp:lastPrinted>
  <dcterms:created xsi:type="dcterms:W3CDTF">2019-03-14T11:46:00Z</dcterms:created>
  <dcterms:modified xsi:type="dcterms:W3CDTF">2019-03-14T12:06:00Z</dcterms:modified>
</cp:coreProperties>
</file>