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5DA" w:rsidRPr="003C35DA" w:rsidRDefault="003C35DA" w:rsidP="003C35DA">
      <w:pPr>
        <w:jc w:val="right"/>
        <w:rPr>
          <w:sz w:val="24"/>
          <w:szCs w:val="24"/>
        </w:rPr>
      </w:pPr>
      <w:bookmarkStart w:id="0" w:name="_GoBack"/>
      <w:bookmarkEnd w:id="0"/>
      <w:r w:rsidRPr="003C35DA">
        <w:rPr>
          <w:sz w:val="24"/>
          <w:szCs w:val="24"/>
        </w:rPr>
        <w:t xml:space="preserve">Приложение </w:t>
      </w:r>
      <w:r w:rsidR="00BD1055">
        <w:rPr>
          <w:sz w:val="24"/>
          <w:szCs w:val="24"/>
        </w:rPr>
        <w:t>4</w:t>
      </w:r>
    </w:p>
    <w:p w:rsidR="003C35DA" w:rsidRPr="003C35DA" w:rsidRDefault="003C35DA" w:rsidP="003C35DA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к  по</w:t>
      </w:r>
      <w:r w:rsidR="00BD1055">
        <w:rPr>
          <w:sz w:val="24"/>
          <w:szCs w:val="24"/>
        </w:rPr>
        <w:t>рядку</w:t>
      </w:r>
    </w:p>
    <w:p w:rsidR="003C35DA" w:rsidRPr="003C35DA" w:rsidRDefault="003C35DA" w:rsidP="003C35DA">
      <w:pPr>
        <w:pStyle w:val="1"/>
        <w:jc w:val="center"/>
        <w:rPr>
          <w:rFonts w:ascii="Times New Roman" w:hAnsi="Times New Roman" w:cs="Times New Roman"/>
          <w:b w:val="0"/>
        </w:rPr>
      </w:pPr>
      <w:r w:rsidRPr="003C35DA">
        <w:rPr>
          <w:rFonts w:ascii="Times New Roman" w:hAnsi="Times New Roman" w:cs="Times New Roman"/>
          <w:b w:val="0"/>
        </w:rPr>
        <w:t>Отчет</w:t>
      </w:r>
      <w:r w:rsidRPr="003C35DA">
        <w:rPr>
          <w:rFonts w:ascii="Times New Roman" w:hAnsi="Times New Roman" w:cs="Times New Roman"/>
          <w:b w:val="0"/>
        </w:rPr>
        <w:br/>
        <w:t>о реализации муниципальной целевой программы (ведомственной целевой программы), реализация которой осуществлялась в</w:t>
      </w:r>
      <w:r w:rsidR="00286874">
        <w:rPr>
          <w:rFonts w:ascii="Times New Roman" w:hAnsi="Times New Roman" w:cs="Times New Roman"/>
          <w:b w:val="0"/>
        </w:rPr>
        <w:t xml:space="preserve"> 2018</w:t>
      </w:r>
      <w:r w:rsidRPr="003C35DA">
        <w:rPr>
          <w:rFonts w:ascii="Times New Roman" w:hAnsi="Times New Roman" w:cs="Times New Roman"/>
          <w:b w:val="0"/>
        </w:rPr>
        <w:t xml:space="preserve"> году</w:t>
      </w:r>
    </w:p>
    <w:p w:rsidR="003C35DA" w:rsidRDefault="003C35DA" w:rsidP="003C35DA"/>
    <w:p w:rsidR="003C35DA" w:rsidRDefault="00286874" w:rsidP="003C35DA">
      <w:r>
        <w:t xml:space="preserve"> Поддержка СМИ (периодическая печать)</w:t>
      </w:r>
      <w:r w:rsidR="009D0F50">
        <w:t xml:space="preserve"> </w:t>
      </w:r>
      <w:proofErr w:type="spellStart"/>
      <w:r>
        <w:t>Некоузского</w:t>
      </w:r>
      <w:proofErr w:type="spellEnd"/>
      <w:r>
        <w:t xml:space="preserve"> района 2016-2018годах</w:t>
      </w:r>
    </w:p>
    <w:p w:rsidR="003C35DA" w:rsidRDefault="003C35DA" w:rsidP="003C35DA"/>
    <w:p w:rsidR="003C35DA" w:rsidRDefault="003C35DA" w:rsidP="003C35DA">
      <w:r>
        <w:t>Субъект бюджетного планирования _</w:t>
      </w:r>
      <w:r w:rsidR="00286874">
        <w:t xml:space="preserve">администрация </w:t>
      </w:r>
      <w:proofErr w:type="spellStart"/>
      <w:r w:rsidR="00286874">
        <w:t>Некоузского</w:t>
      </w:r>
      <w:proofErr w:type="spellEnd"/>
      <w:r w:rsidR="00286874">
        <w:t xml:space="preserve"> муниципального района</w:t>
      </w:r>
    </w:p>
    <w:p w:rsidR="003C35DA" w:rsidRDefault="003C35DA" w:rsidP="00286874">
      <w:pPr>
        <w:ind w:firstLine="3494"/>
      </w:pPr>
      <w:r>
        <w:t>(наименование главного распорядителя бюджетных средств)</w:t>
      </w:r>
    </w:p>
    <w:p w:rsidR="003C35DA" w:rsidRDefault="003C35DA" w:rsidP="003C35DA"/>
    <w:p w:rsidR="003C35DA" w:rsidRDefault="003C35DA" w:rsidP="003C35DA">
      <w:r>
        <w:t xml:space="preserve">1. Основания для реализации муниципальной целевой программы (ведомственной целевой программы), реализация которой осуществлялась в </w:t>
      </w:r>
      <w:r w:rsidR="00286874">
        <w:t>2018</w:t>
      </w:r>
      <w:r>
        <w:t xml:space="preserve"> году </w:t>
      </w:r>
      <w:r w:rsidR="00982851">
        <w:t xml:space="preserve">    постановление администрации от 27.03.2017 № 237 </w:t>
      </w:r>
      <w:r>
        <w:t>(ссылка на постановление администрации  об утверждении данной программы)</w:t>
      </w:r>
    </w:p>
    <w:p w:rsidR="003C35DA" w:rsidRDefault="003C35DA" w:rsidP="003C35DA"/>
    <w:p w:rsidR="003C35DA" w:rsidRDefault="003C35DA" w:rsidP="003C35DA">
      <w:r>
        <w:t>2. Отчет об освоении выделенных финансовых средств и выполнении мероприятий (нарастающим итогом с начала года)</w:t>
      </w:r>
      <w:proofErr w:type="gramStart"/>
      <w:r>
        <w:t>.</w:t>
      </w:r>
      <w:proofErr w:type="gramEnd"/>
      <w:r w:rsidR="00B23E8E">
        <w:t xml:space="preserve"> </w:t>
      </w:r>
      <w:proofErr w:type="gramStart"/>
      <w:r w:rsidR="00B23E8E">
        <w:t>т</w:t>
      </w:r>
      <w:proofErr w:type="gramEnd"/>
      <w:r w:rsidR="00B23E8E">
        <w:t>ыс. руб.</w:t>
      </w:r>
    </w:p>
    <w:p w:rsidR="003C35DA" w:rsidRDefault="003C35DA" w:rsidP="003C35DA"/>
    <w:p w:rsidR="003C35DA" w:rsidRDefault="003C35DA" w:rsidP="003C35DA"/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4"/>
        <w:gridCol w:w="1571"/>
        <w:gridCol w:w="964"/>
        <w:gridCol w:w="770"/>
        <w:gridCol w:w="789"/>
        <w:gridCol w:w="567"/>
        <w:gridCol w:w="567"/>
        <w:gridCol w:w="567"/>
        <w:gridCol w:w="932"/>
        <w:gridCol w:w="798"/>
        <w:gridCol w:w="567"/>
        <w:gridCol w:w="567"/>
        <w:gridCol w:w="396"/>
        <w:gridCol w:w="709"/>
        <w:gridCol w:w="851"/>
        <w:gridCol w:w="777"/>
        <w:gridCol w:w="811"/>
        <w:gridCol w:w="396"/>
        <w:gridCol w:w="567"/>
        <w:gridCol w:w="567"/>
        <w:gridCol w:w="973"/>
      </w:tblGrid>
      <w:tr w:rsidR="003C35DA" w:rsidTr="00E051DD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3C35DA" w:rsidTr="00E051DD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/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/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/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5DA" w:rsidRDefault="003C35DA" w:rsidP="003C35DA"/>
        </w:tc>
      </w:tr>
      <w:tr w:rsidR="003C35DA" w:rsidTr="00E051DD">
        <w:trPr>
          <w:trHeight w:val="47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/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/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/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/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/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5DA" w:rsidRDefault="003C35DA" w:rsidP="003C35DA"/>
        </w:tc>
      </w:tr>
      <w:tr w:rsidR="003C35DA" w:rsidTr="00E051DD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AE4430" w:rsidRDefault="003C35DA" w:rsidP="003C35DA">
            <w:pPr>
              <w:pStyle w:val="aa"/>
              <w:jc w:val="center"/>
              <w:rPr>
                <w:sz w:val="16"/>
                <w:szCs w:val="16"/>
              </w:rPr>
            </w:pPr>
            <w:r w:rsidRPr="00AE4430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AE4430" w:rsidRDefault="003C35DA" w:rsidP="003C35DA">
            <w:pPr>
              <w:pStyle w:val="aa"/>
              <w:jc w:val="center"/>
              <w:rPr>
                <w:sz w:val="16"/>
                <w:szCs w:val="16"/>
              </w:rPr>
            </w:pPr>
            <w:r w:rsidRPr="00AE4430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3C35DA" w:rsidTr="00E051DD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5638F1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5638F1" w:rsidP="00B43AEF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«Обеспечени</w:t>
            </w:r>
            <w:r w:rsidR="00B43AEF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выполнения муниципального задания»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5638F1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AB7BD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AB7BD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AB7BD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AE4430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AE4430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AE4430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AE4430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3C35DA" w:rsidTr="00E051DD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286874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B23E8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внутренних помещений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B23E8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B23E8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B23E8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B23E8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B23E8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B23E8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B23E8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B23E8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3C35DA" w:rsidTr="00E051DD"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Программе: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B23E8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B23E8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B23E8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B23E8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B23E8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B23E8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B23E8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B23E8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</w:tbl>
    <w:p w:rsidR="003C35DA" w:rsidRDefault="003C35DA" w:rsidP="00BA06C1">
      <w:pPr>
        <w:jc w:val="both"/>
        <w:rPr>
          <w:sz w:val="24"/>
          <w:szCs w:val="24"/>
        </w:rPr>
        <w:sectPr w:rsidR="003C35DA" w:rsidSect="003C35DA">
          <w:pgSz w:w="16838" w:h="11906" w:orient="landscape" w:code="9"/>
          <w:pgMar w:top="284" w:right="567" w:bottom="1418" w:left="1134" w:header="170" w:footer="851" w:gutter="0"/>
          <w:cols w:space="720"/>
        </w:sectPr>
      </w:pPr>
    </w:p>
    <w:p w:rsidR="003C35DA" w:rsidRPr="003C35DA" w:rsidRDefault="003C35DA" w:rsidP="003C35DA">
      <w:pPr>
        <w:rPr>
          <w:sz w:val="24"/>
          <w:szCs w:val="24"/>
        </w:rPr>
      </w:pPr>
      <w:r w:rsidRPr="003C35DA">
        <w:rPr>
          <w:rStyle w:val="a9"/>
          <w:sz w:val="24"/>
          <w:szCs w:val="24"/>
        </w:rPr>
        <w:lastRenderedPageBreak/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3C35DA" w:rsidRPr="003C35DA" w:rsidRDefault="003C35DA" w:rsidP="003C35DA">
      <w:pPr>
        <w:rPr>
          <w:sz w:val="24"/>
          <w:szCs w:val="24"/>
        </w:rPr>
      </w:pPr>
      <w:r w:rsidRPr="003C35DA">
        <w:rPr>
          <w:rStyle w:val="a9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3C35DA" w:rsidRPr="003C35DA" w:rsidRDefault="003C35DA" w:rsidP="003C35DA">
      <w:pPr>
        <w:rPr>
          <w:sz w:val="24"/>
          <w:szCs w:val="24"/>
        </w:rPr>
      </w:pPr>
      <w:r w:rsidRPr="003C35DA">
        <w:rPr>
          <w:rStyle w:val="a9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3C35DA" w:rsidRPr="003C35DA" w:rsidRDefault="003C35DA" w:rsidP="003C35DA">
      <w:pPr>
        <w:rPr>
          <w:sz w:val="24"/>
          <w:szCs w:val="24"/>
        </w:rPr>
      </w:pPr>
      <w:r w:rsidRPr="003C35DA">
        <w:rPr>
          <w:rStyle w:val="a9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3C35DA" w:rsidRDefault="003C35DA" w:rsidP="003C35DA">
      <w:pPr>
        <w:rPr>
          <w:sz w:val="24"/>
          <w:szCs w:val="24"/>
        </w:rPr>
      </w:pPr>
      <w:r w:rsidRPr="003C35DA">
        <w:rPr>
          <w:rStyle w:val="a9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2174EA" w:rsidRPr="003C35DA" w:rsidRDefault="002174EA" w:rsidP="003C35DA">
      <w:pPr>
        <w:rPr>
          <w:sz w:val="24"/>
          <w:szCs w:val="24"/>
        </w:rPr>
      </w:pPr>
    </w:p>
    <w:p w:rsidR="003C35DA" w:rsidRPr="003C35DA" w:rsidRDefault="003C35DA" w:rsidP="003C35DA">
      <w:pPr>
        <w:rPr>
          <w:sz w:val="24"/>
          <w:szCs w:val="24"/>
        </w:rPr>
      </w:pPr>
    </w:p>
    <w:tbl>
      <w:tblPr>
        <w:tblW w:w="10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3C35DA" w:rsidRPr="003C35DA" w:rsidTr="00F37734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  <w:r w:rsidR="002174EA">
              <w:rPr>
                <w:rFonts w:ascii="Times New Roman" w:hAnsi="Times New Roman" w:cs="Times New Roman"/>
              </w:rPr>
              <w:t xml:space="preserve"> (показателя)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  <w:r w:rsidR="002174EA">
              <w:rPr>
                <w:rFonts w:ascii="Times New Roman" w:hAnsi="Times New Roman" w:cs="Times New Roman"/>
              </w:rPr>
              <w:t xml:space="preserve"> (показателя)</w:t>
            </w:r>
          </w:p>
        </w:tc>
      </w:tr>
      <w:tr w:rsidR="003C35DA" w:rsidRPr="003C35DA" w:rsidTr="00F37734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3C35DA" w:rsidRDefault="003C35DA" w:rsidP="003C35DA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3C35DA" w:rsidRDefault="003C35DA" w:rsidP="003C35DA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3C35DA"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3C35DA" w:rsidRPr="003C35DA" w:rsidTr="00F37734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5DA" w:rsidRPr="003C35DA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F37734" w:rsidRPr="003C35DA" w:rsidTr="00F37734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734" w:rsidRPr="003C35DA" w:rsidRDefault="00F37734" w:rsidP="00F3773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политики информационной открытости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734" w:rsidRPr="003C35DA" w:rsidRDefault="00A17E23" w:rsidP="00F3773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734" w:rsidRPr="003C35DA" w:rsidRDefault="00A17E23" w:rsidP="00F3773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734" w:rsidRPr="003C35DA" w:rsidRDefault="00A17E23" w:rsidP="00F3773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734" w:rsidRPr="003C35DA" w:rsidRDefault="00A17E23" w:rsidP="00F3773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734" w:rsidRPr="003C35DA" w:rsidRDefault="00F37734" w:rsidP="00F3773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734" w:rsidRPr="003C35DA" w:rsidRDefault="00F37734" w:rsidP="00F3773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A17E23" w:rsidRPr="003C35DA" w:rsidTr="00F37734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E23" w:rsidRPr="003C35DA" w:rsidRDefault="00A17E23" w:rsidP="00A17E23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Ремонт внутренних помещений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E23" w:rsidRPr="003C35DA" w:rsidRDefault="003B5698" w:rsidP="00A17E23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E23" w:rsidRPr="003C35DA" w:rsidRDefault="003B5698" w:rsidP="00A17E23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E23" w:rsidRPr="003C35DA" w:rsidRDefault="003B5698" w:rsidP="00A17E23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E23" w:rsidRPr="003C35DA" w:rsidRDefault="003B5698" w:rsidP="00A17E23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Полностью израсходованы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E23" w:rsidRPr="003C35DA" w:rsidRDefault="00A17E23" w:rsidP="00A17E23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E23" w:rsidRPr="003C35DA" w:rsidRDefault="00A17E23" w:rsidP="00A17E23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3C35DA" w:rsidRPr="003C35DA" w:rsidRDefault="00982851" w:rsidP="003C35DA">
      <w:pPr>
        <w:rPr>
          <w:sz w:val="24"/>
          <w:szCs w:val="24"/>
        </w:rPr>
      </w:pPr>
      <w:r>
        <w:rPr>
          <w:sz w:val="24"/>
          <w:szCs w:val="24"/>
        </w:rPr>
        <w:t xml:space="preserve">  Результативность программы 100%, выполнена полностью</w:t>
      </w:r>
    </w:p>
    <w:p w:rsidR="003C35DA" w:rsidRPr="003C35DA" w:rsidRDefault="003C35DA" w:rsidP="003C35DA">
      <w:pPr>
        <w:rPr>
          <w:sz w:val="24"/>
          <w:szCs w:val="24"/>
        </w:rPr>
      </w:pPr>
    </w:p>
    <w:p w:rsidR="002A0E8D" w:rsidRDefault="003C35DA" w:rsidP="003C35DA">
      <w:pPr>
        <w:rPr>
          <w:sz w:val="24"/>
          <w:szCs w:val="24"/>
        </w:rPr>
      </w:pPr>
      <w:r w:rsidRPr="003C35DA">
        <w:rPr>
          <w:sz w:val="24"/>
          <w:szCs w:val="24"/>
        </w:rPr>
        <w:t>4. Оценка эффективности результатов реализации Программы</w:t>
      </w:r>
      <w:r w:rsidR="002A0E8D">
        <w:rPr>
          <w:sz w:val="24"/>
          <w:szCs w:val="24"/>
        </w:rPr>
        <w:t>:</w:t>
      </w:r>
    </w:p>
    <w:p w:rsidR="003C35DA" w:rsidRDefault="002A0E8D" w:rsidP="003C35DA">
      <w:pPr>
        <w:rPr>
          <w:sz w:val="24"/>
          <w:szCs w:val="24"/>
        </w:rPr>
      </w:pPr>
      <w:r>
        <w:rPr>
          <w:sz w:val="24"/>
          <w:szCs w:val="24"/>
        </w:rPr>
        <w:t xml:space="preserve">      а) доля опубликованных нормативных правовых актов, иных официальных документов и </w:t>
      </w:r>
      <w:r w:rsidR="00342AD7">
        <w:rPr>
          <w:sz w:val="24"/>
          <w:szCs w:val="24"/>
        </w:rPr>
        <w:t xml:space="preserve">   </w:t>
      </w:r>
      <w:r>
        <w:rPr>
          <w:sz w:val="24"/>
          <w:szCs w:val="24"/>
        </w:rPr>
        <w:t>сообщений, которые подлежат обязательному опубликованию</w:t>
      </w:r>
      <w:r w:rsidR="00342AD7">
        <w:rPr>
          <w:sz w:val="24"/>
          <w:szCs w:val="24"/>
        </w:rPr>
        <w:t>,</w:t>
      </w:r>
      <w:r>
        <w:rPr>
          <w:sz w:val="24"/>
          <w:szCs w:val="24"/>
        </w:rPr>
        <w:t xml:space="preserve"> 100%</w:t>
      </w:r>
      <w:r w:rsidR="00DD4364">
        <w:rPr>
          <w:sz w:val="24"/>
          <w:szCs w:val="24"/>
        </w:rPr>
        <w:t>;</w:t>
      </w:r>
    </w:p>
    <w:p w:rsidR="00DD4364" w:rsidRPr="003C35DA" w:rsidRDefault="00DD4364" w:rsidP="003C35DA">
      <w:pPr>
        <w:rPr>
          <w:sz w:val="24"/>
          <w:szCs w:val="24"/>
        </w:rPr>
      </w:pPr>
      <w:r>
        <w:rPr>
          <w:sz w:val="24"/>
          <w:szCs w:val="24"/>
        </w:rPr>
        <w:t xml:space="preserve">      б) сроки выпуска газеты не нарушались;</w:t>
      </w:r>
    </w:p>
    <w:p w:rsidR="003C35DA" w:rsidRDefault="00A43575" w:rsidP="003C35DA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DD4364">
        <w:rPr>
          <w:sz w:val="24"/>
          <w:szCs w:val="24"/>
        </w:rPr>
        <w:t>в</w:t>
      </w:r>
      <w:r>
        <w:rPr>
          <w:sz w:val="24"/>
          <w:szCs w:val="24"/>
        </w:rPr>
        <w:t>)</w:t>
      </w:r>
      <w:r w:rsidR="003B5698">
        <w:rPr>
          <w:sz w:val="24"/>
          <w:szCs w:val="24"/>
        </w:rPr>
        <w:t xml:space="preserve"> выполнены работы по ремонту помещения здания редакции </w:t>
      </w:r>
      <w:proofErr w:type="gramStart"/>
      <w:r w:rsidR="003B5698">
        <w:rPr>
          <w:sz w:val="24"/>
          <w:szCs w:val="24"/>
        </w:rPr>
        <w:t>согласно сметы</w:t>
      </w:r>
      <w:proofErr w:type="gramEnd"/>
      <w:r w:rsidR="003B5698">
        <w:rPr>
          <w:sz w:val="24"/>
          <w:szCs w:val="24"/>
        </w:rPr>
        <w:t xml:space="preserve"> полностью.</w:t>
      </w:r>
    </w:p>
    <w:p w:rsidR="00DD4364" w:rsidRDefault="00DD4364" w:rsidP="003C35DA">
      <w:pPr>
        <w:rPr>
          <w:sz w:val="24"/>
          <w:szCs w:val="24"/>
        </w:rPr>
      </w:pPr>
      <w:r>
        <w:rPr>
          <w:sz w:val="24"/>
          <w:szCs w:val="24"/>
        </w:rPr>
        <w:t xml:space="preserve">     Осуществлялось полное и своевременное финансирование мероприятий.</w:t>
      </w:r>
    </w:p>
    <w:p w:rsidR="003B5698" w:rsidRDefault="00DD4364" w:rsidP="003C35DA">
      <w:pPr>
        <w:rPr>
          <w:sz w:val="24"/>
          <w:szCs w:val="24"/>
        </w:rPr>
      </w:pPr>
      <w:r>
        <w:rPr>
          <w:sz w:val="24"/>
          <w:szCs w:val="24"/>
        </w:rPr>
        <w:t xml:space="preserve">     Программа признается эффективной.</w:t>
      </w:r>
    </w:p>
    <w:p w:rsidR="00342AD7" w:rsidRDefault="00342AD7" w:rsidP="003C35DA">
      <w:pPr>
        <w:rPr>
          <w:sz w:val="24"/>
          <w:szCs w:val="24"/>
        </w:rPr>
      </w:pPr>
    </w:p>
    <w:p w:rsidR="003B5698" w:rsidRPr="003C35DA" w:rsidRDefault="003B5698" w:rsidP="003C35DA">
      <w:pPr>
        <w:rPr>
          <w:sz w:val="24"/>
          <w:szCs w:val="24"/>
        </w:rPr>
      </w:pPr>
    </w:p>
    <w:p w:rsidR="003C35DA" w:rsidRPr="003C35DA" w:rsidRDefault="003C35DA" w:rsidP="003C35DA">
      <w:pPr>
        <w:rPr>
          <w:sz w:val="24"/>
          <w:szCs w:val="24"/>
        </w:rPr>
      </w:pPr>
      <w:r w:rsidRPr="003C35DA">
        <w:rPr>
          <w:sz w:val="24"/>
          <w:szCs w:val="24"/>
        </w:rPr>
        <w:t xml:space="preserve">Руководитель </w:t>
      </w:r>
      <w:r w:rsidR="00A17E23">
        <w:rPr>
          <w:sz w:val="24"/>
          <w:szCs w:val="24"/>
        </w:rPr>
        <w:t xml:space="preserve">МАУ «Редакция газеты «Вперед»                                                            И.Н. </w:t>
      </w:r>
      <w:proofErr w:type="spellStart"/>
      <w:r w:rsidR="00A17E23">
        <w:rPr>
          <w:sz w:val="24"/>
          <w:szCs w:val="24"/>
        </w:rPr>
        <w:t>Сигарев</w:t>
      </w:r>
      <w:proofErr w:type="spellEnd"/>
    </w:p>
    <w:p w:rsidR="003C35DA" w:rsidRPr="003C35DA" w:rsidRDefault="003C35DA" w:rsidP="003C35DA">
      <w:pPr>
        <w:pStyle w:val="ab"/>
        <w:ind w:firstLine="139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 xml:space="preserve">                       </w:t>
      </w:r>
    </w:p>
    <w:sectPr w:rsidR="003C35DA" w:rsidRPr="003C35DA" w:rsidSect="00B53E94">
      <w:pgSz w:w="11906" w:h="16838"/>
      <w:pgMar w:top="1440" w:right="800" w:bottom="1440" w:left="11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43E" w:rsidRDefault="00F4443E">
      <w:r>
        <w:separator/>
      </w:r>
    </w:p>
  </w:endnote>
  <w:endnote w:type="continuationSeparator" w:id="0">
    <w:p w:rsidR="00F4443E" w:rsidRDefault="00F4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43E" w:rsidRDefault="00F4443E">
      <w:r>
        <w:separator/>
      </w:r>
    </w:p>
  </w:footnote>
  <w:footnote w:type="continuationSeparator" w:id="0">
    <w:p w:rsidR="00F4443E" w:rsidRDefault="00F44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5873A8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152674A"/>
    <w:multiLevelType w:val="hybridMultilevel"/>
    <w:tmpl w:val="79A663D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50A763C"/>
    <w:multiLevelType w:val="singleLevel"/>
    <w:tmpl w:val="4BDA7340"/>
    <w:lvl w:ilvl="0">
      <w:start w:val="7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091A4B37"/>
    <w:multiLevelType w:val="hybridMultilevel"/>
    <w:tmpl w:val="2EEA28E0"/>
    <w:lvl w:ilvl="0" w:tplc="59E6244E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1ACE7CFF"/>
    <w:multiLevelType w:val="hybridMultilevel"/>
    <w:tmpl w:val="EE4EE74A"/>
    <w:lvl w:ilvl="0" w:tplc="6A52547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BE96B52"/>
    <w:multiLevelType w:val="hybridMultilevel"/>
    <w:tmpl w:val="CFA8F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C54A1"/>
    <w:multiLevelType w:val="hybridMultilevel"/>
    <w:tmpl w:val="6CD807B4"/>
    <w:lvl w:ilvl="0" w:tplc="890867E6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8CB274D"/>
    <w:multiLevelType w:val="hybridMultilevel"/>
    <w:tmpl w:val="D0A83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30575"/>
    <w:multiLevelType w:val="hybridMultilevel"/>
    <w:tmpl w:val="1B5A8EEE"/>
    <w:lvl w:ilvl="0" w:tplc="9168D154">
      <w:start w:val="1"/>
      <w:numFmt w:val="decimal"/>
      <w:lvlText w:val="%1."/>
      <w:lvlJc w:val="left"/>
      <w:pPr>
        <w:tabs>
          <w:tab w:val="num" w:pos="1752"/>
        </w:tabs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D682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21D47E6"/>
    <w:multiLevelType w:val="hybridMultilevel"/>
    <w:tmpl w:val="9C74A356"/>
    <w:lvl w:ilvl="0" w:tplc="A956C6A0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EEF1190"/>
    <w:multiLevelType w:val="hybridMultilevel"/>
    <w:tmpl w:val="267CD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84C9B6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0500A9"/>
    <w:multiLevelType w:val="hybridMultilevel"/>
    <w:tmpl w:val="525609C8"/>
    <w:lvl w:ilvl="0" w:tplc="4AD8B5C2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37A6B5D"/>
    <w:multiLevelType w:val="hybridMultilevel"/>
    <w:tmpl w:val="28C809D8"/>
    <w:lvl w:ilvl="0" w:tplc="3378F276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E3F7C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FC926E9"/>
    <w:multiLevelType w:val="hybridMultilevel"/>
    <w:tmpl w:val="A74A6BAA"/>
    <w:lvl w:ilvl="0" w:tplc="DB026EDE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51C41772"/>
    <w:multiLevelType w:val="hybridMultilevel"/>
    <w:tmpl w:val="92960D3A"/>
    <w:lvl w:ilvl="0" w:tplc="0E2CFAC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CD8AE2B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9">
    <w:nsid w:val="533A221A"/>
    <w:multiLevelType w:val="hybridMultilevel"/>
    <w:tmpl w:val="0CD48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F97C0A"/>
    <w:multiLevelType w:val="hybridMultilevel"/>
    <w:tmpl w:val="1C9AA4D6"/>
    <w:lvl w:ilvl="0" w:tplc="5EB0E51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5E7098"/>
    <w:multiLevelType w:val="hybridMultilevel"/>
    <w:tmpl w:val="E368D10E"/>
    <w:lvl w:ilvl="0" w:tplc="38D0D752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66C0323D"/>
    <w:multiLevelType w:val="hybridMultilevel"/>
    <w:tmpl w:val="65C82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13C48"/>
    <w:multiLevelType w:val="hybridMultilevel"/>
    <w:tmpl w:val="C760672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2A620E4"/>
    <w:multiLevelType w:val="hybridMultilevel"/>
    <w:tmpl w:val="85548440"/>
    <w:lvl w:ilvl="0" w:tplc="E72C457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77507814"/>
    <w:multiLevelType w:val="singleLevel"/>
    <w:tmpl w:val="E6F4BB5E"/>
    <w:lvl w:ilvl="0">
      <w:start w:val="10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6">
    <w:nsid w:val="777B7A5E"/>
    <w:multiLevelType w:val="hybridMultilevel"/>
    <w:tmpl w:val="11A67C34"/>
    <w:lvl w:ilvl="0" w:tplc="787C9022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7EBA69C4"/>
    <w:multiLevelType w:val="singleLevel"/>
    <w:tmpl w:val="885EF112"/>
    <w:lvl w:ilvl="0">
      <w:start w:val="2"/>
      <w:numFmt w:val="decimal"/>
      <w:lvlText w:val="2.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18"/>
  </w:num>
  <w:num w:numId="5">
    <w:abstractNumId w:val="20"/>
  </w:num>
  <w:num w:numId="6">
    <w:abstractNumId w:val="8"/>
  </w:num>
  <w:num w:numId="7">
    <w:abstractNumId w:val="26"/>
  </w:num>
  <w:num w:numId="8">
    <w:abstractNumId w:val="1"/>
  </w:num>
  <w:num w:numId="9">
    <w:abstractNumId w:val="11"/>
  </w:num>
  <w:num w:numId="10">
    <w:abstractNumId w:val="16"/>
  </w:num>
  <w:num w:numId="11">
    <w:abstractNumId w:val="15"/>
  </w:num>
  <w:num w:numId="12">
    <w:abstractNumId w:val="5"/>
  </w:num>
  <w:num w:numId="13">
    <w:abstractNumId w:val="21"/>
  </w:num>
  <w:num w:numId="14">
    <w:abstractNumId w:val="27"/>
  </w:num>
  <w:num w:numId="15">
    <w:abstractNumId w:val="4"/>
  </w:num>
  <w:num w:numId="16">
    <w:abstractNumId w:val="25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2"/>
  </w:num>
  <w:num w:numId="20">
    <w:abstractNumId w:val="6"/>
  </w:num>
  <w:num w:numId="21">
    <w:abstractNumId w:val="12"/>
  </w:num>
  <w:num w:numId="22">
    <w:abstractNumId w:val="17"/>
  </w:num>
  <w:num w:numId="23">
    <w:abstractNumId w:val="3"/>
  </w:num>
  <w:num w:numId="24">
    <w:abstractNumId w:val="14"/>
  </w:num>
  <w:num w:numId="25">
    <w:abstractNumId w:val="24"/>
  </w:num>
  <w:num w:numId="26">
    <w:abstractNumId w:val="2"/>
  </w:num>
  <w:num w:numId="27">
    <w:abstractNumId w:val="10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101"/>
    <w:rsid w:val="00011484"/>
    <w:rsid w:val="000259D9"/>
    <w:rsid w:val="00027F08"/>
    <w:rsid w:val="00037CF0"/>
    <w:rsid w:val="00051422"/>
    <w:rsid w:val="000630A5"/>
    <w:rsid w:val="00072B89"/>
    <w:rsid w:val="00073F82"/>
    <w:rsid w:val="00081773"/>
    <w:rsid w:val="00084FC9"/>
    <w:rsid w:val="00094C07"/>
    <w:rsid w:val="00095F67"/>
    <w:rsid w:val="000A53E7"/>
    <w:rsid w:val="000E3B47"/>
    <w:rsid w:val="0010075C"/>
    <w:rsid w:val="00103B13"/>
    <w:rsid w:val="0011280F"/>
    <w:rsid w:val="00121FE7"/>
    <w:rsid w:val="00126934"/>
    <w:rsid w:val="0015328D"/>
    <w:rsid w:val="0017003B"/>
    <w:rsid w:val="00176D4E"/>
    <w:rsid w:val="00180D32"/>
    <w:rsid w:val="001A1311"/>
    <w:rsid w:val="001A6C34"/>
    <w:rsid w:val="001D29D9"/>
    <w:rsid w:val="001E1244"/>
    <w:rsid w:val="001E1666"/>
    <w:rsid w:val="001E4DE4"/>
    <w:rsid w:val="001F580C"/>
    <w:rsid w:val="002106FC"/>
    <w:rsid w:val="00210D7B"/>
    <w:rsid w:val="002174EA"/>
    <w:rsid w:val="002363C7"/>
    <w:rsid w:val="002408E0"/>
    <w:rsid w:val="00243EFF"/>
    <w:rsid w:val="00245C38"/>
    <w:rsid w:val="00247D50"/>
    <w:rsid w:val="002808D3"/>
    <w:rsid w:val="0028532F"/>
    <w:rsid w:val="00286874"/>
    <w:rsid w:val="00292D10"/>
    <w:rsid w:val="002A0E8D"/>
    <w:rsid w:val="002A184F"/>
    <w:rsid w:val="002B3E51"/>
    <w:rsid w:val="002B3FA1"/>
    <w:rsid w:val="002C2F7C"/>
    <w:rsid w:val="002D4E9F"/>
    <w:rsid w:val="002E053D"/>
    <w:rsid w:val="002F03F9"/>
    <w:rsid w:val="00304995"/>
    <w:rsid w:val="0030657C"/>
    <w:rsid w:val="00315750"/>
    <w:rsid w:val="00331115"/>
    <w:rsid w:val="00342AD7"/>
    <w:rsid w:val="00346CE1"/>
    <w:rsid w:val="003749F8"/>
    <w:rsid w:val="00383471"/>
    <w:rsid w:val="00385676"/>
    <w:rsid w:val="003A0CE4"/>
    <w:rsid w:val="003B0F44"/>
    <w:rsid w:val="003B4BE8"/>
    <w:rsid w:val="003B50E7"/>
    <w:rsid w:val="003B5698"/>
    <w:rsid w:val="003C35DA"/>
    <w:rsid w:val="003D77E4"/>
    <w:rsid w:val="004310AB"/>
    <w:rsid w:val="004422C3"/>
    <w:rsid w:val="00457910"/>
    <w:rsid w:val="00461141"/>
    <w:rsid w:val="00475902"/>
    <w:rsid w:val="004773CD"/>
    <w:rsid w:val="0047751E"/>
    <w:rsid w:val="0047758C"/>
    <w:rsid w:val="004B07E5"/>
    <w:rsid w:val="004C0D88"/>
    <w:rsid w:val="004E3942"/>
    <w:rsid w:val="004F3697"/>
    <w:rsid w:val="004F5B9D"/>
    <w:rsid w:val="005065A4"/>
    <w:rsid w:val="005151A3"/>
    <w:rsid w:val="00515FF3"/>
    <w:rsid w:val="00536EAB"/>
    <w:rsid w:val="00546201"/>
    <w:rsid w:val="005520F8"/>
    <w:rsid w:val="0055574A"/>
    <w:rsid w:val="0056342F"/>
    <w:rsid w:val="005638F1"/>
    <w:rsid w:val="00564FD6"/>
    <w:rsid w:val="00571D0B"/>
    <w:rsid w:val="005878F5"/>
    <w:rsid w:val="0059416F"/>
    <w:rsid w:val="005A3337"/>
    <w:rsid w:val="005A3697"/>
    <w:rsid w:val="005B1FC2"/>
    <w:rsid w:val="005C307B"/>
    <w:rsid w:val="005D0253"/>
    <w:rsid w:val="005D5CC8"/>
    <w:rsid w:val="006130DB"/>
    <w:rsid w:val="006162E8"/>
    <w:rsid w:val="00635151"/>
    <w:rsid w:val="00656043"/>
    <w:rsid w:val="0066291E"/>
    <w:rsid w:val="00663F31"/>
    <w:rsid w:val="00667C2E"/>
    <w:rsid w:val="0067205E"/>
    <w:rsid w:val="006941AB"/>
    <w:rsid w:val="006B0E29"/>
    <w:rsid w:val="006D0179"/>
    <w:rsid w:val="006E02C4"/>
    <w:rsid w:val="006F0139"/>
    <w:rsid w:val="006F05CA"/>
    <w:rsid w:val="00721786"/>
    <w:rsid w:val="00726EBC"/>
    <w:rsid w:val="00731983"/>
    <w:rsid w:val="00735B98"/>
    <w:rsid w:val="00741E76"/>
    <w:rsid w:val="0074694D"/>
    <w:rsid w:val="00764B7B"/>
    <w:rsid w:val="00786670"/>
    <w:rsid w:val="007A6010"/>
    <w:rsid w:val="007B36EA"/>
    <w:rsid w:val="007C200D"/>
    <w:rsid w:val="007D5552"/>
    <w:rsid w:val="007E028F"/>
    <w:rsid w:val="007E29EC"/>
    <w:rsid w:val="007F6551"/>
    <w:rsid w:val="00810F61"/>
    <w:rsid w:val="00861023"/>
    <w:rsid w:val="008965E1"/>
    <w:rsid w:val="008A449F"/>
    <w:rsid w:val="008B5006"/>
    <w:rsid w:val="008C06C1"/>
    <w:rsid w:val="008C57CC"/>
    <w:rsid w:val="008D355A"/>
    <w:rsid w:val="008E715F"/>
    <w:rsid w:val="00900337"/>
    <w:rsid w:val="009064C2"/>
    <w:rsid w:val="00911858"/>
    <w:rsid w:val="0091529E"/>
    <w:rsid w:val="00917BD1"/>
    <w:rsid w:val="009255BB"/>
    <w:rsid w:val="00931F81"/>
    <w:rsid w:val="009456E5"/>
    <w:rsid w:val="00947128"/>
    <w:rsid w:val="00947E8C"/>
    <w:rsid w:val="00966934"/>
    <w:rsid w:val="00970996"/>
    <w:rsid w:val="0097453F"/>
    <w:rsid w:val="0097798F"/>
    <w:rsid w:val="00982851"/>
    <w:rsid w:val="009A20B8"/>
    <w:rsid w:val="009C4E1E"/>
    <w:rsid w:val="009D0F50"/>
    <w:rsid w:val="009E1C21"/>
    <w:rsid w:val="009E2DDC"/>
    <w:rsid w:val="009F3AEA"/>
    <w:rsid w:val="009F674E"/>
    <w:rsid w:val="00A04750"/>
    <w:rsid w:val="00A05FD4"/>
    <w:rsid w:val="00A17E23"/>
    <w:rsid w:val="00A32B22"/>
    <w:rsid w:val="00A43575"/>
    <w:rsid w:val="00A5263D"/>
    <w:rsid w:val="00A7018D"/>
    <w:rsid w:val="00A76A77"/>
    <w:rsid w:val="00A944A2"/>
    <w:rsid w:val="00AA5841"/>
    <w:rsid w:val="00AB7BDE"/>
    <w:rsid w:val="00AC0FA5"/>
    <w:rsid w:val="00AC2026"/>
    <w:rsid w:val="00AC6C4B"/>
    <w:rsid w:val="00AD12EB"/>
    <w:rsid w:val="00AD3016"/>
    <w:rsid w:val="00AE4430"/>
    <w:rsid w:val="00AE4CB3"/>
    <w:rsid w:val="00AF11F7"/>
    <w:rsid w:val="00B05851"/>
    <w:rsid w:val="00B23E8E"/>
    <w:rsid w:val="00B43AEF"/>
    <w:rsid w:val="00B53E94"/>
    <w:rsid w:val="00B544DE"/>
    <w:rsid w:val="00B730A3"/>
    <w:rsid w:val="00B73BD0"/>
    <w:rsid w:val="00B83DF1"/>
    <w:rsid w:val="00B84E98"/>
    <w:rsid w:val="00B93435"/>
    <w:rsid w:val="00B94BF9"/>
    <w:rsid w:val="00B97C21"/>
    <w:rsid w:val="00BA06C1"/>
    <w:rsid w:val="00BB535D"/>
    <w:rsid w:val="00BC7366"/>
    <w:rsid w:val="00BD1055"/>
    <w:rsid w:val="00BD317B"/>
    <w:rsid w:val="00BD76DD"/>
    <w:rsid w:val="00BD7F32"/>
    <w:rsid w:val="00BE2FCF"/>
    <w:rsid w:val="00C21ADC"/>
    <w:rsid w:val="00C2556C"/>
    <w:rsid w:val="00C321E1"/>
    <w:rsid w:val="00C51155"/>
    <w:rsid w:val="00C53443"/>
    <w:rsid w:val="00C53B3D"/>
    <w:rsid w:val="00C55C94"/>
    <w:rsid w:val="00C63BA2"/>
    <w:rsid w:val="00C67BC2"/>
    <w:rsid w:val="00C67C1E"/>
    <w:rsid w:val="00C7382C"/>
    <w:rsid w:val="00C808B3"/>
    <w:rsid w:val="00C90463"/>
    <w:rsid w:val="00CD7CC5"/>
    <w:rsid w:val="00CE6707"/>
    <w:rsid w:val="00CF3B95"/>
    <w:rsid w:val="00D036A3"/>
    <w:rsid w:val="00D0402A"/>
    <w:rsid w:val="00D07E1C"/>
    <w:rsid w:val="00D14417"/>
    <w:rsid w:val="00D202CC"/>
    <w:rsid w:val="00D43473"/>
    <w:rsid w:val="00D56410"/>
    <w:rsid w:val="00D7705F"/>
    <w:rsid w:val="00D9576A"/>
    <w:rsid w:val="00DA368A"/>
    <w:rsid w:val="00DB344B"/>
    <w:rsid w:val="00DC5101"/>
    <w:rsid w:val="00DD4364"/>
    <w:rsid w:val="00DD50FF"/>
    <w:rsid w:val="00DD538B"/>
    <w:rsid w:val="00DE4AD4"/>
    <w:rsid w:val="00DF2EB1"/>
    <w:rsid w:val="00E051DD"/>
    <w:rsid w:val="00E10AC7"/>
    <w:rsid w:val="00E21310"/>
    <w:rsid w:val="00E30B84"/>
    <w:rsid w:val="00E449EB"/>
    <w:rsid w:val="00E50E92"/>
    <w:rsid w:val="00E6210A"/>
    <w:rsid w:val="00E664B8"/>
    <w:rsid w:val="00E80F18"/>
    <w:rsid w:val="00EA40B7"/>
    <w:rsid w:val="00EB6353"/>
    <w:rsid w:val="00EC3ED8"/>
    <w:rsid w:val="00ED0D2F"/>
    <w:rsid w:val="00ED212D"/>
    <w:rsid w:val="00ED3D2F"/>
    <w:rsid w:val="00EE2345"/>
    <w:rsid w:val="00EE6C4A"/>
    <w:rsid w:val="00EF04B0"/>
    <w:rsid w:val="00F03B5C"/>
    <w:rsid w:val="00F07338"/>
    <w:rsid w:val="00F12669"/>
    <w:rsid w:val="00F17643"/>
    <w:rsid w:val="00F37734"/>
    <w:rsid w:val="00F42B6F"/>
    <w:rsid w:val="00F4443E"/>
    <w:rsid w:val="00F530DA"/>
    <w:rsid w:val="00F5328D"/>
    <w:rsid w:val="00F81A54"/>
    <w:rsid w:val="00F92E13"/>
    <w:rsid w:val="00FA2334"/>
    <w:rsid w:val="00FB4CEB"/>
    <w:rsid w:val="00FC12C5"/>
    <w:rsid w:val="00FE3263"/>
    <w:rsid w:val="00FE3BBF"/>
    <w:rsid w:val="00FF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4"/>
  </w:style>
  <w:style w:type="paragraph" w:styleId="1">
    <w:name w:val="heading 1"/>
    <w:basedOn w:val="a"/>
    <w:next w:val="a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47128"/>
    <w:pPr>
      <w:keepNext/>
      <w:jc w:val="center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4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6F0139"/>
    <w:pPr>
      <w:spacing w:line="360" w:lineRule="auto"/>
      <w:jc w:val="both"/>
    </w:pPr>
    <w:rPr>
      <w:sz w:val="28"/>
      <w:szCs w:val="24"/>
    </w:rPr>
  </w:style>
  <w:style w:type="paragraph" w:styleId="20">
    <w:name w:val="Body Text Indent 2"/>
    <w:basedOn w:val="a"/>
    <w:rsid w:val="007B36EA"/>
    <w:pPr>
      <w:spacing w:after="120" w:line="480" w:lineRule="auto"/>
      <w:ind w:left="283"/>
    </w:pPr>
  </w:style>
  <w:style w:type="paragraph" w:styleId="a4">
    <w:name w:val="Body Text Indent"/>
    <w:basedOn w:val="a"/>
    <w:rsid w:val="003749F8"/>
    <w:pPr>
      <w:spacing w:after="120"/>
      <w:ind w:left="283"/>
    </w:pPr>
  </w:style>
  <w:style w:type="paragraph" w:styleId="a5">
    <w:name w:val="Normal (Web)"/>
    <w:basedOn w:val="a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0">
    <w:name w:val="Обычный1"/>
    <w:rsid w:val="00AA5841"/>
    <w:pPr>
      <w:widowControl w:val="0"/>
    </w:pPr>
    <w:rPr>
      <w:snapToGrid w:val="0"/>
    </w:rPr>
  </w:style>
  <w:style w:type="paragraph" w:styleId="21">
    <w:name w:val="Body Text 2"/>
    <w:basedOn w:val="a"/>
    <w:rsid w:val="002A184F"/>
    <w:pPr>
      <w:spacing w:after="120" w:line="480" w:lineRule="auto"/>
    </w:pPr>
  </w:style>
  <w:style w:type="paragraph" w:customStyle="1" w:styleId="Style1">
    <w:name w:val="Style1"/>
    <w:basedOn w:val="a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2">
    <w:name w:val="Style2"/>
    <w:basedOn w:val="a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Body Text"/>
    <w:basedOn w:val="a"/>
    <w:rsid w:val="004C0D88"/>
    <w:pPr>
      <w:spacing w:after="120"/>
    </w:pPr>
  </w:style>
  <w:style w:type="paragraph" w:customStyle="1" w:styleId="11">
    <w:name w:val="Абзац списка1"/>
    <w:basedOn w:val="a"/>
    <w:qFormat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7">
    <w:name w:val="Emphasis"/>
    <w:qFormat/>
    <w:rsid w:val="00AE4CB3"/>
    <w:rPr>
      <w:rFonts w:cs="Times New Roman"/>
      <w:i/>
      <w:iCs/>
    </w:rPr>
  </w:style>
  <w:style w:type="paragraph" w:customStyle="1" w:styleId="31">
    <w:name w:val="Основной текст 31"/>
    <w:basedOn w:val="a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8">
    <w:name w:val="Hyperlink"/>
    <w:rsid w:val="009456E5"/>
    <w:rPr>
      <w:color w:val="0000FF"/>
      <w:u w:val="single"/>
    </w:rPr>
  </w:style>
  <w:style w:type="character" w:customStyle="1" w:styleId="a9">
    <w:name w:val="Цветовое выделение"/>
    <w:rsid w:val="003C35DA"/>
    <w:rPr>
      <w:b/>
      <w:bCs/>
      <w:color w:val="26282F"/>
    </w:rPr>
  </w:style>
  <w:style w:type="paragraph" w:customStyle="1" w:styleId="aa">
    <w:name w:val="Нормальный (таблица)"/>
    <w:basedOn w:val="a"/>
    <w:next w:val="a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b">
    <w:name w:val="Прижатый влево"/>
    <w:basedOn w:val="a"/>
    <w:next w:val="a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c">
    <w:name w:val="Balloon Text"/>
    <w:basedOn w:val="a"/>
    <w:link w:val="ad"/>
    <w:rsid w:val="002E05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2E053D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9"/>
    <w:uiPriority w:val="99"/>
    <w:rsid w:val="0010075C"/>
    <w:rPr>
      <w:b/>
      <w:bCs/>
      <w:color w:val="106BBE"/>
    </w:rPr>
  </w:style>
  <w:style w:type="paragraph" w:customStyle="1" w:styleId="af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10075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4"/>
  </w:style>
  <w:style w:type="paragraph" w:styleId="1">
    <w:name w:val="heading 1"/>
    <w:basedOn w:val="a"/>
    <w:next w:val="a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47128"/>
    <w:pPr>
      <w:keepNext/>
      <w:jc w:val="center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4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6F0139"/>
    <w:pPr>
      <w:spacing w:line="360" w:lineRule="auto"/>
      <w:jc w:val="both"/>
    </w:pPr>
    <w:rPr>
      <w:sz w:val="28"/>
      <w:szCs w:val="24"/>
    </w:rPr>
  </w:style>
  <w:style w:type="paragraph" w:styleId="20">
    <w:name w:val="Body Text Indent 2"/>
    <w:basedOn w:val="a"/>
    <w:rsid w:val="007B36EA"/>
    <w:pPr>
      <w:spacing w:after="120" w:line="480" w:lineRule="auto"/>
      <w:ind w:left="283"/>
    </w:pPr>
  </w:style>
  <w:style w:type="paragraph" w:styleId="a4">
    <w:name w:val="Body Text Indent"/>
    <w:basedOn w:val="a"/>
    <w:rsid w:val="003749F8"/>
    <w:pPr>
      <w:spacing w:after="120"/>
      <w:ind w:left="283"/>
    </w:pPr>
  </w:style>
  <w:style w:type="paragraph" w:styleId="a5">
    <w:name w:val="Normal (Web)"/>
    <w:basedOn w:val="a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0">
    <w:name w:val="Обычный1"/>
    <w:rsid w:val="00AA5841"/>
    <w:pPr>
      <w:widowControl w:val="0"/>
    </w:pPr>
    <w:rPr>
      <w:snapToGrid w:val="0"/>
    </w:rPr>
  </w:style>
  <w:style w:type="paragraph" w:styleId="21">
    <w:name w:val="Body Text 2"/>
    <w:basedOn w:val="a"/>
    <w:rsid w:val="002A184F"/>
    <w:pPr>
      <w:spacing w:after="120" w:line="480" w:lineRule="auto"/>
    </w:pPr>
  </w:style>
  <w:style w:type="paragraph" w:customStyle="1" w:styleId="Style1">
    <w:name w:val="Style1"/>
    <w:basedOn w:val="a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2">
    <w:name w:val="Style2"/>
    <w:basedOn w:val="a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Body Text"/>
    <w:basedOn w:val="a"/>
    <w:rsid w:val="004C0D88"/>
    <w:pPr>
      <w:spacing w:after="120"/>
    </w:pPr>
  </w:style>
  <w:style w:type="paragraph" w:customStyle="1" w:styleId="11">
    <w:name w:val="Абзац списка1"/>
    <w:basedOn w:val="a"/>
    <w:qFormat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7">
    <w:name w:val="Emphasis"/>
    <w:qFormat/>
    <w:rsid w:val="00AE4CB3"/>
    <w:rPr>
      <w:rFonts w:cs="Times New Roman"/>
      <w:i/>
      <w:iCs/>
    </w:rPr>
  </w:style>
  <w:style w:type="paragraph" w:customStyle="1" w:styleId="31">
    <w:name w:val="Основной текст 31"/>
    <w:basedOn w:val="a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8">
    <w:name w:val="Hyperlink"/>
    <w:rsid w:val="009456E5"/>
    <w:rPr>
      <w:color w:val="0000FF"/>
      <w:u w:val="single"/>
    </w:rPr>
  </w:style>
  <w:style w:type="character" w:customStyle="1" w:styleId="a9">
    <w:name w:val="Цветовое выделение"/>
    <w:rsid w:val="003C35DA"/>
    <w:rPr>
      <w:b/>
      <w:bCs/>
      <w:color w:val="26282F"/>
    </w:rPr>
  </w:style>
  <w:style w:type="paragraph" w:customStyle="1" w:styleId="aa">
    <w:name w:val="Нормальный (таблица)"/>
    <w:basedOn w:val="a"/>
    <w:next w:val="a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b">
    <w:name w:val="Прижатый влево"/>
    <w:basedOn w:val="a"/>
    <w:next w:val="a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c">
    <w:name w:val="Balloon Text"/>
    <w:basedOn w:val="a"/>
    <w:link w:val="ad"/>
    <w:rsid w:val="002E05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2E053D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9"/>
    <w:uiPriority w:val="99"/>
    <w:rsid w:val="0010075C"/>
    <w:rPr>
      <w:b/>
      <w:bCs/>
      <w:color w:val="106BBE"/>
    </w:rPr>
  </w:style>
  <w:style w:type="paragraph" w:customStyle="1" w:styleId="af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1007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8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Некоузского МО</Company>
  <LinksUpToDate>false</LinksUpToDate>
  <CharactersWithSpaces>2892</CharactersWithSpaces>
  <SharedDoc>false</SharedDoc>
  <HLinks>
    <vt:vector size="12" baseType="variant"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sub_1111</vt:lpwstr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sub_1111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A. Tarasov</dc:creator>
  <cp:lastModifiedBy>SNP</cp:lastModifiedBy>
  <cp:revision>4</cp:revision>
  <cp:lastPrinted>2016-02-16T12:03:00Z</cp:lastPrinted>
  <dcterms:created xsi:type="dcterms:W3CDTF">2019-01-29T05:27:00Z</dcterms:created>
  <dcterms:modified xsi:type="dcterms:W3CDTF">2019-01-29T05:28:00Z</dcterms:modified>
</cp:coreProperties>
</file>