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C5B" w:rsidRDefault="00AF6C5B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программы, реализация которой осуществляется в 201</w:t>
      </w:r>
      <w:r w:rsidRPr="002663F6">
        <w:rPr>
          <w:rFonts w:ascii="Times New Roman" w:hAnsi="Times New Roman" w:cs="Times New Roman"/>
          <w:b w:val="0"/>
        </w:rPr>
        <w:t>8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AF6C5B" w:rsidRPr="003C0E6C" w:rsidRDefault="00AF6C5B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</w:t>
      </w:r>
      <w:r w:rsidRPr="003C0E6C">
        <w:rPr>
          <w:b/>
          <w:sz w:val="28"/>
          <w:szCs w:val="28"/>
          <w:u w:val="single"/>
        </w:rPr>
        <w:t xml:space="preserve"> программа </w:t>
      </w:r>
      <w:r>
        <w:rPr>
          <w:b/>
          <w:sz w:val="28"/>
          <w:szCs w:val="28"/>
          <w:u w:val="single"/>
        </w:rPr>
        <w:t>Управление муниципальным имуществом»</w:t>
      </w:r>
    </w:p>
    <w:p w:rsidR="00AF6C5B" w:rsidRDefault="00AF6C5B" w:rsidP="003C0E6C">
      <w:pPr>
        <w:ind w:firstLine="698"/>
        <w:jc w:val="center"/>
      </w:pPr>
      <w:r>
        <w:t>(название)</w:t>
      </w:r>
    </w:p>
    <w:p w:rsidR="00AF6C5B" w:rsidRPr="003C0E6C" w:rsidRDefault="00AF6C5B" w:rsidP="0088084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 2018</w:t>
      </w:r>
      <w:r w:rsidRPr="003C0E6C">
        <w:rPr>
          <w:sz w:val="28"/>
          <w:szCs w:val="28"/>
          <w:u w:val="single"/>
        </w:rPr>
        <w:t xml:space="preserve"> год</w:t>
      </w:r>
    </w:p>
    <w:p w:rsidR="00AF6C5B" w:rsidRDefault="00AF6C5B" w:rsidP="00880843">
      <w:pPr>
        <w:jc w:val="center"/>
      </w:pPr>
      <w:r>
        <w:t>(период)</w:t>
      </w:r>
    </w:p>
    <w:p w:rsidR="00AF6C5B" w:rsidRPr="003C0E6C" w:rsidRDefault="00AF6C5B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 xml:space="preserve">Администрация </w:t>
      </w:r>
      <w:proofErr w:type="spellStart"/>
      <w:r w:rsidRPr="003C0E6C">
        <w:rPr>
          <w:sz w:val="28"/>
          <w:szCs w:val="28"/>
        </w:rPr>
        <w:t>Некоузского</w:t>
      </w:r>
      <w:proofErr w:type="spellEnd"/>
      <w:r w:rsidRPr="003C0E6C">
        <w:rPr>
          <w:sz w:val="28"/>
          <w:szCs w:val="28"/>
        </w:rPr>
        <w:t xml:space="preserve"> муниципального района</w:t>
      </w:r>
    </w:p>
    <w:p w:rsidR="00AF6C5B" w:rsidRDefault="00A0055F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10795" t="12065" r="8255" b="6985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EB9B76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" strokeweight=".5pt">
                <v:stroke joinstyle="miter"/>
              </v:line>
            </w:pict>
          </mc:Fallback>
        </mc:AlternateContent>
      </w:r>
      <w:r w:rsidR="00AF6C5B">
        <w:t>(наименование главного распорядителя бюджетных средств)</w:t>
      </w:r>
    </w:p>
    <w:p w:rsidR="00AF6C5B" w:rsidRDefault="00AF6C5B" w:rsidP="003C0E6C"/>
    <w:p w:rsidR="00AF6C5B" w:rsidRDefault="00AF6C5B" w:rsidP="003C0E6C">
      <w:r w:rsidRPr="0037648D">
        <w:rPr>
          <w:b/>
          <w:sz w:val="24"/>
          <w:szCs w:val="24"/>
        </w:rPr>
        <w:t xml:space="preserve">1. Основания для реализации муниципальной </w:t>
      </w:r>
      <w:r>
        <w:rPr>
          <w:b/>
          <w:sz w:val="24"/>
          <w:szCs w:val="24"/>
        </w:rPr>
        <w:t>программы</w:t>
      </w:r>
      <w:r>
        <w:t xml:space="preserve">, реализация которой осуществляется в 2018 </w:t>
      </w:r>
      <w:proofErr w:type="gramStart"/>
      <w:r>
        <w:t>году .</w:t>
      </w:r>
      <w:proofErr w:type="gramEnd"/>
    </w:p>
    <w:p w:rsidR="00AF6C5B" w:rsidRPr="003C0E6C" w:rsidRDefault="00AF6C5B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</w:t>
      </w:r>
      <w:proofErr w:type="spellStart"/>
      <w:r w:rsidRPr="003C0E6C">
        <w:rPr>
          <w:sz w:val="28"/>
          <w:szCs w:val="28"/>
        </w:rPr>
        <w:t>Некоузского</w:t>
      </w:r>
      <w:proofErr w:type="spellEnd"/>
      <w:r w:rsidRPr="003C0E6C">
        <w:rPr>
          <w:sz w:val="28"/>
          <w:szCs w:val="28"/>
        </w:rPr>
        <w:t xml:space="preserve"> М.Р. № </w:t>
      </w:r>
      <w:r>
        <w:rPr>
          <w:sz w:val="28"/>
          <w:szCs w:val="28"/>
        </w:rPr>
        <w:t>66 от 08.02.2016 г</w:t>
      </w:r>
      <w:r w:rsidRPr="003C0E6C">
        <w:rPr>
          <w:sz w:val="28"/>
          <w:szCs w:val="28"/>
        </w:rPr>
        <w:t>ода</w:t>
      </w:r>
    </w:p>
    <w:p w:rsidR="00AF6C5B" w:rsidRDefault="00A0055F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6985" t="6985" r="12065" b="12065"/>
                <wp:wrapNone/>
                <wp:docPr id="1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6C1AEF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" strokeweight=".5pt">
                <v:stroke joinstyle="miter"/>
                <w10:wrap anchorx="margin"/>
              </v:line>
            </w:pict>
          </mc:Fallback>
        </mc:AlternateContent>
      </w:r>
      <w:r w:rsidR="00AF6C5B">
        <w:t>(ссылка на постановление администрации  об утверждении данной программы)</w:t>
      </w:r>
    </w:p>
    <w:p w:rsidR="00AF6C5B" w:rsidRDefault="00AF6C5B" w:rsidP="003C0E6C"/>
    <w:p w:rsidR="00AF6C5B" w:rsidRDefault="00AF6C5B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AF6C5B" w:rsidRDefault="00AF6C5B" w:rsidP="00880843">
      <w:pPr>
        <w:jc w:val="right"/>
      </w:pPr>
      <w:r>
        <w:t>тыс.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0A0" w:firstRow="1" w:lastRow="0" w:firstColumn="1" w:lastColumn="0" w:noHBand="0" w:noVBand="0"/>
      </w:tblPr>
      <w:tblGrid>
        <w:gridCol w:w="555"/>
        <w:gridCol w:w="2790"/>
        <w:gridCol w:w="841"/>
        <w:gridCol w:w="627"/>
        <w:gridCol w:w="852"/>
        <w:gridCol w:w="588"/>
        <w:gridCol w:w="589"/>
        <w:gridCol w:w="589"/>
        <w:gridCol w:w="786"/>
        <w:gridCol w:w="709"/>
        <w:gridCol w:w="566"/>
        <w:gridCol w:w="566"/>
        <w:gridCol w:w="567"/>
        <w:gridCol w:w="698"/>
        <w:gridCol w:w="10"/>
        <w:gridCol w:w="709"/>
        <w:gridCol w:w="709"/>
        <w:gridCol w:w="711"/>
        <w:gridCol w:w="519"/>
        <w:gridCol w:w="519"/>
        <w:gridCol w:w="519"/>
        <w:gridCol w:w="994"/>
      </w:tblGrid>
      <w:tr w:rsidR="00AF6C5B" w:rsidTr="005704CF">
        <w:trPr>
          <w:trHeight w:val="1170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6C5B" w:rsidRPr="00880843" w:rsidRDefault="00AF6C5B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F6C5B" w:rsidRPr="00880843" w:rsidRDefault="00AF6C5B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AF6C5B" w:rsidTr="00A54986">
        <w:trPr>
          <w:trHeight w:val="246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C5B" w:rsidRPr="00880843" w:rsidRDefault="00AF6C5B" w:rsidP="00880843">
            <w:pPr>
              <w:rPr>
                <w:lang w:eastAsia="ar-SA"/>
              </w:rPr>
            </w:pPr>
          </w:p>
        </w:tc>
      </w:tr>
      <w:tr w:rsidR="00AF6C5B" w:rsidTr="00A54986">
        <w:trPr>
          <w:trHeight w:val="1179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880843" w:rsidRDefault="00AF6C5B" w:rsidP="00880843">
            <w:pPr>
              <w:rPr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C5B" w:rsidRPr="00880843" w:rsidRDefault="00AF6C5B" w:rsidP="00880843">
            <w:pPr>
              <w:rPr>
                <w:lang w:eastAsia="ar-SA"/>
              </w:rPr>
            </w:pPr>
          </w:p>
        </w:tc>
      </w:tr>
      <w:tr w:rsidR="00AF6C5B" w:rsidTr="00A54986">
        <w:trPr>
          <w:trHeight w:val="46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Default="00AF6C5B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Default="00AF6C5B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Default="00AF6C5B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F073D0" w:rsidTr="00AA0781">
        <w:trPr>
          <w:trHeight w:val="939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3D0" w:rsidRPr="00233BC6" w:rsidRDefault="00F073D0" w:rsidP="00F073D0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233BC6">
              <w:rPr>
                <w:sz w:val="24"/>
                <w:szCs w:val="24"/>
              </w:rPr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</w:p>
          <w:p w:rsidR="00F073D0" w:rsidRDefault="00F073D0" w:rsidP="00F073D0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  <w:r w:rsidRPr="00233BC6">
              <w:rPr>
                <w:rFonts w:ascii="Times New Roman" w:hAnsi="Times New Roman" w:cs="Times New Roman"/>
              </w:rPr>
              <w:t xml:space="preserve"> целевая подпрограмма </w:t>
            </w:r>
            <w:r>
              <w:rPr>
                <w:rFonts w:ascii="Times New Roman" w:hAnsi="Times New Roman" w:cs="Times New Roman"/>
              </w:rPr>
              <w:t xml:space="preserve">«Организация деятельности </w:t>
            </w:r>
            <w:r w:rsidRPr="00233BC6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>ого казенного учреждения</w:t>
            </w:r>
          </w:p>
          <w:p w:rsidR="00F073D0" w:rsidRDefault="00F073D0" w:rsidP="00F073D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«Комплексный центр </w:t>
            </w:r>
            <w:proofErr w:type="spellStart"/>
            <w:r>
              <w:rPr>
                <w:rFonts w:ascii="Times New Roman" w:hAnsi="Times New Roman" w:cs="Times New Roman"/>
              </w:rPr>
              <w:t>Некоузского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района»</w:t>
            </w:r>
          </w:p>
        </w:tc>
      </w:tr>
      <w:tr w:rsidR="00F073D0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Default="00F073D0" w:rsidP="00F073D0">
            <w:pPr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spacing w:line="276" w:lineRule="auto"/>
            </w:pPr>
            <w:r w:rsidRPr="001C6ED2">
              <w:t>Обеспечение сохранности имущества находящегося в собственности и в оперативном управлении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2098,9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2098,9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2098,9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2098,9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1891,7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1891,7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1891,7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1891,7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00450A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Default="0000450A" w:rsidP="0000450A">
            <w:pPr>
              <w:spacing w:line="276" w:lineRule="auto"/>
            </w:pPr>
            <w:r>
              <w:t>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spacing w:line="276" w:lineRule="auto"/>
            </w:pPr>
            <w:r w:rsidRPr="001C6ED2">
              <w:t>Уборка мест общего пользования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1739,9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1739,9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1739,9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1739,9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1739,9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1739,9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1739,9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1739,9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450A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Default="0000450A" w:rsidP="0000450A">
            <w:pPr>
              <w:pStyle w:val="a3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spacing w:line="276" w:lineRule="auto"/>
            </w:pPr>
            <w:r w:rsidRPr="001C6ED2">
              <w:t xml:space="preserve">Транспортное обслуживание </w:t>
            </w:r>
            <w:proofErr w:type="gramStart"/>
            <w:r w:rsidRPr="001C6ED2">
              <w:t>Учреждения ,</w:t>
            </w:r>
            <w:proofErr w:type="gramEnd"/>
            <w:r w:rsidRPr="001C6ED2">
              <w:t xml:space="preserve"> Учредителя и иных лиц.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spacing w:line="276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8238,8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8238,8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8238,8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8238,8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8020,5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8020,5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3D0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Default="00F073D0" w:rsidP="00F073D0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snapToGrid w:val="0"/>
              <w:spacing w:line="100" w:lineRule="atLeast"/>
            </w:pPr>
            <w:r w:rsidRPr="001C6ED2">
              <w:t xml:space="preserve">Итого по Подпрограмме </w:t>
            </w:r>
            <w:r w:rsidRPr="001C6ED2">
              <w:rPr>
                <w:lang w:val="en-US"/>
              </w:rPr>
              <w:t>II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12077,6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12077,6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12077,6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12077,6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11652,1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11652,1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11652,1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11652,1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3D0" w:rsidRPr="001C6ED2" w:rsidRDefault="00F073D0" w:rsidP="00F073D0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F073D0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Default="00F073D0" w:rsidP="00F073D0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1C6ED2" w:rsidRDefault="00F073D0" w:rsidP="00F073D0">
            <w:pPr>
              <w:snapToGrid w:val="0"/>
              <w:spacing w:line="100" w:lineRule="atLeast"/>
            </w:pPr>
            <w:r w:rsidRPr="001C6ED2">
              <w:t>Всего по Программе: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880843" w:rsidRDefault="00F073D0" w:rsidP="00F073D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Default="00491A86" w:rsidP="00F073D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14476,9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Default="00491A86" w:rsidP="00F073D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14476,9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9A6EFA" w:rsidRDefault="00F073D0" w:rsidP="00F073D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9A6EFA" w:rsidRDefault="00F073D0" w:rsidP="00F073D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9A6EFA" w:rsidRDefault="00F073D0" w:rsidP="00F073D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Default="00491A86" w:rsidP="00F073D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14476,9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Default="00491A86" w:rsidP="00F073D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14476,9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9A6EFA" w:rsidRDefault="00F073D0" w:rsidP="00F073D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9A6EFA" w:rsidRDefault="00F073D0" w:rsidP="00F073D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9A6EFA" w:rsidRDefault="00F073D0" w:rsidP="00F073D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Default="00491A86" w:rsidP="00F073D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13959,1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Default="00491A86" w:rsidP="00F073D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13959,1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Default="00491A86" w:rsidP="00F073D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13959,1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Default="00491A86" w:rsidP="00F073D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13959,1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880843" w:rsidRDefault="00F073D0" w:rsidP="00F073D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880843" w:rsidRDefault="00F073D0" w:rsidP="00F073D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3D0" w:rsidRPr="00880843" w:rsidRDefault="00F073D0" w:rsidP="00F073D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3D0" w:rsidRDefault="00F073D0" w:rsidP="00F073D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6C5B" w:rsidRDefault="00AF6C5B"/>
    <w:p w:rsidR="00AF6C5B" w:rsidRDefault="00AF6C5B"/>
    <w:p w:rsidR="00AF6C5B" w:rsidRDefault="00AF6C5B"/>
    <w:p w:rsidR="00AF6C5B" w:rsidRDefault="00AF6C5B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Default="00DF4545" w:rsidP="003C0E6C"/>
    <w:p w:rsidR="00DF4545" w:rsidRPr="00E17AD8" w:rsidRDefault="00DF4545" w:rsidP="003C0E6C">
      <w:bookmarkStart w:id="0" w:name="_GoBack"/>
      <w:bookmarkEnd w:id="0"/>
    </w:p>
    <w:p w:rsidR="00AF6C5B" w:rsidRDefault="00AF6C5B" w:rsidP="003C0E6C">
      <w:pPr>
        <w:rPr>
          <w:sz w:val="24"/>
          <w:szCs w:val="24"/>
        </w:rPr>
      </w:pPr>
    </w:p>
    <w:p w:rsidR="00AF6C5B" w:rsidRDefault="00AF6C5B" w:rsidP="003C0E6C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lastRenderedPageBreak/>
        <w:t>РБ</w:t>
      </w:r>
      <w:r>
        <w:rPr>
          <w:sz w:val="24"/>
          <w:szCs w:val="24"/>
        </w:rPr>
        <w:t xml:space="preserve"> - районный бюджет;</w:t>
      </w:r>
    </w:p>
    <w:p w:rsidR="00AF6C5B" w:rsidRDefault="00AF6C5B" w:rsidP="003C0E6C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AF6C5B" w:rsidRDefault="00AF6C5B" w:rsidP="003C0E6C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AF6C5B" w:rsidRDefault="00AF6C5B" w:rsidP="003C0E6C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AF6C5B" w:rsidRDefault="00AF6C5B" w:rsidP="003C0E6C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AF6C5B" w:rsidRDefault="00AF6C5B" w:rsidP="003C0E6C">
      <w:pPr>
        <w:rPr>
          <w:sz w:val="24"/>
          <w:szCs w:val="24"/>
        </w:rPr>
      </w:pPr>
    </w:p>
    <w:p w:rsidR="00AF6C5B" w:rsidRDefault="00AF6C5B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276"/>
        <w:gridCol w:w="1771"/>
        <w:gridCol w:w="1772"/>
        <w:gridCol w:w="1772"/>
        <w:gridCol w:w="1772"/>
        <w:gridCol w:w="3828"/>
      </w:tblGrid>
      <w:tr w:rsidR="00491A86" w:rsidTr="00270B55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70B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70B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A86" w:rsidRDefault="00491A86" w:rsidP="00270B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491A86" w:rsidTr="00270B55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A86" w:rsidRDefault="00491A86" w:rsidP="00270B55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A86" w:rsidRDefault="00491A86" w:rsidP="00270B55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70B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70B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70B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70B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A86" w:rsidRDefault="00491A86" w:rsidP="00270B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491A86" w:rsidTr="00270B55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70B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70B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70B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70B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70B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70B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A86" w:rsidRDefault="00491A86" w:rsidP="00270B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91A86" w:rsidTr="00491A8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A86" w:rsidRPr="000C6B6E" w:rsidRDefault="00491A86" w:rsidP="00491A86">
            <w:pPr>
              <w:snapToGrid w:val="0"/>
              <w:spacing w:line="100" w:lineRule="atLeast"/>
            </w:pPr>
            <w:r w:rsidRPr="000C6B6E">
              <w:t xml:space="preserve">Мероприятия по управлению, распоряжению имуществом, находящимся в </w:t>
            </w:r>
            <w:proofErr w:type="spellStart"/>
            <w:r w:rsidRPr="000C6B6E">
              <w:t>муниципанной</w:t>
            </w:r>
            <w:proofErr w:type="spellEnd"/>
            <w:r w:rsidRPr="000C6B6E">
              <w:t xml:space="preserve"> собственности </w:t>
            </w:r>
            <w:proofErr w:type="spellStart"/>
            <w:r w:rsidRPr="000C6B6E">
              <w:t>Некоузского</w:t>
            </w:r>
            <w:proofErr w:type="spellEnd"/>
            <w:r w:rsidRPr="000C6B6E">
              <w:t xml:space="preserve"> муниципального района, и приобретению права собственности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A86" w:rsidRPr="00880843" w:rsidRDefault="00491A86" w:rsidP="00491A8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A86" w:rsidRPr="00491A86" w:rsidRDefault="00491A86" w:rsidP="00491A8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1A86">
              <w:rPr>
                <w:rFonts w:ascii="Times New Roman" w:hAnsi="Times New Roman" w:cs="Times New Roman"/>
                <w:sz w:val="20"/>
                <w:szCs w:val="20"/>
              </w:rPr>
              <w:t>2212,7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A86" w:rsidRPr="00491A86" w:rsidRDefault="00491A86" w:rsidP="00491A8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1A86">
              <w:rPr>
                <w:rFonts w:ascii="Times New Roman" w:hAnsi="Times New Roman" w:cs="Times New Roman"/>
                <w:sz w:val="20"/>
                <w:szCs w:val="20"/>
              </w:rPr>
              <w:t>2212,7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A86" w:rsidRPr="00491A86" w:rsidRDefault="00491A86" w:rsidP="00491A86">
            <w:r w:rsidRPr="00491A86">
              <w:t>2180,4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A86" w:rsidRDefault="00491A86" w:rsidP="00491A86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-32,3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A86" w:rsidRDefault="00491A86" w:rsidP="00491A86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окончания выполнения контракта 1 квартал 2019 года</w:t>
            </w:r>
          </w:p>
        </w:tc>
      </w:tr>
      <w:tr w:rsidR="00491A86" w:rsidTr="00270B55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A86" w:rsidRPr="000C6B6E" w:rsidRDefault="00491A86" w:rsidP="00491A86">
            <w:pPr>
              <w:pStyle w:val="a9"/>
              <w:snapToGrid w:val="0"/>
            </w:pPr>
            <w:r w:rsidRPr="000C6B6E">
              <w:t>Мероприятия по кадастровым работам, землеустройству, определению кадастровой стоимости и приобретению права  собственности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A86" w:rsidRPr="00880843" w:rsidRDefault="00491A86" w:rsidP="00491A8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A86" w:rsidRDefault="00491A86" w:rsidP="00491A8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A86" w:rsidRDefault="00491A86" w:rsidP="00491A8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186,6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A86" w:rsidRDefault="00491A86" w:rsidP="00491A8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A86" w:rsidRDefault="00491A86" w:rsidP="00491A86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-60,0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A86" w:rsidRDefault="00491A86" w:rsidP="00491A86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окончания выполнения контракта 1 квартал 2019 года</w:t>
            </w:r>
          </w:p>
        </w:tc>
      </w:tr>
      <w:tr w:rsidR="001962D2" w:rsidTr="00270B55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62D2" w:rsidRPr="001C6ED2" w:rsidRDefault="001962D2" w:rsidP="001962D2">
            <w:pPr>
              <w:spacing w:line="276" w:lineRule="auto"/>
            </w:pPr>
            <w:r w:rsidRPr="001C6ED2">
              <w:t>Обеспечение сохранности имущества находящегося в собственности и в оперативном управлении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62D2" w:rsidRPr="001C6ED2" w:rsidRDefault="001962D2" w:rsidP="001962D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62D2" w:rsidRPr="001C6ED2" w:rsidRDefault="001962D2" w:rsidP="001962D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2098,9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62D2" w:rsidRPr="001C6ED2" w:rsidRDefault="001962D2" w:rsidP="001962D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2098,9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62D2" w:rsidRPr="001C6ED2" w:rsidRDefault="001962D2" w:rsidP="001962D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1891,7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62D2" w:rsidRDefault="001962D2" w:rsidP="001962D2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-207,2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2D2" w:rsidRDefault="001962D2" w:rsidP="001962D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Экономия коммунальных расходов</w:t>
            </w:r>
          </w:p>
        </w:tc>
      </w:tr>
      <w:tr w:rsidR="001962D2" w:rsidTr="00270B55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62D2" w:rsidRPr="001C6ED2" w:rsidRDefault="001962D2" w:rsidP="001962D2">
            <w:pPr>
              <w:spacing w:line="276" w:lineRule="auto"/>
            </w:pPr>
            <w:r w:rsidRPr="001C6ED2">
              <w:t>Уборка мест общего пользования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62D2" w:rsidRPr="001C6ED2" w:rsidRDefault="001962D2" w:rsidP="001962D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62D2" w:rsidRPr="001C6ED2" w:rsidRDefault="001962D2" w:rsidP="001962D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1739,9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62D2" w:rsidRPr="001C6ED2" w:rsidRDefault="001962D2" w:rsidP="001962D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1739,9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62D2" w:rsidRPr="001C6ED2" w:rsidRDefault="0000450A" w:rsidP="001962D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1739,9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62D2" w:rsidRDefault="0000450A" w:rsidP="001962D2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2D2" w:rsidRDefault="001962D2" w:rsidP="001962D2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450A" w:rsidTr="00270B55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spacing w:line="276" w:lineRule="auto"/>
            </w:pPr>
            <w:r w:rsidRPr="001C6ED2">
              <w:t xml:space="preserve">Транспортное обслуживание </w:t>
            </w:r>
            <w:proofErr w:type="gramStart"/>
            <w:r w:rsidRPr="001C6ED2">
              <w:t>Учреждения ,</w:t>
            </w:r>
            <w:proofErr w:type="gramEnd"/>
            <w:r w:rsidRPr="001C6ED2">
              <w:t xml:space="preserve"> Учредителя и иных лиц.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spacing w:line="276" w:lineRule="auto"/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8238,8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ED2">
              <w:rPr>
                <w:rFonts w:ascii="Times New Roman" w:hAnsi="Times New Roman" w:cs="Times New Roman"/>
                <w:sz w:val="20"/>
                <w:szCs w:val="20"/>
              </w:rPr>
              <w:t>8238,8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8020,5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Default="0000450A" w:rsidP="0000450A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-218,3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50A" w:rsidRPr="000A0948" w:rsidRDefault="0000450A" w:rsidP="0000450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0948">
              <w:rPr>
                <w:rFonts w:ascii="Times New Roman" w:hAnsi="Times New Roman" w:cs="Times New Roman"/>
                <w:sz w:val="20"/>
                <w:szCs w:val="20"/>
              </w:rPr>
              <w:t>Экономия фонда опл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аты</w:t>
            </w:r>
            <w:r w:rsidRPr="000A0948">
              <w:rPr>
                <w:rFonts w:ascii="Times New Roman" w:hAnsi="Times New Roman" w:cs="Times New Roman"/>
                <w:sz w:val="20"/>
                <w:szCs w:val="20"/>
              </w:rPr>
              <w:t xml:space="preserve"> труда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средств на ГСМ</w:t>
            </w:r>
          </w:p>
        </w:tc>
      </w:tr>
      <w:tr w:rsidR="0000450A" w:rsidTr="00270B55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spacing w:line="276" w:lineRule="auto"/>
            </w:pPr>
            <w:r>
              <w:t>Всего по программе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Pr="001C6ED2" w:rsidRDefault="0000450A" w:rsidP="0000450A">
            <w:pPr>
              <w:spacing w:line="276" w:lineRule="auto"/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Default="0000450A" w:rsidP="000045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14476,9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Default="0000450A" w:rsidP="000045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14476,9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Default="0000450A" w:rsidP="000045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13959,1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450A" w:rsidRDefault="0000450A" w:rsidP="0000450A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-517,8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50A" w:rsidRDefault="0000450A" w:rsidP="0000450A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AF6C5B" w:rsidRDefault="00AF6C5B" w:rsidP="003C0E6C">
      <w:pPr>
        <w:rPr>
          <w:sz w:val="24"/>
          <w:szCs w:val="24"/>
        </w:rPr>
      </w:pPr>
    </w:p>
    <w:p w:rsidR="00AF6C5B" w:rsidRDefault="00AF6C5B" w:rsidP="003C0E6C">
      <w:pPr>
        <w:rPr>
          <w:sz w:val="24"/>
          <w:szCs w:val="24"/>
        </w:rPr>
      </w:pPr>
      <w:r>
        <w:rPr>
          <w:sz w:val="24"/>
          <w:szCs w:val="24"/>
        </w:rPr>
        <w:t xml:space="preserve">Сумма контрактов которые подлежат </w:t>
      </w:r>
      <w:proofErr w:type="gramStart"/>
      <w:r>
        <w:rPr>
          <w:sz w:val="24"/>
          <w:szCs w:val="24"/>
        </w:rPr>
        <w:t xml:space="preserve">исполнению 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</w:t>
      </w:r>
      <w:proofErr w:type="gramEnd"/>
    </w:p>
    <w:p w:rsidR="00AF6C5B" w:rsidRDefault="00AF6C5B" w:rsidP="003C0E6C">
      <w:pPr>
        <w:rPr>
          <w:sz w:val="24"/>
          <w:szCs w:val="24"/>
        </w:rPr>
      </w:pPr>
      <w:r>
        <w:rPr>
          <w:sz w:val="24"/>
          <w:szCs w:val="24"/>
        </w:rPr>
        <w:t>Сумма экономии средств бюджета в результате конкурсных процедур при размещении заказа на выполнение работ оказание услуг для муниципальных нужд      тыс. руб.</w:t>
      </w:r>
    </w:p>
    <w:p w:rsidR="00AF6C5B" w:rsidRDefault="00AF6C5B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4306"/>
        <w:gridCol w:w="1454"/>
        <w:gridCol w:w="3291"/>
        <w:gridCol w:w="2587"/>
        <w:gridCol w:w="2732"/>
      </w:tblGrid>
      <w:tr w:rsidR="00AF6C5B" w:rsidTr="00435B9B">
        <w:tc>
          <w:tcPr>
            <w:tcW w:w="756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306" w:type="dxa"/>
          </w:tcPr>
          <w:p w:rsidR="00AF6C5B" w:rsidRPr="00435B9B" w:rsidRDefault="00AF6C5B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AF6C5B" w:rsidTr="00435B9B">
        <w:tc>
          <w:tcPr>
            <w:tcW w:w="756" w:type="dxa"/>
          </w:tcPr>
          <w:p w:rsidR="00AF6C5B" w:rsidRPr="00435B9B" w:rsidRDefault="00AF6C5B" w:rsidP="009927AE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AF6C5B" w:rsidRPr="00435B9B" w:rsidRDefault="00AF6C5B" w:rsidP="00435B9B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 xml:space="preserve">Расходы по управлению муниципальным имуществом и земельными ресурсами </w:t>
            </w:r>
            <w:proofErr w:type="spellStart"/>
            <w:r w:rsidRPr="00435B9B">
              <w:rPr>
                <w:rFonts w:ascii="Times New Roman" w:hAnsi="Times New Roman" w:cs="Times New Roman"/>
                <w:sz w:val="20"/>
                <w:szCs w:val="20"/>
              </w:rPr>
              <w:t>Некоузского</w:t>
            </w:r>
            <w:proofErr w:type="spellEnd"/>
            <w:r w:rsidRPr="00435B9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454" w:type="dxa"/>
          </w:tcPr>
          <w:p w:rsidR="00AF6C5B" w:rsidRPr="00435B9B" w:rsidRDefault="00AF6C5B" w:rsidP="00435B9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35B9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AF6C5B" w:rsidRPr="00435B9B" w:rsidRDefault="001962D2" w:rsidP="00435B9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14476,9</w:t>
            </w:r>
          </w:p>
        </w:tc>
        <w:tc>
          <w:tcPr>
            <w:tcW w:w="2587" w:type="dxa"/>
          </w:tcPr>
          <w:p w:rsidR="00AF6C5B" w:rsidRPr="00435B9B" w:rsidRDefault="001962D2" w:rsidP="00435B9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13959,1</w:t>
            </w:r>
          </w:p>
        </w:tc>
        <w:tc>
          <w:tcPr>
            <w:tcW w:w="2732" w:type="dxa"/>
          </w:tcPr>
          <w:p w:rsidR="00AF6C5B" w:rsidRPr="00435B9B" w:rsidRDefault="001962D2" w:rsidP="00435B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</w:tr>
      <w:tr w:rsidR="00AF6C5B" w:rsidTr="00435B9B">
        <w:tc>
          <w:tcPr>
            <w:tcW w:w="756" w:type="dxa"/>
          </w:tcPr>
          <w:p w:rsidR="00AF6C5B" w:rsidRPr="00435B9B" w:rsidRDefault="00AF6C5B" w:rsidP="009927AE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AF6C5B" w:rsidRPr="00435B9B" w:rsidRDefault="00AF6C5B" w:rsidP="009927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</w:t>
            </w:r>
            <w:proofErr w:type="gramStart"/>
            <w:r w:rsidRPr="00435B9B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Pr="00435B9B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proofErr w:type="gramEnd"/>
            <w:r w:rsidRPr="00435B9B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AF6C5B" w:rsidRPr="00435B9B" w:rsidRDefault="00AF6C5B" w:rsidP="00435B9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AF6C5B" w:rsidRPr="00435B9B" w:rsidRDefault="00AF6C5B" w:rsidP="00435B9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AF6C5B" w:rsidRPr="00435B9B" w:rsidRDefault="00AF6C5B" w:rsidP="00435B9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AF6C5B" w:rsidRPr="00435B9B" w:rsidRDefault="00AF6C5B" w:rsidP="00435B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AF6C5B" w:rsidRDefault="00AF6C5B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AF6C5B" w:rsidRDefault="00AF6C5B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3"/>
        <w:gridCol w:w="7563"/>
      </w:tblGrid>
      <w:tr w:rsidR="00AF6C5B" w:rsidTr="00435B9B">
        <w:tc>
          <w:tcPr>
            <w:tcW w:w="7563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Эффективность МП</w:t>
            </w:r>
          </w:p>
        </w:tc>
      </w:tr>
      <w:tr w:rsidR="001962D2" w:rsidTr="00435B9B">
        <w:tc>
          <w:tcPr>
            <w:tcW w:w="7563" w:type="dxa"/>
          </w:tcPr>
          <w:p w:rsidR="001962D2" w:rsidRPr="00BD1055" w:rsidRDefault="001962D2" w:rsidP="001962D2">
            <w:pPr>
              <w:jc w:val="both"/>
              <w:rPr>
                <w:sz w:val="24"/>
                <w:szCs w:val="24"/>
              </w:rPr>
            </w:pPr>
            <w:r w:rsidRPr="00BD1055">
              <w:rPr>
                <w:sz w:val="24"/>
                <w:szCs w:val="24"/>
              </w:rPr>
              <w:t xml:space="preserve">90% &lt; </w:t>
            </w:r>
            <w:proofErr w:type="spellStart"/>
            <w:r w:rsidRPr="00BD1055">
              <w:rPr>
                <w:sz w:val="24"/>
                <w:szCs w:val="24"/>
              </w:rPr>
              <w:t>Еисп</w:t>
            </w:r>
            <w:proofErr w:type="spellEnd"/>
            <w:r w:rsidRPr="00BD1055">
              <w:rPr>
                <w:sz w:val="24"/>
                <w:szCs w:val="24"/>
              </w:rPr>
              <w:t xml:space="preserve"> &lt; 100%</w:t>
            </w:r>
          </w:p>
        </w:tc>
        <w:tc>
          <w:tcPr>
            <w:tcW w:w="7563" w:type="dxa"/>
          </w:tcPr>
          <w:p w:rsidR="001962D2" w:rsidRPr="00BD1055" w:rsidRDefault="001962D2" w:rsidP="001962D2">
            <w:pPr>
              <w:jc w:val="both"/>
              <w:rPr>
                <w:sz w:val="24"/>
                <w:szCs w:val="24"/>
              </w:rPr>
            </w:pPr>
            <w:proofErr w:type="spellStart"/>
            <w:r w:rsidRPr="00BD1055">
              <w:rPr>
                <w:sz w:val="24"/>
                <w:szCs w:val="24"/>
              </w:rPr>
              <w:t>среднеэффективная</w:t>
            </w:r>
            <w:proofErr w:type="spellEnd"/>
          </w:p>
        </w:tc>
      </w:tr>
    </w:tbl>
    <w:p w:rsidR="00AF6C5B" w:rsidRDefault="00AF6C5B" w:rsidP="00E721D7">
      <w:pPr>
        <w:rPr>
          <w:sz w:val="24"/>
          <w:szCs w:val="24"/>
        </w:rPr>
      </w:pPr>
      <w:r>
        <w:rPr>
          <w:sz w:val="24"/>
          <w:szCs w:val="24"/>
        </w:rPr>
        <w:t xml:space="preserve"> Руководитель структурного подразделения администрации  -              ________________</w:t>
      </w:r>
      <w:r w:rsidR="00C064CC">
        <w:rPr>
          <w:sz w:val="24"/>
          <w:szCs w:val="24"/>
        </w:rPr>
        <w:t>___________________ С.Ю</w:t>
      </w:r>
      <w:r w:rsidR="0045733D">
        <w:rPr>
          <w:sz w:val="24"/>
          <w:szCs w:val="24"/>
        </w:rPr>
        <w:t>.</w:t>
      </w:r>
      <w:r w:rsidR="00C064CC">
        <w:rPr>
          <w:sz w:val="24"/>
          <w:szCs w:val="24"/>
        </w:rPr>
        <w:t>Башкиров</w:t>
      </w:r>
    </w:p>
    <w:p w:rsidR="00AF6C5B" w:rsidRDefault="00AF6C5B" w:rsidP="005D30D6">
      <w:pPr>
        <w:pStyle w:val="a4"/>
        <w:ind w:firstLine="1560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(подпись) (расшифровка подписи) </w:t>
      </w:r>
      <w:r>
        <w:t>МП</w:t>
      </w:r>
    </w:p>
    <w:p w:rsidR="00AF6C5B" w:rsidRDefault="00AF6C5B">
      <w:pPr>
        <w:rPr>
          <w:sz w:val="24"/>
          <w:szCs w:val="24"/>
        </w:rPr>
      </w:pPr>
    </w:p>
    <w:p w:rsidR="00AF6C5B" w:rsidRDefault="00AF6C5B">
      <w:r>
        <w:rPr>
          <w:sz w:val="24"/>
          <w:szCs w:val="24"/>
        </w:rPr>
        <w:t xml:space="preserve">ответственный исполнитель по Программе </w:t>
      </w:r>
      <w:r w:rsidRPr="00E721D7">
        <w:rPr>
          <w:b/>
          <w:sz w:val="24"/>
          <w:szCs w:val="24"/>
          <w:u w:val="single"/>
        </w:rPr>
        <w:t>«У</w:t>
      </w:r>
      <w:r>
        <w:rPr>
          <w:b/>
          <w:sz w:val="28"/>
          <w:szCs w:val="28"/>
          <w:u w:val="single"/>
        </w:rPr>
        <w:t>правление муниципальным имуществом</w:t>
      </w:r>
      <w:r w:rsidRPr="00E721D7">
        <w:rPr>
          <w:sz w:val="28"/>
          <w:szCs w:val="28"/>
        </w:rPr>
        <w:t xml:space="preserve">»    </w:t>
      </w:r>
      <w:r>
        <w:rPr>
          <w:sz w:val="28"/>
          <w:szCs w:val="28"/>
        </w:rPr>
        <w:t xml:space="preserve">____________________ </w:t>
      </w:r>
      <w:proofErr w:type="spellStart"/>
      <w:r w:rsidRPr="00E721D7">
        <w:rPr>
          <w:sz w:val="28"/>
          <w:szCs w:val="28"/>
        </w:rPr>
        <w:t>О.Н.Егорова</w:t>
      </w:r>
      <w:proofErr w:type="spellEnd"/>
    </w:p>
    <w:sectPr w:rsidR="00AF6C5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E6C"/>
    <w:rsid w:val="0000450A"/>
    <w:rsid w:val="000223D4"/>
    <w:rsid w:val="00033233"/>
    <w:rsid w:val="00050FEF"/>
    <w:rsid w:val="00056509"/>
    <w:rsid w:val="00085DF8"/>
    <w:rsid w:val="000A23DC"/>
    <w:rsid w:val="000C6B6E"/>
    <w:rsid w:val="00110D27"/>
    <w:rsid w:val="001862D4"/>
    <w:rsid w:val="001962D2"/>
    <w:rsid w:val="001C6ED2"/>
    <w:rsid w:val="001F1BAC"/>
    <w:rsid w:val="001F58F2"/>
    <w:rsid w:val="0020278F"/>
    <w:rsid w:val="00233BC6"/>
    <w:rsid w:val="00240371"/>
    <w:rsid w:val="002663F6"/>
    <w:rsid w:val="00295DF3"/>
    <w:rsid w:val="002A64C5"/>
    <w:rsid w:val="003279F2"/>
    <w:rsid w:val="0037648D"/>
    <w:rsid w:val="003909DA"/>
    <w:rsid w:val="003C0E6C"/>
    <w:rsid w:val="003C3596"/>
    <w:rsid w:val="00435B9B"/>
    <w:rsid w:val="0045733D"/>
    <w:rsid w:val="0046761A"/>
    <w:rsid w:val="00484A9F"/>
    <w:rsid w:val="00491A86"/>
    <w:rsid w:val="004D1159"/>
    <w:rsid w:val="0052235C"/>
    <w:rsid w:val="005704CF"/>
    <w:rsid w:val="0057621F"/>
    <w:rsid w:val="005D30D6"/>
    <w:rsid w:val="005D3882"/>
    <w:rsid w:val="005D6F70"/>
    <w:rsid w:val="006143B7"/>
    <w:rsid w:val="00665402"/>
    <w:rsid w:val="006707FA"/>
    <w:rsid w:val="006C4DE1"/>
    <w:rsid w:val="006D36A5"/>
    <w:rsid w:val="00705CE5"/>
    <w:rsid w:val="00715612"/>
    <w:rsid w:val="00736AC8"/>
    <w:rsid w:val="0074150C"/>
    <w:rsid w:val="007642AF"/>
    <w:rsid w:val="007C6127"/>
    <w:rsid w:val="007D4CD4"/>
    <w:rsid w:val="00880843"/>
    <w:rsid w:val="00921D0D"/>
    <w:rsid w:val="0095011C"/>
    <w:rsid w:val="009927AE"/>
    <w:rsid w:val="009A6EFA"/>
    <w:rsid w:val="009F0F48"/>
    <w:rsid w:val="00A0055F"/>
    <w:rsid w:val="00A03F01"/>
    <w:rsid w:val="00A2312E"/>
    <w:rsid w:val="00A34BC8"/>
    <w:rsid w:val="00A41AB7"/>
    <w:rsid w:val="00A54986"/>
    <w:rsid w:val="00A73105"/>
    <w:rsid w:val="00A85D78"/>
    <w:rsid w:val="00AA0781"/>
    <w:rsid w:val="00AA0C65"/>
    <w:rsid w:val="00AF6C5B"/>
    <w:rsid w:val="00B45181"/>
    <w:rsid w:val="00B64CD6"/>
    <w:rsid w:val="00C064CC"/>
    <w:rsid w:val="00C23200"/>
    <w:rsid w:val="00C73065"/>
    <w:rsid w:val="00C84D1B"/>
    <w:rsid w:val="00CF013A"/>
    <w:rsid w:val="00D017E3"/>
    <w:rsid w:val="00D46183"/>
    <w:rsid w:val="00DB2D0D"/>
    <w:rsid w:val="00DD522D"/>
    <w:rsid w:val="00DF4545"/>
    <w:rsid w:val="00E17AD8"/>
    <w:rsid w:val="00E253A8"/>
    <w:rsid w:val="00E44392"/>
    <w:rsid w:val="00E721D7"/>
    <w:rsid w:val="00F073D0"/>
    <w:rsid w:val="00F169C3"/>
    <w:rsid w:val="00F46FB6"/>
    <w:rsid w:val="00F94A5F"/>
    <w:rsid w:val="00FA25C6"/>
    <w:rsid w:val="00FC6FC0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44CB29"/>
  <w15:docId w15:val="{33C8E1C9-5AE6-4E0E-8B58-E00154C3F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0E6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0E6C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uiPriority w:val="99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uiPriority w:val="99"/>
    <w:rsid w:val="003C0E6C"/>
    <w:rPr>
      <w:b/>
      <w:color w:val="26282F"/>
    </w:rPr>
  </w:style>
  <w:style w:type="table" w:styleId="a6">
    <w:name w:val="Table Grid"/>
    <w:basedOn w:val="a1"/>
    <w:uiPriority w:val="99"/>
    <w:rsid w:val="0052235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7648D"/>
    <w:rPr>
      <w:rFonts w:ascii="Segoe UI" w:hAnsi="Segoe UI" w:cs="Segoe UI"/>
      <w:sz w:val="18"/>
      <w:szCs w:val="18"/>
      <w:lang w:eastAsia="ru-RU"/>
    </w:rPr>
  </w:style>
  <w:style w:type="paragraph" w:customStyle="1" w:styleId="a9">
    <w:name w:val="Содержимое таблицы"/>
    <w:basedOn w:val="a"/>
    <w:uiPriority w:val="99"/>
    <w:rsid w:val="000C6B6E"/>
    <w:pPr>
      <w:widowControl w:val="0"/>
      <w:suppressLineNumbers/>
      <w:suppressAutoHyphens/>
      <w:autoSpaceDE w:val="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97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8B3C9-17B9-4692-9353-6C9C3A56C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Кудряшов Ю.А.</cp:lastModifiedBy>
  <cp:revision>4</cp:revision>
  <cp:lastPrinted>2019-02-18T11:24:00Z</cp:lastPrinted>
  <dcterms:created xsi:type="dcterms:W3CDTF">2019-03-06T08:01:00Z</dcterms:created>
  <dcterms:modified xsi:type="dcterms:W3CDTF">2019-03-06T08:02:00Z</dcterms:modified>
</cp:coreProperties>
</file>