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56B" w:rsidRPr="000B5EF3" w:rsidRDefault="00A2556B" w:rsidP="00A2556B">
      <w:pPr>
        <w:pStyle w:val="ConsNonformat"/>
        <w:tabs>
          <w:tab w:val="left" w:pos="6300"/>
        </w:tabs>
        <w:ind w:right="305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B5EF3">
        <w:rPr>
          <w:rFonts w:ascii="Times New Roman" w:hAnsi="Times New Roman" w:cs="Times New Roman"/>
          <w:b/>
          <w:sz w:val="24"/>
          <w:szCs w:val="24"/>
        </w:rPr>
        <w:t>Отчет</w:t>
      </w:r>
      <w:r w:rsidRPr="000B5EF3">
        <w:rPr>
          <w:rFonts w:ascii="Times New Roman" w:hAnsi="Times New Roman" w:cs="Times New Roman"/>
          <w:b/>
          <w:sz w:val="24"/>
          <w:szCs w:val="24"/>
        </w:rPr>
        <w:br/>
        <w:t>о реализации муниципальной программы</w:t>
      </w:r>
    </w:p>
    <w:p w:rsidR="00A2556B" w:rsidRPr="000B5EF3" w:rsidRDefault="00A2556B" w:rsidP="00A2556B">
      <w:pPr>
        <w:jc w:val="center"/>
        <w:rPr>
          <w:b/>
          <w:bCs/>
          <w:sz w:val="24"/>
          <w:szCs w:val="24"/>
        </w:rPr>
      </w:pPr>
      <w:r w:rsidRPr="000B5EF3">
        <w:rPr>
          <w:b/>
          <w:bCs/>
          <w:sz w:val="24"/>
          <w:szCs w:val="24"/>
        </w:rPr>
        <w:t>«Развитие культуры в Некоузском муниципа</w:t>
      </w:r>
      <w:r w:rsidR="004653C9">
        <w:rPr>
          <w:b/>
          <w:bCs/>
          <w:sz w:val="24"/>
          <w:szCs w:val="24"/>
        </w:rPr>
        <w:t>льном районе"за</w:t>
      </w:r>
      <w:r w:rsidR="0024765F">
        <w:rPr>
          <w:b/>
          <w:bCs/>
          <w:sz w:val="24"/>
          <w:szCs w:val="24"/>
        </w:rPr>
        <w:t>9 месяцев</w:t>
      </w:r>
      <w:r w:rsidR="004653C9">
        <w:rPr>
          <w:b/>
          <w:bCs/>
          <w:sz w:val="24"/>
          <w:szCs w:val="24"/>
        </w:rPr>
        <w:t xml:space="preserve">  2018</w:t>
      </w:r>
      <w:r w:rsidRPr="000B5EF3">
        <w:rPr>
          <w:b/>
          <w:bCs/>
          <w:sz w:val="24"/>
          <w:szCs w:val="24"/>
        </w:rPr>
        <w:t xml:space="preserve"> г.</w:t>
      </w:r>
    </w:p>
    <w:p w:rsidR="00A2556B" w:rsidRPr="000B5EF3" w:rsidRDefault="00A2556B" w:rsidP="00A2556B">
      <w:pPr>
        <w:jc w:val="center"/>
        <w:rPr>
          <w:b/>
          <w:bCs/>
          <w:sz w:val="24"/>
          <w:szCs w:val="24"/>
        </w:rPr>
      </w:pPr>
    </w:p>
    <w:p w:rsidR="00A2556B" w:rsidRPr="000B5EF3" w:rsidRDefault="00A2556B" w:rsidP="00A2556B">
      <w:pPr>
        <w:jc w:val="center"/>
        <w:rPr>
          <w:b/>
          <w:bCs/>
          <w:sz w:val="24"/>
          <w:szCs w:val="24"/>
        </w:rPr>
      </w:pPr>
    </w:p>
    <w:p w:rsidR="00A2556B" w:rsidRPr="001C71F8" w:rsidRDefault="00A2556B" w:rsidP="00A2556B">
      <w:pPr>
        <w:framePr w:hSpace="180" w:wrap="around" w:vAnchor="text" w:hAnchor="margin" w:x="75" w:y="232"/>
        <w:jc w:val="center"/>
        <w:rPr>
          <w:b/>
          <w:bCs/>
          <w:i/>
          <w:sz w:val="22"/>
          <w:szCs w:val="22"/>
          <w:lang w:eastAsia="en-US"/>
        </w:rPr>
      </w:pPr>
      <w:r>
        <w:rPr>
          <w:sz w:val="24"/>
          <w:szCs w:val="24"/>
        </w:rPr>
        <w:t>1.</w:t>
      </w:r>
      <w:r w:rsidRPr="000B5EF3">
        <w:rPr>
          <w:b/>
          <w:sz w:val="24"/>
          <w:szCs w:val="24"/>
        </w:rPr>
        <w:t>Подпрограмма</w:t>
      </w:r>
      <w:r>
        <w:rPr>
          <w:sz w:val="24"/>
          <w:szCs w:val="24"/>
        </w:rPr>
        <w:t xml:space="preserve">: </w:t>
      </w:r>
      <w:r w:rsidRPr="001C71F8">
        <w:rPr>
          <w:b/>
          <w:bCs/>
          <w:i/>
          <w:sz w:val="22"/>
          <w:szCs w:val="22"/>
          <w:lang w:eastAsia="en-US"/>
        </w:rPr>
        <w:t>МЦП "Развитие материальной базы учреждений культуры  Некоузского муниципального района"</w:t>
      </w:r>
    </w:p>
    <w:p w:rsidR="00A2556B" w:rsidRDefault="00A2556B" w:rsidP="00A2556B">
      <w:pPr>
        <w:rPr>
          <w:b/>
          <w:bCs/>
          <w:i/>
          <w:sz w:val="22"/>
          <w:szCs w:val="22"/>
          <w:lang w:eastAsia="en-US"/>
        </w:rPr>
      </w:pPr>
    </w:p>
    <w:p w:rsidR="00A2556B" w:rsidRPr="00D60775" w:rsidRDefault="00A2556B" w:rsidP="00A2556B">
      <w:pPr>
        <w:rPr>
          <w:sz w:val="24"/>
          <w:szCs w:val="24"/>
        </w:rPr>
      </w:pPr>
      <w:r w:rsidRPr="001C71F8">
        <w:rPr>
          <w:b/>
          <w:bCs/>
          <w:i/>
          <w:sz w:val="22"/>
          <w:szCs w:val="22"/>
          <w:lang w:eastAsia="en-US"/>
        </w:rPr>
        <w:t>на 2016 -2018 г.г</w:t>
      </w:r>
      <w:r>
        <w:rPr>
          <w:b/>
          <w:bCs/>
          <w:i/>
          <w:sz w:val="22"/>
          <w:szCs w:val="22"/>
          <w:lang w:eastAsia="en-US"/>
        </w:rPr>
        <w:t>.</w:t>
      </w:r>
    </w:p>
    <w:p w:rsidR="00A2556B" w:rsidRDefault="00A2556B" w:rsidP="00A2556B">
      <w:pPr>
        <w:rPr>
          <w:b/>
        </w:rPr>
      </w:pPr>
    </w:p>
    <w:p w:rsidR="00A2556B" w:rsidRDefault="00A2556B" w:rsidP="00A2556B">
      <w:pPr>
        <w:rPr>
          <w:b/>
        </w:rPr>
      </w:pPr>
    </w:p>
    <w:p w:rsidR="00A2556B" w:rsidRDefault="00A2556B" w:rsidP="00A2556B">
      <w:r w:rsidRPr="00D60775">
        <w:rPr>
          <w:b/>
        </w:rPr>
        <w:t>Субъект бюджетного планирования</w:t>
      </w:r>
      <w:r w:rsidRPr="00D60775">
        <w:rPr>
          <w:bCs/>
          <w:sz w:val="24"/>
          <w:szCs w:val="24"/>
        </w:rPr>
        <w:t>Комитет   культуры, молодежной политики, физической культуры и спорта</w:t>
      </w:r>
      <w:r w:rsidRPr="00D60775">
        <w:rPr>
          <w:sz w:val="24"/>
          <w:szCs w:val="24"/>
        </w:rPr>
        <w:t xml:space="preserve"> администрации   Некоузского муниципального района</w:t>
      </w:r>
    </w:p>
    <w:p w:rsidR="00917EEC" w:rsidRPr="00D60775" w:rsidRDefault="00A2556B" w:rsidP="00917EEC">
      <w:pPr>
        <w:rPr>
          <w:bCs/>
          <w:sz w:val="24"/>
          <w:szCs w:val="24"/>
        </w:rPr>
      </w:pPr>
      <w:r>
        <w:t xml:space="preserve">1. </w:t>
      </w:r>
      <w:r w:rsidRPr="00D60775">
        <w:rPr>
          <w:b/>
        </w:rPr>
        <w:t>Основания для реализации муниципальн</w:t>
      </w:r>
      <w:r>
        <w:rPr>
          <w:b/>
        </w:rPr>
        <w:t xml:space="preserve">ой </w:t>
      </w:r>
      <w:r w:rsidRPr="00D60775">
        <w:rPr>
          <w:b/>
        </w:rPr>
        <w:t xml:space="preserve"> программы (ведомственной целевой программы), </w:t>
      </w:r>
      <w:r w:rsidRPr="00D60775">
        <w:rPr>
          <w:sz w:val="24"/>
          <w:szCs w:val="24"/>
        </w:rPr>
        <w:t>по</w:t>
      </w:r>
      <w:r w:rsidRPr="00D60775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тановление  </w:t>
      </w:r>
      <w:r w:rsidRPr="00D60775">
        <w:rPr>
          <w:bCs/>
          <w:sz w:val="24"/>
          <w:szCs w:val="24"/>
        </w:rPr>
        <w:t>администрации Некоузского муниципального района</w:t>
      </w:r>
      <w:r>
        <w:rPr>
          <w:bCs/>
          <w:sz w:val="24"/>
          <w:szCs w:val="24"/>
        </w:rPr>
        <w:t xml:space="preserve"> № 76  от 11.02.2016 г.</w:t>
      </w:r>
      <w:r w:rsidR="00DE0AEA">
        <w:rPr>
          <w:bCs/>
          <w:sz w:val="24"/>
          <w:szCs w:val="24"/>
        </w:rPr>
        <w:t>,</w:t>
      </w:r>
      <w:r w:rsidR="00DE0AEA" w:rsidRPr="00D60775">
        <w:rPr>
          <w:sz w:val="24"/>
          <w:szCs w:val="24"/>
        </w:rPr>
        <w:t>по</w:t>
      </w:r>
      <w:r w:rsidR="00DE0AEA" w:rsidRPr="00D60775">
        <w:rPr>
          <w:bCs/>
          <w:sz w:val="24"/>
          <w:szCs w:val="24"/>
        </w:rPr>
        <w:t>с</w:t>
      </w:r>
      <w:r w:rsidR="00DE0AEA">
        <w:rPr>
          <w:bCs/>
          <w:sz w:val="24"/>
          <w:szCs w:val="24"/>
        </w:rPr>
        <w:t xml:space="preserve">тановление  </w:t>
      </w:r>
      <w:r w:rsidR="00DE0AEA" w:rsidRPr="00D60775">
        <w:rPr>
          <w:bCs/>
          <w:sz w:val="24"/>
          <w:szCs w:val="24"/>
        </w:rPr>
        <w:t>администрации Некоузского муниципального района</w:t>
      </w:r>
      <w:r w:rsidR="00DE0AEA">
        <w:rPr>
          <w:bCs/>
          <w:sz w:val="24"/>
          <w:szCs w:val="24"/>
        </w:rPr>
        <w:t xml:space="preserve"> № 813  от 30.12.2016 г</w:t>
      </w:r>
      <w:r w:rsidR="00917EEC">
        <w:rPr>
          <w:bCs/>
          <w:sz w:val="24"/>
          <w:szCs w:val="24"/>
        </w:rPr>
        <w:t>,</w:t>
      </w:r>
      <w:r w:rsidR="00917EEC" w:rsidRPr="00D60775">
        <w:rPr>
          <w:sz w:val="24"/>
          <w:szCs w:val="24"/>
        </w:rPr>
        <w:t>по</w:t>
      </w:r>
      <w:r w:rsidR="00917EEC" w:rsidRPr="00D60775">
        <w:rPr>
          <w:bCs/>
          <w:sz w:val="24"/>
          <w:szCs w:val="24"/>
        </w:rPr>
        <w:t>с</w:t>
      </w:r>
      <w:r w:rsidR="00917EEC">
        <w:rPr>
          <w:bCs/>
          <w:sz w:val="24"/>
          <w:szCs w:val="24"/>
        </w:rPr>
        <w:t xml:space="preserve">тановление  </w:t>
      </w:r>
      <w:r w:rsidR="00917EEC" w:rsidRPr="00D60775">
        <w:rPr>
          <w:bCs/>
          <w:sz w:val="24"/>
          <w:szCs w:val="24"/>
        </w:rPr>
        <w:t>администрации Некоузского муниципального района</w:t>
      </w:r>
      <w:r w:rsidR="004653C9">
        <w:rPr>
          <w:bCs/>
          <w:sz w:val="24"/>
          <w:szCs w:val="24"/>
        </w:rPr>
        <w:t xml:space="preserve"> № 299  от 19.04.2018</w:t>
      </w:r>
      <w:r w:rsidR="00917EEC">
        <w:rPr>
          <w:bCs/>
          <w:sz w:val="24"/>
          <w:szCs w:val="24"/>
        </w:rPr>
        <w:t xml:space="preserve"> г</w:t>
      </w:r>
    </w:p>
    <w:p w:rsidR="00DE0AEA" w:rsidRPr="00D60775" w:rsidRDefault="00DE0AEA" w:rsidP="00DE0AEA">
      <w:pPr>
        <w:rPr>
          <w:bCs/>
          <w:sz w:val="24"/>
          <w:szCs w:val="24"/>
        </w:rPr>
      </w:pPr>
    </w:p>
    <w:p w:rsidR="00A2556B" w:rsidRPr="00D60775" w:rsidRDefault="00A2556B" w:rsidP="00A2556B">
      <w:pPr>
        <w:rPr>
          <w:bCs/>
          <w:sz w:val="24"/>
          <w:szCs w:val="24"/>
        </w:rPr>
      </w:pPr>
    </w:p>
    <w:p w:rsidR="00A2556B" w:rsidRDefault="00A2556B" w:rsidP="00A2556B"/>
    <w:p w:rsidR="00D60775" w:rsidRPr="003C35DA" w:rsidRDefault="00D60775" w:rsidP="001231B8">
      <w:pPr>
        <w:jc w:val="right"/>
        <w:rPr>
          <w:sz w:val="24"/>
          <w:szCs w:val="24"/>
        </w:rPr>
      </w:pPr>
    </w:p>
    <w:p w:rsidR="00D60775" w:rsidRDefault="00D60775" w:rsidP="00D60775"/>
    <w:p w:rsidR="00D60775" w:rsidRPr="00D60775" w:rsidRDefault="00D60775" w:rsidP="00D60775">
      <w:pPr>
        <w:rPr>
          <w:b/>
        </w:rPr>
      </w:pPr>
      <w:r>
        <w:t xml:space="preserve">2. </w:t>
      </w:r>
      <w:r w:rsidRPr="00D60775">
        <w:rPr>
          <w:b/>
        </w:rPr>
        <w:t>Отчет об освоении выделенных финансовых средств и выполнении мероприятий (нарастающим итогом с начала года).</w:t>
      </w:r>
      <w:r w:rsidR="0029708E">
        <w:rPr>
          <w:b/>
        </w:rPr>
        <w:t>руб.</w:t>
      </w:r>
    </w:p>
    <w:p w:rsidR="00D60775" w:rsidRDefault="00D60775" w:rsidP="00D60775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1398"/>
        <w:gridCol w:w="992"/>
        <w:gridCol w:w="1133"/>
        <w:gridCol w:w="567"/>
        <w:gridCol w:w="425"/>
        <w:gridCol w:w="567"/>
        <w:gridCol w:w="851"/>
        <w:gridCol w:w="790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D60775" w:rsidTr="00602A62">
        <w:tc>
          <w:tcPr>
            <w:tcW w:w="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D60775" w:rsidTr="00602A62">
        <w:tc>
          <w:tcPr>
            <w:tcW w:w="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/>
        </w:tc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/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392764"/>
        </w:tc>
      </w:tr>
      <w:tr w:rsidR="00D073AE" w:rsidTr="00602A62">
        <w:trPr>
          <w:cantSplit/>
          <w:trHeight w:val="1134"/>
        </w:trPr>
        <w:tc>
          <w:tcPr>
            <w:tcW w:w="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8A06C0">
            <w:pPr>
              <w:ind w:left="113" w:right="113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D073A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D073A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392764"/>
        </w:tc>
      </w:tr>
      <w:tr w:rsidR="00D073AE" w:rsidTr="00602A6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4653C9" w:rsidTr="004653C9">
        <w:trPr>
          <w:cantSplit/>
          <w:trHeight w:val="203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653C9" w:rsidRDefault="004653C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653C9" w:rsidRDefault="004653C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Октябрьского ДК</w:t>
            </w:r>
          </w:p>
          <w:p w:rsidR="004653C9" w:rsidRPr="00AB3896" w:rsidRDefault="004653C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1D627D" w:rsidRDefault="004653C9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Default="00296E19" w:rsidP="00775FA2">
            <w:pPr>
              <w:ind w:left="113" w:right="113"/>
              <w:jc w:val="center"/>
            </w:pPr>
            <w:r>
              <w:t>1206180,08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Default="00296E19" w:rsidP="001553C6">
            <w:pPr>
              <w:ind w:left="113" w:right="113"/>
              <w:jc w:val="center"/>
            </w:pPr>
            <w:r>
              <w:t>637741,25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296E19" w:rsidP="00775FA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Default="00296E19" w:rsidP="001D627D">
            <w:pPr>
              <w:ind w:left="113" w:right="113"/>
              <w:jc w:val="center"/>
            </w:pPr>
            <w:r>
              <w:t>1206180,08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Default="00296E19" w:rsidP="00392764">
            <w:pPr>
              <w:ind w:left="113" w:right="113"/>
              <w:jc w:val="center"/>
            </w:pPr>
            <w:r>
              <w:t>1206180,08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296E19" w:rsidP="00775FA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296E19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Default="00296E19" w:rsidP="001D627D">
            <w:pPr>
              <w:ind w:left="113" w:right="113"/>
              <w:jc w:val="center"/>
            </w:pPr>
            <w:r>
              <w:t>637741,25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Default="0024765F" w:rsidP="00392764">
            <w:pPr>
              <w:ind w:left="113" w:right="113"/>
              <w:jc w:val="center"/>
            </w:pPr>
            <w:r>
              <w:t>637740,83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Default="00296E19" w:rsidP="004653C9">
            <w:pPr>
              <w:ind w:left="113" w:right="113"/>
            </w:pPr>
            <w:r>
              <w:t>637741,25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Default="0024765F" w:rsidP="004653C9">
            <w:pPr>
              <w:ind w:left="113" w:right="113"/>
            </w:pPr>
            <w:r>
              <w:t>637740,83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296E1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392764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4653C9" w:rsidRPr="0091127D" w:rsidRDefault="004653C9" w:rsidP="00E25D59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1BE7" w:rsidTr="00602A62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296E1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653C9" w:rsidRDefault="004653C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Текущий </w:t>
            </w:r>
            <w:r w:rsidR="00781BE7" w:rsidRPr="007C2859">
              <w:rPr>
                <w:sz w:val="22"/>
                <w:szCs w:val="22"/>
              </w:rPr>
              <w:t xml:space="preserve"> ремонт Марьинс</w:t>
            </w:r>
          </w:p>
          <w:p w:rsidR="00781BE7" w:rsidRPr="007C2859" w:rsidRDefault="00781BE7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7C2859">
              <w:rPr>
                <w:sz w:val="22"/>
                <w:szCs w:val="22"/>
              </w:rPr>
              <w:t>кого ДК</w:t>
            </w:r>
          </w:p>
          <w:p w:rsidR="00781BE7" w:rsidRPr="007C2859" w:rsidRDefault="00781BE7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781BE7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F105DA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83072,07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F105DA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83072,07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9E4EE6" w:rsidRDefault="00781BE7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5866" w:rsidRDefault="00781BE7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4653C9" w:rsidP="00222BC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83 072,07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4653C9" w:rsidP="00222BC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83 072,07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9E4EE6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5866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781BE7" w:rsidP="00392764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24765F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83072,07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24765F" w:rsidP="0024765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83072,07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24765F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83072,07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24765F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83072,07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9E4EE6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9E4EE6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781BE7" w:rsidP="00392764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1BE7" w:rsidRPr="008411E2" w:rsidRDefault="00781BE7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1BE7" w:rsidTr="00602A62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296E1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Pr="007C2859" w:rsidRDefault="004653C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</w:t>
            </w:r>
            <w:r w:rsidR="00781BE7">
              <w:rPr>
                <w:sz w:val="22"/>
                <w:szCs w:val="22"/>
              </w:rPr>
              <w:t xml:space="preserve">стройство </w:t>
            </w:r>
            <w:r>
              <w:rPr>
                <w:sz w:val="22"/>
                <w:szCs w:val="22"/>
              </w:rPr>
              <w:t>территории музея</w:t>
            </w:r>
          </w:p>
          <w:p w:rsidR="00781BE7" w:rsidRPr="007C2859" w:rsidRDefault="00781BE7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EE074B" w:rsidRDefault="00781BE7" w:rsidP="00EE074B">
            <w:pPr>
              <w:pStyle w:val="a4"/>
              <w:snapToGrid w:val="0"/>
              <w:ind w:left="113" w:right="113"/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4653C9" w:rsidP="00781BE7">
            <w:r>
              <w:t>60 000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731E" w:rsidRDefault="004653C9" w:rsidP="000E31DA">
            <w:pPr>
              <w:ind w:left="113" w:right="113"/>
            </w:pPr>
            <w:r>
              <w:t>60 000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86098C" w:rsidRDefault="00781BE7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4653C9" w:rsidP="00222BC4">
            <w:r>
              <w:t>60 000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731E" w:rsidRDefault="004653C9" w:rsidP="00222BC4">
            <w:pPr>
              <w:ind w:left="113" w:right="113"/>
            </w:pPr>
            <w:r>
              <w:t>60 000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86098C" w:rsidRDefault="00781BE7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4653C9" w:rsidP="00222BC4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731E" w:rsidRDefault="004653C9" w:rsidP="00222BC4">
            <w:pPr>
              <w:ind w:left="113" w:right="113"/>
            </w:pPr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4653C9" w:rsidP="00222BC4">
            <w: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731E" w:rsidRDefault="004653C9" w:rsidP="00222BC4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86098C" w:rsidRDefault="00781BE7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81BE7" w:rsidRPr="000E31DA" w:rsidRDefault="00781BE7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C3BFC" w:rsidTr="0024765F">
        <w:trPr>
          <w:cantSplit/>
          <w:trHeight w:val="1640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296E1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Pr="007C2859" w:rsidRDefault="004653C9" w:rsidP="004653C9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оконных блоков в здании Центральной библиотеки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7E012A" w:rsidP="0024765F">
            <w:pPr>
              <w:ind w:left="113" w:right="113"/>
              <w:jc w:val="center"/>
            </w:pPr>
            <w:r>
              <w:t>100 000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7E012A" w:rsidP="004C3BFC">
            <w:pPr>
              <w:ind w:right="113"/>
              <w:jc w:val="center"/>
            </w:pPr>
            <w:r>
              <w:t>100 000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7E012A" w:rsidP="004C3BFC">
            <w:pPr>
              <w:ind w:right="113"/>
              <w:jc w:val="center"/>
            </w:pPr>
            <w:r>
              <w:t>100 000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7E012A" w:rsidP="004C3BFC">
            <w:pPr>
              <w:ind w:right="113"/>
              <w:jc w:val="center"/>
            </w:pPr>
            <w:r>
              <w:t>100 000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7E012A" w:rsidP="004C3BFC">
            <w:pPr>
              <w:ind w:right="113"/>
              <w:jc w:val="center"/>
            </w:pPr>
            <w:r>
              <w:t>100 000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7E012A" w:rsidP="004C3BFC">
            <w:pPr>
              <w:ind w:right="113"/>
              <w:jc w:val="center"/>
            </w:pPr>
            <w:r>
              <w:t>100 000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7E012A" w:rsidP="004C3BFC">
            <w:pPr>
              <w:ind w:right="113"/>
              <w:jc w:val="center"/>
            </w:pPr>
            <w:r>
              <w:t>100 000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7E012A" w:rsidP="004C3BFC">
            <w:pPr>
              <w:ind w:right="113"/>
              <w:jc w:val="center"/>
            </w:pPr>
            <w:r>
              <w:t>100 000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4C3BFC" w:rsidRPr="00576787" w:rsidRDefault="004C3BFC" w:rsidP="004C3BFC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D2102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96E1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653C9" w:rsidRDefault="004653C9" w:rsidP="004653C9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охранной сигнализации в КДЦ, Октябрьском и Борковском ДК</w:t>
            </w:r>
          </w:p>
          <w:p w:rsidR="002D2102" w:rsidRDefault="002D2102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4653C9" w:rsidP="0024765F">
            <w:pPr>
              <w:ind w:left="113" w:right="113"/>
              <w:jc w:val="center"/>
            </w:pPr>
            <w:r>
              <w:t>721 277,93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4653C9" w:rsidP="004C3BFC">
            <w:r>
              <w:t>721 277,93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96E19" w:rsidP="004C3BFC">
            <w:r>
              <w:t>506261,66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96E19" w:rsidP="004C3BFC">
            <w:r>
              <w:t>506261,66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96E19" w:rsidP="002D2102">
            <w:pPr>
              <w:ind w:left="113" w:right="113"/>
            </w:pPr>
            <w:r>
              <w:t>506261,66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96E19" w:rsidP="002D2102">
            <w:pPr>
              <w:ind w:left="113" w:right="113"/>
            </w:pPr>
            <w:r>
              <w:t>506261,66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96E19" w:rsidP="002D2102">
            <w:pPr>
              <w:ind w:left="113" w:right="113"/>
            </w:pPr>
            <w:r>
              <w:t>506261,66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96E19" w:rsidP="002D2102">
            <w:pPr>
              <w:ind w:left="113" w:right="113"/>
            </w:pPr>
            <w:r>
              <w:t>506261,66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2D2102" w:rsidRDefault="002D2102" w:rsidP="004C3BFC">
            <w:r>
              <w:t>0</w:t>
            </w:r>
          </w:p>
        </w:tc>
      </w:tr>
      <w:tr w:rsidR="00E25D59" w:rsidTr="0024765F">
        <w:trPr>
          <w:cantSplit/>
          <w:trHeight w:val="1778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296E1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Pr="007C2859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полав детской библиотеке</w:t>
            </w:r>
          </w:p>
          <w:p w:rsidR="00E25D59" w:rsidRPr="007C2859" w:rsidRDefault="00E25D5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555CDB" w:rsidRDefault="007E012A" w:rsidP="0024765F">
            <w:pPr>
              <w:ind w:left="113" w:right="113"/>
              <w:jc w:val="center"/>
            </w:pPr>
            <w:r>
              <w:t>155 000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14058A" w:rsidRDefault="007E012A" w:rsidP="0024765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555CDB" w:rsidRDefault="007E012A" w:rsidP="0024765F">
            <w:pPr>
              <w:ind w:left="113" w:right="113"/>
              <w:jc w:val="center"/>
            </w:pPr>
            <w:r>
              <w:t>155 000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14058A" w:rsidRDefault="007E012A" w:rsidP="0024765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D7162F" w:rsidRDefault="00E25D59" w:rsidP="002B4C0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555CDB" w:rsidRDefault="007E012A" w:rsidP="0024765F">
            <w:pPr>
              <w:ind w:left="113" w:right="113"/>
              <w:jc w:val="center"/>
            </w:pPr>
            <w:r>
              <w:t>145 577,77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ind w:left="113" w:right="113"/>
              <w:jc w:val="center"/>
            </w:pPr>
          </w:p>
          <w:p w:rsidR="007E012A" w:rsidRPr="00555CDB" w:rsidRDefault="007E012A" w:rsidP="0024765F">
            <w:pPr>
              <w:ind w:left="113" w:right="113"/>
              <w:jc w:val="center"/>
            </w:pPr>
            <w:r>
              <w:t>145 577,77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555CDB" w:rsidRDefault="007E012A" w:rsidP="0024765F">
            <w:pPr>
              <w:ind w:left="113" w:right="113"/>
              <w:jc w:val="center"/>
            </w:pPr>
            <w:r>
              <w:t>145 577,77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12A">
              <w:rPr>
                <w:rFonts w:ascii="Times New Roman" w:hAnsi="Times New Roman" w:cs="Times New Roman"/>
                <w:sz w:val="20"/>
                <w:szCs w:val="20"/>
              </w:rPr>
              <w:t>145 577,77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E012A" w:rsidTr="0024765F">
        <w:trPr>
          <w:cantSplit/>
          <w:trHeight w:val="2053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296E1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светового оборудования на сцену в Октябрьский ДК</w:t>
            </w:r>
          </w:p>
          <w:p w:rsidR="007E012A" w:rsidRPr="00C46405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  <w:jc w:val="center"/>
            </w:pPr>
          </w:p>
          <w:p w:rsidR="007E012A" w:rsidRDefault="007E012A" w:rsidP="0024765F">
            <w:pPr>
              <w:ind w:left="113" w:right="113"/>
              <w:jc w:val="center"/>
            </w:pPr>
            <w:r>
              <w:t>105 000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5 250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99 750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F350A">
            <w:pPr>
              <w:ind w:left="113" w:right="113"/>
              <w:jc w:val="center"/>
            </w:pPr>
          </w:p>
          <w:p w:rsidR="007E012A" w:rsidRDefault="007E012A" w:rsidP="007F350A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105 000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5 250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  <w:jc w:val="center"/>
            </w:pPr>
            <w:r>
              <w:t>99 750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24765F" w:rsidP="007E012A">
            <w:pPr>
              <w:ind w:left="113" w:right="113"/>
            </w:pPr>
            <w:r>
              <w:t>105000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A24F37">
              <w:t>5 250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24765F" w:rsidP="007E012A">
            <w:pPr>
              <w:ind w:left="113" w:right="113"/>
            </w:pPr>
            <w:r>
              <w:t>105000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A24F37">
              <w:t>5 250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24765F" w:rsidP="00222BC4">
            <w:pPr>
              <w:ind w:left="113" w:right="113"/>
              <w:jc w:val="center"/>
            </w:pPr>
            <w:r>
              <w:t>99750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E012A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296E1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Pr="00C46405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помещения зрительного зала Марьинского ДК</w:t>
            </w:r>
          </w:p>
          <w:p w:rsidR="007E012A" w:rsidRPr="00C46405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  <w:jc w:val="center"/>
            </w:pPr>
            <w:r>
              <w:t xml:space="preserve">349 521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49 521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300 000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3E1C26">
            <w:pPr>
              <w:ind w:left="113" w:right="113"/>
              <w:jc w:val="center"/>
            </w:pPr>
            <w:r>
              <w:t>349 521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49 521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  <w:jc w:val="center"/>
            </w:pPr>
            <w:r>
              <w:t>300 000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24765F" w:rsidP="00222BC4">
            <w:pPr>
              <w:ind w:left="113" w:right="113"/>
              <w:jc w:val="center"/>
            </w:pPr>
            <w:r>
              <w:t>332935,47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47 176,96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24765F" w:rsidP="00E158A3">
            <w:pPr>
              <w:ind w:left="113" w:right="113"/>
              <w:jc w:val="center"/>
            </w:pPr>
            <w:r>
              <w:t>332935,47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47 176,96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24765F" w:rsidP="00222BC4">
            <w:pPr>
              <w:ind w:left="113" w:right="113"/>
              <w:jc w:val="center"/>
            </w:pPr>
            <w:r>
              <w:t>285758,51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E012A" w:rsidRPr="002D2102" w:rsidRDefault="007E012A" w:rsidP="002D210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E012A" w:rsidTr="0024765F">
        <w:trPr>
          <w:cantSplit/>
          <w:trHeight w:val="1165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296E1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Pr="00C46405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кровли</w:t>
            </w:r>
            <w:r w:rsidR="00317A28">
              <w:rPr>
                <w:sz w:val="22"/>
                <w:szCs w:val="22"/>
              </w:rPr>
              <w:t>,кап.ремонт</w:t>
            </w:r>
            <w:r>
              <w:rPr>
                <w:sz w:val="22"/>
                <w:szCs w:val="22"/>
              </w:rPr>
              <w:t>Воскресенского ДК</w:t>
            </w:r>
          </w:p>
          <w:p w:rsidR="007E012A" w:rsidRPr="00C46405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  <w:p w:rsidR="007E012A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F350A">
            <w:pPr>
              <w:ind w:left="113" w:right="113"/>
              <w:jc w:val="center"/>
            </w:pPr>
            <w:r>
              <w:t>2 010 614,12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2 010 614,12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096F21">
              <w:t>2 010 614,12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096F21">
              <w:t>2 010 614,12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2B13B6">
              <w:t>2 010 614,12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2B13B6">
              <w:t>2 010 614,12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FC7393">
              <w:t>2 010 614,12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FC7393">
              <w:t>2 010 614,12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E012A" w:rsidTr="00317A28">
        <w:trPr>
          <w:cantSplit/>
          <w:trHeight w:val="1728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12A" w:rsidRPr="003A55F5" w:rsidRDefault="007E012A" w:rsidP="00296E19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96E19">
              <w:rPr>
                <w:sz w:val="22"/>
                <w:szCs w:val="22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012A" w:rsidRDefault="007E012A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  <w:p w:rsidR="00DC2CC5" w:rsidRDefault="00DC2CC5" w:rsidP="00DC2CC5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Октябрьского ДК (оплата кредиторской задолженности)</w:t>
            </w:r>
          </w:p>
          <w:p w:rsidR="007E012A" w:rsidRPr="003A55F5" w:rsidRDefault="007E012A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46405" w:rsidRDefault="00317A28" w:rsidP="00317A28">
            <w:pPr>
              <w:snapToGrid w:val="0"/>
              <w:spacing w:line="100" w:lineRule="atLeast"/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802676,58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24765F">
            <w:pPr>
              <w:ind w:left="113" w:right="113"/>
              <w:jc w:val="center"/>
            </w:pPr>
            <w:r>
              <w:t>802 676,58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3A55F5" w:rsidRDefault="00DC2CC5" w:rsidP="0024765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802 676,58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802 676,58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3A55F5" w:rsidRDefault="00DC2CC5" w:rsidP="0024765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802 676,58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802 676,58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802 676,58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DC2CC5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802 676,58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E012A" w:rsidRDefault="00DC2CC5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E012A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12A" w:rsidRDefault="007E012A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012A" w:rsidRPr="00CD477D" w:rsidRDefault="00CD477D" w:rsidP="00CD477D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и у</w:t>
            </w:r>
            <w:r w:rsidR="007E012A" w:rsidRPr="00CD477D">
              <w:rPr>
                <w:sz w:val="22"/>
                <w:szCs w:val="22"/>
              </w:rPr>
              <w:t>становка</w:t>
            </w:r>
            <w:r>
              <w:rPr>
                <w:sz w:val="22"/>
                <w:szCs w:val="22"/>
              </w:rPr>
              <w:t xml:space="preserve">  информационных  щитов и указателей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Pr="00CD477D" w:rsidRDefault="00CD477D" w:rsidP="00222BC4">
            <w:pPr>
              <w:snapToGrid w:val="0"/>
              <w:spacing w:line="100" w:lineRule="atLeast"/>
            </w:pPr>
            <w:r w:rsidRPr="00CD477D">
              <w:t>293556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CD477D" w:rsidP="0024765F">
            <w:pPr>
              <w:ind w:left="113" w:right="113"/>
              <w:jc w:val="center"/>
            </w:pPr>
            <w:r w:rsidRPr="00CD477D">
              <w:t>293556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24765F">
            <w:pPr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CD477D" w:rsidP="0024765F">
            <w:pPr>
              <w:ind w:left="113" w:right="113"/>
            </w:pPr>
            <w:r w:rsidRPr="00CD477D">
              <w:t>293556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CD477D" w:rsidP="000F43E7">
            <w:pPr>
              <w:ind w:left="113" w:right="113"/>
            </w:pPr>
            <w:r w:rsidRPr="00CD477D">
              <w:t>293556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0F43E7">
            <w:pPr>
              <w:ind w:left="113" w:right="113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5335DA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CD477D" w:rsidP="0024765F">
            <w:pPr>
              <w:ind w:left="113" w:right="113"/>
            </w:pPr>
            <w:r w:rsidRPr="00CD477D">
              <w:t>293556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CD477D" w:rsidP="00222BC4">
            <w:pPr>
              <w:ind w:left="113" w:right="113"/>
            </w:pPr>
            <w:r w:rsidRPr="00CD477D">
              <w:t>293556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222BC4">
            <w:pPr>
              <w:ind w:left="113" w:right="113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CD477D" w:rsidP="00222BC4">
            <w:pPr>
              <w:ind w:left="113" w:right="113"/>
            </w:pPr>
            <w:r w:rsidRPr="00CD477D">
              <w:t>293556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222BC4">
            <w:pPr>
              <w:ind w:left="113" w:right="113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 w:rsidRPr="00CD477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CD477D" w:rsidP="00CD477D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 w:rsidRPr="00CD477D">
              <w:rPr>
                <w:sz w:val="20"/>
                <w:szCs w:val="20"/>
              </w:rPr>
              <w:t>293556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17A28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A28" w:rsidRPr="00317A28" w:rsidRDefault="00317A28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7A28" w:rsidRDefault="00317A28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основных средств Парфеньевским СДК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7A28" w:rsidRDefault="00317A28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317A28" w:rsidP="0024765F">
            <w:pPr>
              <w:ind w:left="113" w:right="113"/>
              <w:jc w:val="center"/>
            </w:pPr>
            <w:r>
              <w:t>516656,30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317A28" w:rsidP="0024765F">
            <w:pPr>
              <w:ind w:left="113" w:right="113"/>
            </w:pPr>
            <w:r>
              <w:t>516656,30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317A28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317A28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317A28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2637FA" w:rsidRDefault="00317A28" w:rsidP="000F43E7">
            <w:pPr>
              <w:ind w:left="113" w:right="113"/>
            </w:pPr>
            <w:r>
              <w:t>516656,30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2637FA" w:rsidRDefault="00317A28" w:rsidP="000F43E7">
            <w:pPr>
              <w:ind w:left="113" w:right="113"/>
            </w:pPr>
            <w:r>
              <w:t>48783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F105DA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F105DA" w:rsidP="0024765F">
            <w:pPr>
              <w:ind w:left="113" w:right="113"/>
            </w:pPr>
            <w:r>
              <w:t>135683,30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F105D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7318ED" w:rsidRDefault="00317A28" w:rsidP="00222BC4">
            <w:pPr>
              <w:ind w:left="113" w:right="113"/>
            </w:pPr>
            <w:r>
              <w:t>516656,30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7318ED" w:rsidRDefault="00F105DA" w:rsidP="00222BC4">
            <w:pPr>
              <w:ind w:left="113" w:right="113"/>
            </w:pPr>
            <w:r>
              <w:t>48783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7318ED" w:rsidRDefault="00317A28" w:rsidP="00222BC4">
            <w:pPr>
              <w:ind w:left="113" w:right="113"/>
            </w:pPr>
            <w:r>
              <w:t>516656,30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7318ED" w:rsidRDefault="00F105DA" w:rsidP="00222BC4">
            <w:pPr>
              <w:ind w:left="113" w:right="113"/>
            </w:pPr>
            <w:r>
              <w:t>48783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F105D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F105D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135683,30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F105D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317A28" w:rsidRDefault="00F105D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17A28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A28" w:rsidRPr="00C73BB6" w:rsidRDefault="00317A28" w:rsidP="00C73BB6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C73BB6">
              <w:rPr>
                <w:sz w:val="22"/>
                <w:szCs w:val="22"/>
              </w:rPr>
              <w:t>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7A28" w:rsidRDefault="00F105DA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Дотация на социально экономическое развитие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7A28" w:rsidRDefault="00F105D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F105DA" w:rsidP="0024765F">
            <w:pPr>
              <w:ind w:left="113" w:right="113"/>
              <w:jc w:val="center"/>
            </w:pPr>
            <w:r>
              <w:t>297000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317A28" w:rsidP="0024765F">
            <w:pPr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F105D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9D3F6F" w:rsidP="0024765F">
            <w:pPr>
              <w:ind w:left="113" w:right="113"/>
            </w:pPr>
            <w:r>
              <w:t>297000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2637FA" w:rsidRDefault="009D3F6F" w:rsidP="000F43E7">
            <w:pPr>
              <w:ind w:left="113" w:right="113"/>
            </w:pPr>
            <w:r>
              <w:t>297000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2637FA" w:rsidRDefault="009D3F6F" w:rsidP="000F43E7">
            <w:pPr>
              <w:ind w:left="113" w:right="113"/>
            </w:pPr>
            <w:r>
              <w:t>297000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9D3F6F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9D3F6F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7318ED" w:rsidRDefault="009D3F6F" w:rsidP="00222BC4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7318ED" w:rsidRDefault="009D3F6F" w:rsidP="00222BC4">
            <w:pPr>
              <w:ind w:left="113" w:right="113"/>
            </w:pPr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7318ED" w:rsidRDefault="009D3F6F" w:rsidP="00222BC4">
            <w:pPr>
              <w:ind w:left="113" w:right="113"/>
            </w:pPr>
            <w: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7318ED" w:rsidRDefault="009D3F6F" w:rsidP="00222BC4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317A28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3F6F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F6F" w:rsidRPr="009D3F6F" w:rsidRDefault="00C73BB6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3F6F" w:rsidRDefault="009D3F6F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уличной сцены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3F6F" w:rsidRDefault="009D3F6F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24765F">
            <w:pPr>
              <w:ind w:left="113" w:right="113"/>
              <w:jc w:val="center"/>
            </w:pPr>
            <w:r>
              <w:t>45015,49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24765F">
            <w:pPr>
              <w:ind w:left="113" w:right="113"/>
            </w:pPr>
            <w:r>
              <w:t>45015,49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24765F">
            <w:pPr>
              <w:ind w:left="113" w:right="11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0F43E7">
            <w:pPr>
              <w:ind w:left="113" w:right="113"/>
            </w:pPr>
            <w:r>
              <w:t>45015,49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0F43E7">
            <w:pPr>
              <w:ind w:left="113" w:right="113"/>
            </w:pPr>
            <w:r>
              <w:t>45015,49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D477D" w:rsidP="00222BC4">
            <w:pPr>
              <w:ind w:left="113" w:right="113"/>
            </w:pPr>
            <w:r>
              <w:t>45015,49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D477D" w:rsidP="00222BC4">
            <w:pPr>
              <w:ind w:left="113" w:right="113"/>
            </w:pPr>
            <w:r>
              <w:t>45015,49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D477D" w:rsidP="00222BC4">
            <w:pPr>
              <w:ind w:left="113" w:right="113"/>
            </w:pPr>
            <w:r>
              <w:t>45015,49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D477D" w:rsidP="00222BC4">
            <w:pPr>
              <w:ind w:left="113" w:right="113"/>
            </w:pPr>
            <w:r>
              <w:t>45015,49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D477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D477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D477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9D3F6F" w:rsidRDefault="00CD477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3F6F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F6F" w:rsidRPr="00C73BB6" w:rsidRDefault="00C73BB6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3F6F" w:rsidRDefault="00C73BB6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Приобретение библиотечных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3F6F" w:rsidRDefault="00C73BB6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73BB6" w:rsidP="0024765F">
            <w:pPr>
              <w:ind w:left="113" w:right="113"/>
              <w:jc w:val="center"/>
            </w:pPr>
            <w:r>
              <w:t>20676,92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24765F">
            <w:pPr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BE7281" w:rsidP="0024765F">
            <w:pPr>
              <w:ind w:left="113" w:right="113"/>
            </w:pPr>
            <w:r>
              <w:t>20676,92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73BB6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7F46B6" w:rsidP="000F43E7">
            <w:pPr>
              <w:ind w:left="113" w:right="113"/>
            </w:pPr>
            <w:r>
              <w:t>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73BB6" w:rsidP="000F43E7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7F46B6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73BB6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73BB6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7F46B6" w:rsidP="00222BC4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73BB6" w:rsidP="00222BC4">
            <w:pPr>
              <w:ind w:left="113" w:right="113"/>
            </w:pPr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7F46B6" w:rsidP="00222BC4">
            <w:pPr>
              <w:ind w:left="113" w:right="113"/>
            </w:pPr>
            <w: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73BB6" w:rsidP="00222BC4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7F46B6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73BB6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73BB6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9D3F6F" w:rsidRDefault="00C73BB6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E012A" w:rsidTr="007F46B6">
        <w:trPr>
          <w:cantSplit/>
          <w:trHeight w:val="1402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Pr="00367FCE" w:rsidRDefault="007E012A" w:rsidP="005335DA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F46B6" w:rsidP="007F46B6">
            <w:pPr>
              <w:snapToGrid w:val="0"/>
              <w:spacing w:line="100" w:lineRule="atLeast"/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1096232,58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F46B6" w:rsidP="00225CA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6766246,49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F46B6" w:rsidP="00DC2C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4952586,99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F46B6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F46B6" w:rsidP="00D45077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1813659,50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F46B6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F46B6" w:rsidP="0024765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6530553,30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F46B6" w:rsidP="004653C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4566697,42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F46B6" w:rsidP="004653C9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F46B6" w:rsidP="004653C9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1631665,88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F46B6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F46B6" w:rsidP="00DC2C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5579106,71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F46B6" w:rsidP="004653C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3629492,32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F46B6" w:rsidP="00363498">
            <w:pPr>
              <w:ind w:left="113" w:right="113"/>
              <w:rPr>
                <w:b/>
              </w:rPr>
            </w:pPr>
            <w:r>
              <w:rPr>
                <w:b/>
              </w:rPr>
              <w:t>5579106,71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F46B6" w:rsidP="00363498">
            <w:pPr>
              <w:ind w:left="113" w:right="113"/>
              <w:rPr>
                <w:b/>
              </w:rPr>
            </w:pPr>
            <w:r>
              <w:rPr>
                <w:b/>
              </w:rPr>
              <w:t>3629492,32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F46B6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7F46B6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1617424,39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363498" w:rsidRDefault="007F46B6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E012A" w:rsidRPr="00363498" w:rsidRDefault="007F46B6" w:rsidP="00D45077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:rsidR="008A06C0" w:rsidRDefault="008A06C0" w:rsidP="00D60775">
      <w:pPr>
        <w:jc w:val="both"/>
        <w:rPr>
          <w:sz w:val="24"/>
          <w:szCs w:val="24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FE490F" w:rsidRPr="003C35DA" w:rsidTr="00222BC4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FE490F" w:rsidRPr="003C35DA" w:rsidTr="00222BC4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FE490F" w:rsidRPr="003C35DA" w:rsidTr="00222BC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3428A5" w:rsidRPr="00020A71" w:rsidTr="00222BC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>Число объектов капитального и текущего ремонта    объектов культурного назначения;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 w:rsidRPr="00335065">
              <w:rPr>
                <w:szCs w:val="28"/>
              </w:rPr>
              <w:t>тысяч</w:t>
            </w:r>
          </w:p>
          <w:p w:rsidR="003428A5" w:rsidRPr="00335065" w:rsidRDefault="003428A5" w:rsidP="003428A5">
            <w:pPr>
              <w:jc w:val="center"/>
              <w:rPr>
                <w:szCs w:val="28"/>
              </w:rPr>
            </w:pPr>
            <w:r w:rsidRPr="00335065">
              <w:rPr>
                <w:szCs w:val="28"/>
              </w:rPr>
              <w:t>человек</w:t>
            </w:r>
          </w:p>
          <w:p w:rsidR="003428A5" w:rsidRPr="00335065" w:rsidRDefault="003428A5" w:rsidP="003428A5">
            <w:pPr>
              <w:jc w:val="center"/>
              <w:rPr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9A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C35DA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8A5" w:rsidRPr="00020A71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28A5" w:rsidRPr="000E5CB9" w:rsidTr="00222BC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>Количество посещающих культурно-досуговые мероприятия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9A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428A5">
              <w:rPr>
                <w:szCs w:val="28"/>
              </w:rPr>
              <w:t>0 000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225CA6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  <w:r w:rsidR="003428A5">
              <w:rPr>
                <w:szCs w:val="28"/>
              </w:rPr>
              <w:t xml:space="preserve"> 000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8A5" w:rsidRPr="000E5CB9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28A5" w:rsidRPr="000E5CB9" w:rsidTr="00222BC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>Количество посетителей музея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222B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222B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222B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281063" w:rsidP="00222B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225CA6" w:rsidP="00222BC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8A5" w:rsidRPr="000E5CB9" w:rsidRDefault="003428A5" w:rsidP="00222BC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28A5" w:rsidRPr="000E5CB9" w:rsidTr="00222BC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>Количество учащихся музыкальной школы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8A5" w:rsidRPr="000E5CB9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60775" w:rsidRPr="003C35DA" w:rsidRDefault="00D60775" w:rsidP="00D60775">
      <w:pPr>
        <w:rPr>
          <w:sz w:val="24"/>
          <w:szCs w:val="24"/>
        </w:rPr>
      </w:pPr>
    </w:p>
    <w:p w:rsidR="00D60775" w:rsidRDefault="00D60775" w:rsidP="00D60775">
      <w:pPr>
        <w:rPr>
          <w:sz w:val="24"/>
          <w:szCs w:val="24"/>
        </w:rPr>
      </w:pPr>
    </w:p>
    <w:p w:rsidR="00BC062F" w:rsidRPr="003C35DA" w:rsidRDefault="00BC062F" w:rsidP="00D60775">
      <w:pPr>
        <w:rPr>
          <w:sz w:val="24"/>
          <w:szCs w:val="24"/>
        </w:rPr>
      </w:pPr>
    </w:p>
    <w:p w:rsidR="00D60775" w:rsidRPr="00FB1C07" w:rsidRDefault="00BC062F" w:rsidP="00D60775">
      <w:pPr>
        <w:rPr>
          <w:sz w:val="24"/>
          <w:szCs w:val="24"/>
        </w:rPr>
      </w:pPr>
      <w:r w:rsidRPr="00FB1C07">
        <w:rPr>
          <w:sz w:val="24"/>
          <w:szCs w:val="24"/>
        </w:rPr>
        <w:t xml:space="preserve">Эффективность исполнения </w:t>
      </w:r>
      <w:r w:rsidR="00380F59">
        <w:rPr>
          <w:sz w:val="24"/>
          <w:szCs w:val="24"/>
        </w:rPr>
        <w:t>программы - более 90 % - высокая</w:t>
      </w:r>
      <w:r w:rsidR="00020A71" w:rsidRPr="00FB1C07">
        <w:rPr>
          <w:sz w:val="24"/>
          <w:szCs w:val="24"/>
        </w:rPr>
        <w:t xml:space="preserve">  - </w:t>
      </w:r>
    </w:p>
    <w:p w:rsidR="00BC062F" w:rsidRPr="00FB1C07" w:rsidRDefault="00020A71" w:rsidP="00BC062F">
      <w:pPr>
        <w:rPr>
          <w:sz w:val="24"/>
          <w:szCs w:val="24"/>
        </w:rPr>
      </w:pPr>
      <w:r w:rsidRPr="00FB1C07">
        <w:rPr>
          <w:sz w:val="24"/>
          <w:szCs w:val="24"/>
        </w:rPr>
        <w:t>Результативность программы -</w:t>
      </w:r>
      <w:r w:rsidR="00225CA6">
        <w:rPr>
          <w:sz w:val="24"/>
          <w:szCs w:val="24"/>
        </w:rPr>
        <w:t>1</w:t>
      </w:r>
    </w:p>
    <w:p w:rsidR="00B02D7C" w:rsidRPr="003428A5" w:rsidRDefault="00B02D7C" w:rsidP="00BC062F">
      <w:pPr>
        <w:rPr>
          <w:color w:val="C00000"/>
          <w:sz w:val="24"/>
          <w:szCs w:val="24"/>
        </w:rPr>
      </w:pPr>
    </w:p>
    <w:p w:rsidR="00D60775" w:rsidRPr="003C35DA" w:rsidRDefault="00BC062F" w:rsidP="00BC062F">
      <w:r>
        <w:rPr>
          <w:sz w:val="24"/>
          <w:szCs w:val="24"/>
        </w:rPr>
        <w:t xml:space="preserve">Председатель комитета </w:t>
      </w:r>
      <w:r w:rsidR="00380F59" w:rsidRPr="00380F59">
        <w:rPr>
          <w:noProof/>
          <w:sz w:val="24"/>
          <w:szCs w:val="24"/>
        </w:rPr>
        <w:drawing>
          <wp:inline distT="0" distB="0" distL="0" distR="0">
            <wp:extent cx="3322864" cy="798753"/>
            <wp:effectExtent l="19050" t="0" r="0" b="0"/>
            <wp:docPr id="1" name="Рисунок 1" descr="C:\Users\User\Pictures\2017-10-1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7-10-13\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436" t="17083" r="26911" b="72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864" cy="798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Гончарова А.Е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Pr="0030657C" w:rsidRDefault="00D60775" w:rsidP="00D60775">
      <w:pPr>
        <w:jc w:val="both"/>
        <w:rPr>
          <w:sz w:val="24"/>
          <w:szCs w:val="24"/>
        </w:rPr>
      </w:pPr>
    </w:p>
    <w:p w:rsidR="00F82FC1" w:rsidRDefault="00F82FC1"/>
    <w:sectPr w:rsidR="00F82FC1" w:rsidSect="00BC062F">
      <w:pgSz w:w="16838" w:h="11906" w:orient="landscape"/>
      <w:pgMar w:top="799" w:right="1440" w:bottom="11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775"/>
    <w:rsid w:val="00020A71"/>
    <w:rsid w:val="000E31DA"/>
    <w:rsid w:val="000E5CB9"/>
    <w:rsid w:val="000F43E7"/>
    <w:rsid w:val="000F4853"/>
    <w:rsid w:val="001231B8"/>
    <w:rsid w:val="00127EC1"/>
    <w:rsid w:val="0014058A"/>
    <w:rsid w:val="001553C6"/>
    <w:rsid w:val="00161F04"/>
    <w:rsid w:val="00162161"/>
    <w:rsid w:val="00174D0E"/>
    <w:rsid w:val="001D627D"/>
    <w:rsid w:val="002026B1"/>
    <w:rsid w:val="0021079E"/>
    <w:rsid w:val="00222BC4"/>
    <w:rsid w:val="00225CA6"/>
    <w:rsid w:val="0024765F"/>
    <w:rsid w:val="00252203"/>
    <w:rsid w:val="00281063"/>
    <w:rsid w:val="00296E19"/>
    <w:rsid w:val="0029708E"/>
    <w:rsid w:val="002B4C0D"/>
    <w:rsid w:val="002B7030"/>
    <w:rsid w:val="002D2102"/>
    <w:rsid w:val="002E3306"/>
    <w:rsid w:val="00317A28"/>
    <w:rsid w:val="00342585"/>
    <w:rsid w:val="003428A5"/>
    <w:rsid w:val="00343382"/>
    <w:rsid w:val="00363498"/>
    <w:rsid w:val="00380F59"/>
    <w:rsid w:val="00386238"/>
    <w:rsid w:val="00392764"/>
    <w:rsid w:val="003A55F5"/>
    <w:rsid w:val="003D0278"/>
    <w:rsid w:val="003E1C26"/>
    <w:rsid w:val="003E1CD9"/>
    <w:rsid w:val="003F363F"/>
    <w:rsid w:val="00426C68"/>
    <w:rsid w:val="0043730C"/>
    <w:rsid w:val="0044410F"/>
    <w:rsid w:val="004653C9"/>
    <w:rsid w:val="004B5B5B"/>
    <w:rsid w:val="004C3BFC"/>
    <w:rsid w:val="005335DA"/>
    <w:rsid w:val="00562719"/>
    <w:rsid w:val="00576787"/>
    <w:rsid w:val="005969F4"/>
    <w:rsid w:val="005B78E3"/>
    <w:rsid w:val="005E11CB"/>
    <w:rsid w:val="005E23F2"/>
    <w:rsid w:val="00602A62"/>
    <w:rsid w:val="006C16DD"/>
    <w:rsid w:val="006C1D77"/>
    <w:rsid w:val="006D2FBB"/>
    <w:rsid w:val="00706B71"/>
    <w:rsid w:val="007127BF"/>
    <w:rsid w:val="00775FA2"/>
    <w:rsid w:val="00781BE7"/>
    <w:rsid w:val="007E012A"/>
    <w:rsid w:val="007E41DB"/>
    <w:rsid w:val="007F350A"/>
    <w:rsid w:val="007F46B6"/>
    <w:rsid w:val="008411E2"/>
    <w:rsid w:val="008465B5"/>
    <w:rsid w:val="0086098C"/>
    <w:rsid w:val="0089565B"/>
    <w:rsid w:val="008A06C0"/>
    <w:rsid w:val="008A4838"/>
    <w:rsid w:val="008A55DF"/>
    <w:rsid w:val="008E27AE"/>
    <w:rsid w:val="0091127D"/>
    <w:rsid w:val="00916F70"/>
    <w:rsid w:val="00917EEC"/>
    <w:rsid w:val="00922CFD"/>
    <w:rsid w:val="0097300C"/>
    <w:rsid w:val="009A28A5"/>
    <w:rsid w:val="009C7407"/>
    <w:rsid w:val="009D3F6F"/>
    <w:rsid w:val="009E4EE6"/>
    <w:rsid w:val="00A2556B"/>
    <w:rsid w:val="00A747BF"/>
    <w:rsid w:val="00A75866"/>
    <w:rsid w:val="00A76D43"/>
    <w:rsid w:val="00A9726A"/>
    <w:rsid w:val="00B02D7C"/>
    <w:rsid w:val="00B4523C"/>
    <w:rsid w:val="00B60434"/>
    <w:rsid w:val="00B97846"/>
    <w:rsid w:val="00BA4878"/>
    <w:rsid w:val="00BC062F"/>
    <w:rsid w:val="00BE7281"/>
    <w:rsid w:val="00C3243B"/>
    <w:rsid w:val="00C511F6"/>
    <w:rsid w:val="00C73BB6"/>
    <w:rsid w:val="00CB3F1F"/>
    <w:rsid w:val="00CB49B8"/>
    <w:rsid w:val="00CC61DF"/>
    <w:rsid w:val="00CD1F2C"/>
    <w:rsid w:val="00CD477D"/>
    <w:rsid w:val="00CF51B4"/>
    <w:rsid w:val="00D073AE"/>
    <w:rsid w:val="00D2251E"/>
    <w:rsid w:val="00D45077"/>
    <w:rsid w:val="00D60775"/>
    <w:rsid w:val="00D7162F"/>
    <w:rsid w:val="00D92A7D"/>
    <w:rsid w:val="00D960FA"/>
    <w:rsid w:val="00DC2CC5"/>
    <w:rsid w:val="00DE0AEA"/>
    <w:rsid w:val="00E25D59"/>
    <w:rsid w:val="00E918DF"/>
    <w:rsid w:val="00EB2528"/>
    <w:rsid w:val="00EC6858"/>
    <w:rsid w:val="00EE074B"/>
    <w:rsid w:val="00F06B2C"/>
    <w:rsid w:val="00F105DA"/>
    <w:rsid w:val="00F4175C"/>
    <w:rsid w:val="00F67CB2"/>
    <w:rsid w:val="00F729F5"/>
    <w:rsid w:val="00F82FC1"/>
    <w:rsid w:val="00FB1C07"/>
    <w:rsid w:val="00FB4B8C"/>
    <w:rsid w:val="00FD7CB0"/>
    <w:rsid w:val="00FE490F"/>
    <w:rsid w:val="00FF3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CB49B8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A2556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A255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255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80F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0F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CB49B8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A2556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A255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255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80F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0F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DD963-431D-4B8B-ACA5-72A477601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SNP</cp:lastModifiedBy>
  <cp:revision>2</cp:revision>
  <cp:lastPrinted>2018-11-19T10:40:00Z</cp:lastPrinted>
  <dcterms:created xsi:type="dcterms:W3CDTF">2018-11-22T11:49:00Z</dcterms:created>
  <dcterms:modified xsi:type="dcterms:W3CDTF">2018-11-22T11:49:00Z</dcterms:modified>
</cp:coreProperties>
</file>