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F3" w:rsidRPr="000B5EF3" w:rsidRDefault="00D60775" w:rsidP="000B5EF3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>«Развитие культуры в Некоузском муниципа</w:t>
      </w:r>
      <w:r w:rsidR="00260159">
        <w:rPr>
          <w:b/>
          <w:bCs/>
          <w:sz w:val="24"/>
          <w:szCs w:val="24"/>
        </w:rPr>
        <w:t>льном районе"за</w:t>
      </w:r>
      <w:r w:rsidR="003964F3" w:rsidRPr="003964F3">
        <w:rPr>
          <w:b/>
          <w:bCs/>
          <w:sz w:val="24"/>
          <w:szCs w:val="24"/>
        </w:rPr>
        <w:t xml:space="preserve"> 9 </w:t>
      </w:r>
      <w:r w:rsidR="003964F3">
        <w:rPr>
          <w:b/>
          <w:bCs/>
          <w:sz w:val="24"/>
          <w:szCs w:val="24"/>
        </w:rPr>
        <w:t xml:space="preserve">месяцев </w:t>
      </w:r>
      <w:r w:rsidR="0085611F">
        <w:rPr>
          <w:b/>
          <w:bCs/>
          <w:sz w:val="24"/>
          <w:szCs w:val="24"/>
        </w:rPr>
        <w:t xml:space="preserve"> 201</w:t>
      </w:r>
      <w:r w:rsidR="00394730">
        <w:rPr>
          <w:b/>
          <w:bCs/>
          <w:sz w:val="24"/>
          <w:szCs w:val="24"/>
        </w:rPr>
        <w:t>8</w:t>
      </w:r>
      <w:r w:rsidRPr="000B5EF3">
        <w:rPr>
          <w:b/>
          <w:bCs/>
          <w:sz w:val="24"/>
          <w:szCs w:val="24"/>
        </w:rPr>
        <w:t xml:space="preserve"> г.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D60775" w:rsidRPr="00D60775" w:rsidRDefault="000B5EF3" w:rsidP="00D6077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="00903852">
        <w:rPr>
          <w:sz w:val="24"/>
          <w:szCs w:val="24"/>
        </w:rPr>
        <w:t xml:space="preserve">Ведомственная </w:t>
      </w:r>
      <w:r w:rsidR="00D60775" w:rsidRPr="00D60775">
        <w:rPr>
          <w:sz w:val="24"/>
          <w:szCs w:val="24"/>
        </w:rPr>
        <w:t xml:space="preserve"> целевая программа   «Развитие</w:t>
      </w:r>
      <w:r w:rsidR="00C3243B">
        <w:rPr>
          <w:sz w:val="24"/>
          <w:szCs w:val="24"/>
        </w:rPr>
        <w:t xml:space="preserve"> учреждений культуры </w:t>
      </w:r>
      <w:r w:rsidR="00903852">
        <w:rPr>
          <w:sz w:val="24"/>
          <w:szCs w:val="24"/>
        </w:rPr>
        <w:t>в  Некоузском муниципальном районе</w:t>
      </w:r>
      <w:r w:rsidR="00C3243B">
        <w:rPr>
          <w:sz w:val="24"/>
          <w:szCs w:val="24"/>
        </w:rPr>
        <w:t>"</w:t>
      </w:r>
      <w:r>
        <w:rPr>
          <w:sz w:val="24"/>
          <w:szCs w:val="24"/>
        </w:rPr>
        <w:t xml:space="preserve"> на 2016-2018</w:t>
      </w:r>
      <w:r w:rsidR="00D60775" w:rsidRPr="00D6077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="00D60775" w:rsidRPr="00D60775">
        <w:rPr>
          <w:sz w:val="24"/>
          <w:szCs w:val="24"/>
        </w:rPr>
        <w:t>г»</w:t>
      </w:r>
    </w:p>
    <w:p w:rsidR="00D60775" w:rsidRPr="00D60775" w:rsidRDefault="00D60775" w:rsidP="00D60775">
      <w:pPr>
        <w:rPr>
          <w:sz w:val="24"/>
          <w:szCs w:val="24"/>
        </w:rPr>
      </w:pPr>
    </w:p>
    <w:p w:rsidR="00D60775" w:rsidRDefault="00D60775" w:rsidP="00D60775">
      <w:r w:rsidRPr="00D60775">
        <w:rPr>
          <w:b/>
        </w:rPr>
        <w:t>Субъект бюджетного планирования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>
      <w:pPr>
        <w:ind w:firstLine="3494"/>
        <w:jc w:val="center"/>
      </w:pPr>
      <w:r>
        <w:t>(наименование главного распорядителя бюджетных средств)</w:t>
      </w:r>
    </w:p>
    <w:p w:rsidR="00D60775" w:rsidRDefault="00D60775" w:rsidP="00D60775"/>
    <w:p w:rsidR="00D60775" w:rsidRPr="00D60775" w:rsidRDefault="00D60775" w:rsidP="00D60775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 w:rsidR="000B5EF3"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 w:rsidR="0085611F">
        <w:rPr>
          <w:b/>
        </w:rPr>
        <w:t>я которой осуществлялась в 2017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0B5EF3">
        <w:rPr>
          <w:bCs/>
          <w:sz w:val="24"/>
          <w:szCs w:val="24"/>
        </w:rPr>
        <w:t xml:space="preserve"> № 76  от 11.02.2016</w:t>
      </w:r>
      <w:r>
        <w:rPr>
          <w:bCs/>
          <w:sz w:val="24"/>
          <w:szCs w:val="24"/>
        </w:rPr>
        <w:t xml:space="preserve"> г.</w:t>
      </w:r>
      <w:r w:rsidR="0085611F">
        <w:rPr>
          <w:bCs/>
          <w:sz w:val="24"/>
          <w:szCs w:val="24"/>
        </w:rPr>
        <w:t xml:space="preserve">, </w:t>
      </w:r>
      <w:r w:rsidR="0085611F" w:rsidRPr="00D60775">
        <w:rPr>
          <w:sz w:val="24"/>
          <w:szCs w:val="24"/>
        </w:rPr>
        <w:t>по</w:t>
      </w:r>
      <w:r w:rsidR="0085611F" w:rsidRPr="00D60775">
        <w:rPr>
          <w:bCs/>
          <w:sz w:val="24"/>
          <w:szCs w:val="24"/>
        </w:rPr>
        <w:t>с</w:t>
      </w:r>
      <w:r w:rsidR="0085611F">
        <w:rPr>
          <w:bCs/>
          <w:sz w:val="24"/>
          <w:szCs w:val="24"/>
        </w:rPr>
        <w:t xml:space="preserve">тановление  </w:t>
      </w:r>
      <w:r w:rsidR="0085611F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E37363">
        <w:rPr>
          <w:bCs/>
          <w:sz w:val="24"/>
          <w:szCs w:val="24"/>
        </w:rPr>
        <w:t xml:space="preserve"> № 299  от 19.04.2018 г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</w:p>
    <w:p w:rsidR="00D60775" w:rsidRPr="00D60775" w:rsidRDefault="00D60775" w:rsidP="00D60775">
      <w:pPr>
        <w:rPr>
          <w:b/>
        </w:rPr>
      </w:pPr>
    </w:p>
    <w:p w:rsidR="00D60775" w:rsidRPr="00D60775" w:rsidRDefault="00F9363B" w:rsidP="00D60775">
      <w:pPr>
        <w:rPr>
          <w:b/>
        </w:rPr>
      </w:pPr>
      <w:r>
        <w:rPr>
          <w:b/>
        </w:rPr>
        <w:t>(</w:t>
      </w:r>
      <w:r w:rsidR="00D60775" w:rsidRPr="00D60775">
        <w:rPr>
          <w:b/>
        </w:rPr>
        <w:t>руб</w:t>
      </w:r>
      <w:r>
        <w:rPr>
          <w:b/>
        </w:rPr>
        <w:t>)</w:t>
      </w:r>
      <w:r w:rsidR="00D60775" w:rsidRPr="00D60775">
        <w:rPr>
          <w:b/>
        </w:rPr>
        <w:t>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9363B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DE64D8" w:rsidRDefault="00F9363B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муниципальных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0B5EF3">
            <w:pPr>
              <w:ind w:left="113" w:right="113"/>
              <w:jc w:val="center"/>
            </w:pPr>
          </w:p>
          <w:p w:rsidR="000B5EF3" w:rsidRPr="004F1ACF" w:rsidRDefault="00365F7E" w:rsidP="000B5EF3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2357635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365F7E" w:rsidP="00F9363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1820470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AE7735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D6B" w:rsidP="00F0481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537165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217AFF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365F7E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2357635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365F7E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1820470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AE7735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D6B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537165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365F7E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1294966.05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F1ACF" w:rsidRDefault="00365F7E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844966.05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365F7E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2000000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365F7E" w:rsidRDefault="00365F7E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C511F6" w:rsidRDefault="00AE7735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762D6B" w:rsidRDefault="00762D6B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9363B" w:rsidRDefault="00AE7735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C20D0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787169" w:rsidRDefault="006C20D0" w:rsidP="00F9363B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  <w:r w:rsidRPr="00DE64D8">
              <w:t>Обеспечение объема и качества предоставления услуг муниципальных библиотек</w:t>
            </w:r>
          </w:p>
          <w:p w:rsidR="006C20D0" w:rsidRPr="00787169" w:rsidRDefault="006C20D0" w:rsidP="00102B0A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D6B" w:rsidP="00243422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12075806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43422" w:rsidP="001553C6">
            <w:pPr>
              <w:ind w:left="113" w:right="113"/>
              <w:jc w:val="center"/>
            </w:pPr>
            <w:r>
              <w:t>9221790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D6B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2854016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D6B" w:rsidP="00F9363B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12075806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D6B" w:rsidP="00102B0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9221790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762D6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2854016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365F7E" w:rsidP="00102B0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8174201.47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365F7E" w:rsidP="00102B0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6007938.66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17AFF" w:rsidRDefault="00365F7E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8946629.50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762D6B" w:rsidRDefault="00365F7E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6779900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17AFF" w:rsidRDefault="00217AFF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2166729.50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6C20D0" w:rsidRPr="0091127D" w:rsidRDefault="006C20D0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20D0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DE64D8" w:rsidRDefault="006C20D0" w:rsidP="0026015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предоставления услуг культурно-досуговых 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59784D" w:rsidP="00365F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2190896</w:t>
            </w:r>
            <w:r w:rsidR="00365F7E">
              <w:rPr>
                <w:lang w:val="en-US"/>
              </w:rPr>
              <w:t>2.85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365F7E" w:rsidRDefault="00243422" w:rsidP="00365F7E">
            <w:pPr>
              <w:ind w:left="113" w:right="113"/>
              <w:jc w:val="center"/>
              <w:rPr>
                <w:lang w:val="en-US" w:eastAsia="ar-SA"/>
              </w:rPr>
            </w:pPr>
            <w:r>
              <w:t>1916120</w:t>
            </w:r>
            <w:r w:rsidR="00365F7E">
              <w:rPr>
                <w:lang w:val="en-US"/>
              </w:rPr>
              <w:t>6.85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59784D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2747756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59784D" w:rsidP="00365F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2190896</w:t>
            </w:r>
            <w:r w:rsidR="00365F7E">
              <w:rPr>
                <w:lang w:val="en-US"/>
              </w:rPr>
              <w:t>2.85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59784D" w:rsidP="00365F7E">
            <w:pPr>
              <w:ind w:left="113" w:right="113"/>
              <w:jc w:val="center"/>
              <w:rPr>
                <w:lang w:val="en-US" w:eastAsia="ar-SA"/>
              </w:rPr>
            </w:pPr>
            <w:r>
              <w:rPr>
                <w:lang w:val="en-US"/>
              </w:rPr>
              <w:t>1916120</w:t>
            </w:r>
            <w:r w:rsidR="00365F7E">
              <w:rPr>
                <w:lang w:val="en-US"/>
              </w:rPr>
              <w:t>6.85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59784D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2747756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365F7E" w:rsidP="0024658A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15134403.05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365F7E" w:rsidP="0024658A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13030734.13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365F7E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16399977.20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365F7E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14185029.70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59784D" w:rsidRDefault="0059784D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2214947.50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6C20D0" w:rsidRPr="0091127D" w:rsidRDefault="006C20D0" w:rsidP="00217AF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0C9C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243422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6290737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243422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5271660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9E4EE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1019077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24658A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6290737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5271660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1019077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365F7E" w:rsidP="006C20D0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4313107.38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365F7E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3773830.38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4686802.94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4147525.94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243422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</w:pPr>
            <w:r>
              <w:t>Обеспечение деятельности муниципальных учреждений культуры (Центр обслуживания)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04812" w:rsidP="0086098C">
            <w:pPr>
              <w:ind w:left="113" w:right="113"/>
              <w:jc w:val="center"/>
            </w:pPr>
            <w:r>
              <w:t>5537700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F04812" w:rsidP="0086098C">
            <w:pPr>
              <w:ind w:left="113" w:right="113"/>
              <w:jc w:val="center"/>
            </w:pPr>
            <w:r>
              <w:t>5537700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86098C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1E0595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5537700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922460" w:rsidP="00622D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5537700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622D7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365F7E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3892611.44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365F7E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3892611.44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365F7E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3892611.44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22460" w:rsidRDefault="00365F7E" w:rsidP="00B50028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3892611.44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217AF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spacing w:before="100" w:beforeAutospacing="1" w:after="100" w:afterAutospacing="1"/>
              <w:jc w:val="center"/>
            </w:pPr>
            <w:r>
              <w:t>Мероприятия</w:t>
            </w:r>
            <w:r w:rsidRPr="00555CDB">
              <w:t xml:space="preserve"> поселенческого значения в соответствии с соглашениями о передаче полномочий по решению вопросов местного значения в сфере культуры</w:t>
            </w:r>
            <w: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243422">
            <w:pPr>
              <w:ind w:left="113" w:right="113"/>
              <w:jc w:val="center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C42BC5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3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C42BC5" w:rsidP="00243422">
            <w:pPr>
              <w:ind w:left="113" w:right="113"/>
              <w:jc w:val="center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4058A" w:rsidRDefault="00C42BC5" w:rsidP="0024342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34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3640CA" w:rsidRDefault="003640CA" w:rsidP="00622D7E">
            <w:pPr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937829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3640CA" w:rsidRDefault="003640CA" w:rsidP="00FF0C9C">
            <w:pPr>
              <w:ind w:left="113" w:right="113"/>
              <w:rPr>
                <w:lang w:val="en-US"/>
              </w:rPr>
            </w:pPr>
            <w:r>
              <w:rPr>
                <w:lang w:val="en-US"/>
              </w:rPr>
              <w:t>937829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243422">
            <w:pPr>
              <w:ind w:left="113" w:right="113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C42BC5" w:rsidP="00243422">
            <w:pPr>
              <w:ind w:left="113" w:right="113"/>
            </w:pPr>
            <w:r>
              <w:t>1</w:t>
            </w:r>
            <w:r w:rsidR="00243422">
              <w:t>0</w:t>
            </w:r>
            <w:r>
              <w:t>76000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FF0C9C" w:rsidRDefault="00FF0C9C" w:rsidP="00217AFF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RPr="000A6742" w:rsidTr="00217AFF">
        <w:trPr>
          <w:cantSplit/>
          <w:trHeight w:val="142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C9C" w:rsidRPr="000A6742" w:rsidRDefault="00FF0C9C" w:rsidP="00BA5824">
            <w:pPr>
              <w:pStyle w:val="a4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sz w:val="18"/>
                <w:szCs w:val="18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FF0C9C" w:rsidP="0024658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65F7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49246840.85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365F7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="Times New Roman"/>
                <w:b/>
                <w:bCs/>
                <w:sz w:val="18"/>
                <w:szCs w:val="18"/>
                <w:lang w:val="en-US"/>
              </w:rPr>
              <w:t>42088826.85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D76825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 w:rsidRPr="00D76825"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  <w:t>7158014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BA5824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1F5383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49246840.85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1F5383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42088826.85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D76825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 w:rsidRPr="00D76825"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  <w:t>7158014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1F5383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33747118.39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1F5383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sz w:val="18"/>
                <w:szCs w:val="18"/>
                <w:lang w:val="en-US"/>
              </w:rPr>
              <w:t>28487909.36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1F5383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37002021.08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1F5383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  <w:lang w:val="en-US"/>
              </w:rPr>
              <w:t>31631067.08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D76825" w:rsidRDefault="00D76825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</w:pPr>
            <w:r w:rsidRPr="00D76825">
              <w:rPr>
                <w:rFonts w:asciiTheme="majorHAnsi" w:hAnsiTheme="majorHAnsi" w:cs="Times New Roman"/>
                <w:b/>
                <w:sz w:val="18"/>
                <w:szCs w:val="18"/>
                <w:lang w:val="en-US"/>
              </w:rPr>
              <w:t>5370954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217AFF">
            <w:pPr>
              <w:ind w:left="113" w:right="113"/>
              <w:rPr>
                <w:rFonts w:asciiTheme="majorHAnsi" w:hAnsiTheme="majorHAnsi"/>
                <w:sz w:val="18"/>
                <w:szCs w:val="18"/>
                <w:lang w:eastAsia="ar-SA"/>
              </w:rPr>
            </w:pPr>
            <w:r w:rsidRPr="000A6742">
              <w:rPr>
                <w:rFonts w:asciiTheme="majorHAnsi" w:hAnsiTheme="majorHAnsi"/>
                <w:sz w:val="18"/>
                <w:szCs w:val="18"/>
                <w:lang w:eastAsia="ar-SA"/>
              </w:rPr>
              <w:t>0</w:t>
            </w:r>
          </w:p>
        </w:tc>
      </w:tr>
    </w:tbl>
    <w:p w:rsidR="008A06C0" w:rsidRPr="000A6742" w:rsidRDefault="008A06C0" w:rsidP="00D60775">
      <w:pPr>
        <w:jc w:val="both"/>
        <w:rPr>
          <w:rFonts w:asciiTheme="majorHAnsi" w:hAnsiTheme="majorHAnsi"/>
          <w:sz w:val="18"/>
          <w:szCs w:val="18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3E4CB4" w:rsidRPr="003C35DA" w:rsidRDefault="003E4CB4" w:rsidP="003E4CB4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 - средства израсходованы в полном объеме</w:t>
      </w:r>
      <w:r w:rsidR="009553AE">
        <w:rPr>
          <w:sz w:val="24"/>
          <w:szCs w:val="24"/>
        </w:rPr>
        <w:t xml:space="preserve">  47 % за полгода</w:t>
      </w:r>
      <w:r>
        <w:rPr>
          <w:sz w:val="24"/>
          <w:szCs w:val="24"/>
        </w:rPr>
        <w:t>.</w:t>
      </w: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 обучающихся в учрежден</w:t>
            </w:r>
            <w:r>
              <w:rPr>
                <w:szCs w:val="28"/>
              </w:rPr>
              <w:t>иях дополнительного образования отрасли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9C7407" w:rsidRPr="00335065" w:rsidRDefault="009C7407" w:rsidP="00251329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A642F6" w:rsidRDefault="001A38C4" w:rsidP="00A642F6">
            <w:pPr>
              <w:pStyle w:val="a4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 w:rsidR="00384ADC"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массовых мероприятий в учреждениях дос</w:t>
            </w:r>
            <w:r>
              <w:rPr>
                <w:szCs w:val="28"/>
              </w:rPr>
              <w:t>угового типа</w:t>
            </w:r>
            <w:r w:rsidR="00A642F6">
              <w:rPr>
                <w:szCs w:val="28"/>
              </w:rPr>
              <w:t xml:space="preserve"> на 1000 чел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384ADC" w:rsidRPr="00335065" w:rsidRDefault="00A642F6" w:rsidP="00A642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384ADC">
              <w:rPr>
                <w:szCs w:val="28"/>
              </w:rPr>
              <w:t>д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E37363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библиотек</w:t>
            </w:r>
            <w:r w:rsidR="003E4CB4">
              <w:rPr>
                <w:szCs w:val="28"/>
              </w:rPr>
              <w:t xml:space="preserve"> на 1000 жителей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E4CB4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3F2118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</w:p>
          <w:p w:rsidR="00384ADC" w:rsidRPr="00335065" w:rsidRDefault="00384ADC" w:rsidP="00384ADC">
            <w:pPr>
              <w:rPr>
                <w:szCs w:val="28"/>
              </w:rPr>
            </w:pPr>
            <w:r>
              <w:rPr>
                <w:szCs w:val="28"/>
              </w:rPr>
              <w:t>Музея на 1000 чел.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A642F6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963" w:rsidRPr="00662963" w:rsidRDefault="00662963" w:rsidP="00662963">
            <w:pPr>
              <w:rPr>
                <w:sz w:val="18"/>
                <w:szCs w:val="18"/>
                <w:lang w:eastAsia="ar-SA"/>
              </w:rPr>
            </w:pPr>
          </w:p>
        </w:tc>
      </w:tr>
    </w:tbl>
    <w:p w:rsidR="00BC062F" w:rsidRDefault="00BC062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6F64AE">
        <w:rPr>
          <w:sz w:val="24"/>
          <w:szCs w:val="24"/>
        </w:rPr>
        <w:t>езультативность программы  1,0</w:t>
      </w:r>
      <w:r>
        <w:rPr>
          <w:sz w:val="24"/>
          <w:szCs w:val="24"/>
        </w:rPr>
        <w:t>.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D50056" w:rsidRPr="00D50056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75"/>
    <w:rsid w:val="00047423"/>
    <w:rsid w:val="000A6742"/>
    <w:rsid w:val="000B5EF3"/>
    <w:rsid w:val="000E2275"/>
    <w:rsid w:val="0014058A"/>
    <w:rsid w:val="001553C6"/>
    <w:rsid w:val="001A38C4"/>
    <w:rsid w:val="001E0595"/>
    <w:rsid w:val="001F5383"/>
    <w:rsid w:val="002026B1"/>
    <w:rsid w:val="00217AFF"/>
    <w:rsid w:val="0022559E"/>
    <w:rsid w:val="00243422"/>
    <w:rsid w:val="0024658A"/>
    <w:rsid w:val="00260159"/>
    <w:rsid w:val="002E3306"/>
    <w:rsid w:val="003640CA"/>
    <w:rsid w:val="00365F7E"/>
    <w:rsid w:val="00384ADC"/>
    <w:rsid w:val="00394730"/>
    <w:rsid w:val="003964F3"/>
    <w:rsid w:val="003E4CB4"/>
    <w:rsid w:val="003F2118"/>
    <w:rsid w:val="0043730C"/>
    <w:rsid w:val="0044410F"/>
    <w:rsid w:val="004F1ACF"/>
    <w:rsid w:val="0059784D"/>
    <w:rsid w:val="005B587E"/>
    <w:rsid w:val="005D3FC0"/>
    <w:rsid w:val="005E11CB"/>
    <w:rsid w:val="005E23F2"/>
    <w:rsid w:val="005F6C8A"/>
    <w:rsid w:val="00662963"/>
    <w:rsid w:val="006C20D0"/>
    <w:rsid w:val="006F64AE"/>
    <w:rsid w:val="00762D6B"/>
    <w:rsid w:val="007A2FB0"/>
    <w:rsid w:val="007B112C"/>
    <w:rsid w:val="007B3ABF"/>
    <w:rsid w:val="007E41DB"/>
    <w:rsid w:val="0085611F"/>
    <w:rsid w:val="0086098C"/>
    <w:rsid w:val="008A06C0"/>
    <w:rsid w:val="008A4838"/>
    <w:rsid w:val="008D3B87"/>
    <w:rsid w:val="008E6846"/>
    <w:rsid w:val="00903852"/>
    <w:rsid w:val="00910E99"/>
    <w:rsid w:val="0091127D"/>
    <w:rsid w:val="00916F70"/>
    <w:rsid w:val="00922460"/>
    <w:rsid w:val="009553AE"/>
    <w:rsid w:val="0097300C"/>
    <w:rsid w:val="009B728E"/>
    <w:rsid w:val="009C7407"/>
    <w:rsid w:val="009E4EE6"/>
    <w:rsid w:val="00A50D47"/>
    <w:rsid w:val="00A642F6"/>
    <w:rsid w:val="00A9726A"/>
    <w:rsid w:val="00AE7735"/>
    <w:rsid w:val="00AF5CD0"/>
    <w:rsid w:val="00B4523C"/>
    <w:rsid w:val="00B60434"/>
    <w:rsid w:val="00B97846"/>
    <w:rsid w:val="00BC062F"/>
    <w:rsid w:val="00C11AF0"/>
    <w:rsid w:val="00C3243B"/>
    <w:rsid w:val="00C42BC5"/>
    <w:rsid w:val="00C511F6"/>
    <w:rsid w:val="00C86644"/>
    <w:rsid w:val="00CC1DF5"/>
    <w:rsid w:val="00CD1F2C"/>
    <w:rsid w:val="00CF51B4"/>
    <w:rsid w:val="00D073AE"/>
    <w:rsid w:val="00D07F77"/>
    <w:rsid w:val="00D50056"/>
    <w:rsid w:val="00D60775"/>
    <w:rsid w:val="00D76825"/>
    <w:rsid w:val="00E330B6"/>
    <w:rsid w:val="00E37363"/>
    <w:rsid w:val="00EB2528"/>
    <w:rsid w:val="00F04812"/>
    <w:rsid w:val="00F23153"/>
    <w:rsid w:val="00F45FDB"/>
    <w:rsid w:val="00F82FC1"/>
    <w:rsid w:val="00F9363B"/>
    <w:rsid w:val="00FB4B8C"/>
    <w:rsid w:val="00FF0C9C"/>
    <w:rsid w:val="00FF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60A5C-91FC-4D37-BCC6-939E0812F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2</cp:revision>
  <cp:lastPrinted>2018-11-15T10:35:00Z</cp:lastPrinted>
  <dcterms:created xsi:type="dcterms:W3CDTF">2018-11-22T11:47:00Z</dcterms:created>
  <dcterms:modified xsi:type="dcterms:W3CDTF">2018-11-22T11:47:00Z</dcterms:modified>
</cp:coreProperties>
</file>