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E7" w:rsidRDefault="003F39E7">
      <w:bookmarkStart w:id="0" w:name="_GoBack"/>
      <w:bookmarkEnd w:id="0"/>
    </w:p>
    <w:p w:rsidR="003F39E7" w:rsidRDefault="003F39E7"/>
    <w:p w:rsidR="003F39E7" w:rsidRDefault="003F39E7"/>
    <w:p w:rsidR="00F948CB" w:rsidRDefault="00F948CB" w:rsidP="003F39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A06B3F" w:rsidRDefault="00A06B3F" w:rsidP="003F3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16"/>
          <w:szCs w:val="16"/>
        </w:rPr>
      </w:pPr>
    </w:p>
    <w:p w:rsidR="00A06B3F" w:rsidRDefault="00A06B3F" w:rsidP="003F3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16"/>
          <w:szCs w:val="16"/>
        </w:rPr>
      </w:pPr>
    </w:p>
    <w:p w:rsidR="003F39E7" w:rsidRPr="005F021D" w:rsidRDefault="003F39E7" w:rsidP="003F3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t>Отчет</w:t>
      </w: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br/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39E7" w:rsidRPr="005F021D" w:rsidRDefault="003F39E7" w:rsidP="003F3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Муниципальная ведомственная целевая программа «Доступная среда» на 2012-2018 годы 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___________</w:t>
      </w:r>
    </w:p>
    <w:p w:rsidR="003F39E7" w:rsidRPr="005F021D" w:rsidRDefault="003F39E7" w:rsidP="003F39E7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(название)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за </w:t>
      </w:r>
      <w:r w:rsidR="002219A1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9</w:t>
      </w:r>
      <w:r w:rsidR="00A06B3F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мес. 2018 г.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            (период)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Субъект бюджетного планирования 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муниципального района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1. Основания для реализации муниципальной целевой программы (ведомственной целевой программы), реализация которой осуществлялась в 2016 году  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Постановление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МР от 16.02.2016 г. № 93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(ссылка на постановление администрации  об утверждении данной программы)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Единицы измерения: тыс. руб.</w:t>
      </w:r>
    </w:p>
    <w:tbl>
      <w:tblPr>
        <w:tblW w:w="152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851"/>
        <w:gridCol w:w="708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3F39E7" w:rsidRPr="005F021D" w:rsidTr="00E14AA9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</w:t>
            </w: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proofErr w:type="gramStart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п</w:t>
            </w:r>
            <w:proofErr w:type="gramEnd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3F39E7" w:rsidRPr="005F021D" w:rsidTr="00E14AA9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E14AA9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E14AA9">
        <w:trPr>
          <w:trHeight w:val="53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17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21</w:t>
            </w:r>
          </w:p>
        </w:tc>
      </w:tr>
      <w:tr w:rsidR="003F39E7" w:rsidRPr="005F021D" w:rsidTr="00E14AA9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МР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3F39E7" w:rsidRPr="005F021D" w:rsidTr="00E14AA9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</w:tbl>
    <w:p w:rsidR="003F39E7" w:rsidRDefault="003F39E7" w:rsidP="003F39E7">
      <w:pPr>
        <w:tabs>
          <w:tab w:val="left" w:pos="1584"/>
        </w:tabs>
        <w:rPr>
          <w:sz w:val="18"/>
          <w:szCs w:val="18"/>
        </w:rPr>
      </w:pPr>
    </w:p>
    <w:p w:rsidR="0016347E" w:rsidRDefault="003F39E7" w:rsidP="009D7B09">
      <w:pPr>
        <w:tabs>
          <w:tab w:val="left" w:pos="1584"/>
        </w:tabs>
      </w:pPr>
      <w:r>
        <w:rPr>
          <w:sz w:val="18"/>
          <w:szCs w:val="18"/>
        </w:rPr>
        <w:t>Начальник УСЗН и</w:t>
      </w:r>
      <w:proofErr w:type="gramStart"/>
      <w:r>
        <w:rPr>
          <w:sz w:val="18"/>
          <w:szCs w:val="18"/>
        </w:rPr>
        <w:t xml:space="preserve"> Т</w:t>
      </w:r>
      <w:proofErr w:type="gramEnd"/>
      <w:r>
        <w:rPr>
          <w:sz w:val="18"/>
          <w:szCs w:val="18"/>
        </w:rPr>
        <w:t xml:space="preserve">                   </w:t>
      </w:r>
      <w:r w:rsidR="00F948CB">
        <w:rPr>
          <w:sz w:val="18"/>
          <w:szCs w:val="18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     Никитина М.Л.</w:t>
      </w:r>
    </w:p>
    <w:sectPr w:rsidR="0016347E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0C1F03"/>
    <w:rsid w:val="00151191"/>
    <w:rsid w:val="0016347E"/>
    <w:rsid w:val="00177AC1"/>
    <w:rsid w:val="00197A3E"/>
    <w:rsid w:val="001B4D96"/>
    <w:rsid w:val="002219A1"/>
    <w:rsid w:val="0023060D"/>
    <w:rsid w:val="002F3BF3"/>
    <w:rsid w:val="00303C6A"/>
    <w:rsid w:val="00303E01"/>
    <w:rsid w:val="00371995"/>
    <w:rsid w:val="00377A74"/>
    <w:rsid w:val="003F39E7"/>
    <w:rsid w:val="00404149"/>
    <w:rsid w:val="004237F0"/>
    <w:rsid w:val="00480035"/>
    <w:rsid w:val="004B3BA8"/>
    <w:rsid w:val="0057753E"/>
    <w:rsid w:val="00596153"/>
    <w:rsid w:val="005E5418"/>
    <w:rsid w:val="00653FCC"/>
    <w:rsid w:val="00654916"/>
    <w:rsid w:val="006A2272"/>
    <w:rsid w:val="006F6115"/>
    <w:rsid w:val="007720C2"/>
    <w:rsid w:val="00787F34"/>
    <w:rsid w:val="007F3C72"/>
    <w:rsid w:val="007F5BBD"/>
    <w:rsid w:val="00823914"/>
    <w:rsid w:val="008572E5"/>
    <w:rsid w:val="008A73CD"/>
    <w:rsid w:val="00926505"/>
    <w:rsid w:val="0094393F"/>
    <w:rsid w:val="00946194"/>
    <w:rsid w:val="009C7C8B"/>
    <w:rsid w:val="009C7D2B"/>
    <w:rsid w:val="009D7B09"/>
    <w:rsid w:val="009E7C78"/>
    <w:rsid w:val="00A06B3F"/>
    <w:rsid w:val="00A111C2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010E3"/>
    <w:rsid w:val="00DA2BDB"/>
    <w:rsid w:val="00E14AA9"/>
    <w:rsid w:val="00E92955"/>
    <w:rsid w:val="00EA773D"/>
    <w:rsid w:val="00EB1462"/>
    <w:rsid w:val="00EF2586"/>
    <w:rsid w:val="00EF456F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DFB8B-3E32-419F-8573-F5C22070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2</cp:revision>
  <cp:lastPrinted>2018-10-08T08:50:00Z</cp:lastPrinted>
  <dcterms:created xsi:type="dcterms:W3CDTF">2018-10-12T11:03:00Z</dcterms:created>
  <dcterms:modified xsi:type="dcterms:W3CDTF">2018-10-12T11:03:00Z</dcterms:modified>
</cp:coreProperties>
</file>