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FCC" w:rsidRPr="00C31243" w:rsidRDefault="00653FCC" w:rsidP="00653F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1243">
        <w:rPr>
          <w:rFonts w:ascii="Times New Roman" w:eastAsia="Times New Roman" w:hAnsi="Times New Roman" w:cs="Times New Roman"/>
          <w:sz w:val="28"/>
          <w:szCs w:val="28"/>
        </w:rPr>
        <w:t>Отчет</w:t>
      </w:r>
    </w:p>
    <w:p w:rsidR="00653FCC" w:rsidRPr="00C31243" w:rsidRDefault="00653FCC" w:rsidP="00653F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r w:rsidRPr="00C31243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о реализации муниципальной целевой программы (ведомственной целевой программы), реализация которой осуществлялась в 2016 году</w:t>
      </w:r>
    </w:p>
    <w:p w:rsidR="00653FCC" w:rsidRPr="00C31243" w:rsidRDefault="00653FCC" w:rsidP="00653F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124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___Ведомственная целевая программа «Социальная поддержка населения  </w:t>
      </w:r>
      <w:proofErr w:type="spellStart"/>
      <w:r w:rsidRPr="00C31243">
        <w:rPr>
          <w:rFonts w:ascii="Times New Roman" w:eastAsia="Times New Roman" w:hAnsi="Times New Roman" w:cs="Times New Roman"/>
          <w:sz w:val="24"/>
          <w:szCs w:val="24"/>
          <w:u w:val="single"/>
        </w:rPr>
        <w:t>Некеоузского</w:t>
      </w:r>
      <w:proofErr w:type="spellEnd"/>
      <w:r w:rsidRPr="00C3124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муниципального район</w:t>
      </w:r>
      <w:r w:rsidR="00C31243" w:rsidRPr="00C31243">
        <w:rPr>
          <w:rFonts w:ascii="Times New Roman" w:eastAsia="Times New Roman" w:hAnsi="Times New Roman" w:cs="Times New Roman"/>
          <w:sz w:val="24"/>
          <w:szCs w:val="24"/>
          <w:u w:val="single"/>
        </w:rPr>
        <w:t>а</w:t>
      </w:r>
      <w:r w:rsidRPr="00C31243">
        <w:rPr>
          <w:rFonts w:ascii="Times New Roman" w:eastAsia="Times New Roman" w:hAnsi="Times New Roman" w:cs="Times New Roman"/>
          <w:sz w:val="24"/>
          <w:szCs w:val="24"/>
          <w:u w:val="single"/>
        </w:rPr>
        <w:t>» на 2016-2018 годы</w:t>
      </w:r>
      <w:r w:rsidRPr="00C31243">
        <w:rPr>
          <w:rFonts w:ascii="Times New Roman" w:eastAsia="Times New Roman" w:hAnsi="Times New Roman" w:cs="Times New Roman"/>
          <w:sz w:val="24"/>
          <w:szCs w:val="24"/>
        </w:rPr>
        <w:t xml:space="preserve"> __</w:t>
      </w:r>
    </w:p>
    <w:p w:rsidR="00653FCC" w:rsidRPr="00473792" w:rsidRDefault="00653FCC" w:rsidP="00653FCC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(название)</w:t>
      </w:r>
    </w:p>
    <w:p w:rsidR="00653FCC" w:rsidRPr="00C31243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243">
        <w:rPr>
          <w:rFonts w:ascii="Times New Roman" w:eastAsia="Times New Roman" w:hAnsi="Times New Roman" w:cs="Times New Roman"/>
          <w:sz w:val="24"/>
          <w:szCs w:val="24"/>
        </w:rPr>
        <w:t>за ____</w:t>
      </w:r>
      <w:r w:rsidR="009E7C78">
        <w:rPr>
          <w:rFonts w:ascii="Times New Roman" w:eastAsia="Times New Roman" w:hAnsi="Times New Roman" w:cs="Times New Roman"/>
          <w:sz w:val="24"/>
          <w:szCs w:val="24"/>
          <w:u w:val="single"/>
        </w:rPr>
        <w:t>9</w:t>
      </w:r>
      <w:r w:rsidR="009D7B09" w:rsidRPr="009D7B0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мес</w:t>
      </w:r>
      <w:r w:rsidR="009D7B0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  </w:t>
      </w:r>
      <w:r w:rsidR="00377A74">
        <w:rPr>
          <w:rFonts w:ascii="Times New Roman" w:eastAsia="Times New Roman" w:hAnsi="Times New Roman" w:cs="Times New Roman"/>
          <w:sz w:val="24"/>
          <w:szCs w:val="24"/>
          <w:u w:val="single"/>
        </w:rPr>
        <w:t>2018</w:t>
      </w:r>
      <w:r w:rsidRPr="009D7B0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C31243">
        <w:rPr>
          <w:rFonts w:ascii="Times New Roman" w:eastAsia="Times New Roman" w:hAnsi="Times New Roman" w:cs="Times New Roman"/>
          <w:sz w:val="24"/>
          <w:szCs w:val="24"/>
          <w:u w:val="single"/>
        </w:rPr>
        <w:t>год</w:t>
      </w:r>
      <w:r w:rsidRPr="00C31243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653FCC" w:rsidRPr="00C31243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243">
        <w:rPr>
          <w:rFonts w:ascii="Times New Roman" w:eastAsia="Times New Roman" w:hAnsi="Times New Roman" w:cs="Times New Roman"/>
          <w:sz w:val="24"/>
          <w:szCs w:val="24"/>
        </w:rPr>
        <w:t xml:space="preserve">             (период)</w:t>
      </w:r>
    </w:p>
    <w:p w:rsidR="00653FCC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53FCC" w:rsidRPr="00473792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Субъект бюджетного планирования ___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Управление социальной защиты населения и труда администрации </w:t>
      </w:r>
      <w:proofErr w:type="spellStart"/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Некоузского</w:t>
      </w:r>
      <w:proofErr w:type="spellEnd"/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муниципального района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_</w:t>
      </w:r>
    </w:p>
    <w:p w:rsidR="00653FCC" w:rsidRPr="00473792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(наименование главного распорядителя бюджетных средств)</w:t>
      </w:r>
    </w:p>
    <w:p w:rsidR="00653FCC" w:rsidRPr="00473792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1. Основания для реализации муниципальной целевой программы (ведомственной целевой программы), реализац</w:t>
      </w:r>
      <w:r>
        <w:rPr>
          <w:rFonts w:ascii="Times New Roman" w:eastAsia="Times New Roman" w:hAnsi="Times New Roman" w:cs="Times New Roman"/>
          <w:sz w:val="16"/>
          <w:szCs w:val="16"/>
        </w:rPr>
        <w:t>ия которой осуществлялась в 2016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 xml:space="preserve"> году 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Постановление а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дминистрации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u w:val="single"/>
        </w:rPr>
        <w:t>Некоузского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МР от 16.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0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>2.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.201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>6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г. № 9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>3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653FCC" w:rsidRPr="00473792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(ссылка на постановление администрации  об утверждении данной программы)</w:t>
      </w:r>
    </w:p>
    <w:p w:rsidR="00653FCC" w:rsidRPr="00473792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653FCC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Единицы измерения: </w:t>
      </w:r>
      <w:r w:rsidR="00C31243">
        <w:rPr>
          <w:rFonts w:ascii="Times New Roman" w:eastAsia="Times New Roman" w:hAnsi="Times New Roman" w:cs="Times New Roman"/>
          <w:sz w:val="16"/>
          <w:szCs w:val="16"/>
        </w:rPr>
        <w:t xml:space="preserve"> тыс.</w:t>
      </w:r>
      <w:r w:rsidR="00C92D25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руб.</w:t>
      </w:r>
    </w:p>
    <w:p w:rsidR="00653FCC" w:rsidRPr="00FA2F4D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4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"/>
        <w:gridCol w:w="1412"/>
        <w:gridCol w:w="1136"/>
        <w:gridCol w:w="786"/>
        <w:gridCol w:w="796"/>
        <w:gridCol w:w="572"/>
        <w:gridCol w:w="572"/>
        <w:gridCol w:w="572"/>
        <w:gridCol w:w="859"/>
        <w:gridCol w:w="714"/>
        <w:gridCol w:w="572"/>
        <w:gridCol w:w="572"/>
        <w:gridCol w:w="572"/>
        <w:gridCol w:w="715"/>
        <w:gridCol w:w="859"/>
        <w:gridCol w:w="784"/>
        <w:gridCol w:w="646"/>
        <w:gridCol w:w="572"/>
        <w:gridCol w:w="572"/>
        <w:gridCol w:w="572"/>
        <w:gridCol w:w="982"/>
      </w:tblGrid>
      <w:tr w:rsidR="00653FCC" w:rsidRPr="00473792" w:rsidTr="00E14AA9">
        <w:trPr>
          <w:trHeight w:val="172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N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br/>
            </w:r>
            <w:proofErr w:type="gramStart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п</w:t>
            </w:r>
            <w:proofErr w:type="gramEnd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/п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Наименование утвержденных мероприятий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3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653FCC" w:rsidRPr="00473792" w:rsidTr="00E14AA9">
        <w:trPr>
          <w:trHeight w:val="172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т. ч.: М</w:t>
            </w:r>
            <w:r w:rsidR="00653FCC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653FCC" w:rsidRPr="00473792" w:rsidTr="00E14AA9">
        <w:trPr>
          <w:trHeight w:val="561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53FCC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="00653FCC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53FCC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="00653FCC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53FCC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="00653FCC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653FCC" w:rsidRPr="00473792" w:rsidTr="00151191">
        <w:trPr>
          <w:trHeight w:val="63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</w:t>
            </w:r>
          </w:p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17</w:t>
            </w:r>
          </w:p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21</w:t>
            </w:r>
          </w:p>
        </w:tc>
      </w:tr>
      <w:tr w:rsidR="00C7241C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A47F1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C7241C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Предоставление социальных выплат, пособий и компенсации населению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Некоузского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 МР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C7241C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946194" w:rsidP="00C7419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101759,121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946194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1978,1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946194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20391,280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946194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79389,741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0819E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151191" w:rsidP="00E92955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74507,42654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15119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1364,479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151191" w:rsidP="00151191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15097,86368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15119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58045,08386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E9295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151191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74427,19648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15119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1364,479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151191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74427,19648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15119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1364,479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15119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15073,07592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15119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57989,64156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EA773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41C" w:rsidRPr="00473792" w:rsidRDefault="00C7241C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9C7D2B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2.</w:t>
            </w:r>
          </w:p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Социальная защита населения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Некоузского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 МР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46194" w:rsidP="00C7419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24</w:t>
            </w:r>
            <w:r w:rsidR="00EF2586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4,</w:t>
            </w:r>
            <w:r w:rsidR="00EF2586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2272" w:rsidRDefault="00EF258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40,00</w:t>
            </w:r>
          </w:p>
          <w:p w:rsidR="006A2272" w:rsidRDefault="006A22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EA773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EA773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2434,675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15119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1440,175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F3BF3" w:rsidRDefault="00151191" w:rsidP="002F3BF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</w:t>
            </w:r>
            <w:r w:rsidR="002F3BF3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,00</w:t>
            </w:r>
          </w:p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EF258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151191" w:rsidP="00151191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1420</w:t>
            </w:r>
            <w:r w:rsidR="002F3BF3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175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F2586" w:rsidP="0059615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15119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1269,06983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15119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</w:t>
            </w:r>
            <w:r w:rsidR="00E92955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2272" w:rsidRDefault="00151191" w:rsidP="00E92955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1269,06983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15119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</w:t>
            </w:r>
            <w:r w:rsidR="00E92955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151191" w:rsidP="0059615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1249,09683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9C7D2B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3.</w:t>
            </w:r>
          </w:p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Социальное обслуживание населения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Некоузского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 МР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46194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58983,026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2272" w:rsidRDefault="00EA773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285,963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A773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58697,063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151191" w:rsidP="00E92955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45868,67732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2F3BF3" w:rsidP="00EF456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</w:t>
            </w:r>
            <w:r w:rsidR="00EF456F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8,6</w:t>
            </w:r>
            <w:r w:rsidR="00EF456F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F456F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45659,99732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F456F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45855,51832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F456F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208,680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F456F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45855,51832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F456F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208,680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F456F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45645,83832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C7419D" w:rsidRPr="00473792" w:rsidTr="00E14AA9">
        <w:trPr>
          <w:trHeight w:val="553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4.</w:t>
            </w:r>
          </w:p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Публично-нормативные выплаты несоциального характера гражданам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Некоузского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 МР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Pr="00473792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773D" w:rsidRDefault="00EA773D" w:rsidP="00EA773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144,000</w:t>
            </w:r>
          </w:p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773D" w:rsidRDefault="00EA773D" w:rsidP="00EA773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144,000</w:t>
            </w:r>
          </w:p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F3BF3" w:rsidRDefault="00EF456F" w:rsidP="002F3BF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106</w:t>
            </w:r>
            <w:r w:rsidR="002F3BF3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7445</w:t>
            </w:r>
          </w:p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56F" w:rsidRDefault="00EF456F" w:rsidP="00EF456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106,7445</w:t>
            </w:r>
          </w:p>
          <w:p w:rsidR="00C7419D" w:rsidRDefault="00C7419D" w:rsidP="00EF456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2F3BF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2F3BF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2F3BF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56F" w:rsidRDefault="00EF456F" w:rsidP="00EF456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106,7445</w:t>
            </w:r>
          </w:p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56F" w:rsidRDefault="00EF456F" w:rsidP="00EF456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106,7445</w:t>
            </w:r>
          </w:p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56F" w:rsidRDefault="00EF456F" w:rsidP="00EF456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106,7445</w:t>
            </w:r>
          </w:p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56F" w:rsidRDefault="00EF456F" w:rsidP="00EF456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106,7445</w:t>
            </w:r>
          </w:p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2F3BF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2F3BF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2F3BF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9D" w:rsidRPr="00473792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C7419D" w:rsidRPr="00473792" w:rsidTr="00E14AA9">
        <w:trPr>
          <w:trHeight w:val="553"/>
        </w:trPr>
        <w:tc>
          <w:tcPr>
            <w:tcW w:w="2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</w:p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Итого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Pr="00473792" w:rsidRDefault="00C860D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946194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163360,822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AC4A9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2448,063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65491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20391,280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65491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140521,479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03C6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EF456F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121923,0233</w:t>
            </w:r>
            <w:r w:rsidR="009E7C7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EF456F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1699,903</w:t>
            </w:r>
            <w:r w:rsidR="009E7C7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EF456F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15097,86368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EF456F" w:rsidP="0094393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105125,25618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03C6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EF456F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121658,52913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EF456F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1699,90350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EF456F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121658,52913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8572E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1699,9035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8572E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15073,07592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2272" w:rsidRDefault="008572E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104885,54971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9D" w:rsidRPr="00473792" w:rsidRDefault="00C860D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</w:tbl>
    <w:p w:rsidR="00177AC1" w:rsidRDefault="00177AC1"/>
    <w:p w:rsidR="0016347E" w:rsidRDefault="0016347E" w:rsidP="0016347E">
      <w:pPr>
        <w:tabs>
          <w:tab w:val="left" w:pos="1584"/>
        </w:tabs>
        <w:rPr>
          <w:sz w:val="16"/>
          <w:szCs w:val="16"/>
        </w:rPr>
      </w:pPr>
      <w:r>
        <w:rPr>
          <w:sz w:val="16"/>
          <w:szCs w:val="16"/>
        </w:rPr>
        <w:t>Начальник УСЗН и</w:t>
      </w:r>
      <w:proofErr w:type="gramStart"/>
      <w:r>
        <w:rPr>
          <w:sz w:val="16"/>
          <w:szCs w:val="16"/>
        </w:rPr>
        <w:t xml:space="preserve"> Т</w:t>
      </w:r>
      <w:proofErr w:type="gramEnd"/>
      <w:r>
        <w:rPr>
          <w:sz w:val="16"/>
          <w:szCs w:val="16"/>
        </w:rPr>
        <w:t xml:space="preserve">                                         </w:t>
      </w:r>
      <w:r w:rsidR="00F948CB">
        <w:rPr>
          <w:sz w:val="16"/>
          <w:szCs w:val="16"/>
        </w:rPr>
        <w:t xml:space="preserve">                                                                                     </w:t>
      </w:r>
      <w:r>
        <w:rPr>
          <w:sz w:val="16"/>
          <w:szCs w:val="16"/>
        </w:rPr>
        <w:t xml:space="preserve">        М.Л. Никитина</w:t>
      </w:r>
    </w:p>
    <w:p w:rsidR="00C31243" w:rsidRDefault="00C31243">
      <w:bookmarkStart w:id="0" w:name="_GoBack"/>
      <w:bookmarkEnd w:id="0"/>
    </w:p>
    <w:sectPr w:rsidR="00C31243" w:rsidSect="00E14AA9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72"/>
    <w:rsid w:val="00011C64"/>
    <w:rsid w:val="0003532A"/>
    <w:rsid w:val="00075FFA"/>
    <w:rsid w:val="000819E1"/>
    <w:rsid w:val="000C1F03"/>
    <w:rsid w:val="00151191"/>
    <w:rsid w:val="0016347E"/>
    <w:rsid w:val="00177AC1"/>
    <w:rsid w:val="00197A3E"/>
    <w:rsid w:val="001B4D96"/>
    <w:rsid w:val="002219A1"/>
    <w:rsid w:val="0023060D"/>
    <w:rsid w:val="002F3BF3"/>
    <w:rsid w:val="00303C6A"/>
    <w:rsid w:val="00303E01"/>
    <w:rsid w:val="00371995"/>
    <w:rsid w:val="00377A74"/>
    <w:rsid w:val="003F39E7"/>
    <w:rsid w:val="00404149"/>
    <w:rsid w:val="004237F0"/>
    <w:rsid w:val="004B3BA8"/>
    <w:rsid w:val="0057753E"/>
    <w:rsid w:val="00596153"/>
    <w:rsid w:val="005E5418"/>
    <w:rsid w:val="00653FCC"/>
    <w:rsid w:val="00654916"/>
    <w:rsid w:val="006A2272"/>
    <w:rsid w:val="006F6115"/>
    <w:rsid w:val="007720C2"/>
    <w:rsid w:val="00787F34"/>
    <w:rsid w:val="007F3C72"/>
    <w:rsid w:val="007F5BBD"/>
    <w:rsid w:val="00823914"/>
    <w:rsid w:val="008572E5"/>
    <w:rsid w:val="008A73CD"/>
    <w:rsid w:val="00926505"/>
    <w:rsid w:val="0094393F"/>
    <w:rsid w:val="00946194"/>
    <w:rsid w:val="009C7C8B"/>
    <w:rsid w:val="009C7D2B"/>
    <w:rsid w:val="009D7B09"/>
    <w:rsid w:val="009E7C78"/>
    <w:rsid w:val="00A06B3F"/>
    <w:rsid w:val="00A21BDC"/>
    <w:rsid w:val="00A47F16"/>
    <w:rsid w:val="00AC4A93"/>
    <w:rsid w:val="00AF2E88"/>
    <w:rsid w:val="00AF3D76"/>
    <w:rsid w:val="00B018CB"/>
    <w:rsid w:val="00C03938"/>
    <w:rsid w:val="00C0483A"/>
    <w:rsid w:val="00C31243"/>
    <w:rsid w:val="00C7241C"/>
    <w:rsid w:val="00C7419D"/>
    <w:rsid w:val="00C860DA"/>
    <w:rsid w:val="00C9072B"/>
    <w:rsid w:val="00C92D25"/>
    <w:rsid w:val="00CA4242"/>
    <w:rsid w:val="00D010E3"/>
    <w:rsid w:val="00DA2BDB"/>
    <w:rsid w:val="00E14AA9"/>
    <w:rsid w:val="00E92955"/>
    <w:rsid w:val="00EA773D"/>
    <w:rsid w:val="00EB1462"/>
    <w:rsid w:val="00EF2586"/>
    <w:rsid w:val="00EF456F"/>
    <w:rsid w:val="00F40C01"/>
    <w:rsid w:val="00F74B4E"/>
    <w:rsid w:val="00F948CB"/>
    <w:rsid w:val="00F9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6100E3-175A-4B51-AD19-67A7A4E7A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SNP</cp:lastModifiedBy>
  <cp:revision>2</cp:revision>
  <cp:lastPrinted>2018-10-08T08:50:00Z</cp:lastPrinted>
  <dcterms:created xsi:type="dcterms:W3CDTF">2018-10-12T11:01:00Z</dcterms:created>
  <dcterms:modified xsi:type="dcterms:W3CDTF">2018-10-12T11:01:00Z</dcterms:modified>
</cp:coreProperties>
</file>