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FCD" w:rsidRPr="000C4169" w:rsidRDefault="00993FCD" w:rsidP="00993FCD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0C4169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0C4169">
        <w:rPr>
          <w:rFonts w:ascii="Times New Roman" w:hAnsi="Times New Roman" w:cs="Times New Roman"/>
          <w:b w:val="0"/>
          <w:sz w:val="28"/>
          <w:szCs w:val="28"/>
        </w:rPr>
        <w:br/>
        <w:t>о реализации муниципальной целевой программы (ведомственной целевой программы), реализация которой осуществлялась в 201</w:t>
      </w:r>
      <w:r w:rsidR="004345AB">
        <w:rPr>
          <w:rFonts w:ascii="Times New Roman" w:hAnsi="Times New Roman" w:cs="Times New Roman"/>
          <w:b w:val="0"/>
          <w:sz w:val="28"/>
          <w:szCs w:val="28"/>
        </w:rPr>
        <w:t>8</w:t>
      </w:r>
      <w:r w:rsidRPr="000C4169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:rsidR="00993FCD" w:rsidRPr="009A0215" w:rsidRDefault="00300CBA" w:rsidP="004206A7">
      <w:pPr>
        <w:shd w:val="clear" w:color="auto" w:fill="FFFFFF"/>
        <w:spacing w:line="307" w:lineRule="exact"/>
        <w:ind w:right="77"/>
        <w:jc w:val="center"/>
        <w:rPr>
          <w:sz w:val="24"/>
          <w:szCs w:val="24"/>
        </w:rPr>
      </w:pPr>
      <w:r w:rsidRPr="009A0215">
        <w:rPr>
          <w:color w:val="000000"/>
          <w:spacing w:val="-5"/>
          <w:sz w:val="24"/>
          <w:szCs w:val="24"/>
        </w:rPr>
        <w:t>«</w:t>
      </w:r>
      <w:r w:rsidR="00D64315" w:rsidRPr="009A0215">
        <w:rPr>
          <w:color w:val="000000"/>
          <w:spacing w:val="-5"/>
          <w:sz w:val="24"/>
          <w:szCs w:val="24"/>
        </w:rPr>
        <w:t>Поддержка СМИ (периодическая печать) Некоузского района</w:t>
      </w:r>
      <w:r w:rsidR="00625BB4" w:rsidRPr="009A0215">
        <w:rPr>
          <w:color w:val="000000"/>
          <w:spacing w:val="-3"/>
          <w:sz w:val="24"/>
          <w:szCs w:val="24"/>
          <w:u w:val="single"/>
        </w:rPr>
        <w:t xml:space="preserve"> на</w:t>
      </w:r>
      <w:r w:rsidRPr="009A0215">
        <w:rPr>
          <w:color w:val="000000"/>
          <w:spacing w:val="-3"/>
          <w:sz w:val="24"/>
          <w:szCs w:val="24"/>
          <w:u w:val="single"/>
        </w:rPr>
        <w:t xml:space="preserve"> 201</w:t>
      </w:r>
      <w:r w:rsidR="00625BB4" w:rsidRPr="009A0215">
        <w:rPr>
          <w:color w:val="000000"/>
          <w:spacing w:val="-3"/>
          <w:sz w:val="24"/>
          <w:szCs w:val="24"/>
          <w:u w:val="single"/>
        </w:rPr>
        <w:t>6</w:t>
      </w:r>
      <w:r w:rsidRPr="009A0215">
        <w:rPr>
          <w:color w:val="000000"/>
          <w:spacing w:val="-3"/>
          <w:sz w:val="24"/>
          <w:szCs w:val="24"/>
          <w:u w:val="single"/>
        </w:rPr>
        <w:t>-201</w:t>
      </w:r>
      <w:r w:rsidR="00625BB4" w:rsidRPr="009A0215">
        <w:rPr>
          <w:color w:val="000000"/>
          <w:spacing w:val="-3"/>
          <w:sz w:val="24"/>
          <w:szCs w:val="24"/>
          <w:u w:val="single"/>
        </w:rPr>
        <w:t>8</w:t>
      </w:r>
      <w:r w:rsidRPr="009A0215">
        <w:rPr>
          <w:color w:val="000000"/>
          <w:spacing w:val="-3"/>
          <w:sz w:val="24"/>
          <w:szCs w:val="24"/>
          <w:u w:val="single"/>
        </w:rPr>
        <w:t xml:space="preserve"> годах</w:t>
      </w:r>
      <w:r w:rsidR="00D64315" w:rsidRPr="009A0215">
        <w:rPr>
          <w:sz w:val="24"/>
          <w:szCs w:val="24"/>
        </w:rPr>
        <w:t xml:space="preserve"> </w:t>
      </w:r>
      <w:r w:rsidR="00993FCD" w:rsidRPr="006207FF">
        <w:rPr>
          <w:b/>
          <w:sz w:val="24"/>
          <w:szCs w:val="24"/>
        </w:rPr>
        <w:t>за</w:t>
      </w:r>
      <w:r w:rsidR="00606204">
        <w:rPr>
          <w:b/>
          <w:sz w:val="24"/>
          <w:szCs w:val="24"/>
        </w:rPr>
        <w:t xml:space="preserve"> </w:t>
      </w:r>
      <w:r w:rsidR="00D122DD">
        <w:rPr>
          <w:b/>
          <w:sz w:val="24"/>
          <w:szCs w:val="24"/>
        </w:rPr>
        <w:t>9 месяцев</w:t>
      </w:r>
      <w:r w:rsidR="00993FCD" w:rsidRPr="006207FF">
        <w:rPr>
          <w:b/>
          <w:sz w:val="24"/>
          <w:szCs w:val="24"/>
        </w:rPr>
        <w:t xml:space="preserve"> </w:t>
      </w:r>
      <w:r w:rsidRPr="006207FF">
        <w:rPr>
          <w:b/>
          <w:sz w:val="24"/>
          <w:szCs w:val="24"/>
        </w:rPr>
        <w:t>201</w:t>
      </w:r>
      <w:r w:rsidR="004345AB">
        <w:rPr>
          <w:b/>
          <w:sz w:val="24"/>
          <w:szCs w:val="24"/>
        </w:rPr>
        <w:t>8</w:t>
      </w:r>
      <w:r w:rsidR="00A90B1A" w:rsidRPr="006207FF">
        <w:rPr>
          <w:b/>
          <w:sz w:val="24"/>
          <w:szCs w:val="24"/>
        </w:rPr>
        <w:t xml:space="preserve"> </w:t>
      </w:r>
      <w:r w:rsidRPr="006207FF">
        <w:rPr>
          <w:b/>
          <w:sz w:val="24"/>
          <w:szCs w:val="24"/>
        </w:rPr>
        <w:t>г</w:t>
      </w:r>
      <w:r w:rsidR="00A90B1A" w:rsidRPr="006207FF">
        <w:rPr>
          <w:b/>
          <w:sz w:val="24"/>
          <w:szCs w:val="24"/>
        </w:rPr>
        <w:t>од</w:t>
      </w:r>
      <w:r w:rsidR="00D64315" w:rsidRPr="006207FF">
        <w:rPr>
          <w:b/>
          <w:sz w:val="24"/>
          <w:szCs w:val="24"/>
        </w:rPr>
        <w:t>.</w:t>
      </w:r>
    </w:p>
    <w:p w:rsidR="00993FCD" w:rsidRPr="009A0215" w:rsidRDefault="00993FCD" w:rsidP="00993FCD">
      <w:pPr>
        <w:ind w:firstLine="1537"/>
        <w:rPr>
          <w:sz w:val="24"/>
          <w:szCs w:val="24"/>
        </w:rPr>
      </w:pPr>
    </w:p>
    <w:p w:rsidR="00D64315" w:rsidRPr="00505F0B" w:rsidRDefault="00993FCD" w:rsidP="00D64315">
      <w:pPr>
        <w:rPr>
          <w:b/>
          <w:sz w:val="22"/>
          <w:szCs w:val="22"/>
        </w:rPr>
      </w:pPr>
      <w:r>
        <w:t xml:space="preserve">Субъект бюджетного планирования </w:t>
      </w:r>
      <w:r w:rsidR="00B11413">
        <w:t xml:space="preserve">   </w:t>
      </w:r>
      <w:r w:rsidR="00B11413" w:rsidRPr="00505F0B">
        <w:rPr>
          <w:b/>
          <w:sz w:val="22"/>
          <w:szCs w:val="22"/>
        </w:rPr>
        <w:t>администрация Некоузского муниципального района</w:t>
      </w:r>
    </w:p>
    <w:p w:rsidR="00993FCD" w:rsidRDefault="00993FCD" w:rsidP="00993FCD">
      <w:pPr>
        <w:rPr>
          <w:sz w:val="18"/>
          <w:szCs w:val="18"/>
        </w:rPr>
      </w:pPr>
      <w:r w:rsidRPr="00D64315">
        <w:rPr>
          <w:sz w:val="18"/>
          <w:szCs w:val="18"/>
        </w:rPr>
        <w:t>(наименование главного распорядителя бюджетных средств)</w:t>
      </w:r>
    </w:p>
    <w:p w:rsidR="0067464E" w:rsidRDefault="0067464E" w:rsidP="00993FCD"/>
    <w:p w:rsidR="00993FCD" w:rsidRPr="004206A7" w:rsidRDefault="00993FCD" w:rsidP="00993FCD">
      <w:pPr>
        <w:pStyle w:val="a7"/>
        <w:numPr>
          <w:ilvl w:val="0"/>
          <w:numId w:val="1"/>
        </w:numPr>
      </w:pPr>
      <w:r>
        <w:t>Основания для реализации муниципальной целевой программы (ведомственной целевой программы), реализация которой осуществлялась в 201</w:t>
      </w:r>
      <w:r w:rsidR="004345AB">
        <w:t>8</w:t>
      </w:r>
      <w:r>
        <w:t xml:space="preserve"> году </w:t>
      </w:r>
      <w:r w:rsidR="001160C0">
        <w:t>постановление администрации от</w:t>
      </w:r>
      <w:r w:rsidR="0032269F">
        <w:t xml:space="preserve"> </w:t>
      </w:r>
      <w:r w:rsidR="00925F11" w:rsidRPr="00925F11">
        <w:rPr>
          <w:b/>
        </w:rPr>
        <w:t>27</w:t>
      </w:r>
      <w:r w:rsidR="00704E40" w:rsidRPr="00925F11">
        <w:rPr>
          <w:b/>
        </w:rPr>
        <w:t>.0</w:t>
      </w:r>
      <w:r w:rsidR="002655F1" w:rsidRPr="00925F11">
        <w:rPr>
          <w:b/>
        </w:rPr>
        <w:t>3</w:t>
      </w:r>
      <w:r w:rsidR="00704E40" w:rsidRPr="00925F11">
        <w:rPr>
          <w:b/>
        </w:rPr>
        <w:t>.201</w:t>
      </w:r>
      <w:r w:rsidR="002655F1" w:rsidRPr="00925F11">
        <w:rPr>
          <w:b/>
        </w:rPr>
        <w:t>7</w:t>
      </w:r>
      <w:r w:rsidR="001160C0" w:rsidRPr="00925F11">
        <w:rPr>
          <w:b/>
        </w:rPr>
        <w:t>. №</w:t>
      </w:r>
      <w:r w:rsidR="009A0215" w:rsidRPr="00925F11">
        <w:rPr>
          <w:b/>
        </w:rPr>
        <w:t xml:space="preserve"> </w:t>
      </w:r>
      <w:r w:rsidR="00925F11" w:rsidRPr="00925F11">
        <w:rPr>
          <w:b/>
        </w:rPr>
        <w:t>237</w:t>
      </w:r>
      <w:r w:rsidR="00D343D8">
        <w:t xml:space="preserve"> </w:t>
      </w:r>
      <w:r w:rsidRPr="004206A7">
        <w:rPr>
          <w:sz w:val="18"/>
          <w:szCs w:val="18"/>
        </w:rPr>
        <w:t>(ссылка на постановление администрации  об утверждении данной программы)</w:t>
      </w:r>
    </w:p>
    <w:p w:rsidR="00993FCD" w:rsidRDefault="00993FCD" w:rsidP="00993FCD"/>
    <w:p w:rsidR="00993FCD" w:rsidRDefault="00993FCD" w:rsidP="00993FCD">
      <w:r>
        <w:t>2. Отчет об освоении выделенных финансовых средств и выполнении мероприятий (нарастающим итогом с начала года).</w:t>
      </w:r>
      <w:r w:rsidR="00B11413">
        <w:t xml:space="preserve">                                                              </w:t>
      </w:r>
      <w:r w:rsidR="001D0F89">
        <w:t>(тыс.</w:t>
      </w:r>
      <w:r>
        <w:t>руб.</w:t>
      </w:r>
      <w:r w:rsidR="00002393">
        <w:t>)</w:t>
      </w:r>
    </w:p>
    <w:tbl>
      <w:tblPr>
        <w:tblW w:w="152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4"/>
        <w:gridCol w:w="1843"/>
        <w:gridCol w:w="813"/>
        <w:gridCol w:w="779"/>
        <w:gridCol w:w="789"/>
        <w:gridCol w:w="567"/>
        <w:gridCol w:w="567"/>
        <w:gridCol w:w="567"/>
        <w:gridCol w:w="879"/>
        <w:gridCol w:w="709"/>
        <w:gridCol w:w="567"/>
        <w:gridCol w:w="538"/>
        <w:gridCol w:w="567"/>
        <w:gridCol w:w="738"/>
        <w:gridCol w:w="822"/>
        <w:gridCol w:w="777"/>
        <w:gridCol w:w="811"/>
        <w:gridCol w:w="396"/>
        <w:gridCol w:w="567"/>
        <w:gridCol w:w="567"/>
        <w:gridCol w:w="973"/>
      </w:tblGrid>
      <w:tr w:rsidR="00993FCD" w:rsidRPr="004206A7" w:rsidTr="004206A7"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4206A7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2655F1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55F1">
              <w:rPr>
                <w:rFonts w:ascii="Times New Roman" w:hAnsi="Times New Roman" w:cs="Times New Roman"/>
                <w:sz w:val="16"/>
                <w:szCs w:val="16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993FCD" w:rsidRPr="004206A7" w:rsidTr="004206A7"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</w:tr>
      <w:tr w:rsidR="00993FCD" w:rsidRPr="004206A7" w:rsidTr="00530FFF">
        <w:trPr>
          <w:trHeight w:val="470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</w:tr>
      <w:tr w:rsidR="00993FCD" w:rsidRPr="004206A7" w:rsidTr="00530FFF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7E2B05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B05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7669D8" w:rsidRPr="004206A7" w:rsidTr="00530FFF">
        <w:trPr>
          <w:trHeight w:val="1034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597599" w:rsidP="0059759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44917" w:rsidRPr="004206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1672" w:rsidP="00083355">
            <w:pPr>
              <w:widowControl w:val="0"/>
              <w:autoSpaceDE w:val="0"/>
              <w:autoSpaceDN w:val="0"/>
              <w:adjustRightInd w:val="0"/>
              <w:jc w:val="both"/>
              <w:outlineLvl w:val="1"/>
            </w:pPr>
            <w:r w:rsidRPr="004206A7">
              <w:rPr>
                <w:rFonts w:eastAsia="Calibri"/>
                <w:lang w:eastAsia="en-US"/>
              </w:rPr>
              <w:t>«</w:t>
            </w:r>
            <w:r w:rsidR="006B49DF" w:rsidRPr="004206A7">
              <w:rPr>
                <w:rFonts w:eastAsia="Calibri"/>
                <w:lang w:eastAsia="en-US"/>
              </w:rPr>
              <w:t>Обеспечение выполнения муниципального задания МАУ «Редакция газеты «Вперед»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0579BF" w:rsidP="000134CD">
            <w:pPr>
              <w:shd w:val="clear" w:color="auto" w:fill="FFFFFF"/>
            </w:pPr>
            <w:r w:rsidRPr="004206A7">
              <w:t>1</w:t>
            </w:r>
            <w:r w:rsidR="000134CD">
              <w:t>3</w:t>
            </w:r>
            <w:r w:rsidRPr="004206A7">
              <w:t>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1672" w:rsidRPr="004206A7" w:rsidRDefault="000579BF" w:rsidP="00761672">
            <w:pPr>
              <w:shd w:val="clear" w:color="auto" w:fill="FFFFFF"/>
            </w:pPr>
            <w:r w:rsidRPr="004206A7">
              <w:t>1</w:t>
            </w:r>
            <w:r w:rsidR="000134CD">
              <w:t>3</w:t>
            </w:r>
            <w:r w:rsidRPr="004206A7">
              <w:t>00</w:t>
            </w:r>
          </w:p>
          <w:p w:rsidR="000465E5" w:rsidRPr="004206A7" w:rsidRDefault="000465E5" w:rsidP="000465E5">
            <w:pPr>
              <w:shd w:val="clear" w:color="auto" w:fill="FFFFFF"/>
            </w:pPr>
          </w:p>
          <w:p w:rsidR="007669D8" w:rsidRPr="004206A7" w:rsidRDefault="007669D8" w:rsidP="00E415D3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1672" w:rsidP="000134CD">
            <w:pPr>
              <w:shd w:val="clear" w:color="auto" w:fill="FFFFFF"/>
            </w:pPr>
            <w:r w:rsidRPr="004206A7">
              <w:t>1</w:t>
            </w:r>
            <w:r w:rsidR="000134CD">
              <w:t>3</w:t>
            </w:r>
            <w:r w:rsidR="000579BF" w:rsidRPr="004206A7"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0579BF" w:rsidP="000134CD">
            <w:pPr>
              <w:shd w:val="clear" w:color="auto" w:fill="FFFFFF"/>
            </w:pPr>
            <w:r w:rsidRPr="004206A7">
              <w:t>1</w:t>
            </w:r>
            <w:r w:rsidR="000134CD">
              <w:t>3</w:t>
            </w:r>
            <w:r w:rsidRPr="004206A7"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CA1B95" w:rsidP="00530FFF">
            <w:pPr>
              <w:shd w:val="clear" w:color="auto" w:fill="FFFFFF"/>
            </w:pPr>
            <w:r>
              <w:t>975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1672" w:rsidRPr="004206A7" w:rsidRDefault="00CA1B95" w:rsidP="00761672">
            <w:pPr>
              <w:shd w:val="clear" w:color="auto" w:fill="FFFFFF"/>
            </w:pPr>
            <w:r>
              <w:t>975</w:t>
            </w:r>
          </w:p>
          <w:p w:rsidR="007669D8" w:rsidRPr="004206A7" w:rsidRDefault="007669D8" w:rsidP="00E415D3">
            <w:pPr>
              <w:shd w:val="clear" w:color="auto" w:fill="FFFFFF"/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530FFF" w:rsidRDefault="00CA1B95" w:rsidP="00530FFF">
            <w:pPr>
              <w:shd w:val="clear" w:color="auto" w:fill="FFFFFF"/>
            </w:pPr>
            <w:r>
              <w:t>975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530FFF" w:rsidRDefault="00CA1B95" w:rsidP="00530FFF">
            <w:pPr>
              <w:shd w:val="clear" w:color="auto" w:fill="FFFFFF"/>
            </w:pPr>
            <w:r>
              <w:t>975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3E1" w:rsidRPr="004206A7" w:rsidTr="00530FFF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59759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982D26" w:rsidP="000134CD">
            <w:pPr>
              <w:shd w:val="clear" w:color="auto" w:fill="FFFFFF"/>
            </w:pPr>
            <w:r>
              <w:rPr>
                <w:sz w:val="22"/>
                <w:szCs w:val="22"/>
              </w:rPr>
              <w:t>Ремонт внутренних помещений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7F3B9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82D2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982D26" w:rsidP="00A24641">
            <w:pPr>
              <w:pStyle w:val="a4"/>
              <w:ind w:firstLine="0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982D26" w:rsidP="00B11413">
            <w:pPr>
              <w:pStyle w:val="a4"/>
              <w:ind w:firstLine="0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982D26" w:rsidP="00B11413">
            <w:pPr>
              <w:pStyle w:val="a4"/>
              <w:ind w:firstLine="0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982D26" w:rsidP="007E64E4">
            <w:pPr>
              <w:pStyle w:val="a4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-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982D26" w:rsidP="008A5A5E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  -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982D26" w:rsidP="007E64E4">
            <w:pPr>
              <w:pStyle w:val="a4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   -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982D26" w:rsidP="007E64E4">
            <w:pPr>
              <w:pStyle w:val="a4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   -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FCD" w:rsidRPr="004206A7" w:rsidTr="00982D26">
        <w:trPr>
          <w:trHeight w:val="610"/>
        </w:trPr>
        <w:tc>
          <w:tcPr>
            <w:tcW w:w="2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423B8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Программе: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423B8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423B8" w:rsidRDefault="000B3E9C" w:rsidP="000134CD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82D26"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0134CD"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423B8" w:rsidRDefault="00AA6B13" w:rsidP="00982D26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82D26"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423B8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423B8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423B8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423B8" w:rsidRDefault="000B3E9C" w:rsidP="00982D26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82D26"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0134CD"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423B8" w:rsidRDefault="000B3E9C" w:rsidP="00982D26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82D26"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0134CD"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423B8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423B8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423B8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8423B8" w:rsidRDefault="00CA1B95" w:rsidP="00C14665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975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423B8" w:rsidRDefault="00CA1B95" w:rsidP="00AA6B13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975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423B8" w:rsidRDefault="00CA1B95" w:rsidP="00530FFF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975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423B8" w:rsidRDefault="00CA1B95" w:rsidP="00530FFF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975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423B8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2269F" w:rsidRDefault="0032269F" w:rsidP="00B11413">
      <w:pPr>
        <w:rPr>
          <w:rStyle w:val="a6"/>
        </w:rPr>
      </w:pPr>
    </w:p>
    <w:p w:rsidR="00B11413" w:rsidRPr="009F0AC3" w:rsidRDefault="00B11413" w:rsidP="00B11413">
      <w:r w:rsidRPr="009F0AC3">
        <w:rPr>
          <w:rStyle w:val="a6"/>
        </w:rPr>
        <w:t>РБ</w:t>
      </w:r>
      <w:r w:rsidRPr="009F0AC3">
        <w:t xml:space="preserve"> - районный бюджет;</w:t>
      </w:r>
    </w:p>
    <w:p w:rsidR="00B11413" w:rsidRPr="009F0AC3" w:rsidRDefault="00B11413" w:rsidP="00B11413">
      <w:r w:rsidRPr="009F0AC3">
        <w:rPr>
          <w:rStyle w:val="a6"/>
        </w:rPr>
        <w:t>ФБ</w:t>
      </w:r>
      <w:r w:rsidRPr="009F0AC3">
        <w:t xml:space="preserve"> - федеральный бюджет;</w:t>
      </w:r>
    </w:p>
    <w:p w:rsidR="00B11413" w:rsidRPr="009F0AC3" w:rsidRDefault="00B11413" w:rsidP="00B11413">
      <w:r w:rsidRPr="009F0AC3">
        <w:rPr>
          <w:rStyle w:val="a6"/>
        </w:rPr>
        <w:t>ОБ</w:t>
      </w:r>
      <w:r w:rsidRPr="009F0AC3">
        <w:t xml:space="preserve"> - областной бюджет;</w:t>
      </w:r>
    </w:p>
    <w:p w:rsidR="00B11413" w:rsidRPr="009F0AC3" w:rsidRDefault="00B11413" w:rsidP="00B11413">
      <w:r w:rsidRPr="009F0AC3">
        <w:rPr>
          <w:rStyle w:val="a6"/>
        </w:rPr>
        <w:t>ВС</w:t>
      </w:r>
      <w:r w:rsidRPr="009F0AC3">
        <w:t xml:space="preserve"> - внебюджетные средства;</w:t>
      </w:r>
    </w:p>
    <w:p w:rsidR="002655F1" w:rsidRDefault="00B11413">
      <w:r w:rsidRPr="009F0AC3">
        <w:rPr>
          <w:rStyle w:val="a6"/>
        </w:rPr>
        <w:t>Примечание:</w:t>
      </w:r>
      <w:r w:rsidRPr="009F0AC3"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0763B7" w:rsidRPr="000134CD" w:rsidRDefault="002655F1" w:rsidP="000134CD">
      <w:pPr>
        <w:tabs>
          <w:tab w:val="left" w:pos="4836"/>
        </w:tabs>
      </w:pPr>
      <w:r w:rsidRPr="00CA1B95">
        <w:rPr>
          <w:b/>
        </w:rPr>
        <w:t xml:space="preserve">           </w:t>
      </w:r>
      <w:r w:rsidR="00CA1B95" w:rsidRPr="00CA1B95">
        <w:rPr>
          <w:b/>
        </w:rPr>
        <w:t>22</w:t>
      </w:r>
      <w:r w:rsidR="00AA6B13" w:rsidRPr="00CA1B95">
        <w:rPr>
          <w:b/>
        </w:rPr>
        <w:t>.</w:t>
      </w:r>
      <w:r w:rsidR="00CA1B95" w:rsidRPr="00CA1B95">
        <w:rPr>
          <w:b/>
        </w:rPr>
        <w:t>1</w:t>
      </w:r>
      <w:r w:rsidR="00CD3BED" w:rsidRPr="00CA1B95">
        <w:rPr>
          <w:b/>
        </w:rPr>
        <w:t>0</w:t>
      </w:r>
      <w:r w:rsidR="00AA6B13" w:rsidRPr="00CA1B95">
        <w:rPr>
          <w:b/>
        </w:rPr>
        <w:t>.201</w:t>
      </w:r>
      <w:r w:rsidR="00CD3BED" w:rsidRPr="00CA1B95">
        <w:rPr>
          <w:b/>
        </w:rPr>
        <w:t>8</w:t>
      </w:r>
      <w:r>
        <w:t xml:space="preserve">                                   </w:t>
      </w:r>
      <w:r w:rsidR="004345AB">
        <w:t>И.о. р</w:t>
      </w:r>
      <w:r w:rsidR="000134CD">
        <w:t>уководите</w:t>
      </w:r>
      <w:r w:rsidR="00D97774">
        <w:t>л</w:t>
      </w:r>
      <w:r w:rsidR="004345AB">
        <w:t>я</w:t>
      </w:r>
      <w:r w:rsidR="000134CD">
        <w:t xml:space="preserve"> МАУ «Редакция газеты «Вперед»                </w:t>
      </w:r>
      <w:r w:rsidR="00AA6B13">
        <w:t xml:space="preserve">                 </w:t>
      </w:r>
      <w:r w:rsidR="004345AB">
        <w:t xml:space="preserve">     Ю.Н. Сафронова</w:t>
      </w:r>
      <w:r w:rsidR="000134CD">
        <w:t>.</w:t>
      </w:r>
    </w:p>
    <w:sectPr w:rsidR="000763B7" w:rsidRPr="000134CD" w:rsidSect="0082337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94531D"/>
    <w:multiLevelType w:val="hybridMultilevel"/>
    <w:tmpl w:val="45C61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FCD"/>
    <w:rsid w:val="00002393"/>
    <w:rsid w:val="000134CD"/>
    <w:rsid w:val="000465E5"/>
    <w:rsid w:val="000579BF"/>
    <w:rsid w:val="00061028"/>
    <w:rsid w:val="000763B7"/>
    <w:rsid w:val="00083355"/>
    <w:rsid w:val="0008494F"/>
    <w:rsid w:val="000A19C5"/>
    <w:rsid w:val="000B3E9C"/>
    <w:rsid w:val="000C4169"/>
    <w:rsid w:val="000E464D"/>
    <w:rsid w:val="001160C0"/>
    <w:rsid w:val="00177878"/>
    <w:rsid w:val="001A108B"/>
    <w:rsid w:val="001C4F1C"/>
    <w:rsid w:val="001D0F89"/>
    <w:rsid w:val="001E45AC"/>
    <w:rsid w:val="002655F1"/>
    <w:rsid w:val="00300CBA"/>
    <w:rsid w:val="003039AD"/>
    <w:rsid w:val="0032269F"/>
    <w:rsid w:val="003268B6"/>
    <w:rsid w:val="00381A76"/>
    <w:rsid w:val="004206A7"/>
    <w:rsid w:val="004345AB"/>
    <w:rsid w:val="00505F0B"/>
    <w:rsid w:val="00530FFF"/>
    <w:rsid w:val="00546B2E"/>
    <w:rsid w:val="00597599"/>
    <w:rsid w:val="00606204"/>
    <w:rsid w:val="006207FF"/>
    <w:rsid w:val="00625BB4"/>
    <w:rsid w:val="0064732A"/>
    <w:rsid w:val="0067464E"/>
    <w:rsid w:val="006A3530"/>
    <w:rsid w:val="006B49DF"/>
    <w:rsid w:val="006E7DD1"/>
    <w:rsid w:val="00704E40"/>
    <w:rsid w:val="0073450B"/>
    <w:rsid w:val="00761672"/>
    <w:rsid w:val="00762728"/>
    <w:rsid w:val="007669D8"/>
    <w:rsid w:val="00796099"/>
    <w:rsid w:val="007E2B05"/>
    <w:rsid w:val="007E64E4"/>
    <w:rsid w:val="007F3B98"/>
    <w:rsid w:val="00823378"/>
    <w:rsid w:val="00834622"/>
    <w:rsid w:val="008423B8"/>
    <w:rsid w:val="008A5A5E"/>
    <w:rsid w:val="00925F11"/>
    <w:rsid w:val="00982D26"/>
    <w:rsid w:val="00993FCD"/>
    <w:rsid w:val="009A0215"/>
    <w:rsid w:val="009C2598"/>
    <w:rsid w:val="009F0AC3"/>
    <w:rsid w:val="00A24641"/>
    <w:rsid w:val="00A534E5"/>
    <w:rsid w:val="00A53854"/>
    <w:rsid w:val="00A641D1"/>
    <w:rsid w:val="00A90B1A"/>
    <w:rsid w:val="00AA6B13"/>
    <w:rsid w:val="00AC695E"/>
    <w:rsid w:val="00AF5F61"/>
    <w:rsid w:val="00B11413"/>
    <w:rsid w:val="00B233E1"/>
    <w:rsid w:val="00B45761"/>
    <w:rsid w:val="00B60723"/>
    <w:rsid w:val="00C14665"/>
    <w:rsid w:val="00C17455"/>
    <w:rsid w:val="00C44917"/>
    <w:rsid w:val="00CA1B95"/>
    <w:rsid w:val="00CD1670"/>
    <w:rsid w:val="00CD3BED"/>
    <w:rsid w:val="00D122DD"/>
    <w:rsid w:val="00D343D8"/>
    <w:rsid w:val="00D64315"/>
    <w:rsid w:val="00D71F90"/>
    <w:rsid w:val="00D97774"/>
    <w:rsid w:val="00E00500"/>
    <w:rsid w:val="00E265C8"/>
    <w:rsid w:val="00E415D3"/>
    <w:rsid w:val="00E75236"/>
    <w:rsid w:val="00EB1182"/>
    <w:rsid w:val="00ED236B"/>
    <w:rsid w:val="00F57233"/>
    <w:rsid w:val="00FC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93F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3F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993FCD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styleId="a4">
    <w:name w:val="Body Text Indent"/>
    <w:basedOn w:val="a"/>
    <w:link w:val="a5"/>
    <w:unhideWhenUsed/>
    <w:rsid w:val="00E415D3"/>
    <w:pPr>
      <w:ind w:firstLine="720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E415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Цветовое выделение"/>
    <w:rsid w:val="00B11413"/>
    <w:rPr>
      <w:b/>
      <w:bCs/>
      <w:color w:val="26282F"/>
    </w:rPr>
  </w:style>
  <w:style w:type="paragraph" w:styleId="a7">
    <w:name w:val="List Paragraph"/>
    <w:basedOn w:val="a"/>
    <w:uiPriority w:val="34"/>
    <w:qFormat/>
    <w:rsid w:val="00704E4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8494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8494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93F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3F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993FCD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styleId="a4">
    <w:name w:val="Body Text Indent"/>
    <w:basedOn w:val="a"/>
    <w:link w:val="a5"/>
    <w:unhideWhenUsed/>
    <w:rsid w:val="00E415D3"/>
    <w:pPr>
      <w:ind w:firstLine="720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E415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Цветовое выделение"/>
    <w:rsid w:val="00B11413"/>
    <w:rPr>
      <w:b/>
      <w:bCs/>
      <w:color w:val="26282F"/>
    </w:rPr>
  </w:style>
  <w:style w:type="paragraph" w:styleId="a7">
    <w:name w:val="List Paragraph"/>
    <w:basedOn w:val="a"/>
    <w:uiPriority w:val="34"/>
    <w:qFormat/>
    <w:rsid w:val="00704E4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8494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8494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0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 А.Н.</dc:creator>
  <cp:lastModifiedBy>SNP</cp:lastModifiedBy>
  <cp:revision>2</cp:revision>
  <cp:lastPrinted>2016-10-10T07:15:00Z</cp:lastPrinted>
  <dcterms:created xsi:type="dcterms:W3CDTF">2018-11-16T06:52:00Z</dcterms:created>
  <dcterms:modified xsi:type="dcterms:W3CDTF">2018-11-16T06:52:00Z</dcterms:modified>
</cp:coreProperties>
</file>