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к  порядку</w:t>
      </w:r>
    </w:p>
    <w:p w:rsidR="00E13787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>о реализации муниципальной целевой программы</w:t>
      </w:r>
      <w:r w:rsidR="00E13787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Некоузского муниципального района»</w:t>
      </w:r>
      <w:r w:rsidRPr="0053210A">
        <w:rPr>
          <w:rFonts w:ascii="Times New Roman" w:hAnsi="Times New Roman" w:cs="Times New Roman"/>
          <w:sz w:val="24"/>
          <w:szCs w:val="24"/>
        </w:rPr>
        <w:t>, реализация которой осуществлялась в 201</w:t>
      </w:r>
      <w:r w:rsidR="00FB113C">
        <w:rPr>
          <w:rFonts w:ascii="Times New Roman" w:hAnsi="Times New Roman" w:cs="Times New Roman"/>
          <w:sz w:val="24"/>
          <w:szCs w:val="24"/>
        </w:rPr>
        <w:t>8</w:t>
      </w:r>
      <w:r w:rsidRPr="0053210A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F11A29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13C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="00E13787">
        <w:rPr>
          <w:rFonts w:ascii="Times New Roman" w:hAnsi="Times New Roman" w:cs="Times New Roman"/>
          <w:sz w:val="24"/>
          <w:szCs w:val="24"/>
          <w:u w:val="single"/>
        </w:rPr>
        <w:t xml:space="preserve"> месяцев</w:t>
      </w:r>
    </w:p>
    <w:p w:rsidR="00E13787" w:rsidRPr="00E13787" w:rsidRDefault="00E13787" w:rsidP="00E13787"/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7A131B">
        <w:rPr>
          <w:sz w:val="24"/>
          <w:szCs w:val="24"/>
        </w:rPr>
        <w:t>8</w:t>
      </w:r>
      <w:r w:rsidRPr="00F11A2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F47EF6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</w:t>
      </w:r>
      <w:r w:rsidR="008D7FE6">
        <w:rPr>
          <w:sz w:val="24"/>
          <w:szCs w:val="24"/>
          <w:u w:val="single"/>
        </w:rPr>
        <w:t>16</w:t>
      </w:r>
      <w:r>
        <w:rPr>
          <w:sz w:val="24"/>
          <w:szCs w:val="24"/>
          <w:u w:val="single"/>
        </w:rPr>
        <w:t>.</w:t>
      </w:r>
      <w:r w:rsidR="008D7FE6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2.201</w:t>
      </w:r>
      <w:r w:rsidR="008D7FE6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№ </w:t>
      </w:r>
      <w:r w:rsidR="007A131B">
        <w:rPr>
          <w:sz w:val="24"/>
          <w:szCs w:val="24"/>
          <w:u w:val="single"/>
        </w:rPr>
        <w:t>9</w:t>
      </w:r>
      <w:r w:rsidR="008D7FE6">
        <w:rPr>
          <w:sz w:val="24"/>
          <w:szCs w:val="24"/>
          <w:u w:val="single"/>
        </w:rPr>
        <w:t>2 (в редакции постановлений</w:t>
      </w:r>
      <w:r w:rsidRPr="00F11A29">
        <w:rPr>
          <w:sz w:val="24"/>
          <w:szCs w:val="24"/>
        </w:rPr>
        <w:t>.</w:t>
      </w:r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 xml:space="preserve">(ссылка на постановление </w:t>
      </w:r>
      <w:proofErr w:type="gramStart"/>
      <w:r w:rsidR="00F11A29" w:rsidRPr="004A7397">
        <w:rPr>
          <w:szCs w:val="24"/>
        </w:rPr>
        <w:t>администрации  об</w:t>
      </w:r>
      <w:proofErr w:type="gramEnd"/>
      <w:r w:rsidR="00F11A29" w:rsidRPr="004A7397">
        <w:rPr>
          <w:szCs w:val="24"/>
        </w:rPr>
        <w:t xml:space="preserve">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390"/>
        <w:gridCol w:w="850"/>
        <w:gridCol w:w="992"/>
        <w:gridCol w:w="851"/>
        <w:gridCol w:w="567"/>
        <w:gridCol w:w="567"/>
        <w:gridCol w:w="567"/>
        <w:gridCol w:w="850"/>
        <w:gridCol w:w="851"/>
        <w:gridCol w:w="425"/>
        <w:gridCol w:w="567"/>
        <w:gridCol w:w="567"/>
        <w:gridCol w:w="851"/>
        <w:gridCol w:w="850"/>
        <w:gridCol w:w="851"/>
        <w:gridCol w:w="850"/>
        <w:gridCol w:w="425"/>
        <w:gridCol w:w="567"/>
        <w:gridCol w:w="567"/>
        <w:gridCol w:w="831"/>
      </w:tblGrid>
      <w:tr w:rsidR="00F11A29" w:rsidRPr="00F11A29" w:rsidTr="009E552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9E5529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787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межмуници</w:t>
            </w: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пальных правовых игр- </w:t>
            </w:r>
          </w:p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турниров «</w:t>
            </w:r>
            <w:proofErr w:type="spellStart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Брейн</w:t>
            </w:r>
            <w:proofErr w:type="spellEnd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-ринг», «Имею право», конкурса фоторабот «Мы такие разные, но все-таки мы вместе»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9E5529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ручных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металлодетекторов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3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4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5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дополнительной 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образовательной программе «Основы гармонизации межнациональных отношений»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7A131B" w:rsidP="00DD53EB">
            <w:pPr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  <w:r w:rsidR="00DD53EB">
              <w:rPr>
                <w:lang w:eastAsia="ar-SA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88669E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«Мир равных»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F64C5">
              <w:rPr>
                <w:rFonts w:ascii="Times New Roman" w:hAnsi="Times New Roman" w:cs="Times New Roman"/>
              </w:rPr>
              <w:t>0</w:t>
            </w: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4A7397" w:rsidRDefault="004A7397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2"/>
        <w:gridCol w:w="1419"/>
        <w:gridCol w:w="1693"/>
        <w:gridCol w:w="1558"/>
        <w:gridCol w:w="1704"/>
        <w:gridCol w:w="3408"/>
      </w:tblGrid>
      <w:tr w:rsidR="000341B9" w:rsidRPr="0053210A" w:rsidTr="009E5529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9E5529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18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Pr="008D7FE6" w:rsidRDefault="008D7FE6" w:rsidP="008D7FE6">
            <w:pPr>
              <w:rPr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6A6D9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проверок условно осужденных несовершеннолетних в вечернее время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Условно осужденных несовершеннолетних 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ТКНДиЗП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 не состоит</w:t>
            </w:r>
          </w:p>
        </w:tc>
      </w:tr>
      <w:tr w:rsidR="000341B9" w:rsidRPr="0053210A" w:rsidTr="009E5529">
        <w:trPr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Проведение целевых мероприятий по предупреждению и пресечению </w:t>
            </w:r>
            <w:r w:rsidRPr="0053210A">
              <w:rPr>
                <w:rFonts w:eastAsia="Lucida Sans Unicode"/>
                <w:kern w:val="2"/>
                <w:sz w:val="22"/>
                <w:szCs w:val="22"/>
              </w:rPr>
              <w:lastRenderedPageBreak/>
              <w:t>незаконной деятельности в сфере лесопользования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6A6D9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Продолжить практику проведения отчетов участковых уполномоченных полиции перед населением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927B8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486682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Будет проведен в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486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</w:p>
        </w:tc>
      </w:tr>
      <w:tr w:rsidR="003520AB" w:rsidRPr="0053210A" w:rsidTr="009E5529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контроля за образом жизни и поведением лиц, освободившихся из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мест  лишения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 xml:space="preserve">Организация распространения среди населения информации о формах и методах самозащиты от посягательств на жизнь, здоровье и имущество граждан в </w:t>
            </w:r>
            <w:proofErr w:type="spellStart"/>
            <w:r w:rsidRPr="0053210A">
              <w:rPr>
                <w:sz w:val="22"/>
                <w:szCs w:val="22"/>
              </w:rPr>
              <w:t>т.ч</w:t>
            </w:r>
            <w:proofErr w:type="spellEnd"/>
            <w:r w:rsidRPr="0053210A">
              <w:rPr>
                <w:sz w:val="22"/>
                <w:szCs w:val="22"/>
              </w:rPr>
              <w:t xml:space="preserve">. путем отчетов участковых </w:t>
            </w:r>
            <w:r w:rsidRPr="0053210A">
              <w:rPr>
                <w:sz w:val="22"/>
                <w:szCs w:val="22"/>
              </w:rPr>
              <w:lastRenderedPageBreak/>
              <w:t>уполномоченных полиции перед жителями обслуживаемых административных участков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6A6D9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6A6D9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EF64C5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sz w:val="22"/>
                <w:szCs w:val="22"/>
                <w:lang w:eastAsia="en-US"/>
              </w:rPr>
              <w:t>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EF64C5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EF64C5" w:rsidRDefault="00F974DF" w:rsidP="001A0EFA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потребляющие наркотические средства и психотропные вещества в немедицинских целях </w:t>
            </w:r>
            <w:r w:rsidR="001A0EFA">
              <w:rPr>
                <w:rFonts w:ascii="Times New Roman" w:hAnsi="Times New Roman" w:cs="Times New Roman"/>
                <w:sz w:val="22"/>
                <w:szCs w:val="22"/>
              </w:rPr>
              <w:t>не обращались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E64C4" w:rsidRPr="0053210A" w:rsidTr="00F76B18">
        <w:trPr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227647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F974DF" w:rsidRDefault="00DE64C4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974DF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1D11F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УСЗНиТ</w:t>
            </w:r>
            <w:proofErr w:type="spellEnd"/>
          </w:p>
        </w:tc>
      </w:tr>
      <w:tr w:rsidR="00DE64C4" w:rsidRPr="0053210A" w:rsidTr="009E5529">
        <w:trPr>
          <w:trHeight w:val="223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05506C" w:rsidP="00267E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 обратившийся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DE64C4" w:rsidRDefault="0063018B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DE64C4" w:rsidRDefault="0063018B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28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DE64C4" w:rsidRPr="0053210A" w:rsidTr="009E5529">
        <w:trPr>
          <w:trHeight w:val="383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DE64C4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DE64C4" w:rsidRDefault="0063018B" w:rsidP="00E333D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34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304EB1">
            <w:pPr>
              <w:jc w:val="center"/>
              <w:rPr>
                <w:b/>
                <w:color w:val="000000" w:themeColor="text1"/>
                <w:sz w:val="22"/>
                <w:lang w:eastAsia="ar-SA"/>
              </w:rPr>
            </w:pPr>
            <w:r w:rsidRPr="001D11FB">
              <w:rPr>
                <w:b/>
                <w:color w:val="000000" w:themeColor="text1"/>
                <w:sz w:val="22"/>
                <w:lang w:eastAsia="ar-SA"/>
              </w:rPr>
              <w:t>Отдел образования</w:t>
            </w:r>
          </w:p>
        </w:tc>
      </w:tr>
      <w:tr w:rsidR="0005506C" w:rsidRPr="0053210A" w:rsidTr="000259F0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  <w:r w:rsidRPr="001D11FB">
              <w:rPr>
                <w:color w:val="000000" w:themeColor="text1"/>
                <w:lang w:eastAsia="ar-SA"/>
              </w:rPr>
              <w:t>Ежегодно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1D11FB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5506C" w:rsidRPr="00DE64C4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DE64C4" w:rsidRDefault="0063018B" w:rsidP="00E333D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</w:tr>
      <w:tr w:rsidR="0005506C" w:rsidRPr="0053210A" w:rsidTr="000259F0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506C" w:rsidRPr="00DE64C4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DE64C4" w:rsidRDefault="0005506C" w:rsidP="00E333D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1D11FB" w:rsidRDefault="00F76B18" w:rsidP="00E333D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1D11FB">
              <w:rPr>
                <w:b/>
                <w:color w:val="000000" w:themeColor="text1"/>
                <w:sz w:val="22"/>
                <w:szCs w:val="22"/>
              </w:rPr>
              <w:t>УСЗНиТ</w:t>
            </w:r>
            <w:proofErr w:type="spellEnd"/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05506C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DE64C4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DE64C4" w:rsidRDefault="0063018B" w:rsidP="00F76B1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1D11FB" w:rsidRDefault="00F76B18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11FB">
              <w:rPr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F76B18" w:rsidRPr="0053210A" w:rsidTr="009E5529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 мере обращения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DE64C4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DE64C4" w:rsidRDefault="0063018B" w:rsidP="00F76B1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8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Квота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мест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выделенных на муниципальный район определяется Департаментом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физической культуре, спорту и молодежной политике ЯО</w:t>
            </w:r>
          </w:p>
        </w:tc>
      </w:tr>
      <w:tr w:rsidR="00EF64C5" w:rsidRPr="0053210A" w:rsidTr="009E5529">
        <w:trPr>
          <w:trHeight w:val="233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в общеобразовательных учреждениях классных часов на тему: «Разговор с подростками о правах и обязанностях».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шт., 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5506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Индивидуальная работа с несовершеннолетними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рейды в места отдыха несовершеннолетних;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выявление и постановка на учет;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посещение семей;</w:t>
            </w:r>
          </w:p>
          <w:p w:rsidR="002D70E2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опросы, анкетирование.</w:t>
            </w:r>
          </w:p>
          <w:p w:rsidR="00F76B18" w:rsidRPr="004546F4" w:rsidRDefault="00F76B18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 рейдов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11 человек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30 выходов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 опрос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Default="0005506C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7</w:t>
            </w:r>
          </w:p>
          <w:p w:rsidR="0005506C" w:rsidRDefault="0063018B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4</w:t>
            </w:r>
          </w:p>
          <w:p w:rsidR="0005506C" w:rsidRDefault="0063018B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52</w:t>
            </w:r>
          </w:p>
          <w:p w:rsidR="0005506C" w:rsidRPr="004546F4" w:rsidRDefault="0063018B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с членами ТКДН и ЗП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63018B" w:rsidP="004546F4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05506C" w:rsidP="002D70E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2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A4EE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EF64C5" w:rsidRPr="0053210A" w:rsidTr="009E5529">
        <w:trPr>
          <w:trHeight w:val="1094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1D11F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Проведено 30 мероприятий, охват 793 чел.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6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  <w:proofErr w:type="spellEnd"/>
          </w:p>
        </w:tc>
      </w:tr>
      <w:tr w:rsidR="00EF64C5" w:rsidRPr="0053210A" w:rsidTr="009E5529">
        <w:trPr>
          <w:trHeight w:val="285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05506C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20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b/>
                <w:sz w:val="22"/>
                <w:szCs w:val="22"/>
              </w:rPr>
              <w:t>Отдел образования</w:t>
            </w:r>
          </w:p>
        </w:tc>
      </w:tr>
      <w:tr w:rsidR="00EF64C5" w:rsidRPr="0053210A" w:rsidTr="009E5529">
        <w:trPr>
          <w:trHeight w:val="118"/>
        </w:trPr>
        <w:tc>
          <w:tcPr>
            <w:tcW w:w="62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9574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63018B" w:rsidP="00EF64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6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Предоставлены отдельным отчетом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5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1D11FB" w:rsidP="001D11F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C51ED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EF64C5" w:rsidRPr="0053210A" w:rsidTr="009E5529">
        <w:trPr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на молодежном портале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D373A8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C518C0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>Н</w:t>
      </w:r>
      <w:r w:rsidR="004A7397">
        <w:rPr>
          <w:sz w:val="24"/>
          <w:szCs w:val="24"/>
        </w:rPr>
        <w:t xml:space="preserve">ачальник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C518C0">
        <w:rPr>
          <w:sz w:val="24"/>
          <w:szCs w:val="24"/>
          <w:u w:val="single"/>
        </w:rPr>
        <w:t xml:space="preserve">Л. </w:t>
      </w:r>
      <w:r>
        <w:rPr>
          <w:sz w:val="24"/>
          <w:szCs w:val="24"/>
          <w:u w:val="single"/>
        </w:rPr>
        <w:t xml:space="preserve">В. </w:t>
      </w:r>
      <w:r w:rsidR="00C518C0">
        <w:rPr>
          <w:sz w:val="24"/>
          <w:szCs w:val="24"/>
          <w:u w:val="single"/>
        </w:rPr>
        <w:t>Ларина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A1"/>
    <w:rsid w:val="000341B9"/>
    <w:rsid w:val="0005506C"/>
    <w:rsid w:val="00090F19"/>
    <w:rsid w:val="001A0EFA"/>
    <w:rsid w:val="001D11FB"/>
    <w:rsid w:val="002108B1"/>
    <w:rsid w:val="00227647"/>
    <w:rsid w:val="00267EAB"/>
    <w:rsid w:val="002D70E2"/>
    <w:rsid w:val="00304EB1"/>
    <w:rsid w:val="00325837"/>
    <w:rsid w:val="003520AB"/>
    <w:rsid w:val="003B30A1"/>
    <w:rsid w:val="003C73CF"/>
    <w:rsid w:val="003D109E"/>
    <w:rsid w:val="003D30BF"/>
    <w:rsid w:val="003F0422"/>
    <w:rsid w:val="00427EBB"/>
    <w:rsid w:val="004546F4"/>
    <w:rsid w:val="00477FBF"/>
    <w:rsid w:val="00486682"/>
    <w:rsid w:val="004A4EE5"/>
    <w:rsid w:val="004A7397"/>
    <w:rsid w:val="0052695C"/>
    <w:rsid w:val="0053210A"/>
    <w:rsid w:val="0056235B"/>
    <w:rsid w:val="0063018B"/>
    <w:rsid w:val="006A6D92"/>
    <w:rsid w:val="00753C40"/>
    <w:rsid w:val="007A131B"/>
    <w:rsid w:val="00873FAC"/>
    <w:rsid w:val="0088669E"/>
    <w:rsid w:val="008D40F4"/>
    <w:rsid w:val="008D7FE6"/>
    <w:rsid w:val="00927B82"/>
    <w:rsid w:val="009A5D5B"/>
    <w:rsid w:val="009E5529"/>
    <w:rsid w:val="00A84E1D"/>
    <w:rsid w:val="00A87F08"/>
    <w:rsid w:val="00B26FC8"/>
    <w:rsid w:val="00B37AB2"/>
    <w:rsid w:val="00B44A2A"/>
    <w:rsid w:val="00C518C0"/>
    <w:rsid w:val="00C51ED7"/>
    <w:rsid w:val="00C547B0"/>
    <w:rsid w:val="00CE22FC"/>
    <w:rsid w:val="00D373A8"/>
    <w:rsid w:val="00DD53EB"/>
    <w:rsid w:val="00DE3370"/>
    <w:rsid w:val="00DE64C4"/>
    <w:rsid w:val="00E13787"/>
    <w:rsid w:val="00E333D3"/>
    <w:rsid w:val="00E45EAA"/>
    <w:rsid w:val="00EC3605"/>
    <w:rsid w:val="00EC3982"/>
    <w:rsid w:val="00EC7D1A"/>
    <w:rsid w:val="00EF64C5"/>
    <w:rsid w:val="00F11A29"/>
    <w:rsid w:val="00F42BEC"/>
    <w:rsid w:val="00F47EF6"/>
    <w:rsid w:val="00F5537F"/>
    <w:rsid w:val="00F76B18"/>
    <w:rsid w:val="00F80489"/>
    <w:rsid w:val="00F974DF"/>
    <w:rsid w:val="00FB113C"/>
    <w:rsid w:val="00FB5DD8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03C63-9A99-40A1-8286-A8CD36E1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5C21A-3971-435C-954E-330B6E82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Ирина Ягунова</cp:lastModifiedBy>
  <cp:revision>9</cp:revision>
  <cp:lastPrinted>2017-12-29T11:31:00Z</cp:lastPrinted>
  <dcterms:created xsi:type="dcterms:W3CDTF">2018-10-09T13:55:00Z</dcterms:created>
  <dcterms:modified xsi:type="dcterms:W3CDTF">2018-10-11T13:51:00Z</dcterms:modified>
</cp:coreProperties>
</file>