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C72" w:rsidRDefault="007F3C72" w:rsidP="007F3C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Отчет</w:t>
      </w:r>
      <w:r w:rsidR="00C860DA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</w:t>
      </w:r>
    </w:p>
    <w:p w:rsidR="007F3C72" w:rsidRPr="00473792" w:rsidRDefault="007F3C72" w:rsidP="007F3C7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</w:rPr>
        <w:t>о реализации муниципальной целевой программы (ведомственной целевой программы), реализац</w:t>
      </w:r>
      <w:r>
        <w:rPr>
          <w:rFonts w:ascii="Times New Roman" w:eastAsia="Times New Roman" w:hAnsi="Times New Roman" w:cs="Times New Roman"/>
          <w:bCs/>
          <w:kern w:val="32"/>
          <w:sz w:val="16"/>
          <w:szCs w:val="16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</w:rPr>
        <w:t xml:space="preserve"> году</w:t>
      </w:r>
    </w:p>
    <w:p w:rsidR="007F3C72" w:rsidRPr="00A671AB" w:rsidRDefault="007F3C72" w:rsidP="007F3C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A671AB">
        <w:rPr>
          <w:rFonts w:ascii="Times New Roman" w:eastAsia="Times New Roman" w:hAnsi="Times New Roman" w:cs="Times New Roman"/>
          <w:sz w:val="16"/>
          <w:szCs w:val="16"/>
          <w:u w:val="single"/>
        </w:rPr>
        <w:t>___Муниципальная целевая программа «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Улучшение условий и охраны труда в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u w:val="single"/>
        </w:rPr>
        <w:t>Некеоузском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муниципальном районе» на 2016-2018</w:t>
      </w:r>
      <w:r w:rsidRPr="00A671AB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годы</w:t>
      </w:r>
      <w:r w:rsidRPr="00A671AB">
        <w:rPr>
          <w:rFonts w:ascii="Times New Roman" w:eastAsia="Times New Roman" w:hAnsi="Times New Roman" w:cs="Times New Roman"/>
          <w:sz w:val="16"/>
          <w:szCs w:val="16"/>
        </w:rPr>
        <w:t xml:space="preserve"> __</w:t>
      </w:r>
    </w:p>
    <w:p w:rsidR="007F3C72" w:rsidRPr="00473792" w:rsidRDefault="007F3C72" w:rsidP="007F3C72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(название)</w:t>
      </w:r>
    </w:p>
    <w:p w:rsidR="007F3C7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за ___</w:t>
      </w:r>
      <w:r w:rsidR="00F9796A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6 </w:t>
      </w:r>
      <w:r w:rsidR="00F74B4E">
        <w:rPr>
          <w:rFonts w:ascii="Times New Roman" w:eastAsia="Times New Roman" w:hAnsi="Times New Roman" w:cs="Times New Roman"/>
          <w:sz w:val="16"/>
          <w:szCs w:val="16"/>
          <w:u w:val="single"/>
        </w:rPr>
        <w:t>мес.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201</w:t>
      </w:r>
      <w:r w:rsidR="00F9796A">
        <w:rPr>
          <w:rFonts w:ascii="Times New Roman" w:eastAsia="Times New Roman" w:hAnsi="Times New Roman" w:cs="Times New Roman"/>
          <w:sz w:val="16"/>
          <w:szCs w:val="16"/>
          <w:u w:val="single"/>
        </w:rPr>
        <w:t>8</w:t>
      </w:r>
      <w:r w:rsidR="00377A74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год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______             (период)</w:t>
      </w:r>
    </w:p>
    <w:p w:rsidR="007F3C7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7F3C72" w:rsidRPr="0047379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Субъект бюджетного планирования ___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Управление социальной защиты населения и труда администрации </w:t>
      </w:r>
      <w:proofErr w:type="spellStart"/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Некоузского</w:t>
      </w:r>
      <w:proofErr w:type="spellEnd"/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муниципального района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_</w:t>
      </w:r>
    </w:p>
    <w:p w:rsidR="007F3C72" w:rsidRPr="0047379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(наименование главного распорядителя бюджетных средств)</w:t>
      </w:r>
    </w:p>
    <w:p w:rsidR="007F3C72" w:rsidRPr="0047379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1. Основания для реализации муниципальной целевой программы (ведомственной целевой программы), реализац</w:t>
      </w:r>
      <w:r>
        <w:rPr>
          <w:rFonts w:ascii="Times New Roman" w:eastAsia="Times New Roman" w:hAnsi="Times New Roman" w:cs="Times New Roman"/>
          <w:sz w:val="16"/>
          <w:szCs w:val="16"/>
        </w:rPr>
        <w:t>ия которой осуществлялась в 201</w:t>
      </w:r>
      <w:r w:rsidR="002571F1">
        <w:rPr>
          <w:rFonts w:ascii="Times New Roman" w:eastAsia="Times New Roman" w:hAnsi="Times New Roman" w:cs="Times New Roman"/>
          <w:sz w:val="16"/>
          <w:szCs w:val="16"/>
        </w:rPr>
        <w:t>8</w:t>
      </w:r>
      <w:bookmarkStart w:id="0" w:name="_GoBack"/>
      <w:bookmarkEnd w:id="0"/>
      <w:r w:rsidRPr="00473792">
        <w:rPr>
          <w:rFonts w:ascii="Times New Roman" w:eastAsia="Times New Roman" w:hAnsi="Times New Roman" w:cs="Times New Roman"/>
          <w:sz w:val="16"/>
          <w:szCs w:val="16"/>
        </w:rPr>
        <w:t xml:space="preserve"> году 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Постановление а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дминистрации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u w:val="single"/>
        </w:rPr>
        <w:t>Некоузского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МР от 16.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0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2.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.201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6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г. № 9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3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7F3C72" w:rsidRPr="0047379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(ссылка на постановление администрации  об утверждении данной программы)</w:t>
      </w:r>
    </w:p>
    <w:p w:rsidR="007F3C72" w:rsidRPr="0047379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7F3C7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Единицы измерения: 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руб.</w:t>
      </w:r>
    </w:p>
    <w:p w:rsidR="007F3C72" w:rsidRPr="00FA2F4D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4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1412"/>
        <w:gridCol w:w="1136"/>
        <w:gridCol w:w="786"/>
        <w:gridCol w:w="796"/>
        <w:gridCol w:w="572"/>
        <w:gridCol w:w="572"/>
        <w:gridCol w:w="572"/>
        <w:gridCol w:w="859"/>
        <w:gridCol w:w="714"/>
        <w:gridCol w:w="572"/>
        <w:gridCol w:w="572"/>
        <w:gridCol w:w="572"/>
        <w:gridCol w:w="715"/>
        <w:gridCol w:w="859"/>
        <w:gridCol w:w="784"/>
        <w:gridCol w:w="646"/>
        <w:gridCol w:w="572"/>
        <w:gridCol w:w="572"/>
        <w:gridCol w:w="572"/>
        <w:gridCol w:w="982"/>
      </w:tblGrid>
      <w:tr w:rsidR="007F3C72" w:rsidRPr="00473792" w:rsidTr="00E14AA9">
        <w:trPr>
          <w:trHeight w:val="172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br/>
            </w:r>
            <w:proofErr w:type="gramStart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п</w:t>
            </w:r>
            <w:proofErr w:type="gramEnd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7F3C72" w:rsidRPr="00473792" w:rsidTr="00E14AA9">
        <w:trPr>
          <w:trHeight w:val="172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т. ч.: М</w:t>
            </w:r>
            <w:r w:rsidR="007F3C72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7F3C72" w:rsidRPr="00473792" w:rsidTr="00E14AA9">
        <w:trPr>
          <w:trHeight w:val="561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F3C72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7F3C72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F3C72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7F3C72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F3C72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7F3C72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7F3C72" w:rsidRPr="00473792" w:rsidTr="00E14AA9">
        <w:trPr>
          <w:trHeight w:val="50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</w:p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17</w:t>
            </w:r>
          </w:p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21</w:t>
            </w:r>
          </w:p>
        </w:tc>
      </w:tr>
      <w:tr w:rsidR="007F3C72" w:rsidRPr="00473792" w:rsidTr="0057753E">
        <w:trPr>
          <w:trHeight w:val="65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Муниципальный конкурс детских рисунков и плакатов «Охрана труда глазами детей»</w:t>
            </w:r>
          </w:p>
          <w:p w:rsidR="0057753E" w:rsidRPr="0047379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7F3C7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7F3C72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2.</w:t>
            </w:r>
          </w:p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Ежегодное проведение районного смотра-конкурса «Состояние и </w:t>
            </w:r>
            <w:proofErr w:type="gram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условии</w:t>
            </w:r>
            <w:proofErr w:type="gram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и охраны труда в учреждениях и организациях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района»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7F3C7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7F3C72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3.</w:t>
            </w:r>
          </w:p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Привлечение работодателей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района  к участию в областном смотре-конкурсе «За равные возможности»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7F3C72" w:rsidRPr="00473792" w:rsidTr="00E14AA9">
        <w:trPr>
          <w:trHeight w:val="55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4.</w:t>
            </w:r>
          </w:p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Проведение семинаров и </w:t>
            </w:r>
            <w:proofErr w:type="gram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совещании</w:t>
            </w:r>
            <w:proofErr w:type="gram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по охране труда с работодателями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муниципального района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7F3C72" w:rsidRPr="00473792" w:rsidTr="00E14AA9">
        <w:trPr>
          <w:trHeight w:val="69"/>
        </w:trPr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Итого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  <w:r w:rsidR="007F3C7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C92D2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C92D2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C92D2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</w:tbl>
    <w:p w:rsidR="007F3C72" w:rsidRDefault="007F3C72" w:rsidP="007F3C72">
      <w:pPr>
        <w:tabs>
          <w:tab w:val="left" w:pos="1584"/>
        </w:tabs>
        <w:rPr>
          <w:sz w:val="16"/>
          <w:szCs w:val="16"/>
        </w:rPr>
      </w:pPr>
    </w:p>
    <w:p w:rsidR="0016347E" w:rsidRDefault="0016347E" w:rsidP="007F3C72">
      <w:pPr>
        <w:tabs>
          <w:tab w:val="left" w:pos="1584"/>
        </w:tabs>
        <w:rPr>
          <w:sz w:val="16"/>
          <w:szCs w:val="16"/>
        </w:rPr>
      </w:pPr>
      <w:r>
        <w:rPr>
          <w:sz w:val="16"/>
          <w:szCs w:val="16"/>
        </w:rPr>
        <w:t>Начальник УСЗН и</w:t>
      </w:r>
      <w:proofErr w:type="gramStart"/>
      <w:r>
        <w:rPr>
          <w:sz w:val="16"/>
          <w:szCs w:val="16"/>
        </w:rPr>
        <w:t xml:space="preserve"> Т</w:t>
      </w:r>
      <w:proofErr w:type="gramEnd"/>
      <w:r>
        <w:rPr>
          <w:sz w:val="16"/>
          <w:szCs w:val="16"/>
        </w:rPr>
        <w:t xml:space="preserve">                          </w:t>
      </w:r>
      <w:r w:rsidR="00F948CB">
        <w:rPr>
          <w:sz w:val="16"/>
          <w:szCs w:val="16"/>
        </w:rPr>
        <w:t xml:space="preserve">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М.Л. Никитина</w:t>
      </w:r>
    </w:p>
    <w:p w:rsidR="00A06B3F" w:rsidRDefault="00A06B3F" w:rsidP="00B906D2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sz w:val="16"/>
          <w:szCs w:val="16"/>
        </w:rPr>
      </w:pPr>
    </w:p>
    <w:sectPr w:rsidR="00A06B3F" w:rsidSect="00E14AA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72"/>
    <w:rsid w:val="00011C64"/>
    <w:rsid w:val="0003532A"/>
    <w:rsid w:val="00075FFA"/>
    <w:rsid w:val="000819E1"/>
    <w:rsid w:val="0016347E"/>
    <w:rsid w:val="00177AC1"/>
    <w:rsid w:val="00197A3E"/>
    <w:rsid w:val="0023060D"/>
    <w:rsid w:val="002571F1"/>
    <w:rsid w:val="00303C6A"/>
    <w:rsid w:val="00303E01"/>
    <w:rsid w:val="00371995"/>
    <w:rsid w:val="00377A74"/>
    <w:rsid w:val="003F39E7"/>
    <w:rsid w:val="00404149"/>
    <w:rsid w:val="004237F0"/>
    <w:rsid w:val="0057753E"/>
    <w:rsid w:val="00596153"/>
    <w:rsid w:val="00653FCC"/>
    <w:rsid w:val="00654916"/>
    <w:rsid w:val="006A2272"/>
    <w:rsid w:val="006F6115"/>
    <w:rsid w:val="007720C2"/>
    <w:rsid w:val="007F3C72"/>
    <w:rsid w:val="007F5BBD"/>
    <w:rsid w:val="00823914"/>
    <w:rsid w:val="00946194"/>
    <w:rsid w:val="009C7C8B"/>
    <w:rsid w:val="009C7D2B"/>
    <w:rsid w:val="009D7B09"/>
    <w:rsid w:val="00A06B3F"/>
    <w:rsid w:val="00A21BDC"/>
    <w:rsid w:val="00A47F16"/>
    <w:rsid w:val="00AC4A93"/>
    <w:rsid w:val="00AF2E88"/>
    <w:rsid w:val="00AF3D76"/>
    <w:rsid w:val="00B018CB"/>
    <w:rsid w:val="00B906D2"/>
    <w:rsid w:val="00C0483A"/>
    <w:rsid w:val="00C31243"/>
    <w:rsid w:val="00C7241C"/>
    <w:rsid w:val="00C7419D"/>
    <w:rsid w:val="00C860DA"/>
    <w:rsid w:val="00C92D25"/>
    <w:rsid w:val="00CA4242"/>
    <w:rsid w:val="00DA2BDB"/>
    <w:rsid w:val="00DB1507"/>
    <w:rsid w:val="00E14AA9"/>
    <w:rsid w:val="00E92955"/>
    <w:rsid w:val="00EA773D"/>
    <w:rsid w:val="00EB1462"/>
    <w:rsid w:val="00EF2586"/>
    <w:rsid w:val="00F40C01"/>
    <w:rsid w:val="00F74B4E"/>
    <w:rsid w:val="00F948CB"/>
    <w:rsid w:val="00F9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2CEBB-5216-4876-BAD8-F693AA53A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SNP</cp:lastModifiedBy>
  <cp:revision>3</cp:revision>
  <cp:lastPrinted>2018-07-13T08:42:00Z</cp:lastPrinted>
  <dcterms:created xsi:type="dcterms:W3CDTF">2018-07-17T07:45:00Z</dcterms:created>
  <dcterms:modified xsi:type="dcterms:W3CDTF">2018-07-17T12:35:00Z</dcterms:modified>
</cp:coreProperties>
</file>