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</w:t>
      </w:r>
      <w:r w:rsidR="001862D4">
        <w:rPr>
          <w:rFonts w:ascii="Times New Roman" w:hAnsi="Times New Roman" w:cs="Times New Roman"/>
          <w:b w:val="0"/>
        </w:rPr>
        <w:t>ия которой осуществля</w:t>
      </w:r>
      <w:r w:rsidR="000C6B6E">
        <w:rPr>
          <w:rFonts w:ascii="Times New Roman" w:hAnsi="Times New Roman" w:cs="Times New Roman"/>
          <w:b w:val="0"/>
        </w:rPr>
        <w:t>ется</w:t>
      </w:r>
      <w:r w:rsidR="001862D4">
        <w:rPr>
          <w:rFonts w:ascii="Times New Roman" w:hAnsi="Times New Roman" w:cs="Times New Roman"/>
          <w:b w:val="0"/>
        </w:rPr>
        <w:t xml:space="preserve"> в 201</w:t>
      </w:r>
      <w:r w:rsidR="00FA25C6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57621F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="003C0E6C" w:rsidRPr="003C0E6C">
        <w:rPr>
          <w:b/>
          <w:sz w:val="28"/>
          <w:szCs w:val="28"/>
          <w:u w:val="single"/>
        </w:rPr>
        <w:t xml:space="preserve"> программа </w:t>
      </w:r>
      <w:r w:rsidR="000C6B6E">
        <w:rPr>
          <w:b/>
          <w:sz w:val="28"/>
          <w:szCs w:val="28"/>
          <w:u w:val="single"/>
        </w:rPr>
        <w:t>У</w:t>
      </w:r>
      <w:r w:rsidR="005D6F70">
        <w:rPr>
          <w:b/>
          <w:sz w:val="28"/>
          <w:szCs w:val="28"/>
          <w:u w:val="single"/>
        </w:rPr>
        <w:t>правлени</w:t>
      </w:r>
      <w:r w:rsidR="000C6B6E">
        <w:rPr>
          <w:b/>
          <w:sz w:val="28"/>
          <w:szCs w:val="28"/>
          <w:u w:val="single"/>
        </w:rPr>
        <w:t>е</w:t>
      </w:r>
      <w:r w:rsidR="005D6F70">
        <w:rPr>
          <w:b/>
          <w:sz w:val="28"/>
          <w:szCs w:val="28"/>
          <w:u w:val="single"/>
        </w:rPr>
        <w:t xml:space="preserve"> муниципальным имуществом</w:t>
      </w:r>
      <w:r w:rsidR="000C6B6E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0C6B6E" w:rsidP="00880843">
      <w:pPr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за</w:t>
      </w:r>
      <w:proofErr w:type="gramEnd"/>
      <w:r>
        <w:rPr>
          <w:sz w:val="28"/>
          <w:szCs w:val="28"/>
          <w:u w:val="single"/>
        </w:rPr>
        <w:t xml:space="preserve"> </w:t>
      </w:r>
      <w:r w:rsidR="00736AC8">
        <w:rPr>
          <w:sz w:val="28"/>
          <w:szCs w:val="28"/>
          <w:u w:val="single"/>
        </w:rPr>
        <w:t>9</w:t>
      </w:r>
      <w:r w:rsidR="006143B7">
        <w:rPr>
          <w:sz w:val="28"/>
          <w:szCs w:val="28"/>
          <w:u w:val="single"/>
        </w:rPr>
        <w:t xml:space="preserve"> месяцев 2017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 w:rsidR="000C6B6E">
        <w:rPr>
          <w:b/>
          <w:sz w:val="24"/>
          <w:szCs w:val="24"/>
        </w:rPr>
        <w:t>программы</w:t>
      </w:r>
      <w:r>
        <w:t>, реализац</w:t>
      </w:r>
      <w:r w:rsidR="001862D4">
        <w:t>ия которой осуществля</w:t>
      </w:r>
      <w:r w:rsidR="000C6B6E">
        <w:t>ется</w:t>
      </w:r>
      <w:r w:rsidR="001862D4">
        <w:t xml:space="preserve"> в 201</w:t>
      </w:r>
      <w:r w:rsidR="006143B7">
        <w:t>7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0C6B6E">
        <w:rPr>
          <w:sz w:val="28"/>
          <w:szCs w:val="28"/>
        </w:rPr>
        <w:t>66</w:t>
      </w:r>
      <w:r w:rsidR="005D6F70">
        <w:rPr>
          <w:sz w:val="28"/>
          <w:szCs w:val="28"/>
        </w:rPr>
        <w:t xml:space="preserve"> от </w:t>
      </w:r>
      <w:r w:rsidR="000C6B6E">
        <w:rPr>
          <w:sz w:val="28"/>
          <w:szCs w:val="28"/>
        </w:rPr>
        <w:t>08.0</w:t>
      </w:r>
      <w:r w:rsidR="005D6F70">
        <w:rPr>
          <w:sz w:val="28"/>
          <w:szCs w:val="28"/>
        </w:rPr>
        <w:t>2.201</w:t>
      </w:r>
      <w:r w:rsidR="000C6B6E">
        <w:rPr>
          <w:sz w:val="28"/>
          <w:szCs w:val="28"/>
        </w:rPr>
        <w:t>6</w:t>
      </w:r>
      <w:r w:rsidR="005D6F70"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880843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1F58F2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1F58F2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233BC6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233BC6" w:rsidRP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BC6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Pr="00233BC6">
              <w:rPr>
                <w:rFonts w:ascii="Times New Roman" w:hAnsi="Times New Roman" w:cs="Times New Roman"/>
              </w:rPr>
              <w:t xml:space="preserve"> муниципального района на 2016-2018 годы</w:t>
            </w:r>
          </w:p>
        </w:tc>
      </w:tr>
      <w:tr w:rsidR="00085DF8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0C6B6E" w:rsidRDefault="00085DF8" w:rsidP="00085DF8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</w:t>
            </w:r>
            <w:proofErr w:type="spellStart"/>
            <w:r w:rsidRPr="000C6B6E">
              <w:t>Некоузского</w:t>
            </w:r>
            <w:proofErr w:type="spellEnd"/>
            <w:r w:rsidRPr="000C6B6E">
              <w:t xml:space="preserve">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06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C73065" w:rsidP="00C73065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33233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0C6B6E" w:rsidRDefault="00C73065" w:rsidP="00C73065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050FEF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EE3008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65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D0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33233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Pr="000C6B6E" w:rsidRDefault="000A23DC" w:rsidP="000A23DC">
            <w:pPr>
              <w:pStyle w:val="a9"/>
              <w:snapToGrid w:val="0"/>
            </w:pPr>
            <w:r>
              <w:t xml:space="preserve">Субсидия муниципальным унитарным предприятиям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 на формирование и (или) увеличение их уставного фонда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Pr="00880843" w:rsidRDefault="00050FEF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736AC8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736AC8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</w:t>
            </w:r>
            <w:r w:rsidR="00921D0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736AC8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</w:t>
            </w:r>
            <w:r w:rsidR="00921D0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736AC8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</w:t>
            </w:r>
            <w:r w:rsidR="00921D0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DF8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0C6B6E" w:rsidRDefault="00085DF8" w:rsidP="00085DF8">
            <w:pPr>
              <w:snapToGrid w:val="0"/>
              <w:spacing w:line="100" w:lineRule="atLeast"/>
            </w:pPr>
            <w:r w:rsidRPr="000C6B6E">
              <w:t>Мероприятия по управ</w:t>
            </w:r>
            <w:r>
              <w:t>лению, распоряжению имуществом –содержание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1023,6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r w:rsidRPr="00EB567A">
              <w:rPr>
                <w:sz w:val="18"/>
                <w:szCs w:val="18"/>
              </w:rPr>
              <w:t>886,7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r w:rsidRPr="00EB567A">
              <w:rPr>
                <w:sz w:val="18"/>
                <w:szCs w:val="18"/>
              </w:rPr>
              <w:t>886,7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r w:rsidRPr="00EB567A">
              <w:rPr>
                <w:sz w:val="18"/>
                <w:szCs w:val="18"/>
              </w:rPr>
              <w:t>886,7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DF8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233BC6" w:rsidRDefault="00233BC6" w:rsidP="00DD522D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3706,5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085DF8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085DF8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085DF8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085DF8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C6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</w:t>
            </w:r>
            <w:proofErr w:type="spellStart"/>
            <w:r>
              <w:rPr>
                <w:rFonts w:ascii="Times New Roman" w:hAnsi="Times New Roman" w:cs="Times New Roman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</w:tc>
      </w:tr>
      <w:tr w:rsidR="00FA25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0C6B6E" w:rsidRDefault="00FA25C6" w:rsidP="00FA25C6">
            <w:pPr>
              <w:snapToGrid w:val="0"/>
              <w:spacing w:line="100" w:lineRule="atLeast"/>
            </w:pPr>
            <w:r w:rsidRPr="000C6B6E">
              <w:t>Мероприятия по обеспечению содержания и технического обслуживания имущества, по санитарному содержанию имущества, транспортному обслуживанию учредителя и иных лиц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5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233BC6" w:rsidRDefault="00FA25C6" w:rsidP="00FA25C6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9826,7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5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0C6B6E" w:rsidRDefault="00FA25C6" w:rsidP="00FA25C6">
            <w:pPr>
              <w:snapToGrid w:val="0"/>
              <w:spacing w:line="100" w:lineRule="atLeast"/>
            </w:pPr>
            <w:r w:rsidRPr="00E17AD8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12509,6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12509,6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12509,6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9A6EFA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5C6" w:rsidRPr="00880843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C6" w:rsidRDefault="00FA25C6" w:rsidP="00FA25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7AD8" w:rsidRDefault="00E17AD8"/>
    <w:p w:rsidR="000C6B6E" w:rsidRDefault="000C6B6E"/>
    <w:p w:rsidR="000C6B6E" w:rsidRDefault="000C6B6E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276"/>
        <w:gridCol w:w="1771"/>
        <w:gridCol w:w="1772"/>
        <w:gridCol w:w="1772"/>
        <w:gridCol w:w="1772"/>
        <w:gridCol w:w="3828"/>
      </w:tblGrid>
      <w:tr w:rsidR="003C0E6C" w:rsidTr="00A5498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A5498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54986" w:rsidP="00A2312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 Некоузского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54986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3909D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95011C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6761A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исполнению </w:t>
      </w:r>
    </w:p>
    <w:p w:rsidR="00A85D78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>Сумма экономии средств бюджета в результате конкурсных процедур при размещении заказа на выполнение работ оказание ус</w:t>
      </w:r>
      <w:r w:rsidR="00CF013A">
        <w:rPr>
          <w:sz w:val="24"/>
          <w:szCs w:val="24"/>
        </w:rPr>
        <w:t xml:space="preserve">луг для муниципальных нужд           </w:t>
      </w:r>
      <w:r>
        <w:rPr>
          <w:sz w:val="24"/>
          <w:szCs w:val="24"/>
        </w:rPr>
        <w:t xml:space="preserve"> тыс. руб.</w:t>
      </w: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295DF3" w:rsidP="00DB2D0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 Некоузского муниципального района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C0E6C" w:rsidRDefault="003C0E6C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</w:t>
      </w:r>
      <w:r w:rsidR="00E721D7">
        <w:rPr>
          <w:sz w:val="24"/>
          <w:szCs w:val="24"/>
        </w:rPr>
        <w:t xml:space="preserve">             _________________________</w:t>
      </w:r>
      <w:r>
        <w:rPr>
          <w:sz w:val="24"/>
          <w:szCs w:val="24"/>
        </w:rPr>
        <w:t xml:space="preserve">__________ </w:t>
      </w:r>
      <w:r w:rsidR="00EE3008">
        <w:rPr>
          <w:sz w:val="24"/>
          <w:szCs w:val="24"/>
        </w:rPr>
        <w:t>В.И.Лошенков</w:t>
      </w:r>
      <w:bookmarkStart w:id="0" w:name="_GoBack"/>
      <w:bookmarkEnd w:id="0"/>
    </w:p>
    <w:p w:rsidR="003C0E6C" w:rsidRDefault="003C0E6C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</w:t>
      </w:r>
      <w:r w:rsidR="00E721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  <w:r w:rsidR="005D30D6">
        <w:rPr>
          <w:rFonts w:ascii="Times New Roman" w:hAnsi="Times New Roman" w:cs="Times New Roman"/>
        </w:rPr>
        <w:t xml:space="preserve"> </w:t>
      </w:r>
      <w:r w:rsidR="0037648D">
        <w:t>МП</w:t>
      </w:r>
    </w:p>
    <w:p w:rsidR="00E721D7" w:rsidRDefault="00E721D7">
      <w:pPr>
        <w:rPr>
          <w:sz w:val="24"/>
          <w:szCs w:val="24"/>
        </w:rPr>
      </w:pPr>
    </w:p>
    <w:p w:rsidR="00C84D1B" w:rsidRDefault="00E721D7"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23D4"/>
    <w:rsid w:val="00033233"/>
    <w:rsid w:val="00050FEF"/>
    <w:rsid w:val="00085DF8"/>
    <w:rsid w:val="000A23DC"/>
    <w:rsid w:val="000C6B6E"/>
    <w:rsid w:val="00110D27"/>
    <w:rsid w:val="001862D4"/>
    <w:rsid w:val="001F58F2"/>
    <w:rsid w:val="00233BC6"/>
    <w:rsid w:val="00240371"/>
    <w:rsid w:val="00295DF3"/>
    <w:rsid w:val="002A64C5"/>
    <w:rsid w:val="003279F2"/>
    <w:rsid w:val="0037648D"/>
    <w:rsid w:val="003909DA"/>
    <w:rsid w:val="003C0E6C"/>
    <w:rsid w:val="003C3596"/>
    <w:rsid w:val="0046761A"/>
    <w:rsid w:val="00484A9F"/>
    <w:rsid w:val="0052235C"/>
    <w:rsid w:val="005704CF"/>
    <w:rsid w:val="0057621F"/>
    <w:rsid w:val="005D30D6"/>
    <w:rsid w:val="005D3882"/>
    <w:rsid w:val="005D6F70"/>
    <w:rsid w:val="006143B7"/>
    <w:rsid w:val="00665402"/>
    <w:rsid w:val="006C4DE1"/>
    <w:rsid w:val="006D36A5"/>
    <w:rsid w:val="00705CE5"/>
    <w:rsid w:val="00715612"/>
    <w:rsid w:val="00736AC8"/>
    <w:rsid w:val="0074150C"/>
    <w:rsid w:val="007642AF"/>
    <w:rsid w:val="007C6127"/>
    <w:rsid w:val="00880843"/>
    <w:rsid w:val="00921D0D"/>
    <w:rsid w:val="0095011C"/>
    <w:rsid w:val="009A6EFA"/>
    <w:rsid w:val="009F0F48"/>
    <w:rsid w:val="00A2312E"/>
    <w:rsid w:val="00A54986"/>
    <w:rsid w:val="00A85D78"/>
    <w:rsid w:val="00AA0C65"/>
    <w:rsid w:val="00B64CD6"/>
    <w:rsid w:val="00C73065"/>
    <w:rsid w:val="00C84D1B"/>
    <w:rsid w:val="00CF013A"/>
    <w:rsid w:val="00DB2D0D"/>
    <w:rsid w:val="00DD522D"/>
    <w:rsid w:val="00E17AD8"/>
    <w:rsid w:val="00E721D7"/>
    <w:rsid w:val="00EE3008"/>
    <w:rsid w:val="00FA25C6"/>
    <w:rsid w:val="00FC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6D2C2-2CDD-4325-B78A-1145E455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E78E9-C664-4B2B-A552-62C31A61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Егорова О.Н.</cp:lastModifiedBy>
  <cp:revision>4</cp:revision>
  <cp:lastPrinted>2017-07-19T12:17:00Z</cp:lastPrinted>
  <dcterms:created xsi:type="dcterms:W3CDTF">2018-02-14T15:00:00Z</dcterms:created>
  <dcterms:modified xsi:type="dcterms:W3CDTF">2018-02-15T05:51:00Z</dcterms:modified>
</cp:coreProperties>
</file>