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E82F8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02018D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82F85">
        <w:rPr>
          <w:sz w:val="24"/>
          <w:szCs w:val="24"/>
        </w:rPr>
        <w:t>27.01.2016 г. № 45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 xml:space="preserve">муниципальной программы «Развитие </w:t>
      </w:r>
      <w:r w:rsidR="00E82F85">
        <w:rPr>
          <w:rFonts w:ascii="Times New Roman" w:hAnsi="Times New Roman" w:cs="Times New Roman"/>
          <w:b w:val="0"/>
        </w:rPr>
        <w:t xml:space="preserve">сельского хозяйства </w:t>
      </w:r>
      <w:r w:rsidR="00936232">
        <w:rPr>
          <w:rFonts w:ascii="Times New Roman" w:hAnsi="Times New Roman" w:cs="Times New Roman"/>
          <w:b w:val="0"/>
        </w:rPr>
        <w:t>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82F85">
        <w:rPr>
          <w:b/>
          <w:sz w:val="28"/>
          <w:szCs w:val="28"/>
          <w:u w:val="single"/>
        </w:rPr>
        <w:t>Развитие потребительского рынка Некоузского района на 2015-2017 годы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903D59">
        <w:rPr>
          <w:sz w:val="28"/>
          <w:szCs w:val="28"/>
          <w:u w:val="single"/>
        </w:rPr>
        <w:t>9 месяцев</w:t>
      </w:r>
      <w:r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 xml:space="preserve"> 201</w:t>
      </w:r>
      <w:r w:rsidR="008E210C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82F85">
        <w:rPr>
          <w:sz w:val="28"/>
          <w:szCs w:val="28"/>
        </w:rPr>
        <w:t>45</w:t>
      </w:r>
      <w:r w:rsidR="00CD4988">
        <w:rPr>
          <w:sz w:val="28"/>
          <w:szCs w:val="28"/>
        </w:rPr>
        <w:t xml:space="preserve"> от </w:t>
      </w:r>
      <w:r w:rsidR="00E82F85">
        <w:rPr>
          <w:sz w:val="28"/>
          <w:szCs w:val="28"/>
        </w:rPr>
        <w:t xml:space="preserve">27.01.2016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6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905"/>
        <w:gridCol w:w="891"/>
        <w:gridCol w:w="567"/>
        <w:gridCol w:w="567"/>
        <w:gridCol w:w="801"/>
        <w:gridCol w:w="567"/>
        <w:gridCol w:w="708"/>
        <w:gridCol w:w="520"/>
        <w:gridCol w:w="473"/>
        <w:gridCol w:w="540"/>
        <w:gridCol w:w="463"/>
        <w:gridCol w:w="684"/>
        <w:gridCol w:w="1028"/>
        <w:gridCol w:w="771"/>
        <w:gridCol w:w="513"/>
        <w:gridCol w:w="552"/>
        <w:gridCol w:w="993"/>
        <w:gridCol w:w="850"/>
        <w:gridCol w:w="1134"/>
      </w:tblGrid>
      <w:tr w:rsidR="00880843" w:rsidTr="00C7151D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C7151D" w:rsidTr="00C7151D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C7151D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C7151D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82F85" w:rsidTr="00C7151D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8E210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  <w:r w:rsidR="00A402A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8E210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  <w:r w:rsidR="00A402A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903D59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184,056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903D59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84,056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C33E14" w:rsidRDefault="001A509B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82F85" w:rsidTr="00C7151D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E82F85" w:rsidP="00E82F8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 по программе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880843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8E210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  <w:r w:rsidR="00A402A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8E210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  <w:r w:rsidR="00A402A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903D59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184,056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903D59" w:rsidP="00E82F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84,056</w:t>
            </w:r>
            <w:bookmarkStart w:id="0" w:name="_GoBack"/>
            <w:bookmarkEnd w:id="0"/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Default="00C7151D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903D59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2F85" w:rsidRPr="00C33E14" w:rsidRDefault="00E82F85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F85" w:rsidRPr="00C33E14" w:rsidRDefault="00DF79BC" w:rsidP="00E82F8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44B7" w:rsidTr="00C7151D">
        <w:trPr>
          <w:trHeight w:val="1129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110D27" w:rsidRDefault="001A509B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Обновление парка пассажирского подвижного состава автотранспортных предприятий Сохранение внутримуниципальных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C33E14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0A56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</w:t>
            </w:r>
            <w:r w:rsidR="000A56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0A5633" w:rsidRDefault="000B44B7" w:rsidP="000A5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4B7" w:rsidRDefault="000B44B7" w:rsidP="001A509B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F25FB9" w:rsidRDefault="003C0E6C" w:rsidP="000B44B7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F25FB9" w:rsidRPr="00F25FB9">
        <w:rPr>
          <w:sz w:val="28"/>
          <w:szCs w:val="28"/>
        </w:rPr>
        <w:t>«</w:t>
      </w:r>
      <w:r w:rsidR="00C7151D">
        <w:rPr>
          <w:sz w:val="28"/>
          <w:szCs w:val="28"/>
        </w:rPr>
        <w:t>Развитие сельского хозяйства в Некоузском муниципальном районе</w:t>
      </w:r>
      <w:r w:rsidR="00F25FB9" w:rsidRPr="00F25FB9">
        <w:rPr>
          <w:sz w:val="28"/>
          <w:szCs w:val="28"/>
        </w:rPr>
        <w:t>»</w:t>
      </w:r>
    </w:p>
    <w:p w:rsidR="003C0E6C" w:rsidRDefault="003C0E6C" w:rsidP="000B44B7">
      <w:pPr>
        <w:jc w:val="center"/>
        <w:rPr>
          <w:sz w:val="24"/>
          <w:szCs w:val="24"/>
        </w:rPr>
      </w:pPr>
    </w:p>
    <w:p w:rsidR="001431EC" w:rsidRDefault="001431EC" w:rsidP="001431E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Н.И. Сицкова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(расшифровка подписи)</w:t>
      </w:r>
    </w:p>
    <w:p w:rsidR="003C0E6C" w:rsidRDefault="00F25FB9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7648D">
        <w:rPr>
          <w:sz w:val="24"/>
          <w:szCs w:val="24"/>
        </w:rPr>
        <w:t>МП</w:t>
      </w: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44B7"/>
    <w:rsid w:val="00110D27"/>
    <w:rsid w:val="00122E09"/>
    <w:rsid w:val="001431EC"/>
    <w:rsid w:val="001A509B"/>
    <w:rsid w:val="00240683"/>
    <w:rsid w:val="002A64C5"/>
    <w:rsid w:val="002F359C"/>
    <w:rsid w:val="0031125F"/>
    <w:rsid w:val="003279F2"/>
    <w:rsid w:val="0037648D"/>
    <w:rsid w:val="003C0E6C"/>
    <w:rsid w:val="003C3596"/>
    <w:rsid w:val="0040065A"/>
    <w:rsid w:val="00511819"/>
    <w:rsid w:val="0052235C"/>
    <w:rsid w:val="00557129"/>
    <w:rsid w:val="00625980"/>
    <w:rsid w:val="00671539"/>
    <w:rsid w:val="006D36A5"/>
    <w:rsid w:val="006F0849"/>
    <w:rsid w:val="0074150C"/>
    <w:rsid w:val="007642AF"/>
    <w:rsid w:val="00811A82"/>
    <w:rsid w:val="00862E09"/>
    <w:rsid w:val="00864FDC"/>
    <w:rsid w:val="00880843"/>
    <w:rsid w:val="008E210C"/>
    <w:rsid w:val="00903D59"/>
    <w:rsid w:val="00936232"/>
    <w:rsid w:val="009A6EFA"/>
    <w:rsid w:val="009F0F48"/>
    <w:rsid w:val="00A2312E"/>
    <w:rsid w:val="00A402AD"/>
    <w:rsid w:val="00A810BF"/>
    <w:rsid w:val="00BF43A5"/>
    <w:rsid w:val="00C0334F"/>
    <w:rsid w:val="00C33E14"/>
    <w:rsid w:val="00C6157F"/>
    <w:rsid w:val="00C7151D"/>
    <w:rsid w:val="00C84D1B"/>
    <w:rsid w:val="00CD4988"/>
    <w:rsid w:val="00CF75E6"/>
    <w:rsid w:val="00D22D88"/>
    <w:rsid w:val="00D57D2A"/>
    <w:rsid w:val="00DB2D0D"/>
    <w:rsid w:val="00DC2C7E"/>
    <w:rsid w:val="00DF79BC"/>
    <w:rsid w:val="00E05764"/>
    <w:rsid w:val="00E15F69"/>
    <w:rsid w:val="00E17AD8"/>
    <w:rsid w:val="00E82F85"/>
    <w:rsid w:val="00EA4E67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8EF61-4EC5-4AEA-A5E7-344CFCB8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3</cp:revision>
  <cp:lastPrinted>2017-07-17T06:24:00Z</cp:lastPrinted>
  <dcterms:created xsi:type="dcterms:W3CDTF">2017-10-12T05:06:00Z</dcterms:created>
  <dcterms:modified xsi:type="dcterms:W3CDTF">2017-10-17T13:07:00Z</dcterms:modified>
</cp:coreProperties>
</file>