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6C" w:rsidRDefault="0071221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DA36FB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3A5B47">
        <w:rPr>
          <w:sz w:val="28"/>
          <w:szCs w:val="28"/>
          <w:u w:val="single"/>
        </w:rPr>
        <w:t xml:space="preserve"> </w:t>
      </w:r>
      <w:r w:rsidR="00DA36FB">
        <w:rPr>
          <w:sz w:val="28"/>
          <w:szCs w:val="28"/>
          <w:u w:val="single"/>
        </w:rPr>
        <w:t>9</w:t>
      </w:r>
      <w:bookmarkStart w:id="0" w:name="_GoBack"/>
      <w:bookmarkEnd w:id="0"/>
      <w:r>
        <w:rPr>
          <w:sz w:val="28"/>
          <w:szCs w:val="28"/>
          <w:u w:val="single"/>
        </w:rPr>
        <w:t xml:space="preserve"> месяцев </w:t>
      </w:r>
      <w:r w:rsidR="003C0E6C" w:rsidRPr="003C0E6C">
        <w:rPr>
          <w:sz w:val="28"/>
          <w:szCs w:val="28"/>
          <w:u w:val="single"/>
        </w:rPr>
        <w:t xml:space="preserve"> 201</w:t>
      </w:r>
      <w:r w:rsidR="00005D11">
        <w:rPr>
          <w:sz w:val="28"/>
          <w:szCs w:val="28"/>
          <w:u w:val="single"/>
        </w:rPr>
        <w:t>7</w:t>
      </w:r>
      <w:r w:rsidR="003C0E6C" w:rsidRPr="003C0E6C">
        <w:rPr>
          <w:sz w:val="28"/>
          <w:szCs w:val="28"/>
          <w:u w:val="single"/>
        </w:rPr>
        <w:t xml:space="preserve"> год</w:t>
      </w:r>
      <w:r w:rsidR="00005D11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66852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1859DE">
        <w:t>6</w:t>
      </w:r>
      <w:r>
        <w:t xml:space="preserve"> </w:t>
      </w:r>
      <w:proofErr w:type="gramStart"/>
      <w:r>
        <w:t>году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C50EA6">
        <w:rPr>
          <w:sz w:val="28"/>
          <w:szCs w:val="28"/>
        </w:rPr>
        <w:t>43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C50EA6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C50EA6">
        <w:rPr>
          <w:sz w:val="28"/>
          <w:szCs w:val="28"/>
        </w:rPr>
        <w:t xml:space="preserve">6 </w:t>
      </w:r>
      <w:r w:rsidRPr="003C0E6C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B8037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A44237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1859D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1EC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05D11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709"/>
        <w:gridCol w:w="708"/>
        <w:gridCol w:w="709"/>
        <w:gridCol w:w="709"/>
        <w:gridCol w:w="425"/>
        <w:gridCol w:w="709"/>
        <w:gridCol w:w="709"/>
        <w:gridCol w:w="457"/>
        <w:gridCol w:w="677"/>
        <w:gridCol w:w="425"/>
        <w:gridCol w:w="850"/>
        <w:gridCol w:w="851"/>
        <w:gridCol w:w="850"/>
        <w:gridCol w:w="709"/>
        <w:gridCol w:w="425"/>
        <w:gridCol w:w="567"/>
        <w:gridCol w:w="490"/>
        <w:gridCol w:w="786"/>
      </w:tblGrid>
      <w:tr w:rsidR="009A6EFA" w:rsidRPr="00E17AD8" w:rsidTr="00881ECB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A44237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9C18B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005D1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05D11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005D11" w:rsidP="00DF178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881EC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9625BB" w:rsidP="009625BB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542D5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1859D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DF178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215F8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561A5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C542D5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Отлов, содержание и утилизация трупов безнадзорных животных на территории Некоузского М.Р. </w:t>
            </w:r>
          </w:p>
        </w:tc>
        <w:tc>
          <w:tcPr>
            <w:tcW w:w="1454" w:type="dxa"/>
          </w:tcPr>
          <w:p w:rsidR="00DB2D0D" w:rsidRDefault="00C542D5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F7695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A242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1859DE">
        <w:trPr>
          <w:trHeight w:val="558"/>
        </w:trPr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37648D" w:rsidP="00A2429F">
            <w:pPr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6D36A5" w:rsidRPr="0037648D" w:rsidRDefault="00C542D5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Главный </w:t>
      </w:r>
      <w:r w:rsidR="00BA2E7E">
        <w:rPr>
          <w:sz w:val="24"/>
          <w:szCs w:val="24"/>
        </w:rPr>
        <w:t xml:space="preserve"> специалист отдела развития АПК, природопользования и охраны окружающей среды администрации Некоузского муниципального района</w:t>
      </w:r>
      <w:r w:rsidR="003C0E6C">
        <w:rPr>
          <w:sz w:val="24"/>
          <w:szCs w:val="24"/>
        </w:rPr>
        <w:t xml:space="preserve">  - ответственный исполнитель Программы </w:t>
      </w:r>
      <w:r w:rsidR="006D36A5" w:rsidRPr="0037648D">
        <w:rPr>
          <w:sz w:val="28"/>
          <w:szCs w:val="28"/>
        </w:rPr>
        <w:t>«</w:t>
      </w:r>
      <w:r w:rsidR="00BA2E7E">
        <w:rPr>
          <w:sz w:val="28"/>
          <w:szCs w:val="28"/>
        </w:rPr>
        <w:t xml:space="preserve">Охрана  </w:t>
      </w:r>
      <w:r w:rsidR="00C50EA6">
        <w:rPr>
          <w:sz w:val="28"/>
          <w:szCs w:val="28"/>
        </w:rPr>
        <w:t xml:space="preserve">окружающей среды в Некоузском муниципальном районе» </w:t>
      </w:r>
    </w:p>
    <w:p w:rsidR="003C0E6C" w:rsidRDefault="003C0E6C" w:rsidP="00005D11">
      <w:pPr>
        <w:ind w:firstLine="1560"/>
      </w:pPr>
      <w:r>
        <w:rPr>
          <w:sz w:val="24"/>
          <w:szCs w:val="24"/>
        </w:rPr>
        <w:t>__________</w:t>
      </w:r>
      <w: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5D11"/>
    <w:rsid w:val="00037C39"/>
    <w:rsid w:val="00110D27"/>
    <w:rsid w:val="001859DE"/>
    <w:rsid w:val="001B541D"/>
    <w:rsid w:val="00215F87"/>
    <w:rsid w:val="002A3F7F"/>
    <w:rsid w:val="002A64C5"/>
    <w:rsid w:val="003279F2"/>
    <w:rsid w:val="0037648D"/>
    <w:rsid w:val="003A5B47"/>
    <w:rsid w:val="003C0E6C"/>
    <w:rsid w:val="003C3596"/>
    <w:rsid w:val="0052235C"/>
    <w:rsid w:val="00540440"/>
    <w:rsid w:val="00561A5E"/>
    <w:rsid w:val="005D7D0D"/>
    <w:rsid w:val="0067192A"/>
    <w:rsid w:val="006D36A5"/>
    <w:rsid w:val="006E7DCF"/>
    <w:rsid w:val="00712215"/>
    <w:rsid w:val="0074150C"/>
    <w:rsid w:val="007642AF"/>
    <w:rsid w:val="00834D08"/>
    <w:rsid w:val="00880843"/>
    <w:rsid w:val="00881ECB"/>
    <w:rsid w:val="009625BB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50EA6"/>
    <w:rsid w:val="00C542D5"/>
    <w:rsid w:val="00C84D1B"/>
    <w:rsid w:val="00CB14DA"/>
    <w:rsid w:val="00DA36FB"/>
    <w:rsid w:val="00DB2D0D"/>
    <w:rsid w:val="00DF178B"/>
    <w:rsid w:val="00E17AD8"/>
    <w:rsid w:val="00E35B6D"/>
    <w:rsid w:val="00E36801"/>
    <w:rsid w:val="00E73EB3"/>
    <w:rsid w:val="00F7695F"/>
    <w:rsid w:val="00F8011D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AB6B2-9A49-44A4-A46D-B5585E13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FD23-BA57-4D8C-B284-D6EDCB559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Гаврилов Р.Ю.</cp:lastModifiedBy>
  <cp:revision>2</cp:revision>
  <cp:lastPrinted>2015-04-20T11:26:00Z</cp:lastPrinted>
  <dcterms:created xsi:type="dcterms:W3CDTF">2017-10-13T11:13:00Z</dcterms:created>
  <dcterms:modified xsi:type="dcterms:W3CDTF">2017-10-13T11:13:00Z</dcterms:modified>
</cp:coreProperties>
</file>