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F3" w:rsidRPr="000B5EF3" w:rsidRDefault="00D60775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>«Развитие культуры в Некоузском муниципа</w:t>
      </w:r>
      <w:r w:rsidR="0085611F">
        <w:rPr>
          <w:b/>
          <w:bCs/>
          <w:sz w:val="24"/>
          <w:szCs w:val="24"/>
        </w:rPr>
        <w:t>льном районе"за 1 полугодие 2017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>в  Некоузском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D60775" w:rsidRPr="00D60775" w:rsidRDefault="00D60775" w:rsidP="00D6077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="00F9363B">
        <w:rPr>
          <w:b/>
        </w:rPr>
        <w:t xml:space="preserve"> 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85611F">
        <w:rPr>
          <w:sz w:val="24"/>
          <w:szCs w:val="24"/>
        </w:rPr>
        <w:t xml:space="preserve">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E330B6">
        <w:rPr>
          <w:bCs/>
          <w:sz w:val="24"/>
          <w:szCs w:val="24"/>
        </w:rPr>
        <w:t xml:space="preserve"> № 813  от 30.1</w:t>
      </w:r>
      <w:r w:rsidR="0085611F">
        <w:rPr>
          <w:bCs/>
          <w:sz w:val="24"/>
          <w:szCs w:val="24"/>
        </w:rPr>
        <w:t>2.2016 г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r w:rsidR="00D60775" w:rsidRPr="00D60775">
        <w:rPr>
          <w:b/>
        </w:rPr>
        <w:t>руб</w:t>
      </w:r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9363B" w:rsidTr="000B5EF3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DE64D8" w:rsidRDefault="00F9363B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0B5EF3">
            <w:pPr>
              <w:ind w:left="113" w:right="113"/>
              <w:jc w:val="center"/>
            </w:pPr>
          </w:p>
          <w:p w:rsidR="000B5EF3" w:rsidRPr="00555CDB" w:rsidRDefault="006C20D0" w:rsidP="000B5EF3">
            <w:pPr>
              <w:ind w:left="113" w:right="113"/>
              <w:jc w:val="center"/>
            </w:pPr>
            <w:r>
              <w:t>1 776 600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6C20D0" w:rsidRDefault="006C20D0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0D0">
              <w:rPr>
                <w:rFonts w:ascii="Times New Roman" w:hAnsi="Times New Roman" w:cs="Times New Roman"/>
                <w:sz w:val="20"/>
                <w:szCs w:val="20"/>
              </w:rPr>
              <w:t>1 776 600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44410F" w:rsidRDefault="00AE7735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6C20D0" w:rsidP="00F9363B">
            <w:pPr>
              <w:ind w:left="113" w:right="113"/>
              <w:jc w:val="center"/>
            </w:pPr>
            <w:r>
              <w:t>770 000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6C20D0" w:rsidP="00F9363B">
            <w:pPr>
              <w:ind w:left="113" w:right="113"/>
              <w:jc w:val="center"/>
            </w:pPr>
            <w:r>
              <w:t>714 543,63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F9363B" w:rsidRDefault="006C20D0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714 543, 63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6C20D0" w:rsidP="00F9363B">
            <w:pPr>
              <w:ind w:left="113" w:right="113"/>
              <w:jc w:val="center"/>
            </w:pPr>
            <w:r>
              <w:t>770 000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6C20D0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63B" w:rsidRDefault="00AE773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C20D0" w:rsidTr="006C20D0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787169" w:rsidRDefault="006C20D0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6C20D0" w:rsidRPr="00787169" w:rsidRDefault="006C20D0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F9363B">
            <w:pPr>
              <w:jc w:val="center"/>
            </w:pPr>
            <w:r>
              <w:t>9 813 000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1553C6">
            <w:pPr>
              <w:ind w:left="113" w:right="113"/>
              <w:jc w:val="center"/>
            </w:pPr>
            <w:r>
              <w:t>9 813 000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F9363B">
            <w:pPr>
              <w:ind w:left="113" w:right="113"/>
              <w:jc w:val="center"/>
            </w:pPr>
            <w:r>
              <w:t>4 854 750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102B0A">
            <w:pPr>
              <w:ind w:left="113" w:right="113"/>
              <w:jc w:val="center"/>
            </w:pPr>
            <w:r>
              <w:t>4 854 750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102B0A">
            <w:pPr>
              <w:ind w:left="113" w:right="113"/>
              <w:jc w:val="center"/>
            </w:pPr>
            <w:r>
              <w:t>4 359 808,94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102B0A">
            <w:pPr>
              <w:ind w:left="113" w:right="113"/>
              <w:jc w:val="center"/>
            </w:pPr>
            <w:r>
              <w:t>4 359 808,94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6C20D0">
            <w:pPr>
              <w:ind w:left="113" w:right="113"/>
            </w:pPr>
            <w:r w:rsidRPr="00A8621D">
              <w:t>4 854 750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6C20D0">
            <w:pPr>
              <w:ind w:left="113" w:right="113"/>
            </w:pPr>
            <w:r w:rsidRPr="00A8621D">
              <w:t>4 854 750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20D0" w:rsidTr="006C20D0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DE64D8" w:rsidRDefault="006C20D0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культурно-досуговых учреждений (КДЦ и «Молога»)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91127D" w:rsidRDefault="006C20D0" w:rsidP="0024658A">
            <w:pPr>
              <w:jc w:val="center"/>
            </w:pPr>
            <w:r>
              <w:t>22 087 970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6C20D0" w:rsidP="009E4EE6">
            <w:pPr>
              <w:jc w:val="center"/>
              <w:rPr>
                <w:lang w:eastAsia="ar-SA"/>
              </w:rPr>
            </w:pPr>
            <w:r>
              <w:t>22 054 300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6C20D0">
            <w:pPr>
              <w:ind w:left="113" w:right="113"/>
              <w:jc w:val="center"/>
            </w:pPr>
            <w:r>
              <w:t>11 300 070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6C20D0" w:rsidP="006C20D0">
            <w:pPr>
              <w:jc w:val="center"/>
              <w:rPr>
                <w:lang w:eastAsia="ar-SA"/>
              </w:rPr>
            </w:pPr>
            <w:r>
              <w:t>11 300 070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4658A">
            <w:pPr>
              <w:ind w:left="113" w:right="113"/>
            </w:pPr>
            <w:r>
              <w:t>10 183 686,5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4658A">
            <w:pPr>
              <w:ind w:left="113" w:right="113"/>
            </w:pPr>
            <w:r>
              <w:t>10 183 686,5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6C20D0">
            <w:pPr>
              <w:ind w:left="113" w:right="113"/>
            </w:pPr>
            <w:r w:rsidRPr="00BB5B55">
              <w:t>11 300 070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6C20D0">
            <w:pPr>
              <w:ind w:left="113" w:right="113"/>
            </w:pPr>
            <w:r w:rsidRPr="00BB5B55">
              <w:t>11 300 070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0C9C" w:rsidTr="00FF0C9C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9D5335" w:rsidRDefault="006C20D0" w:rsidP="0024658A">
            <w:pPr>
              <w:jc w:val="center"/>
            </w:pPr>
            <w:r>
              <w:t>5 162 6</w:t>
            </w:r>
            <w:r w:rsidR="00FF0C9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6C20D0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5 162 6</w:t>
            </w:r>
            <w:r w:rsidR="00FF0C9C" w:rsidRPr="00FF0C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9E4EE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D5335" w:rsidRDefault="00FF0C9C" w:rsidP="0024658A">
            <w:pPr>
              <w:ind w:left="113" w:right="113"/>
              <w:jc w:val="center"/>
            </w:pPr>
            <w:r>
              <w:t>2 976  281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9C">
              <w:rPr>
                <w:rFonts w:ascii="Times New Roman" w:hAnsi="Times New Roman" w:cs="Times New Roman"/>
                <w:sz w:val="20"/>
                <w:szCs w:val="20"/>
              </w:rPr>
              <w:t>2 976  281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6C20D0">
            <w:pPr>
              <w:ind w:left="113" w:right="113"/>
            </w:pPr>
            <w:r>
              <w:t>2 924 157,63</w:t>
            </w:r>
            <w:r w:rsidR="00FF0C9C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FF0C9C">
            <w:pPr>
              <w:ind w:left="113" w:right="113"/>
            </w:pPr>
            <w:r>
              <w:t>2 924 157,63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FF0C9C">
            <w:pPr>
              <w:ind w:left="113" w:right="113"/>
            </w:pPr>
            <w:r>
              <w:t>2 976  281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FF0C9C">
            <w:pPr>
              <w:ind w:left="113" w:right="113"/>
            </w:pPr>
            <w:r>
              <w:t>2 976  281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7B779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86098C">
            <w:pPr>
              <w:ind w:left="113" w:right="113"/>
              <w:jc w:val="center"/>
            </w:pPr>
            <w:r>
              <w:t>2  179 070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6C20D0" w:rsidP="0086098C">
            <w:pPr>
              <w:ind w:left="113" w:right="113"/>
              <w:jc w:val="center"/>
            </w:pPr>
            <w:r>
              <w:t>2 179 070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622D7E">
            <w:pPr>
              <w:ind w:left="113" w:right="113"/>
              <w:jc w:val="center"/>
            </w:pPr>
            <w:r>
              <w:t>1 157 043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6C20D0" w:rsidP="00622D7E">
            <w:pPr>
              <w:ind w:left="113" w:right="113"/>
              <w:jc w:val="center"/>
            </w:pPr>
            <w:r>
              <w:t>1 157 043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0A6742" w:rsidP="00B50028">
            <w:pPr>
              <w:ind w:left="113" w:right="113"/>
              <w:jc w:val="center"/>
            </w:pPr>
            <w:r>
              <w:t>1 000 288,86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0A6742" w:rsidP="00B50028">
            <w:pPr>
              <w:ind w:left="113" w:right="113"/>
              <w:jc w:val="center"/>
            </w:pPr>
            <w:r>
              <w:t>1 000 288,86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0A6742" w:rsidP="00B50028">
            <w:pPr>
              <w:ind w:left="113" w:right="113"/>
              <w:jc w:val="center"/>
            </w:pPr>
            <w:r>
              <w:t>1 157 043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0A6742" w:rsidP="00B50028">
            <w:pPr>
              <w:ind w:left="113" w:right="113"/>
              <w:jc w:val="center"/>
            </w:pPr>
            <w:r>
              <w:t>1 157 043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FF0C9C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в соответствии с соглашениями о передаче полномочий по решению вопросов местного значения в сфере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555CDB" w:rsidRDefault="000A6742" w:rsidP="00BA5824">
            <w:pPr>
              <w:jc w:val="center"/>
            </w:pPr>
            <w:r>
              <w:t>1 671</w:t>
            </w:r>
            <w:r w:rsidR="00FF0C9C"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0A6742" w:rsidP="0014058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1 671</w:t>
            </w:r>
            <w:r w:rsidR="00FF0C9C" w:rsidRPr="00FF0C9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FF0C9C" w:rsidP="000A6742">
            <w:pPr>
              <w:ind w:left="113" w:right="113"/>
              <w:jc w:val="center"/>
            </w:pPr>
            <w:r>
              <w:t>1</w:t>
            </w:r>
            <w:r w:rsidR="000A6742">
              <w:t>571 000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4058A" w:rsidRDefault="00FF0C9C" w:rsidP="000A674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0A6742">
              <w:rPr>
                <w:rFonts w:ascii="Times New Roman" w:hAnsi="Times New Roman" w:cs="Times New Roman"/>
                <w:sz w:val="20"/>
                <w:szCs w:val="20"/>
              </w:rPr>
              <w:t>571 000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0A6742" w:rsidP="00622D7E">
            <w:pPr>
              <w:ind w:left="113" w:right="113"/>
              <w:jc w:val="center"/>
            </w:pPr>
            <w:r>
              <w:t>807 113,88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0A6742" w:rsidP="00FF0C9C">
            <w:pPr>
              <w:ind w:left="113" w:right="113"/>
            </w:pPr>
            <w:r>
              <w:t>807 113,88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0A6742" w:rsidP="00FF0C9C">
            <w:pPr>
              <w:ind w:left="113" w:right="113"/>
            </w:pPr>
            <w:r>
              <w:t>1 571 000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0A6742" w:rsidP="00FF0C9C">
            <w:pPr>
              <w:ind w:left="113" w:right="113"/>
            </w:pPr>
            <w:r>
              <w:t>1 571 000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RPr="000A6742" w:rsidTr="0024658A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C9C" w:rsidRPr="000A6742" w:rsidRDefault="00FF0C9C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FF0C9C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42 690 </w:t>
            </w:r>
            <w:r w:rsidR="00FF0C9C"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>42 656</w:t>
            </w:r>
            <w:r w:rsidR="006F64AE"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 xml:space="preserve"> 5</w:t>
            </w:r>
            <w:r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22 629 144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22 629 144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sz w:val="18"/>
                <w:szCs w:val="18"/>
              </w:rPr>
              <w:t>19 989 599,44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sz w:val="18"/>
                <w:szCs w:val="18"/>
              </w:rPr>
              <w:t>19 989 599,44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22 629 144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22 629 144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C9C" w:rsidRPr="000A6742" w:rsidRDefault="006F64AE" w:rsidP="005E23F2">
            <w:pPr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3E4CB4" w:rsidRPr="003C35DA" w:rsidRDefault="003E4CB4" w:rsidP="003E4CB4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 - средства израсходованы в полном объеме</w:t>
      </w:r>
      <w:r w:rsidR="009553AE">
        <w:rPr>
          <w:sz w:val="24"/>
          <w:szCs w:val="24"/>
        </w:rPr>
        <w:t xml:space="preserve">  47 % за полгода</w:t>
      </w:r>
      <w:r>
        <w:rPr>
          <w:sz w:val="24"/>
          <w:szCs w:val="24"/>
        </w:rPr>
        <w:t>.</w:t>
      </w: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 обучающихся в учрежден</w:t>
            </w:r>
            <w:r>
              <w:rPr>
                <w:szCs w:val="28"/>
              </w:rPr>
              <w:t>иях дополнительного образования отрасли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A642F6" w:rsidRDefault="009C7407" w:rsidP="00A642F6">
            <w:pPr>
              <w:pStyle w:val="a4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дос</w:t>
            </w:r>
            <w:r>
              <w:rPr>
                <w:szCs w:val="28"/>
              </w:rPr>
              <w:t>угового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10 0</w:t>
            </w:r>
            <w:r w:rsidR="00A642F6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  <w:r>
              <w:rPr>
                <w:szCs w:val="28"/>
              </w:rPr>
              <w:t>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3F2118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A642F6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963" w:rsidRPr="00662963" w:rsidRDefault="00662963" w:rsidP="00662963">
            <w:pPr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7B3ABF">
        <w:rPr>
          <w:sz w:val="24"/>
          <w:szCs w:val="24"/>
        </w:rPr>
        <w:t xml:space="preserve">               </w:t>
      </w:r>
      <w:r w:rsidR="007B3ABF" w:rsidRPr="007B3ABF">
        <w:rPr>
          <w:noProof/>
          <w:sz w:val="24"/>
          <w:szCs w:val="24"/>
        </w:rPr>
        <w:drawing>
          <wp:inline distT="0" distB="0" distL="0" distR="0">
            <wp:extent cx="1524000" cy="621489"/>
            <wp:effectExtent l="19050" t="0" r="0" b="0"/>
            <wp:docPr id="2" name="Рисунок 1" descr="C:\Documents and Settings\Культура\Рабочий стол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ьтура\Рабочий стол\подпись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ABF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60775"/>
    <w:rsid w:val="00047423"/>
    <w:rsid w:val="000A6742"/>
    <w:rsid w:val="000B5EF3"/>
    <w:rsid w:val="0014058A"/>
    <w:rsid w:val="001553C6"/>
    <w:rsid w:val="002026B1"/>
    <w:rsid w:val="0024658A"/>
    <w:rsid w:val="002E3306"/>
    <w:rsid w:val="00384ADC"/>
    <w:rsid w:val="003E4CB4"/>
    <w:rsid w:val="003F2118"/>
    <w:rsid w:val="0043730C"/>
    <w:rsid w:val="0044410F"/>
    <w:rsid w:val="005B587E"/>
    <w:rsid w:val="005D3FC0"/>
    <w:rsid w:val="005E11CB"/>
    <w:rsid w:val="005E23F2"/>
    <w:rsid w:val="005F6C8A"/>
    <w:rsid w:val="00662963"/>
    <w:rsid w:val="006C20D0"/>
    <w:rsid w:val="006F64AE"/>
    <w:rsid w:val="007A2FB0"/>
    <w:rsid w:val="007B112C"/>
    <w:rsid w:val="007B3ABF"/>
    <w:rsid w:val="007E41DB"/>
    <w:rsid w:val="0085611F"/>
    <w:rsid w:val="0086098C"/>
    <w:rsid w:val="008A06C0"/>
    <w:rsid w:val="008A4838"/>
    <w:rsid w:val="008E6846"/>
    <w:rsid w:val="00903852"/>
    <w:rsid w:val="0091127D"/>
    <w:rsid w:val="00916F70"/>
    <w:rsid w:val="009553AE"/>
    <w:rsid w:val="0097300C"/>
    <w:rsid w:val="009C7407"/>
    <w:rsid w:val="009E4EE6"/>
    <w:rsid w:val="00A50D47"/>
    <w:rsid w:val="00A642F6"/>
    <w:rsid w:val="00A9726A"/>
    <w:rsid w:val="00AE7735"/>
    <w:rsid w:val="00B4523C"/>
    <w:rsid w:val="00B60434"/>
    <w:rsid w:val="00B97846"/>
    <w:rsid w:val="00BC062F"/>
    <w:rsid w:val="00BE4B24"/>
    <w:rsid w:val="00C3243B"/>
    <w:rsid w:val="00C511F6"/>
    <w:rsid w:val="00CD1F2C"/>
    <w:rsid w:val="00CF51B4"/>
    <w:rsid w:val="00D073AE"/>
    <w:rsid w:val="00D07F77"/>
    <w:rsid w:val="00D60775"/>
    <w:rsid w:val="00E330B6"/>
    <w:rsid w:val="00EB2528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1C2A-A3C2-426C-82C2-96F2879A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Тетерина Екатерина Сергеевна</cp:lastModifiedBy>
  <cp:revision>2</cp:revision>
  <cp:lastPrinted>2015-04-28T05:21:00Z</cp:lastPrinted>
  <dcterms:created xsi:type="dcterms:W3CDTF">2017-07-24T07:49:00Z</dcterms:created>
  <dcterms:modified xsi:type="dcterms:W3CDTF">2017-07-24T07:49:00Z</dcterms:modified>
</cp:coreProperties>
</file>