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086" w:rsidRDefault="001D0086" w:rsidP="001D00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Отчет                                                                                                                </w:t>
      </w:r>
    </w:p>
    <w:p w:rsidR="001D0086" w:rsidRPr="00473792" w:rsidRDefault="001D0086" w:rsidP="001D008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  <w:t>о реализации муниципальной целевой программы (ведомственной целевой программы), реализац</w:t>
      </w:r>
      <w:r w:rsidR="00C5524A"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  <w:t>ия которой осуществлялась в 2017</w:t>
      </w:r>
      <w:r w:rsidRPr="00473792"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  <w:t xml:space="preserve"> году</w:t>
      </w:r>
    </w:p>
    <w:p w:rsidR="001D0086" w:rsidRPr="00A671AB" w:rsidRDefault="001D0086" w:rsidP="001D0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671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___Муниципальная целевая программа «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Улучшение условий и охраны труда в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Некеоузском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муниципальном районе» на 2016-2018</w:t>
      </w:r>
      <w:r w:rsidRPr="00A671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годы</w:t>
      </w:r>
      <w:r w:rsidRPr="00A671A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__</w:t>
      </w:r>
    </w:p>
    <w:p w:rsidR="001D0086" w:rsidRPr="00473792" w:rsidRDefault="001D0086" w:rsidP="001D0086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(название)</w:t>
      </w:r>
    </w:p>
    <w:p w:rsidR="001D0086" w:rsidRDefault="001D0086" w:rsidP="001D00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за ____</w:t>
      </w:r>
      <w:r w:rsidR="00C5524A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2017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год</w:t>
      </w:r>
      <w:r w:rsidR="00AF652F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   </w:t>
      </w:r>
      <w:r w:rsidR="00C5524A">
        <w:rPr>
          <w:rFonts w:ascii="Times New Roman" w:eastAsia="Times New Roman" w:hAnsi="Times New Roman" w:cs="Times New Roman"/>
          <w:sz w:val="16"/>
          <w:szCs w:val="16"/>
          <w:lang w:eastAsia="ru-RU"/>
        </w:rPr>
        <w:t>за 6 месяцев</w:t>
      </w:r>
      <w:r w:rsidR="00AF652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(период)</w:t>
      </w:r>
    </w:p>
    <w:p w:rsidR="001D0086" w:rsidRDefault="001D0086" w:rsidP="001D00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D0086" w:rsidRPr="00473792" w:rsidRDefault="001D0086" w:rsidP="001D00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Субъект бюджетного планирования ___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Управление социальной защиты населения и труда администрации Некоузского муниципального района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_</w:t>
      </w:r>
    </w:p>
    <w:p w:rsidR="001D0086" w:rsidRPr="00473792" w:rsidRDefault="001D0086" w:rsidP="001D00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главного распорядителя бюджетных средств)</w:t>
      </w:r>
    </w:p>
    <w:p w:rsidR="001D0086" w:rsidRPr="00473792" w:rsidRDefault="001D0086" w:rsidP="001D00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1. Основания для реализации муниципальной целевой программы (ведомственной целевой программы), реализац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ия которой осуществлялась в 2016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году 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Постановление а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дминистрации Некоузского МР от 16.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0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2.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.201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6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г. № 9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3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1D0086" w:rsidRPr="00473792" w:rsidRDefault="001D0086" w:rsidP="001D00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(ссылка на постановление администрации  об утверждении данной программы)</w:t>
      </w:r>
    </w:p>
    <w:p w:rsidR="001D0086" w:rsidRPr="00473792" w:rsidRDefault="001D0086" w:rsidP="001D00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1D0086" w:rsidRDefault="001D0086" w:rsidP="001D00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Единицы измерения: 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руб.</w:t>
      </w:r>
    </w:p>
    <w:p w:rsidR="001D0086" w:rsidRPr="00FA2F4D" w:rsidRDefault="001D0086" w:rsidP="001D00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"/>
        <w:gridCol w:w="1412"/>
        <w:gridCol w:w="1136"/>
        <w:gridCol w:w="786"/>
        <w:gridCol w:w="796"/>
        <w:gridCol w:w="572"/>
        <w:gridCol w:w="572"/>
        <w:gridCol w:w="572"/>
        <w:gridCol w:w="859"/>
        <w:gridCol w:w="714"/>
        <w:gridCol w:w="572"/>
        <w:gridCol w:w="572"/>
        <w:gridCol w:w="572"/>
        <w:gridCol w:w="715"/>
        <w:gridCol w:w="859"/>
        <w:gridCol w:w="784"/>
        <w:gridCol w:w="646"/>
        <w:gridCol w:w="572"/>
        <w:gridCol w:w="572"/>
        <w:gridCol w:w="572"/>
        <w:gridCol w:w="723"/>
      </w:tblGrid>
      <w:tr w:rsidR="001D0086" w:rsidRPr="00473792" w:rsidTr="00AF652F">
        <w:trPr>
          <w:trHeight w:val="172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N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br/>
            </w:r>
            <w:proofErr w:type="gramStart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п</w:t>
            </w:r>
            <w:proofErr w:type="gramEnd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/п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Наименование утвержденных мероприятий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3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1D0086" w:rsidRPr="00473792" w:rsidTr="00AF652F">
        <w:trPr>
          <w:trHeight w:val="172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т. ч.: 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1D0086" w:rsidRPr="00473792" w:rsidTr="00AF652F">
        <w:trPr>
          <w:trHeight w:val="561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086" w:rsidRPr="00473792" w:rsidRDefault="001D0086" w:rsidP="00E347D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1D0086" w:rsidRPr="00473792" w:rsidTr="00AF652F">
        <w:trPr>
          <w:trHeight w:val="50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</w:t>
            </w:r>
          </w:p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17</w:t>
            </w:r>
          </w:p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21</w:t>
            </w:r>
          </w:p>
        </w:tc>
      </w:tr>
      <w:tr w:rsidR="001D0086" w:rsidRPr="00473792" w:rsidTr="00AF652F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AF652F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F652F">
              <w:rPr>
                <w:rFonts w:ascii="Times New Roman" w:hAnsi="Times New Roman" w:cs="Times New Roman"/>
                <w:sz w:val="16"/>
                <w:szCs w:val="16"/>
              </w:rPr>
              <w:t>Муниципальный конкурс детских рисунков и плакатов «Охрана труда глазами детей»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AF652F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  <w:r w:rsidR="001D0086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1,25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1,25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1,25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1,25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1,25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1D0086" w:rsidRPr="00473792" w:rsidTr="00AF652F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2.</w:t>
            </w:r>
          </w:p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AF652F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ar-SA"/>
              </w:rPr>
            </w:pPr>
            <w:r w:rsidRPr="00AF652F">
              <w:rPr>
                <w:rFonts w:ascii="Times New Roman" w:eastAsia="Times New Roman" w:hAnsi="Times New Roman" w:cs="Times New Roman"/>
                <w:sz w:val="12"/>
                <w:szCs w:val="12"/>
                <w:lang w:eastAsia="ar-SA"/>
              </w:rPr>
              <w:t xml:space="preserve">Ежегодное проведение районного смотра-конкурса «Состояние и </w:t>
            </w:r>
            <w:proofErr w:type="gramStart"/>
            <w:r w:rsidRPr="00AF652F">
              <w:rPr>
                <w:rFonts w:ascii="Times New Roman" w:eastAsia="Times New Roman" w:hAnsi="Times New Roman" w:cs="Times New Roman"/>
                <w:sz w:val="12"/>
                <w:szCs w:val="12"/>
                <w:lang w:eastAsia="ar-SA"/>
              </w:rPr>
              <w:t>условии</w:t>
            </w:r>
            <w:proofErr w:type="gramEnd"/>
            <w:r w:rsidRPr="00AF652F">
              <w:rPr>
                <w:rFonts w:ascii="Times New Roman" w:eastAsia="Times New Roman" w:hAnsi="Times New Roman" w:cs="Times New Roman"/>
                <w:sz w:val="12"/>
                <w:szCs w:val="12"/>
                <w:lang w:eastAsia="ar-SA"/>
              </w:rPr>
              <w:t xml:space="preserve"> и охраны труда в учреждениях и организациях Некоузского района»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15,0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15,0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7,7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7,7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7,7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AF652F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7,7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AF652F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7,7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7,7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1D0086" w:rsidRPr="00473792" w:rsidTr="00AF652F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3.</w:t>
            </w:r>
          </w:p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AF652F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ar-SA"/>
              </w:rPr>
            </w:pPr>
            <w:r w:rsidRPr="00AF652F">
              <w:rPr>
                <w:rFonts w:ascii="Times New Roman" w:eastAsia="Times New Roman" w:hAnsi="Times New Roman" w:cs="Times New Roman"/>
                <w:sz w:val="12"/>
                <w:szCs w:val="12"/>
                <w:lang w:eastAsia="ar-SA"/>
              </w:rPr>
              <w:t>Привлечение работодателей Некоузского района  к участию в областном смотре-конкурсе «За равные возможности»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3,5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3,5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1D0086" w:rsidRPr="00473792" w:rsidTr="00AF652F">
        <w:trPr>
          <w:trHeight w:val="553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4.</w:t>
            </w:r>
          </w:p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AF652F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ar-SA"/>
              </w:rPr>
            </w:pPr>
            <w:r w:rsidRPr="00AF652F">
              <w:rPr>
                <w:rFonts w:ascii="Times New Roman" w:eastAsia="Times New Roman" w:hAnsi="Times New Roman" w:cs="Times New Roman"/>
                <w:sz w:val="12"/>
                <w:szCs w:val="12"/>
                <w:lang w:eastAsia="ar-SA"/>
              </w:rPr>
              <w:t xml:space="preserve">Проведение семинаров и </w:t>
            </w:r>
            <w:proofErr w:type="gramStart"/>
            <w:r w:rsidRPr="00AF652F">
              <w:rPr>
                <w:rFonts w:ascii="Times New Roman" w:eastAsia="Times New Roman" w:hAnsi="Times New Roman" w:cs="Times New Roman"/>
                <w:sz w:val="12"/>
                <w:szCs w:val="12"/>
                <w:lang w:eastAsia="ar-SA"/>
              </w:rPr>
              <w:t>совещании</w:t>
            </w:r>
            <w:proofErr w:type="gramEnd"/>
            <w:r w:rsidRPr="00AF652F">
              <w:rPr>
                <w:rFonts w:ascii="Times New Roman" w:eastAsia="Times New Roman" w:hAnsi="Times New Roman" w:cs="Times New Roman"/>
                <w:sz w:val="12"/>
                <w:szCs w:val="12"/>
                <w:lang w:eastAsia="ar-SA"/>
              </w:rPr>
              <w:t xml:space="preserve"> по охране труда с работодателями Некоузского муниципального района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1,0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1,0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AF652F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  <w:tr w:rsidR="001D0086" w:rsidRPr="00473792" w:rsidTr="00AF652F">
        <w:trPr>
          <w:trHeight w:val="69"/>
        </w:trPr>
        <w:tc>
          <w:tcPr>
            <w:tcW w:w="2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Итого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19,5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19,5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8,95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8,95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AF652F" w:rsidP="00AF652F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8,95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8,95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AF652F" w:rsidP="00AF652F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8,95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AF652F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8,95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086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086" w:rsidRPr="00473792" w:rsidRDefault="001D0086" w:rsidP="00E347D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</w:tbl>
    <w:p w:rsidR="001D0086" w:rsidRDefault="001D0086" w:rsidP="001D0086">
      <w:pPr>
        <w:tabs>
          <w:tab w:val="left" w:pos="1584"/>
        </w:tabs>
        <w:rPr>
          <w:sz w:val="16"/>
          <w:szCs w:val="16"/>
        </w:rPr>
      </w:pPr>
    </w:p>
    <w:p w:rsidR="001D0086" w:rsidRDefault="00673676" w:rsidP="001D0086">
      <w:pPr>
        <w:tabs>
          <w:tab w:val="left" w:pos="1584"/>
        </w:tabs>
        <w:rPr>
          <w:sz w:val="16"/>
          <w:szCs w:val="16"/>
        </w:rPr>
      </w:pPr>
      <w:r>
        <w:rPr>
          <w:sz w:val="16"/>
          <w:szCs w:val="16"/>
        </w:rPr>
        <w:t>И.О. н</w:t>
      </w:r>
      <w:r w:rsidR="001D0086">
        <w:rPr>
          <w:sz w:val="16"/>
          <w:szCs w:val="16"/>
        </w:rPr>
        <w:t>ачальник</w:t>
      </w:r>
      <w:r>
        <w:rPr>
          <w:sz w:val="16"/>
          <w:szCs w:val="16"/>
        </w:rPr>
        <w:t>а</w:t>
      </w:r>
      <w:r w:rsidR="001D0086">
        <w:rPr>
          <w:sz w:val="16"/>
          <w:szCs w:val="16"/>
        </w:rPr>
        <w:t xml:space="preserve"> УСЗН и Т                                                </w:t>
      </w:r>
      <w:r>
        <w:rPr>
          <w:sz w:val="16"/>
          <w:szCs w:val="16"/>
        </w:rPr>
        <w:t xml:space="preserve">                                         </w:t>
      </w:r>
      <w:r w:rsidR="001D0086">
        <w:rPr>
          <w:sz w:val="16"/>
          <w:szCs w:val="16"/>
        </w:rPr>
        <w:t xml:space="preserve"> </w:t>
      </w:r>
      <w:r>
        <w:rPr>
          <w:sz w:val="16"/>
          <w:szCs w:val="16"/>
        </w:rPr>
        <w:t>Н.Н. Макарычева</w:t>
      </w:r>
    </w:p>
    <w:p w:rsidR="00673676" w:rsidRDefault="00673676" w:rsidP="00673676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</w:p>
    <w:sectPr w:rsidR="00673676" w:rsidSect="001D0086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D0086"/>
    <w:rsid w:val="001D0086"/>
    <w:rsid w:val="001E76DD"/>
    <w:rsid w:val="00673676"/>
    <w:rsid w:val="00716CD5"/>
    <w:rsid w:val="007E455E"/>
    <w:rsid w:val="009F4E09"/>
    <w:rsid w:val="00AD5266"/>
    <w:rsid w:val="00AF652F"/>
    <w:rsid w:val="00C5524A"/>
    <w:rsid w:val="00F7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Горохов</dc:creator>
  <cp:keywords/>
  <dc:description/>
  <cp:lastModifiedBy>Тетерина Екатерина Сергеевна</cp:lastModifiedBy>
  <cp:revision>3</cp:revision>
  <cp:lastPrinted>2017-07-31T05:38:00Z</cp:lastPrinted>
  <dcterms:created xsi:type="dcterms:W3CDTF">2017-07-31T08:21:00Z</dcterms:created>
  <dcterms:modified xsi:type="dcterms:W3CDTF">2017-07-31T08:22:00Z</dcterms:modified>
</cp:coreProperties>
</file>