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5DA" w:rsidRPr="003C35DA" w:rsidRDefault="003C35DA" w:rsidP="003C35DA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2</w:t>
      </w:r>
    </w:p>
    <w:p w:rsidR="003C35DA" w:rsidRPr="003C35DA" w:rsidRDefault="003C35DA" w:rsidP="003C35DA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>к  постановлению администрации</w:t>
      </w:r>
    </w:p>
    <w:p w:rsidR="003C35DA" w:rsidRPr="003C35DA" w:rsidRDefault="003C35DA" w:rsidP="003C35DA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 xml:space="preserve"> Некоузского муниципального района</w:t>
      </w:r>
    </w:p>
    <w:p w:rsidR="003C35DA" w:rsidRPr="003C35DA" w:rsidRDefault="003C35DA" w:rsidP="003C35DA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>от 11.02.2014 г. № 173</w:t>
      </w:r>
    </w:p>
    <w:p w:rsidR="003C35DA" w:rsidRPr="006301C6" w:rsidRDefault="003C35DA" w:rsidP="003C35DA">
      <w:pPr>
        <w:pStyle w:val="1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301C6">
        <w:rPr>
          <w:rFonts w:ascii="Times New Roman" w:hAnsi="Times New Roman" w:cs="Times New Roman"/>
          <w:b w:val="0"/>
          <w:sz w:val="24"/>
          <w:szCs w:val="24"/>
        </w:rPr>
        <w:t>Отчет</w:t>
      </w:r>
      <w:r w:rsidRPr="006301C6">
        <w:rPr>
          <w:rFonts w:ascii="Times New Roman" w:hAnsi="Times New Roman" w:cs="Times New Roman"/>
          <w:b w:val="0"/>
          <w:sz w:val="24"/>
          <w:szCs w:val="24"/>
        </w:rPr>
        <w:br/>
        <w:t xml:space="preserve">о </w:t>
      </w:r>
      <w:r w:rsidR="00306C20">
        <w:rPr>
          <w:rFonts w:ascii="Times New Roman" w:hAnsi="Times New Roman" w:cs="Times New Roman"/>
          <w:b w:val="0"/>
          <w:sz w:val="24"/>
          <w:szCs w:val="24"/>
        </w:rPr>
        <w:t>реализации муниципальной программы</w:t>
      </w:r>
      <w:r w:rsidRPr="006301C6">
        <w:rPr>
          <w:rFonts w:ascii="Times New Roman" w:hAnsi="Times New Roman" w:cs="Times New Roman"/>
          <w:b w:val="0"/>
          <w:sz w:val="24"/>
          <w:szCs w:val="24"/>
        </w:rPr>
        <w:t>, реализац</w:t>
      </w:r>
      <w:r w:rsidR="00045D81">
        <w:rPr>
          <w:rFonts w:ascii="Times New Roman" w:hAnsi="Times New Roman" w:cs="Times New Roman"/>
          <w:b w:val="0"/>
          <w:sz w:val="24"/>
          <w:szCs w:val="24"/>
        </w:rPr>
        <w:t>ия которой осуществлялась в</w:t>
      </w:r>
      <w:r w:rsidR="00306C20" w:rsidRPr="00306C2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06C20">
        <w:rPr>
          <w:rFonts w:ascii="Times New Roman" w:hAnsi="Times New Roman" w:cs="Times New Roman"/>
          <w:b w:val="0"/>
          <w:sz w:val="24"/>
          <w:szCs w:val="24"/>
        </w:rPr>
        <w:t>первом полугодии</w:t>
      </w:r>
      <w:r w:rsidR="00045D81">
        <w:rPr>
          <w:rFonts w:ascii="Times New Roman" w:hAnsi="Times New Roman" w:cs="Times New Roman"/>
          <w:b w:val="0"/>
          <w:sz w:val="24"/>
          <w:szCs w:val="24"/>
        </w:rPr>
        <w:t xml:space="preserve"> 201</w:t>
      </w:r>
      <w:r w:rsidR="00306C20">
        <w:rPr>
          <w:rFonts w:ascii="Times New Roman" w:hAnsi="Times New Roman" w:cs="Times New Roman"/>
          <w:b w:val="0"/>
          <w:sz w:val="24"/>
          <w:szCs w:val="24"/>
        </w:rPr>
        <w:t>6 года</w:t>
      </w:r>
    </w:p>
    <w:p w:rsidR="006301C6" w:rsidRPr="00306C20" w:rsidRDefault="007F1026" w:rsidP="00306C20">
      <w:pPr>
        <w:pStyle w:val="1"/>
        <w:jc w:val="center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306C20">
        <w:rPr>
          <w:rFonts w:ascii="Times New Roman" w:hAnsi="Times New Roman" w:cs="Times New Roman"/>
          <w:b w:val="0"/>
          <w:sz w:val="24"/>
          <w:szCs w:val="24"/>
          <w:u w:val="single"/>
        </w:rPr>
        <w:t>"</w:t>
      </w:r>
      <w:r w:rsidR="00306C20" w:rsidRPr="00306C20">
        <w:rPr>
          <w:rFonts w:ascii="Times New Roman" w:hAnsi="Times New Roman" w:cs="Times New Roman"/>
          <w:b w:val="0"/>
          <w:sz w:val="24"/>
          <w:szCs w:val="24"/>
          <w:u w:val="single"/>
        </w:rPr>
        <w:t>Эффективная власть в Некоузском районе</w:t>
      </w:r>
      <w:r w:rsidRPr="00306C20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" на </w:t>
      </w:r>
      <w:r w:rsidR="00787289">
        <w:rPr>
          <w:rFonts w:ascii="Times New Roman" w:hAnsi="Times New Roman" w:cs="Times New Roman"/>
          <w:b w:val="0"/>
          <w:sz w:val="24"/>
          <w:szCs w:val="24"/>
          <w:u w:val="single"/>
        </w:rPr>
        <w:t>201</w:t>
      </w:r>
      <w:r w:rsidR="00787289" w:rsidRPr="00787289">
        <w:rPr>
          <w:rFonts w:ascii="Times New Roman" w:hAnsi="Times New Roman" w:cs="Times New Roman"/>
          <w:b w:val="0"/>
          <w:sz w:val="24"/>
          <w:szCs w:val="24"/>
          <w:u w:val="single"/>
        </w:rPr>
        <w:t>6</w:t>
      </w:r>
      <w:r w:rsidR="00787289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- 201</w:t>
      </w:r>
      <w:r w:rsidR="00787289" w:rsidRPr="00787289">
        <w:rPr>
          <w:rFonts w:ascii="Times New Roman" w:hAnsi="Times New Roman" w:cs="Times New Roman"/>
          <w:b w:val="0"/>
          <w:sz w:val="24"/>
          <w:szCs w:val="24"/>
          <w:u w:val="single"/>
        </w:rPr>
        <w:t>8</w:t>
      </w:r>
      <w:r w:rsidRPr="00306C20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годы</w:t>
      </w:r>
      <w:r w:rsidR="006301C6" w:rsidRPr="00306C20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</w:t>
      </w:r>
    </w:p>
    <w:p w:rsidR="003C35DA" w:rsidRPr="006301C6" w:rsidRDefault="003C35DA" w:rsidP="006301C6">
      <w:pPr>
        <w:ind w:firstLine="698"/>
        <w:jc w:val="center"/>
        <w:rPr>
          <w:i/>
        </w:rPr>
      </w:pPr>
      <w:r w:rsidRPr="006301C6">
        <w:rPr>
          <w:i/>
        </w:rPr>
        <w:t>(название)</w:t>
      </w:r>
    </w:p>
    <w:p w:rsidR="006301C6" w:rsidRDefault="00054336" w:rsidP="006301C6">
      <w:r w:rsidRPr="00CC5965">
        <w:rPr>
          <w:u w:val="single"/>
        </w:rPr>
        <w:t>6</w:t>
      </w:r>
      <w:r w:rsidR="007E1364" w:rsidRPr="00DC5F6D">
        <w:rPr>
          <w:u w:val="single"/>
        </w:rPr>
        <w:t xml:space="preserve"> </w:t>
      </w:r>
      <w:r w:rsidR="007E1364">
        <w:rPr>
          <w:u w:val="single"/>
        </w:rPr>
        <w:t>месяцев</w:t>
      </w:r>
      <w:r w:rsidR="003C35DA" w:rsidRPr="00306C20">
        <w:rPr>
          <w:u w:val="single"/>
        </w:rPr>
        <w:t xml:space="preserve"> </w:t>
      </w:r>
      <w:r w:rsidR="00045D81">
        <w:rPr>
          <w:u w:val="single"/>
        </w:rPr>
        <w:t>201</w:t>
      </w:r>
      <w:r w:rsidRPr="00CC5965">
        <w:rPr>
          <w:u w:val="single"/>
        </w:rPr>
        <w:t>7</w:t>
      </w:r>
      <w:r w:rsidR="006301C6">
        <w:rPr>
          <w:u w:val="single"/>
        </w:rPr>
        <w:t xml:space="preserve"> год</w:t>
      </w:r>
      <w:r w:rsidR="00306C20">
        <w:rPr>
          <w:u w:val="single"/>
        </w:rPr>
        <w:t>а</w:t>
      </w:r>
    </w:p>
    <w:p w:rsidR="003C35DA" w:rsidRPr="006301C6" w:rsidRDefault="006301C6" w:rsidP="006301C6">
      <w:pPr>
        <w:rPr>
          <w:i/>
        </w:rPr>
      </w:pPr>
      <w:r>
        <w:t xml:space="preserve">    </w:t>
      </w:r>
      <w:r w:rsidR="003C35DA" w:rsidRPr="006301C6">
        <w:rPr>
          <w:i/>
        </w:rPr>
        <w:t>(период)</w:t>
      </w:r>
    </w:p>
    <w:p w:rsidR="00BC1692" w:rsidRDefault="003C35DA" w:rsidP="00BC1692">
      <w:r>
        <w:t xml:space="preserve">Субъект бюджетного планирования </w:t>
      </w:r>
      <w:r w:rsidR="00BC1692">
        <w:rPr>
          <w:u w:val="single"/>
        </w:rPr>
        <w:t>Администрация Некоузского муниципального района</w:t>
      </w:r>
    </w:p>
    <w:p w:rsidR="003C35DA" w:rsidRPr="00BC1692" w:rsidRDefault="00BC1692" w:rsidP="00BC1692">
      <w:pPr>
        <w:rPr>
          <w:i/>
        </w:rPr>
      </w:pPr>
      <w:r w:rsidRPr="00BC1692">
        <w:rPr>
          <w:i/>
        </w:rPr>
        <w:t xml:space="preserve">                                                        </w:t>
      </w:r>
      <w:r w:rsidR="003C35DA" w:rsidRPr="00BC1692">
        <w:rPr>
          <w:i/>
        </w:rPr>
        <w:t>(наименование главного распорядителя бюджетных средств)</w:t>
      </w:r>
    </w:p>
    <w:p w:rsidR="003C35DA" w:rsidRDefault="003C35DA" w:rsidP="003C35DA"/>
    <w:p w:rsidR="00DD2112" w:rsidRDefault="00DD2112" w:rsidP="00DD2112">
      <w:r>
        <w:t xml:space="preserve">1. </w:t>
      </w:r>
      <w:r w:rsidR="003C35DA">
        <w:t xml:space="preserve">Основания для </w:t>
      </w:r>
      <w:r w:rsidR="00306C20">
        <w:t>реализации муниципальной программы</w:t>
      </w:r>
      <w:r w:rsidR="003C35DA">
        <w:t>, реализац</w:t>
      </w:r>
      <w:r w:rsidR="00045D81">
        <w:t>ия которой осуществлялась в 201</w:t>
      </w:r>
      <w:r w:rsidR="00787289">
        <w:t>6 году</w:t>
      </w:r>
      <w:r w:rsidR="003C35DA">
        <w:t xml:space="preserve"> </w:t>
      </w:r>
    </w:p>
    <w:p w:rsidR="003C35DA" w:rsidRPr="008170F6" w:rsidRDefault="00DD2112" w:rsidP="00DD2112">
      <w:pPr>
        <w:rPr>
          <w:strike/>
        </w:rPr>
      </w:pPr>
      <w:r>
        <w:rPr>
          <w:u w:val="single"/>
        </w:rPr>
        <w:t xml:space="preserve">постановление администрации МР </w:t>
      </w:r>
      <w:r w:rsidR="008170F6" w:rsidRPr="008170F6">
        <w:rPr>
          <w:u w:val="single"/>
        </w:rPr>
        <w:t>от 20.01.2016 г.</w:t>
      </w:r>
      <w:r>
        <w:rPr>
          <w:u w:val="single"/>
        </w:rPr>
        <w:t xml:space="preserve">, </w:t>
      </w:r>
      <w:r w:rsidR="008170F6" w:rsidRPr="008170F6">
        <w:rPr>
          <w:u w:val="single"/>
        </w:rPr>
        <w:t xml:space="preserve">№ 26 </w:t>
      </w:r>
      <w:r w:rsidR="008170F6">
        <w:rPr>
          <w:u w:val="single"/>
        </w:rPr>
        <w:t>«</w:t>
      </w:r>
      <w:r w:rsidR="008170F6" w:rsidRPr="008170F6">
        <w:rPr>
          <w:u w:val="single"/>
        </w:rPr>
        <w:t>Об утверждении муниципальной программы «Эффективная власть в Некоузском районе»</w:t>
      </w:r>
      <w:r w:rsidR="008170F6">
        <w:rPr>
          <w:u w:val="single"/>
        </w:rPr>
        <w:t>»</w:t>
      </w:r>
    </w:p>
    <w:p w:rsidR="003C35DA" w:rsidRPr="00DD2112" w:rsidRDefault="003C35DA" w:rsidP="003C35DA">
      <w:pPr>
        <w:rPr>
          <w:i/>
        </w:rPr>
      </w:pPr>
      <w:r w:rsidRPr="00DD2112">
        <w:rPr>
          <w:i/>
        </w:rPr>
        <w:t>(ссылка на постановление администрации  об утверждении данной программы)</w:t>
      </w:r>
    </w:p>
    <w:p w:rsidR="003C35DA" w:rsidRDefault="003C35DA" w:rsidP="003C35DA"/>
    <w:p w:rsidR="003C35DA" w:rsidRDefault="003C35DA" w:rsidP="003C35DA">
      <w:r>
        <w:t>2. Отчет об освоении выделенных финансовых средств и выполнении мероприятий (нарастающим итогом с начала года).</w:t>
      </w:r>
    </w:p>
    <w:p w:rsidR="003C35DA" w:rsidRDefault="003C35DA" w:rsidP="003C35DA"/>
    <w:p w:rsidR="00361EA7" w:rsidRPr="00361EA7" w:rsidRDefault="003C35DA" w:rsidP="00361EA7">
      <w:pPr>
        <w:rPr>
          <w:u w:val="single"/>
        </w:rPr>
      </w:pPr>
      <w:r w:rsidRPr="00361EA7">
        <w:rPr>
          <w:u w:val="single"/>
        </w:rPr>
        <w:t>тыс. руб.</w:t>
      </w:r>
    </w:p>
    <w:p w:rsidR="00361EA7" w:rsidRDefault="00361EA7" w:rsidP="00361EA7"/>
    <w:p w:rsidR="00FE041C" w:rsidRDefault="00FE041C" w:rsidP="00361EA7">
      <w:pPr>
        <w:rPr>
          <w:rFonts w:cs="Calibri"/>
          <w:b/>
        </w:rPr>
      </w:pPr>
      <w:r w:rsidRPr="00606BA0">
        <w:rPr>
          <w:rFonts w:cs="Calibri"/>
          <w:b/>
        </w:rPr>
        <w:t>Подпрограмма «Поддержка и совершенствование информационно-коммуникационной инфраструктуры в Некоузском муниципальном районе»</w:t>
      </w:r>
      <w:r>
        <w:rPr>
          <w:rFonts w:cs="Calibri"/>
          <w:b/>
        </w:rPr>
        <w:t xml:space="preserve"> на 201</w:t>
      </w:r>
      <w:r w:rsidRPr="009747A4">
        <w:rPr>
          <w:rFonts w:cs="Calibri"/>
          <w:b/>
        </w:rPr>
        <w:t>6</w:t>
      </w:r>
      <w:r>
        <w:rPr>
          <w:rFonts w:cs="Calibri"/>
          <w:b/>
        </w:rPr>
        <w:t xml:space="preserve"> - 201</w:t>
      </w:r>
      <w:r w:rsidRPr="009747A4">
        <w:rPr>
          <w:rFonts w:cs="Calibri"/>
          <w:b/>
        </w:rPr>
        <w:t>8</w:t>
      </w:r>
      <w:r w:rsidRPr="00606BA0">
        <w:rPr>
          <w:rFonts w:cs="Calibri"/>
          <w:b/>
        </w:rPr>
        <w:t xml:space="preserve"> годы</w:t>
      </w:r>
    </w:p>
    <w:p w:rsidR="00D01410" w:rsidRPr="00D01410" w:rsidRDefault="00D01410" w:rsidP="00361EA7">
      <w:pPr>
        <w:rPr>
          <w:rFonts w:cs="Calibri"/>
          <w:i/>
        </w:rPr>
      </w:pPr>
      <w:r w:rsidRPr="00D01410">
        <w:rPr>
          <w:rFonts w:cs="Calibri"/>
          <w:i/>
        </w:rPr>
        <w:t>(тыс. руб.)</w:t>
      </w:r>
    </w:p>
    <w:tbl>
      <w:tblPr>
        <w:tblW w:w="5000" w:type="pct"/>
        <w:tblLook w:val="0000"/>
      </w:tblPr>
      <w:tblGrid>
        <w:gridCol w:w="534"/>
        <w:gridCol w:w="1830"/>
        <w:gridCol w:w="1630"/>
        <w:gridCol w:w="734"/>
        <w:gridCol w:w="503"/>
        <w:gridCol w:w="534"/>
        <w:gridCol w:w="522"/>
        <w:gridCol w:w="528"/>
        <w:gridCol w:w="734"/>
        <w:gridCol w:w="503"/>
        <w:gridCol w:w="534"/>
        <w:gridCol w:w="522"/>
        <w:gridCol w:w="528"/>
        <w:gridCol w:w="734"/>
        <w:gridCol w:w="793"/>
        <w:gridCol w:w="734"/>
        <w:gridCol w:w="503"/>
        <w:gridCol w:w="534"/>
        <w:gridCol w:w="522"/>
        <w:gridCol w:w="528"/>
        <w:gridCol w:w="1630"/>
      </w:tblGrid>
      <w:tr w:rsidR="00FE041C" w:rsidRPr="00552FC1" w:rsidTr="00FA0502">
        <w:trPr>
          <w:tblHeader/>
        </w:trPr>
        <w:tc>
          <w:tcPr>
            <w:tcW w:w="1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552FC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proofErr w:type="gramStart"/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5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903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903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4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903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5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FE041C" w:rsidRPr="00552FC1" w:rsidTr="00FA0502">
        <w:trPr>
          <w:tblHeader/>
        </w:trPr>
        <w:tc>
          <w:tcPr>
            <w:tcW w:w="1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/>
        </w:tc>
        <w:tc>
          <w:tcPr>
            <w:tcW w:w="5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/>
        </w:tc>
        <w:tc>
          <w:tcPr>
            <w:tcW w:w="52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/>
        </w:tc>
        <w:tc>
          <w:tcPr>
            <w:tcW w:w="2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6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2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6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2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2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6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52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41C" w:rsidRPr="00552FC1" w:rsidRDefault="00FE041C" w:rsidP="001E6609"/>
        </w:tc>
      </w:tr>
      <w:tr w:rsidR="00B12D02" w:rsidRPr="00552FC1" w:rsidTr="00FA0502">
        <w:trPr>
          <w:trHeight w:val="470"/>
          <w:tblHeader/>
        </w:trPr>
        <w:tc>
          <w:tcPr>
            <w:tcW w:w="1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/>
        </w:tc>
        <w:tc>
          <w:tcPr>
            <w:tcW w:w="5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/>
        </w:tc>
        <w:tc>
          <w:tcPr>
            <w:tcW w:w="52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/>
        </w:tc>
        <w:tc>
          <w:tcPr>
            <w:tcW w:w="23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/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  <w:proofErr w:type="gramEnd"/>
          </w:p>
        </w:tc>
        <w:tc>
          <w:tcPr>
            <w:tcW w:w="23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/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  <w:proofErr w:type="gramEnd"/>
          </w:p>
        </w:tc>
        <w:tc>
          <w:tcPr>
            <w:tcW w:w="23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/>
        </w:tc>
        <w:tc>
          <w:tcPr>
            <w:tcW w:w="2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/>
        </w:tc>
        <w:tc>
          <w:tcPr>
            <w:tcW w:w="23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/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  <w:proofErr w:type="gramEnd"/>
          </w:p>
        </w:tc>
        <w:tc>
          <w:tcPr>
            <w:tcW w:w="52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41C" w:rsidRPr="00552FC1" w:rsidRDefault="00FE041C" w:rsidP="001E6609"/>
        </w:tc>
      </w:tr>
      <w:tr w:rsidR="00B12D02" w:rsidRPr="00552FC1" w:rsidTr="00FA0502">
        <w:trPr>
          <w:trHeight w:val="255"/>
          <w:tblHeader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E35AB3" w:rsidRPr="00552FC1" w:rsidTr="00FA0502">
        <w:trPr>
          <w:cantSplit/>
          <w:trHeight w:val="1242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AB3" w:rsidRPr="00552FC1" w:rsidRDefault="00E35AB3" w:rsidP="001E6609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AB3" w:rsidRPr="00552FC1" w:rsidRDefault="00E35AB3" w:rsidP="001E6609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552FC1">
              <w:rPr>
                <w:lang w:eastAsia="en-US"/>
              </w:rPr>
              <w:t>Оплата услуг связи, в том числе оплата доступа к Интернету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AB3" w:rsidRPr="00552FC1" w:rsidRDefault="00E35AB3" w:rsidP="00F724C7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E35AB3" w:rsidRPr="00552FC1" w:rsidRDefault="00D55BAF" w:rsidP="0099571E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9571E" w:rsidRPr="00552FC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C1072E" w:rsidRPr="00552F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E35AB3" w:rsidRPr="00552FC1" w:rsidRDefault="00D55BAF" w:rsidP="0099571E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9571E" w:rsidRPr="00552FC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C1072E" w:rsidRPr="00552F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AB3" w:rsidRPr="00552FC1" w:rsidRDefault="00E35AB3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AB3" w:rsidRPr="00552FC1" w:rsidRDefault="00E35AB3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AB3" w:rsidRPr="00552FC1" w:rsidRDefault="00E35AB3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E35AB3" w:rsidRPr="00552FC1" w:rsidRDefault="00E70271" w:rsidP="0099571E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480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E35AB3" w:rsidRPr="00552FC1" w:rsidRDefault="00E70271" w:rsidP="0099571E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480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AB3" w:rsidRPr="00552FC1" w:rsidRDefault="00E35AB3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AB3" w:rsidRPr="00552FC1" w:rsidRDefault="00E35AB3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AB3" w:rsidRPr="00552FC1" w:rsidRDefault="00E35AB3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E35AB3" w:rsidRPr="00552FC1" w:rsidRDefault="00D55BAF" w:rsidP="0099571E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99571E" w:rsidRPr="00552F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E35AB3" w:rsidRPr="00552FC1" w:rsidRDefault="00D55BAF" w:rsidP="0099571E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99571E" w:rsidRPr="00552F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E35AB3" w:rsidRPr="00552FC1" w:rsidRDefault="00D55BAF" w:rsidP="0099571E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99571E" w:rsidRPr="00552F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E35AB3" w:rsidRPr="00552FC1" w:rsidRDefault="00D55BAF" w:rsidP="0099571E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99571E" w:rsidRPr="00552F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AB3" w:rsidRPr="00552FC1" w:rsidRDefault="00E35AB3" w:rsidP="00F724C7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AB3" w:rsidRPr="00552FC1" w:rsidRDefault="00E35AB3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AB3" w:rsidRPr="00552FC1" w:rsidRDefault="00E35AB3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AB3" w:rsidRPr="00552FC1" w:rsidRDefault="00E35AB3" w:rsidP="00F724C7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928" w:rsidRPr="00552FC1" w:rsidTr="00F724C7">
        <w:trPr>
          <w:cantSplit/>
          <w:trHeight w:val="1700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1E6609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1E6609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552FC1">
              <w:rPr>
                <w:lang w:eastAsia="en-US"/>
              </w:rPr>
              <w:t>Техническое сопровождение персональных компьютеров, серверов и сетевого оборудования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323F9E" w:rsidP="00A76166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636</w:t>
            </w: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52F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323F9E" w:rsidP="00323F9E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636</w:t>
            </w: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52F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323F9E" w:rsidP="00A57FF9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636</w:t>
            </w: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57FF9" w:rsidRPr="00552FC1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A57FF9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636</w:t>
            </w: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,46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D55BAF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287,999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D55BAF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287,999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D55BAF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287,999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D55BAF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287,999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6928" w:rsidRPr="00552FC1" w:rsidTr="00F724C7">
        <w:trPr>
          <w:cantSplit/>
          <w:trHeight w:val="1270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1E6609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1E6609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552FC1">
              <w:rPr>
                <w:lang w:eastAsia="en-US"/>
              </w:rPr>
              <w:t>Обновление программного обеспечения, сопровождение программ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E70271" w:rsidP="00E70271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1430</w:t>
            </w:r>
            <w:r w:rsidR="006A0F54" w:rsidRPr="00552FC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372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E70271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1430,372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A57FF9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1430,372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A57FF9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1430,372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E005F6" w:rsidP="00E005F6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  <w:r w:rsidR="006A0F54" w:rsidRPr="00552FC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552FC1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260,52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552FC1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260,52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552FC1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260,52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6928" w:rsidRPr="00552FC1" w:rsidTr="00F724C7">
        <w:trPr>
          <w:cantSplit/>
          <w:trHeight w:val="2629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1E6609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1E6609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552FC1">
              <w:rPr>
                <w:lang w:eastAsia="en-US"/>
              </w:rPr>
              <w:t>Ремонт компьютерной техники, периферийного оборудования, приобретение комплектующих узлов, запасных частей для компьютеров, оргтехники и сетевого оборудования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84229A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84229A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84229A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84229A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84229A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84229A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84229A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84229A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6928" w:rsidRPr="00552FC1" w:rsidTr="00F724C7">
        <w:trPr>
          <w:cantSplit/>
          <w:trHeight w:val="1080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1E6609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1E6609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552FC1">
              <w:rPr>
                <w:lang w:eastAsia="en-US"/>
              </w:rPr>
              <w:t>Приобретение и заправка картриджей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EC7DEE" w:rsidP="00E36AFD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EC7DEE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EC7DEE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EC7DEE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ED38ED" w:rsidP="00E005F6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005F6" w:rsidRPr="00552FC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EC7DEE" w:rsidRPr="00552FC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005F6" w:rsidRPr="00552FC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EC7DEE" w:rsidRPr="00552FC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552FC1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56,69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552FC1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56,69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552FC1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56,69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6928" w:rsidRPr="00552FC1" w:rsidTr="00F724C7">
        <w:trPr>
          <w:cantSplit/>
          <w:trHeight w:val="991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1E6609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1E6609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552FC1">
              <w:rPr>
                <w:lang w:eastAsia="en-US"/>
              </w:rPr>
              <w:t>Приобретение компьютерной техники, сре</w:t>
            </w:r>
            <w:proofErr w:type="gramStart"/>
            <w:r w:rsidRPr="00552FC1">
              <w:rPr>
                <w:lang w:eastAsia="en-US"/>
              </w:rPr>
              <w:t>дств св</w:t>
            </w:r>
            <w:proofErr w:type="gramEnd"/>
            <w:r w:rsidRPr="00552FC1">
              <w:rPr>
                <w:lang w:eastAsia="en-US"/>
              </w:rPr>
              <w:t>язи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64660E" w:rsidP="00DC2A35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183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64660E" w:rsidP="00350DE5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183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A57FF9" w:rsidP="00A303C6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303C6" w:rsidRPr="00552FC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A57FF9" w:rsidP="00A303C6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303C6" w:rsidRPr="00552FC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2E479A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48,210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552FC1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48,210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552FC1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48,210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552FC1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48,210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6928" w:rsidRPr="00552FC1" w:rsidTr="00F724C7">
        <w:trPr>
          <w:cantSplit/>
          <w:trHeight w:val="991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1E6609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1E6609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552FC1">
              <w:rPr>
                <w:lang w:eastAsia="en-US"/>
              </w:rPr>
              <w:t>Приобретение лицензий на программное обеспечение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E70271" w:rsidP="00E70271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171</w:t>
            </w:r>
            <w:r w:rsidR="0064660E" w:rsidRPr="00552FC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9571E" w:rsidRPr="00552FC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E70271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171,758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99571E" w:rsidP="0099571E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189</w:t>
            </w:r>
            <w:r w:rsidR="0064660E" w:rsidRPr="00552FC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A57FF9" w:rsidRPr="00552FC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99571E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189,56</w:t>
            </w:r>
            <w:r w:rsidR="00A57FF9" w:rsidRPr="00552FC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99571E" w:rsidP="0099571E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  <w:r w:rsidR="0064660E" w:rsidRPr="00552FC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  <w:r w:rsidR="00E005F6" w:rsidRPr="00552FC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552FC1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126,998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552FC1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126,998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552FC1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126,998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6928" w:rsidRPr="00552FC1" w:rsidTr="00F724C7">
        <w:trPr>
          <w:cantSplit/>
          <w:trHeight w:val="991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1E6609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1E6609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552FC1">
              <w:rPr>
                <w:lang w:eastAsia="en-US"/>
              </w:rPr>
              <w:t>Разработка Интернет-сайта и передача исключительных прав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EC1AD3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EC1AD3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EC1AD3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EC1AD3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EC1AD3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EC1AD3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EC1AD3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EC1AD3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6928" w:rsidRPr="00DD2112" w:rsidTr="00FA0502">
        <w:trPr>
          <w:cantSplit/>
          <w:trHeight w:val="1308"/>
        </w:trPr>
        <w:tc>
          <w:tcPr>
            <w:tcW w:w="7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Всего по Программе: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1E6609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E70271" w:rsidP="001E6609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3189</w:t>
            </w:r>
            <w:r w:rsidR="00E0780D" w:rsidRPr="00552FC1">
              <w:rPr>
                <w:rFonts w:ascii="Times New Roman" w:hAnsi="Times New Roman" w:cs="Times New Roman"/>
                <w:sz w:val="20"/>
                <w:szCs w:val="20"/>
              </w:rPr>
              <w:t>,4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E70271" w:rsidP="001E6609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3189,4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A303C6" w:rsidP="001E6609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3189,4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A303C6" w:rsidP="001E6609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3189,4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E005F6" w:rsidP="00ED38ED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ED38ED" w:rsidRPr="00552F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A4C4E" w:rsidRPr="00552FC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417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552FC1" w:rsidP="001E6609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932,417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552FC1" w:rsidP="001E6609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932,417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552FC1" w:rsidP="001E6609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932,417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928" w:rsidRPr="00DD2112" w:rsidRDefault="00336928" w:rsidP="001E6609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361EA7" w:rsidRDefault="00361EA7" w:rsidP="003C35DA">
      <w:pPr>
        <w:rPr>
          <w:sz w:val="24"/>
          <w:szCs w:val="24"/>
        </w:rPr>
      </w:pPr>
    </w:p>
    <w:p w:rsidR="00D11924" w:rsidRDefault="00D11924" w:rsidP="00FE041C">
      <w:pPr>
        <w:spacing w:line="0" w:lineRule="atLeast"/>
        <w:contextualSpacing/>
        <w:jc w:val="center"/>
        <w:rPr>
          <w:b/>
        </w:rPr>
      </w:pPr>
    </w:p>
    <w:p w:rsidR="00D11924" w:rsidRDefault="00D11924" w:rsidP="00FE041C">
      <w:pPr>
        <w:spacing w:line="0" w:lineRule="atLeast"/>
        <w:contextualSpacing/>
        <w:jc w:val="center"/>
        <w:rPr>
          <w:b/>
        </w:rPr>
      </w:pPr>
    </w:p>
    <w:p w:rsidR="00D11924" w:rsidRDefault="00D11924" w:rsidP="00FE041C">
      <w:pPr>
        <w:spacing w:line="0" w:lineRule="atLeast"/>
        <w:contextualSpacing/>
        <w:jc w:val="center"/>
        <w:rPr>
          <w:b/>
        </w:rPr>
      </w:pPr>
    </w:p>
    <w:p w:rsidR="00D11924" w:rsidRDefault="00D11924" w:rsidP="00FE041C">
      <w:pPr>
        <w:spacing w:line="0" w:lineRule="atLeast"/>
        <w:contextualSpacing/>
        <w:jc w:val="center"/>
        <w:rPr>
          <w:b/>
        </w:rPr>
      </w:pPr>
    </w:p>
    <w:p w:rsidR="00D11924" w:rsidRDefault="00D11924" w:rsidP="00FE041C">
      <w:pPr>
        <w:spacing w:line="0" w:lineRule="atLeast"/>
        <w:contextualSpacing/>
        <w:jc w:val="center"/>
        <w:rPr>
          <w:b/>
        </w:rPr>
      </w:pPr>
    </w:p>
    <w:p w:rsidR="00D11924" w:rsidRDefault="00D11924" w:rsidP="00FE041C">
      <w:pPr>
        <w:spacing w:line="0" w:lineRule="atLeast"/>
        <w:contextualSpacing/>
        <w:jc w:val="center"/>
        <w:rPr>
          <w:b/>
        </w:rPr>
      </w:pPr>
    </w:p>
    <w:p w:rsidR="00D11924" w:rsidRDefault="00D11924" w:rsidP="00FE041C">
      <w:pPr>
        <w:spacing w:line="0" w:lineRule="atLeast"/>
        <w:contextualSpacing/>
        <w:jc w:val="center"/>
        <w:rPr>
          <w:b/>
        </w:rPr>
      </w:pPr>
    </w:p>
    <w:p w:rsidR="00D11924" w:rsidRDefault="00D11924" w:rsidP="00FE041C">
      <w:pPr>
        <w:spacing w:line="0" w:lineRule="atLeast"/>
        <w:contextualSpacing/>
        <w:jc w:val="center"/>
        <w:rPr>
          <w:b/>
        </w:rPr>
      </w:pPr>
    </w:p>
    <w:p w:rsidR="00D11924" w:rsidRDefault="00D11924" w:rsidP="00FE041C">
      <w:pPr>
        <w:spacing w:line="0" w:lineRule="atLeast"/>
        <w:contextualSpacing/>
        <w:jc w:val="center"/>
        <w:rPr>
          <w:b/>
        </w:rPr>
      </w:pPr>
    </w:p>
    <w:p w:rsidR="00D11924" w:rsidRDefault="00D11924" w:rsidP="00FE041C">
      <w:pPr>
        <w:spacing w:line="0" w:lineRule="atLeast"/>
        <w:contextualSpacing/>
        <w:jc w:val="center"/>
        <w:rPr>
          <w:b/>
        </w:rPr>
      </w:pPr>
    </w:p>
    <w:p w:rsidR="00D11924" w:rsidRDefault="00D11924" w:rsidP="00FE041C">
      <w:pPr>
        <w:spacing w:line="0" w:lineRule="atLeast"/>
        <w:contextualSpacing/>
        <w:jc w:val="center"/>
        <w:rPr>
          <w:b/>
        </w:rPr>
      </w:pPr>
    </w:p>
    <w:p w:rsidR="00D11924" w:rsidRDefault="00D11924" w:rsidP="00FE041C">
      <w:pPr>
        <w:spacing w:line="0" w:lineRule="atLeast"/>
        <w:contextualSpacing/>
        <w:jc w:val="center"/>
        <w:rPr>
          <w:b/>
        </w:rPr>
      </w:pPr>
    </w:p>
    <w:p w:rsidR="00D11924" w:rsidRDefault="00D11924" w:rsidP="00FE041C">
      <w:pPr>
        <w:spacing w:line="0" w:lineRule="atLeast"/>
        <w:contextualSpacing/>
        <w:jc w:val="center"/>
        <w:rPr>
          <w:b/>
        </w:rPr>
      </w:pPr>
    </w:p>
    <w:p w:rsidR="00D11924" w:rsidRDefault="00D11924" w:rsidP="00FE041C">
      <w:pPr>
        <w:spacing w:line="0" w:lineRule="atLeast"/>
        <w:contextualSpacing/>
        <w:jc w:val="center"/>
        <w:rPr>
          <w:b/>
        </w:rPr>
      </w:pPr>
    </w:p>
    <w:p w:rsidR="00D11924" w:rsidRDefault="00D11924" w:rsidP="00FE041C">
      <w:pPr>
        <w:spacing w:line="0" w:lineRule="atLeast"/>
        <w:contextualSpacing/>
        <w:jc w:val="center"/>
        <w:rPr>
          <w:b/>
        </w:rPr>
      </w:pPr>
    </w:p>
    <w:p w:rsidR="00D11924" w:rsidRDefault="00D11924" w:rsidP="00FE041C">
      <w:pPr>
        <w:spacing w:line="0" w:lineRule="atLeast"/>
        <w:contextualSpacing/>
        <w:jc w:val="center"/>
        <w:rPr>
          <w:b/>
        </w:rPr>
      </w:pPr>
    </w:p>
    <w:p w:rsidR="00D11924" w:rsidRDefault="00D11924" w:rsidP="00FE041C">
      <w:pPr>
        <w:spacing w:line="0" w:lineRule="atLeast"/>
        <w:contextualSpacing/>
        <w:jc w:val="center"/>
        <w:rPr>
          <w:b/>
        </w:rPr>
      </w:pPr>
    </w:p>
    <w:p w:rsidR="00D11924" w:rsidRDefault="00D11924" w:rsidP="00FE041C">
      <w:pPr>
        <w:spacing w:line="0" w:lineRule="atLeast"/>
        <w:contextualSpacing/>
        <w:jc w:val="center"/>
        <w:rPr>
          <w:b/>
        </w:rPr>
      </w:pPr>
    </w:p>
    <w:p w:rsidR="00D11924" w:rsidRDefault="00D11924" w:rsidP="00FE041C">
      <w:pPr>
        <w:spacing w:line="0" w:lineRule="atLeast"/>
        <w:contextualSpacing/>
        <w:jc w:val="center"/>
        <w:rPr>
          <w:b/>
        </w:rPr>
      </w:pPr>
    </w:p>
    <w:p w:rsidR="00FE041C" w:rsidRPr="00665149" w:rsidRDefault="00FE041C" w:rsidP="00FE041C">
      <w:pPr>
        <w:spacing w:line="0" w:lineRule="atLeast"/>
        <w:contextualSpacing/>
        <w:jc w:val="center"/>
        <w:rPr>
          <w:b/>
        </w:rPr>
      </w:pPr>
      <w:r w:rsidRPr="00665149">
        <w:rPr>
          <w:b/>
        </w:rPr>
        <w:lastRenderedPageBreak/>
        <w:t>Подпрограмма «Развитие муниципальной службы в Некоузском муниципальном районе» на 2016-2018 г.г.</w:t>
      </w:r>
    </w:p>
    <w:tbl>
      <w:tblPr>
        <w:tblW w:w="5000" w:type="pct"/>
        <w:tblLook w:val="04A0"/>
      </w:tblPr>
      <w:tblGrid>
        <w:gridCol w:w="486"/>
        <w:gridCol w:w="1912"/>
        <w:gridCol w:w="1615"/>
        <w:gridCol w:w="718"/>
        <w:gridCol w:w="516"/>
        <w:gridCol w:w="519"/>
        <w:gridCol w:w="506"/>
        <w:gridCol w:w="519"/>
        <w:gridCol w:w="721"/>
        <w:gridCol w:w="516"/>
        <w:gridCol w:w="519"/>
        <w:gridCol w:w="506"/>
        <w:gridCol w:w="519"/>
        <w:gridCol w:w="721"/>
        <w:gridCol w:w="778"/>
        <w:gridCol w:w="721"/>
        <w:gridCol w:w="666"/>
        <w:gridCol w:w="520"/>
        <w:gridCol w:w="507"/>
        <w:gridCol w:w="526"/>
        <w:gridCol w:w="1603"/>
      </w:tblGrid>
      <w:tr w:rsidR="006718BC" w:rsidTr="005558CB">
        <w:trPr>
          <w:tblHeader/>
        </w:trPr>
        <w:tc>
          <w:tcPr>
            <w:tcW w:w="1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51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88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88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4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943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5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6718BC" w:rsidTr="005558CB">
        <w:trPr>
          <w:tblHeader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718BC" w:rsidRDefault="006718BC" w:rsidP="00081473">
            <w:pPr>
              <w:spacing w:line="256" w:lineRule="auto"/>
              <w:rPr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718BC" w:rsidRDefault="006718BC" w:rsidP="00081473">
            <w:pPr>
              <w:spacing w:line="256" w:lineRule="auto"/>
              <w:rPr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718BC" w:rsidRDefault="006718BC" w:rsidP="00081473">
            <w:pPr>
              <w:spacing w:line="256" w:lineRule="auto"/>
              <w:rPr>
                <w:lang w:eastAsia="ar-SA"/>
              </w:rPr>
            </w:pPr>
          </w:p>
        </w:tc>
        <w:tc>
          <w:tcPr>
            <w:tcW w:w="23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5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2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5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2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2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1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18BC" w:rsidRDefault="006718BC" w:rsidP="00081473">
            <w:pPr>
              <w:spacing w:line="256" w:lineRule="auto"/>
              <w:rPr>
                <w:lang w:eastAsia="ar-SA"/>
              </w:rPr>
            </w:pPr>
          </w:p>
        </w:tc>
      </w:tr>
      <w:tr w:rsidR="005558CB" w:rsidTr="005558CB">
        <w:trPr>
          <w:trHeight w:val="470"/>
          <w:tblHeader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718BC" w:rsidRDefault="006718BC" w:rsidP="00081473">
            <w:pPr>
              <w:spacing w:line="256" w:lineRule="auto"/>
              <w:rPr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718BC" w:rsidRDefault="006718BC" w:rsidP="00081473">
            <w:pPr>
              <w:spacing w:line="256" w:lineRule="auto"/>
              <w:rPr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718BC" w:rsidRDefault="006718BC" w:rsidP="00081473">
            <w:pPr>
              <w:spacing w:line="256" w:lineRule="auto"/>
              <w:rPr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718BC" w:rsidRDefault="006718BC" w:rsidP="00081473">
            <w:pPr>
              <w:spacing w:line="256" w:lineRule="auto"/>
              <w:rPr>
                <w:lang w:eastAsia="ar-SA"/>
              </w:rPr>
            </w:pPr>
          </w:p>
        </w:tc>
        <w:tc>
          <w:tcPr>
            <w:tcW w:w="157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718BC" w:rsidRDefault="006718BC" w:rsidP="00081473">
            <w:pPr>
              <w:spacing w:line="256" w:lineRule="auto"/>
              <w:rPr>
                <w:lang w:eastAsia="ar-SA"/>
              </w:rPr>
            </w:pPr>
          </w:p>
        </w:tc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718BC" w:rsidRDefault="006718BC" w:rsidP="00081473">
            <w:pPr>
              <w:spacing w:line="256" w:lineRule="auto"/>
              <w:rPr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718BC" w:rsidRDefault="006718BC" w:rsidP="00081473">
            <w:pPr>
              <w:spacing w:line="256" w:lineRule="auto"/>
              <w:rPr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718BC" w:rsidRDefault="006718BC" w:rsidP="00081473">
            <w:pPr>
              <w:spacing w:line="256" w:lineRule="auto"/>
              <w:rPr>
                <w:lang w:eastAsia="ar-SA"/>
              </w:rPr>
            </w:pPr>
          </w:p>
        </w:tc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18BC" w:rsidRDefault="006718BC" w:rsidP="00081473">
            <w:pPr>
              <w:spacing w:line="256" w:lineRule="auto"/>
              <w:rPr>
                <w:lang w:eastAsia="ar-SA"/>
              </w:rPr>
            </w:pPr>
          </w:p>
        </w:tc>
      </w:tr>
      <w:tr w:rsidR="005558CB" w:rsidTr="005558CB">
        <w:trPr>
          <w:trHeight w:val="255"/>
          <w:tblHeader/>
        </w:trPr>
        <w:tc>
          <w:tcPr>
            <w:tcW w:w="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5558CB" w:rsidTr="005558CB">
        <w:trPr>
          <w:cantSplit/>
          <w:trHeight w:val="1242"/>
        </w:trPr>
        <w:tc>
          <w:tcPr>
            <w:tcW w:w="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napToGri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Проведение торжественных мероприятий и развитие иных форм нематериального стимулирования муниципальных служащих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napToGri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CC5965" w:rsidP="005558CB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CC5965" w:rsidP="005558CB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8BC" w:rsidRDefault="00CC5965" w:rsidP="005558CB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8BC" w:rsidRDefault="00CC5965" w:rsidP="005558CB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8BC" w:rsidRDefault="00CC5965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8BC" w:rsidRDefault="00CC5965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BC" w:rsidRDefault="006718BC" w:rsidP="00081473">
            <w:pPr>
              <w:pStyle w:val="aa"/>
              <w:snapToGri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58CB" w:rsidTr="005558CB">
        <w:trPr>
          <w:cantSplit/>
          <w:trHeight w:val="1700"/>
        </w:trPr>
        <w:tc>
          <w:tcPr>
            <w:tcW w:w="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napToGri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Повышение квалификации по актуальным вопросам муниципального управления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napToGri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CC5965" w:rsidP="005558CB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CC5965" w:rsidP="005558CB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CC5965" w:rsidP="005558CB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CC5965" w:rsidP="005558CB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CC5965" w:rsidP="00081473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CC5965" w:rsidP="00081473">
            <w:pPr>
              <w:pStyle w:val="aa"/>
              <w:snapToGri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11,5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CC5965" w:rsidP="00772E00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CC5965" w:rsidP="00081473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11,5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BC" w:rsidRDefault="006718BC" w:rsidP="00081473">
            <w:pPr>
              <w:pStyle w:val="aa"/>
              <w:snapToGri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58CB" w:rsidTr="005558CB">
        <w:trPr>
          <w:cantSplit/>
          <w:trHeight w:val="1270"/>
        </w:trPr>
        <w:tc>
          <w:tcPr>
            <w:tcW w:w="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965" w:rsidRDefault="00CC5965" w:rsidP="00081473">
            <w:pPr>
              <w:pStyle w:val="aa"/>
              <w:snapToGri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965" w:rsidRDefault="00CC5965" w:rsidP="0008147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Обучение на семинарах по профильным направлениям деятельности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965" w:rsidRDefault="00CC5965" w:rsidP="00081473">
            <w:pPr>
              <w:pStyle w:val="aa"/>
              <w:snapToGri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965" w:rsidRDefault="00CC5965" w:rsidP="005558CB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965" w:rsidRDefault="00CC5965" w:rsidP="005558CB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965" w:rsidRDefault="00CC5965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965" w:rsidRDefault="00CC5965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965" w:rsidRDefault="00CC5965" w:rsidP="00081473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965" w:rsidRDefault="00CC5965" w:rsidP="005558CB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965" w:rsidRDefault="00CC5965" w:rsidP="005558CB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965" w:rsidRDefault="00CC5965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965" w:rsidRDefault="00CC5965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965" w:rsidRDefault="00CC5965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965" w:rsidRDefault="00CC5965" w:rsidP="00CC5965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965" w:rsidRDefault="00CC5965" w:rsidP="00CC5965">
            <w:pPr>
              <w:pStyle w:val="aa"/>
              <w:snapToGrid w:val="0"/>
              <w:spacing w:line="256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23,78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965" w:rsidRDefault="00CC5965" w:rsidP="00E70271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965" w:rsidRDefault="00CC5965" w:rsidP="00E70271">
            <w:pPr>
              <w:pStyle w:val="aa"/>
              <w:snapToGrid w:val="0"/>
              <w:spacing w:line="256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23,78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965" w:rsidRDefault="00CC5965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965" w:rsidRDefault="00CC5965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965" w:rsidRDefault="00CC5965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965" w:rsidRDefault="00CC5965" w:rsidP="00081473">
            <w:pPr>
              <w:pStyle w:val="aa"/>
              <w:snapToGri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58CB" w:rsidTr="005558CB">
        <w:trPr>
          <w:cantSplit/>
          <w:trHeight w:val="1930"/>
        </w:trPr>
        <w:tc>
          <w:tcPr>
            <w:tcW w:w="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58CB" w:rsidRDefault="005558CB" w:rsidP="00081473">
            <w:pPr>
              <w:pStyle w:val="aa"/>
              <w:snapToGri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58CB" w:rsidRDefault="005558CB" w:rsidP="0008147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Индивидуальное самостоятельное обучение муниципальных служащих с использованием дистанционной формы обучения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58CB" w:rsidRDefault="005558CB" w:rsidP="00081473">
            <w:pPr>
              <w:pStyle w:val="aa"/>
              <w:snapToGri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58CB" w:rsidRDefault="005558CB" w:rsidP="005558CB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58CB" w:rsidRDefault="005558CB" w:rsidP="005558CB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58CB" w:rsidRDefault="005558CB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58CB" w:rsidRDefault="005558CB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58CB" w:rsidRDefault="005558CB" w:rsidP="00081473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58CB" w:rsidRDefault="005558CB" w:rsidP="005558CB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58CB" w:rsidRDefault="005558CB" w:rsidP="005558CB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58CB" w:rsidRDefault="005558CB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58CB" w:rsidRDefault="005558CB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58CB" w:rsidRDefault="005558CB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58CB" w:rsidRDefault="005558CB" w:rsidP="005558CB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58CB" w:rsidRDefault="005558CB" w:rsidP="005558CB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58CB" w:rsidRDefault="005558CB" w:rsidP="005558CB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58CB" w:rsidRDefault="005558CB" w:rsidP="005558CB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58CB" w:rsidRDefault="005558CB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58CB" w:rsidRDefault="005558CB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58CB" w:rsidRDefault="005558CB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8CB" w:rsidRDefault="005558CB" w:rsidP="00081473">
            <w:pPr>
              <w:pStyle w:val="aa"/>
              <w:snapToGri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58CB" w:rsidTr="005558CB">
        <w:trPr>
          <w:cantSplit/>
          <w:trHeight w:val="527"/>
        </w:trPr>
        <w:tc>
          <w:tcPr>
            <w:tcW w:w="7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 по Программе: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napToGri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772E00" w:rsidP="005558CB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772E00" w:rsidP="005558CB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8BC" w:rsidRDefault="00772E00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8BC" w:rsidRDefault="00772E00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8BC" w:rsidRDefault="00772E00" w:rsidP="00081473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772E00" w:rsidP="005558CB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772E00" w:rsidP="005558CB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8BC" w:rsidRDefault="00772E00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8BC" w:rsidRDefault="00772E00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8BC" w:rsidRDefault="00772E00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772E00" w:rsidP="005558CB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772E00" w:rsidP="00081473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50,28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772E00" w:rsidP="00081473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772E00" w:rsidP="00081473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50,28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8BC" w:rsidRDefault="00772E00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8BC" w:rsidRDefault="00772E00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8BC" w:rsidRDefault="00772E00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BC" w:rsidRDefault="006718BC" w:rsidP="00081473">
            <w:pPr>
              <w:pStyle w:val="aa"/>
              <w:snapToGri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718BC" w:rsidRDefault="006718BC" w:rsidP="00AE4484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AE4484" w:rsidRPr="008E25E7" w:rsidRDefault="00AE4484" w:rsidP="00AE448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E25E7">
        <w:rPr>
          <w:b/>
        </w:rPr>
        <w:t>Подпрограмма «Развитие органов местного самоуправления на территории Некоузског</w:t>
      </w:r>
      <w:r w:rsidR="00772E00">
        <w:rPr>
          <w:b/>
        </w:rPr>
        <w:t>о муниципального района» на 2017</w:t>
      </w:r>
      <w:r w:rsidRPr="008E25E7">
        <w:rPr>
          <w:b/>
        </w:rPr>
        <w:t xml:space="preserve"> год</w:t>
      </w:r>
    </w:p>
    <w:tbl>
      <w:tblPr>
        <w:tblW w:w="5000" w:type="pct"/>
        <w:tblLook w:val="0000"/>
      </w:tblPr>
      <w:tblGrid>
        <w:gridCol w:w="533"/>
        <w:gridCol w:w="1749"/>
        <w:gridCol w:w="1646"/>
        <w:gridCol w:w="740"/>
        <w:gridCol w:w="506"/>
        <w:gridCol w:w="537"/>
        <w:gridCol w:w="525"/>
        <w:gridCol w:w="534"/>
        <w:gridCol w:w="740"/>
        <w:gridCol w:w="506"/>
        <w:gridCol w:w="537"/>
        <w:gridCol w:w="525"/>
        <w:gridCol w:w="534"/>
        <w:gridCol w:w="743"/>
        <w:gridCol w:w="793"/>
        <w:gridCol w:w="740"/>
        <w:gridCol w:w="487"/>
        <w:gridCol w:w="537"/>
        <w:gridCol w:w="525"/>
        <w:gridCol w:w="534"/>
        <w:gridCol w:w="1643"/>
      </w:tblGrid>
      <w:tr w:rsidR="00217BC6" w:rsidRPr="00DD2112" w:rsidTr="00397DA3">
        <w:trPr>
          <w:tblHeader/>
        </w:trPr>
        <w:tc>
          <w:tcPr>
            <w:tcW w:w="1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DD211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proofErr w:type="gramStart"/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5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91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91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4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904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52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217BC6" w:rsidRPr="00DD2112" w:rsidTr="00397DA3">
        <w:trPr>
          <w:tblHeader/>
        </w:trPr>
        <w:tc>
          <w:tcPr>
            <w:tcW w:w="1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/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/>
        </w:tc>
        <w:tc>
          <w:tcPr>
            <w:tcW w:w="5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/>
        </w:tc>
        <w:tc>
          <w:tcPr>
            <w:tcW w:w="2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7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2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7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2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5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41C" w:rsidRPr="00DD2112" w:rsidRDefault="00FE041C" w:rsidP="001E6609"/>
        </w:tc>
      </w:tr>
      <w:tr w:rsidR="00217BC6" w:rsidRPr="00DD2112" w:rsidTr="00397DA3">
        <w:trPr>
          <w:trHeight w:val="470"/>
          <w:tblHeader/>
        </w:trPr>
        <w:tc>
          <w:tcPr>
            <w:tcW w:w="1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/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/>
        </w:tc>
        <w:tc>
          <w:tcPr>
            <w:tcW w:w="5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/>
        </w:tc>
        <w:tc>
          <w:tcPr>
            <w:tcW w:w="2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/>
        </w:tc>
        <w:tc>
          <w:tcPr>
            <w:tcW w:w="162" w:type="pc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  <w:proofErr w:type="gramEnd"/>
          </w:p>
        </w:tc>
        <w:tc>
          <w:tcPr>
            <w:tcW w:w="2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/>
        </w:tc>
        <w:tc>
          <w:tcPr>
            <w:tcW w:w="162" w:type="pc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  <w:proofErr w:type="gramEnd"/>
          </w:p>
        </w:tc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/>
        </w:tc>
        <w:tc>
          <w:tcPr>
            <w:tcW w:w="2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/>
        </w:tc>
        <w:tc>
          <w:tcPr>
            <w:tcW w:w="2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/>
        </w:tc>
        <w:tc>
          <w:tcPr>
            <w:tcW w:w="156" w:type="pc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  <w:proofErr w:type="gramEnd"/>
          </w:p>
        </w:tc>
        <w:tc>
          <w:tcPr>
            <w:tcW w:w="5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41C" w:rsidRPr="00DD2112" w:rsidRDefault="00FE041C" w:rsidP="001E6609"/>
        </w:tc>
      </w:tr>
      <w:tr w:rsidR="00217BC6" w:rsidRPr="00DD2112" w:rsidTr="00397DA3">
        <w:trPr>
          <w:trHeight w:val="255"/>
          <w:tblHeader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7700A7" w:rsidRPr="00DD2112" w:rsidTr="00397DA3">
        <w:trPr>
          <w:cantSplit/>
          <w:trHeight w:val="1242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0A7" w:rsidRPr="00190DAD" w:rsidRDefault="00190DAD" w:rsidP="001E6609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0A7" w:rsidRPr="00361EA7" w:rsidRDefault="007700A7" w:rsidP="001E660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Содействие депутатам Думы Ярославской области в решении вопросов местного значения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0A7" w:rsidRDefault="007700A7" w:rsidP="001E6609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7700A7" w:rsidRPr="00393A99" w:rsidRDefault="00C53144" w:rsidP="008227E8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288,160</w:t>
            </w:r>
          </w:p>
        </w:tc>
        <w:tc>
          <w:tcPr>
            <w:tcW w:w="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0A7" w:rsidRDefault="00C53144" w:rsidP="008227E8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0A7" w:rsidRDefault="00C53144" w:rsidP="008227E8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7700A7" w:rsidRPr="00217BC6" w:rsidRDefault="00C53144" w:rsidP="008227E8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288,160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0A7" w:rsidRDefault="00C53144" w:rsidP="001E6609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7700A7" w:rsidRPr="00217BC6" w:rsidRDefault="00C53144" w:rsidP="008227E8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288,160</w:t>
            </w:r>
          </w:p>
        </w:tc>
        <w:tc>
          <w:tcPr>
            <w:tcW w:w="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0A7" w:rsidRDefault="00C53144" w:rsidP="008227E8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0A7" w:rsidRDefault="00C53144" w:rsidP="001E6609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7700A7" w:rsidRPr="00217BC6" w:rsidRDefault="00C53144" w:rsidP="008227E8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288,160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0A7" w:rsidRDefault="00C53144" w:rsidP="001E6609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7700A7" w:rsidRPr="00190DAD" w:rsidRDefault="00190DAD" w:rsidP="008227E8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0A7" w:rsidRPr="00C53144" w:rsidRDefault="00C53144" w:rsidP="008227E8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7700A7" w:rsidRPr="00190DAD" w:rsidRDefault="00190DAD" w:rsidP="008227E8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0A7" w:rsidRDefault="00C53144" w:rsidP="008227E8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0A7" w:rsidRDefault="00C53144" w:rsidP="008227E8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7700A7" w:rsidRPr="00190DAD" w:rsidRDefault="00190DAD" w:rsidP="008227E8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0A7" w:rsidRDefault="00C53144" w:rsidP="001E6609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0A7" w:rsidRPr="00DD2112" w:rsidRDefault="007700A7" w:rsidP="001E6609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7BC6" w:rsidRPr="00DD2112" w:rsidTr="00397DA3">
        <w:trPr>
          <w:cantSplit/>
          <w:trHeight w:val="1364"/>
        </w:trPr>
        <w:tc>
          <w:tcPr>
            <w:tcW w:w="7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Всего по Программе: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E041C" w:rsidRPr="00397DA3" w:rsidRDefault="00C53144" w:rsidP="001E6609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288,160</w:t>
            </w:r>
          </w:p>
        </w:tc>
        <w:tc>
          <w:tcPr>
            <w:tcW w:w="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E041C" w:rsidRPr="00DD2112" w:rsidRDefault="00C53144" w:rsidP="001E6609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217BC6" w:rsidRDefault="00217BC6" w:rsidP="001E6609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E041C" w:rsidRPr="00217BC6" w:rsidRDefault="00C53144" w:rsidP="001E6609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288,160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217BC6" w:rsidRDefault="00217BC6" w:rsidP="001E6609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E041C" w:rsidRPr="00DD2112" w:rsidRDefault="00C53144" w:rsidP="001E6609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288,160</w:t>
            </w:r>
          </w:p>
        </w:tc>
        <w:tc>
          <w:tcPr>
            <w:tcW w:w="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E041C" w:rsidRPr="00DD2112" w:rsidRDefault="00C53144" w:rsidP="001E6609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217BC6" w:rsidRDefault="00217BC6" w:rsidP="001E6609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E041C" w:rsidRPr="00DD2112" w:rsidRDefault="00C53144" w:rsidP="001E6609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288,160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C53144" w:rsidP="001E6609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E041C" w:rsidRPr="00DD2112" w:rsidRDefault="00C53144" w:rsidP="001E6609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217BC6" w:rsidRDefault="00217BC6" w:rsidP="008227E8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E041C" w:rsidRPr="00DD2112" w:rsidRDefault="00C53144" w:rsidP="001E6609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217BC6" w:rsidRDefault="00217BC6" w:rsidP="008227E8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217BC6" w:rsidRDefault="00217BC6" w:rsidP="001E6609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E041C" w:rsidRPr="00DD2112" w:rsidRDefault="00C53144" w:rsidP="00217BC6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217BC6" w:rsidRDefault="00217BC6" w:rsidP="001E6609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E041C" w:rsidRDefault="00FE041C" w:rsidP="003C35DA">
      <w:pPr>
        <w:rPr>
          <w:sz w:val="24"/>
          <w:szCs w:val="24"/>
        </w:rPr>
      </w:pPr>
    </w:p>
    <w:p w:rsidR="003C35DA" w:rsidRPr="003C35DA" w:rsidRDefault="003C35DA" w:rsidP="003C35DA">
      <w:pPr>
        <w:rPr>
          <w:sz w:val="24"/>
          <w:szCs w:val="24"/>
        </w:rPr>
      </w:pPr>
      <w:r w:rsidRPr="003C35DA">
        <w:rPr>
          <w:sz w:val="24"/>
          <w:szCs w:val="24"/>
        </w:rPr>
        <w:t>Руководитель структурно</w:t>
      </w:r>
      <w:r w:rsidR="00DD06F7">
        <w:rPr>
          <w:sz w:val="24"/>
          <w:szCs w:val="24"/>
        </w:rPr>
        <w:t xml:space="preserve">го подразделения администрации </w:t>
      </w:r>
      <w:r w:rsidRPr="003C35DA">
        <w:rPr>
          <w:sz w:val="24"/>
          <w:szCs w:val="24"/>
        </w:rPr>
        <w:t xml:space="preserve">- ответственный исполнитель Программы </w:t>
      </w:r>
      <w:r w:rsidRPr="00C25B2F">
        <w:rPr>
          <w:sz w:val="24"/>
          <w:szCs w:val="24"/>
        </w:rPr>
        <w:t xml:space="preserve">__________ </w:t>
      </w:r>
      <w:r w:rsidR="00BC257F" w:rsidRPr="00C25B2F">
        <w:rPr>
          <w:sz w:val="24"/>
          <w:szCs w:val="24"/>
        </w:rPr>
        <w:t xml:space="preserve">Т.В. </w:t>
      </w:r>
      <w:proofErr w:type="spellStart"/>
      <w:r w:rsidR="00BC257F" w:rsidRPr="00C25B2F">
        <w:rPr>
          <w:sz w:val="24"/>
          <w:szCs w:val="24"/>
        </w:rPr>
        <w:t>Кургузова</w:t>
      </w:r>
      <w:proofErr w:type="spellEnd"/>
    </w:p>
    <w:p w:rsidR="003C35DA" w:rsidRPr="003C35DA" w:rsidRDefault="003C35DA" w:rsidP="003C35DA">
      <w:pPr>
        <w:pStyle w:val="ab"/>
        <w:ind w:firstLine="139"/>
        <w:rPr>
          <w:rFonts w:ascii="Times New Roman" w:hAnsi="Times New Roman" w:cs="Times New Roman"/>
        </w:rPr>
      </w:pPr>
      <w:r w:rsidRPr="003C35DA">
        <w:rPr>
          <w:rFonts w:ascii="Times New Roman" w:hAnsi="Times New Roman" w:cs="Times New Roman"/>
        </w:rPr>
        <w:t xml:space="preserve">                       </w:t>
      </w:r>
    </w:p>
    <w:p w:rsidR="003C35DA" w:rsidRPr="003C35DA" w:rsidRDefault="003C35DA" w:rsidP="003C35DA">
      <w:pPr>
        <w:rPr>
          <w:sz w:val="24"/>
          <w:szCs w:val="24"/>
        </w:rPr>
      </w:pPr>
    </w:p>
    <w:p w:rsidR="009456E5" w:rsidRPr="0030657C" w:rsidRDefault="009456E5" w:rsidP="00BA06C1">
      <w:pPr>
        <w:jc w:val="both"/>
        <w:rPr>
          <w:sz w:val="24"/>
          <w:szCs w:val="24"/>
        </w:rPr>
      </w:pPr>
    </w:p>
    <w:sectPr w:rsidR="009456E5" w:rsidRPr="0030657C" w:rsidSect="00761EC6">
      <w:pgSz w:w="16838" w:h="11906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AE5" w:rsidRDefault="00130AE5">
      <w:r>
        <w:separator/>
      </w:r>
    </w:p>
  </w:endnote>
  <w:endnote w:type="continuationSeparator" w:id="0">
    <w:p w:rsidR="00130AE5" w:rsidRDefault="00130A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AE5" w:rsidRDefault="00130AE5">
      <w:r>
        <w:separator/>
      </w:r>
    </w:p>
  </w:footnote>
  <w:footnote w:type="continuationSeparator" w:id="0">
    <w:p w:rsidR="00130AE5" w:rsidRDefault="00130A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5873A8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152674A"/>
    <w:multiLevelType w:val="hybridMultilevel"/>
    <w:tmpl w:val="79A663D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50A763C"/>
    <w:multiLevelType w:val="singleLevel"/>
    <w:tmpl w:val="4BDA7340"/>
    <w:lvl w:ilvl="0">
      <w:start w:val="7"/>
      <w:numFmt w:val="decimal"/>
      <w:lvlText w:val="2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5">
    <w:nsid w:val="091A4B37"/>
    <w:multiLevelType w:val="hybridMultilevel"/>
    <w:tmpl w:val="2EEA28E0"/>
    <w:lvl w:ilvl="0" w:tplc="59E6244E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1ACE7CFF"/>
    <w:multiLevelType w:val="hybridMultilevel"/>
    <w:tmpl w:val="EE4EE74A"/>
    <w:lvl w:ilvl="0" w:tplc="6A52547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1BE96B52"/>
    <w:multiLevelType w:val="hybridMultilevel"/>
    <w:tmpl w:val="CFA8FE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EC54A1"/>
    <w:multiLevelType w:val="hybridMultilevel"/>
    <w:tmpl w:val="6CD807B4"/>
    <w:lvl w:ilvl="0" w:tplc="890867E6">
      <w:start w:val="1"/>
      <w:numFmt w:val="decimal"/>
      <w:lvlText w:val="%1.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28CB274D"/>
    <w:multiLevelType w:val="hybridMultilevel"/>
    <w:tmpl w:val="D0A833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430575"/>
    <w:multiLevelType w:val="hybridMultilevel"/>
    <w:tmpl w:val="1B5A8EEE"/>
    <w:lvl w:ilvl="0" w:tplc="9168D154">
      <w:start w:val="1"/>
      <w:numFmt w:val="decimal"/>
      <w:lvlText w:val="%1."/>
      <w:lvlJc w:val="left"/>
      <w:pPr>
        <w:tabs>
          <w:tab w:val="num" w:pos="1752"/>
        </w:tabs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D6826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21D47E6"/>
    <w:multiLevelType w:val="hybridMultilevel"/>
    <w:tmpl w:val="9C74A356"/>
    <w:lvl w:ilvl="0" w:tplc="A956C6A0">
      <w:start w:val="1"/>
      <w:numFmt w:val="decimal"/>
      <w:lvlText w:val="%1."/>
      <w:lvlJc w:val="left"/>
      <w:pPr>
        <w:tabs>
          <w:tab w:val="num" w:pos="1512"/>
        </w:tabs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>
    <w:nsid w:val="3EEF1190"/>
    <w:multiLevelType w:val="hybridMultilevel"/>
    <w:tmpl w:val="267CD7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84C9B6C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20500A9"/>
    <w:multiLevelType w:val="hybridMultilevel"/>
    <w:tmpl w:val="525609C8"/>
    <w:lvl w:ilvl="0" w:tplc="4AD8B5C2">
      <w:start w:val="1"/>
      <w:numFmt w:val="decimal"/>
      <w:lvlText w:val="%1."/>
      <w:lvlJc w:val="left"/>
      <w:pPr>
        <w:tabs>
          <w:tab w:val="num" w:pos="1527"/>
        </w:tabs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>
    <w:nsid w:val="437A6B5D"/>
    <w:multiLevelType w:val="hybridMultilevel"/>
    <w:tmpl w:val="28C809D8"/>
    <w:lvl w:ilvl="0" w:tplc="3378F276">
      <w:start w:val="1"/>
      <w:numFmt w:val="decimal"/>
      <w:lvlText w:val="%1."/>
      <w:lvlJc w:val="left"/>
      <w:pPr>
        <w:tabs>
          <w:tab w:val="num" w:pos="1542"/>
        </w:tabs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6">
    <w:nsid w:val="4E3F7C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4FC926E9"/>
    <w:multiLevelType w:val="hybridMultilevel"/>
    <w:tmpl w:val="A74A6BAA"/>
    <w:lvl w:ilvl="0" w:tplc="DB026EDE">
      <w:start w:val="1"/>
      <w:numFmt w:val="decimal"/>
      <w:lvlText w:val="%1.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>
    <w:nsid w:val="505513A9"/>
    <w:multiLevelType w:val="hybridMultilevel"/>
    <w:tmpl w:val="FB5CA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C41772"/>
    <w:multiLevelType w:val="hybridMultilevel"/>
    <w:tmpl w:val="92960D3A"/>
    <w:lvl w:ilvl="0" w:tplc="0E2CFAC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CD8AE2B2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0">
    <w:nsid w:val="533A221A"/>
    <w:multiLevelType w:val="hybridMultilevel"/>
    <w:tmpl w:val="0CD48B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5F97C0A"/>
    <w:multiLevelType w:val="hybridMultilevel"/>
    <w:tmpl w:val="1C9AA4D6"/>
    <w:lvl w:ilvl="0" w:tplc="5EB0E516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F5E7098"/>
    <w:multiLevelType w:val="hybridMultilevel"/>
    <w:tmpl w:val="E368D10E"/>
    <w:lvl w:ilvl="0" w:tplc="38D0D752">
      <w:start w:val="1"/>
      <w:numFmt w:val="decimal"/>
      <w:lvlText w:val="%1."/>
      <w:lvlJc w:val="left"/>
      <w:pPr>
        <w:tabs>
          <w:tab w:val="num" w:pos="1542"/>
        </w:tabs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65746CF9"/>
    <w:multiLevelType w:val="hybridMultilevel"/>
    <w:tmpl w:val="A8E01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C0323D"/>
    <w:multiLevelType w:val="hybridMultilevel"/>
    <w:tmpl w:val="65C82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613C48"/>
    <w:multiLevelType w:val="hybridMultilevel"/>
    <w:tmpl w:val="C7606726"/>
    <w:lvl w:ilvl="0" w:tplc="04190001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2A620E4"/>
    <w:multiLevelType w:val="hybridMultilevel"/>
    <w:tmpl w:val="85548440"/>
    <w:lvl w:ilvl="0" w:tplc="E72C4572">
      <w:start w:val="1"/>
      <w:numFmt w:val="decimal"/>
      <w:lvlText w:val="%1."/>
      <w:lvlJc w:val="left"/>
      <w:pPr>
        <w:tabs>
          <w:tab w:val="num" w:pos="1557"/>
        </w:tabs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77507814"/>
    <w:multiLevelType w:val="singleLevel"/>
    <w:tmpl w:val="E6F4BB5E"/>
    <w:lvl w:ilvl="0">
      <w:start w:val="10"/>
      <w:numFmt w:val="decimal"/>
      <w:lvlText w:val="2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28">
    <w:nsid w:val="777B7A5E"/>
    <w:multiLevelType w:val="hybridMultilevel"/>
    <w:tmpl w:val="11A67C34"/>
    <w:lvl w:ilvl="0" w:tplc="787C9022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9">
    <w:nsid w:val="7EBA69C4"/>
    <w:multiLevelType w:val="singleLevel"/>
    <w:tmpl w:val="885EF112"/>
    <w:lvl w:ilvl="0">
      <w:start w:val="2"/>
      <w:numFmt w:val="decimal"/>
      <w:lvlText w:val="2.4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num w:numId="1">
    <w:abstractNumId w:val="20"/>
  </w:num>
  <w:num w:numId="2">
    <w:abstractNumId w:val="9"/>
  </w:num>
  <w:num w:numId="3">
    <w:abstractNumId w:val="7"/>
  </w:num>
  <w:num w:numId="4">
    <w:abstractNumId w:val="19"/>
  </w:num>
  <w:num w:numId="5">
    <w:abstractNumId w:val="21"/>
  </w:num>
  <w:num w:numId="6">
    <w:abstractNumId w:val="8"/>
  </w:num>
  <w:num w:numId="7">
    <w:abstractNumId w:val="28"/>
  </w:num>
  <w:num w:numId="8">
    <w:abstractNumId w:val="1"/>
  </w:num>
  <w:num w:numId="9">
    <w:abstractNumId w:val="11"/>
  </w:num>
  <w:num w:numId="10">
    <w:abstractNumId w:val="16"/>
  </w:num>
  <w:num w:numId="11">
    <w:abstractNumId w:val="15"/>
  </w:num>
  <w:num w:numId="12">
    <w:abstractNumId w:val="5"/>
  </w:num>
  <w:num w:numId="13">
    <w:abstractNumId w:val="22"/>
  </w:num>
  <w:num w:numId="14">
    <w:abstractNumId w:val="29"/>
  </w:num>
  <w:num w:numId="15">
    <w:abstractNumId w:val="4"/>
  </w:num>
  <w:num w:numId="16">
    <w:abstractNumId w:val="27"/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3"/>
  </w:num>
  <w:num w:numId="19">
    <w:abstractNumId w:val="24"/>
  </w:num>
  <w:num w:numId="20">
    <w:abstractNumId w:val="6"/>
  </w:num>
  <w:num w:numId="21">
    <w:abstractNumId w:val="12"/>
  </w:num>
  <w:num w:numId="22">
    <w:abstractNumId w:val="17"/>
  </w:num>
  <w:num w:numId="23">
    <w:abstractNumId w:val="3"/>
  </w:num>
  <w:num w:numId="24">
    <w:abstractNumId w:val="14"/>
  </w:num>
  <w:num w:numId="25">
    <w:abstractNumId w:val="26"/>
  </w:num>
  <w:num w:numId="26">
    <w:abstractNumId w:val="2"/>
  </w:num>
  <w:num w:numId="27">
    <w:abstractNumId w:val="10"/>
  </w:num>
  <w:num w:numId="28">
    <w:abstractNumId w:val="25"/>
  </w:num>
  <w:num w:numId="29">
    <w:abstractNumId w:val="23"/>
  </w:num>
  <w:num w:numId="3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5101"/>
    <w:rsid w:val="00011484"/>
    <w:rsid w:val="00022DE6"/>
    <w:rsid w:val="000259D9"/>
    <w:rsid w:val="00027F08"/>
    <w:rsid w:val="00037354"/>
    <w:rsid w:val="00037CF0"/>
    <w:rsid w:val="00045D81"/>
    <w:rsid w:val="00051422"/>
    <w:rsid w:val="00054336"/>
    <w:rsid w:val="00055385"/>
    <w:rsid w:val="000630A5"/>
    <w:rsid w:val="00071982"/>
    <w:rsid w:val="00072B89"/>
    <w:rsid w:val="00073F82"/>
    <w:rsid w:val="00081473"/>
    <w:rsid w:val="00084FC9"/>
    <w:rsid w:val="00094C07"/>
    <w:rsid w:val="00095F67"/>
    <w:rsid w:val="000B18C3"/>
    <w:rsid w:val="000E3B47"/>
    <w:rsid w:val="000F73A9"/>
    <w:rsid w:val="001038CA"/>
    <w:rsid w:val="001041F4"/>
    <w:rsid w:val="0011280D"/>
    <w:rsid w:val="0011280F"/>
    <w:rsid w:val="00120CD6"/>
    <w:rsid w:val="00126934"/>
    <w:rsid w:val="00130AE5"/>
    <w:rsid w:val="0015328D"/>
    <w:rsid w:val="0017003B"/>
    <w:rsid w:val="00176D4E"/>
    <w:rsid w:val="00180D32"/>
    <w:rsid w:val="00181345"/>
    <w:rsid w:val="00185D09"/>
    <w:rsid w:val="00190DAD"/>
    <w:rsid w:val="00194E32"/>
    <w:rsid w:val="001A1311"/>
    <w:rsid w:val="001A5E9B"/>
    <w:rsid w:val="001A6C34"/>
    <w:rsid w:val="001D29D9"/>
    <w:rsid w:val="001D2E56"/>
    <w:rsid w:val="001E1244"/>
    <w:rsid w:val="001E1666"/>
    <w:rsid w:val="001E4DE4"/>
    <w:rsid w:val="001E6609"/>
    <w:rsid w:val="001F580C"/>
    <w:rsid w:val="00210671"/>
    <w:rsid w:val="002106FC"/>
    <w:rsid w:val="00210D7B"/>
    <w:rsid w:val="00212523"/>
    <w:rsid w:val="00217BC6"/>
    <w:rsid w:val="002363C7"/>
    <w:rsid w:val="002408E0"/>
    <w:rsid w:val="00245C38"/>
    <w:rsid w:val="00247D50"/>
    <w:rsid w:val="002620B6"/>
    <w:rsid w:val="00262786"/>
    <w:rsid w:val="0028532F"/>
    <w:rsid w:val="00292D10"/>
    <w:rsid w:val="002A184F"/>
    <w:rsid w:val="002A4C85"/>
    <w:rsid w:val="002A66E3"/>
    <w:rsid w:val="002B3E51"/>
    <w:rsid w:val="002C2F7C"/>
    <w:rsid w:val="002D0C0D"/>
    <w:rsid w:val="002D4E9F"/>
    <w:rsid w:val="002E479A"/>
    <w:rsid w:val="002E76D4"/>
    <w:rsid w:val="002F03F9"/>
    <w:rsid w:val="002F12F3"/>
    <w:rsid w:val="0030657C"/>
    <w:rsid w:val="00306C20"/>
    <w:rsid w:val="00315750"/>
    <w:rsid w:val="00323F9E"/>
    <w:rsid w:val="003304A8"/>
    <w:rsid w:val="00336928"/>
    <w:rsid w:val="003451C1"/>
    <w:rsid w:val="0034672C"/>
    <w:rsid w:val="00350DE5"/>
    <w:rsid w:val="003553BB"/>
    <w:rsid w:val="00361EA7"/>
    <w:rsid w:val="003749F8"/>
    <w:rsid w:val="00383471"/>
    <w:rsid w:val="00385676"/>
    <w:rsid w:val="00391359"/>
    <w:rsid w:val="00393A99"/>
    <w:rsid w:val="00397DA3"/>
    <w:rsid w:val="003A0CE4"/>
    <w:rsid w:val="003B0F44"/>
    <w:rsid w:val="003B27EC"/>
    <w:rsid w:val="003B4BE8"/>
    <w:rsid w:val="003B50E7"/>
    <w:rsid w:val="003C35DA"/>
    <w:rsid w:val="003D77E4"/>
    <w:rsid w:val="003E1593"/>
    <w:rsid w:val="003F2012"/>
    <w:rsid w:val="0041202D"/>
    <w:rsid w:val="00414502"/>
    <w:rsid w:val="00416E81"/>
    <w:rsid w:val="00425ECD"/>
    <w:rsid w:val="004310AB"/>
    <w:rsid w:val="004422C3"/>
    <w:rsid w:val="004430F0"/>
    <w:rsid w:val="00461141"/>
    <w:rsid w:val="00475902"/>
    <w:rsid w:val="004773CD"/>
    <w:rsid w:val="0047751E"/>
    <w:rsid w:val="0047758C"/>
    <w:rsid w:val="00477A17"/>
    <w:rsid w:val="0049175F"/>
    <w:rsid w:val="00496C94"/>
    <w:rsid w:val="004B07E5"/>
    <w:rsid w:val="004B12D6"/>
    <w:rsid w:val="004C0D88"/>
    <w:rsid w:val="004D3210"/>
    <w:rsid w:val="004D5F31"/>
    <w:rsid w:val="004F5B9D"/>
    <w:rsid w:val="005065A4"/>
    <w:rsid w:val="005151A3"/>
    <w:rsid w:val="00515FF3"/>
    <w:rsid w:val="0053007F"/>
    <w:rsid w:val="00536EAB"/>
    <w:rsid w:val="00544539"/>
    <w:rsid w:val="005520F8"/>
    <w:rsid w:val="00552FC1"/>
    <w:rsid w:val="005558CB"/>
    <w:rsid w:val="0056048F"/>
    <w:rsid w:val="00564B12"/>
    <w:rsid w:val="00564FD6"/>
    <w:rsid w:val="00571D0B"/>
    <w:rsid w:val="00586941"/>
    <w:rsid w:val="005878F5"/>
    <w:rsid w:val="00590A4B"/>
    <w:rsid w:val="005945B6"/>
    <w:rsid w:val="005A3337"/>
    <w:rsid w:val="005A3697"/>
    <w:rsid w:val="005A4C4E"/>
    <w:rsid w:val="005B58A3"/>
    <w:rsid w:val="005C307B"/>
    <w:rsid w:val="005C72D0"/>
    <w:rsid w:val="005D0253"/>
    <w:rsid w:val="005D4B86"/>
    <w:rsid w:val="005D5667"/>
    <w:rsid w:val="005D5CC8"/>
    <w:rsid w:val="006130DB"/>
    <w:rsid w:val="006162E8"/>
    <w:rsid w:val="00620DEF"/>
    <w:rsid w:val="006301C6"/>
    <w:rsid w:val="00637AC2"/>
    <w:rsid w:val="0064660E"/>
    <w:rsid w:val="00655076"/>
    <w:rsid w:val="00663F31"/>
    <w:rsid w:val="00667C2E"/>
    <w:rsid w:val="006718BC"/>
    <w:rsid w:val="006751B3"/>
    <w:rsid w:val="006941AB"/>
    <w:rsid w:val="00694C12"/>
    <w:rsid w:val="006A0F54"/>
    <w:rsid w:val="006A2159"/>
    <w:rsid w:val="006A7707"/>
    <w:rsid w:val="006B0E29"/>
    <w:rsid w:val="006D0179"/>
    <w:rsid w:val="006E02C4"/>
    <w:rsid w:val="006F0139"/>
    <w:rsid w:val="006F05CA"/>
    <w:rsid w:val="00721786"/>
    <w:rsid w:val="0072636D"/>
    <w:rsid w:val="00731983"/>
    <w:rsid w:val="007330E4"/>
    <w:rsid w:val="00737C1A"/>
    <w:rsid w:val="00741E76"/>
    <w:rsid w:val="0074694D"/>
    <w:rsid w:val="00761EC6"/>
    <w:rsid w:val="00764B7B"/>
    <w:rsid w:val="007700A7"/>
    <w:rsid w:val="00772E00"/>
    <w:rsid w:val="00776B17"/>
    <w:rsid w:val="00786670"/>
    <w:rsid w:val="00787289"/>
    <w:rsid w:val="007A6010"/>
    <w:rsid w:val="007B36EA"/>
    <w:rsid w:val="007C200D"/>
    <w:rsid w:val="007D5552"/>
    <w:rsid w:val="007E028F"/>
    <w:rsid w:val="007E0E12"/>
    <w:rsid w:val="007E1364"/>
    <w:rsid w:val="007E29EC"/>
    <w:rsid w:val="007E4491"/>
    <w:rsid w:val="007E574D"/>
    <w:rsid w:val="007F1026"/>
    <w:rsid w:val="007F6809"/>
    <w:rsid w:val="00802934"/>
    <w:rsid w:val="00810F61"/>
    <w:rsid w:val="008170F6"/>
    <w:rsid w:val="00821C3E"/>
    <w:rsid w:val="00822299"/>
    <w:rsid w:val="008227E8"/>
    <w:rsid w:val="0083590A"/>
    <w:rsid w:val="0084229A"/>
    <w:rsid w:val="00853B35"/>
    <w:rsid w:val="00861023"/>
    <w:rsid w:val="008965E1"/>
    <w:rsid w:val="008A449F"/>
    <w:rsid w:val="008B2628"/>
    <w:rsid w:val="008B5006"/>
    <w:rsid w:val="008C06C1"/>
    <w:rsid w:val="008C57CC"/>
    <w:rsid w:val="008D355A"/>
    <w:rsid w:val="008D732F"/>
    <w:rsid w:val="008E49A9"/>
    <w:rsid w:val="008E715F"/>
    <w:rsid w:val="00900337"/>
    <w:rsid w:val="009064C2"/>
    <w:rsid w:val="00912FDA"/>
    <w:rsid w:val="0091529E"/>
    <w:rsid w:val="00916BCB"/>
    <w:rsid w:val="00917BD1"/>
    <w:rsid w:val="009304EC"/>
    <w:rsid w:val="00931F81"/>
    <w:rsid w:val="0094306A"/>
    <w:rsid w:val="009455D1"/>
    <w:rsid w:val="009456E5"/>
    <w:rsid w:val="00947128"/>
    <w:rsid w:val="00947E8C"/>
    <w:rsid w:val="00966934"/>
    <w:rsid w:val="00970996"/>
    <w:rsid w:val="0097453F"/>
    <w:rsid w:val="00974A8A"/>
    <w:rsid w:val="0097798F"/>
    <w:rsid w:val="00992B2A"/>
    <w:rsid w:val="0099571E"/>
    <w:rsid w:val="009A0BAF"/>
    <w:rsid w:val="009A20B8"/>
    <w:rsid w:val="009B0A61"/>
    <w:rsid w:val="009C4E1E"/>
    <w:rsid w:val="009E1C21"/>
    <w:rsid w:val="009E2DDC"/>
    <w:rsid w:val="009F1B59"/>
    <w:rsid w:val="009F3AEA"/>
    <w:rsid w:val="00A04750"/>
    <w:rsid w:val="00A05FD4"/>
    <w:rsid w:val="00A268A5"/>
    <w:rsid w:val="00A303C6"/>
    <w:rsid w:val="00A32B22"/>
    <w:rsid w:val="00A56A5F"/>
    <w:rsid w:val="00A57FF9"/>
    <w:rsid w:val="00A7018D"/>
    <w:rsid w:val="00A76166"/>
    <w:rsid w:val="00A76A77"/>
    <w:rsid w:val="00A87640"/>
    <w:rsid w:val="00A91798"/>
    <w:rsid w:val="00AA2DCE"/>
    <w:rsid w:val="00AA5841"/>
    <w:rsid w:val="00AC0FA5"/>
    <w:rsid w:val="00AC2026"/>
    <w:rsid w:val="00AC4AAA"/>
    <w:rsid w:val="00AC6C4B"/>
    <w:rsid w:val="00AD3016"/>
    <w:rsid w:val="00AD3CFD"/>
    <w:rsid w:val="00AE0F30"/>
    <w:rsid w:val="00AE4484"/>
    <w:rsid w:val="00AE4CB3"/>
    <w:rsid w:val="00B05851"/>
    <w:rsid w:val="00B12D02"/>
    <w:rsid w:val="00B45A5D"/>
    <w:rsid w:val="00B544DE"/>
    <w:rsid w:val="00B61380"/>
    <w:rsid w:val="00B730A3"/>
    <w:rsid w:val="00B73BD0"/>
    <w:rsid w:val="00B83DF1"/>
    <w:rsid w:val="00B84E98"/>
    <w:rsid w:val="00B93435"/>
    <w:rsid w:val="00B93CF8"/>
    <w:rsid w:val="00B94BF9"/>
    <w:rsid w:val="00B97C21"/>
    <w:rsid w:val="00BA06C1"/>
    <w:rsid w:val="00BA0BAE"/>
    <w:rsid w:val="00BA72CC"/>
    <w:rsid w:val="00BB074A"/>
    <w:rsid w:val="00BB3100"/>
    <w:rsid w:val="00BB535D"/>
    <w:rsid w:val="00BC1692"/>
    <w:rsid w:val="00BC257F"/>
    <w:rsid w:val="00BC7366"/>
    <w:rsid w:val="00BD317B"/>
    <w:rsid w:val="00BD76DD"/>
    <w:rsid w:val="00BD7F32"/>
    <w:rsid w:val="00BE2FCF"/>
    <w:rsid w:val="00BF1C55"/>
    <w:rsid w:val="00BF21C7"/>
    <w:rsid w:val="00C04E3E"/>
    <w:rsid w:val="00C05E36"/>
    <w:rsid w:val="00C1072E"/>
    <w:rsid w:val="00C21ADC"/>
    <w:rsid w:val="00C25B2F"/>
    <w:rsid w:val="00C321E1"/>
    <w:rsid w:val="00C3290A"/>
    <w:rsid w:val="00C3570B"/>
    <w:rsid w:val="00C41B43"/>
    <w:rsid w:val="00C51155"/>
    <w:rsid w:val="00C53144"/>
    <w:rsid w:val="00C53443"/>
    <w:rsid w:val="00C55C94"/>
    <w:rsid w:val="00C63BA2"/>
    <w:rsid w:val="00C674FC"/>
    <w:rsid w:val="00C67BC2"/>
    <w:rsid w:val="00C7382C"/>
    <w:rsid w:val="00C808B3"/>
    <w:rsid w:val="00C90463"/>
    <w:rsid w:val="00CC1D39"/>
    <w:rsid w:val="00CC5965"/>
    <w:rsid w:val="00CD4EFB"/>
    <w:rsid w:val="00CE6707"/>
    <w:rsid w:val="00CE768A"/>
    <w:rsid w:val="00CF1676"/>
    <w:rsid w:val="00CF3B95"/>
    <w:rsid w:val="00D01410"/>
    <w:rsid w:val="00D01B2D"/>
    <w:rsid w:val="00D04253"/>
    <w:rsid w:val="00D07E1C"/>
    <w:rsid w:val="00D11924"/>
    <w:rsid w:val="00D14417"/>
    <w:rsid w:val="00D202CC"/>
    <w:rsid w:val="00D2233C"/>
    <w:rsid w:val="00D43473"/>
    <w:rsid w:val="00D45115"/>
    <w:rsid w:val="00D55BAF"/>
    <w:rsid w:val="00D56410"/>
    <w:rsid w:val="00D62F5C"/>
    <w:rsid w:val="00D7705F"/>
    <w:rsid w:val="00D83D06"/>
    <w:rsid w:val="00DA0E95"/>
    <w:rsid w:val="00DA368A"/>
    <w:rsid w:val="00DB344B"/>
    <w:rsid w:val="00DC2A35"/>
    <w:rsid w:val="00DC5101"/>
    <w:rsid w:val="00DC5F6D"/>
    <w:rsid w:val="00DD06F7"/>
    <w:rsid w:val="00DD2112"/>
    <w:rsid w:val="00DD50FF"/>
    <w:rsid w:val="00DD538B"/>
    <w:rsid w:val="00DE3BDF"/>
    <w:rsid w:val="00DE4AD4"/>
    <w:rsid w:val="00DF2BC4"/>
    <w:rsid w:val="00DF2EB1"/>
    <w:rsid w:val="00DF31C3"/>
    <w:rsid w:val="00E005F6"/>
    <w:rsid w:val="00E0780D"/>
    <w:rsid w:val="00E10AC7"/>
    <w:rsid w:val="00E21310"/>
    <w:rsid w:val="00E21B3E"/>
    <w:rsid w:val="00E27F2F"/>
    <w:rsid w:val="00E30B84"/>
    <w:rsid w:val="00E35AB3"/>
    <w:rsid w:val="00E36AFD"/>
    <w:rsid w:val="00E50E92"/>
    <w:rsid w:val="00E53341"/>
    <w:rsid w:val="00E6210A"/>
    <w:rsid w:val="00E6477C"/>
    <w:rsid w:val="00E664B8"/>
    <w:rsid w:val="00E70271"/>
    <w:rsid w:val="00E72D12"/>
    <w:rsid w:val="00E77DC1"/>
    <w:rsid w:val="00E80F18"/>
    <w:rsid w:val="00E92E90"/>
    <w:rsid w:val="00EA40B7"/>
    <w:rsid w:val="00EA46A6"/>
    <w:rsid w:val="00EB5925"/>
    <w:rsid w:val="00EC1AD3"/>
    <w:rsid w:val="00EC1EBD"/>
    <w:rsid w:val="00EC7DEE"/>
    <w:rsid w:val="00ED212D"/>
    <w:rsid w:val="00ED38ED"/>
    <w:rsid w:val="00EE2345"/>
    <w:rsid w:val="00EE6C4A"/>
    <w:rsid w:val="00EF04B0"/>
    <w:rsid w:val="00F03B5C"/>
    <w:rsid w:val="00F06963"/>
    <w:rsid w:val="00F07338"/>
    <w:rsid w:val="00F10274"/>
    <w:rsid w:val="00F12669"/>
    <w:rsid w:val="00F17643"/>
    <w:rsid w:val="00F22A48"/>
    <w:rsid w:val="00F302CA"/>
    <w:rsid w:val="00F36DA0"/>
    <w:rsid w:val="00F42B6F"/>
    <w:rsid w:val="00F530DA"/>
    <w:rsid w:val="00F5328D"/>
    <w:rsid w:val="00F53379"/>
    <w:rsid w:val="00F63F58"/>
    <w:rsid w:val="00F646E9"/>
    <w:rsid w:val="00F724C7"/>
    <w:rsid w:val="00F81A54"/>
    <w:rsid w:val="00F92E13"/>
    <w:rsid w:val="00FA0502"/>
    <w:rsid w:val="00FA2334"/>
    <w:rsid w:val="00FA3D4E"/>
    <w:rsid w:val="00FC12C5"/>
    <w:rsid w:val="00FC2482"/>
    <w:rsid w:val="00FD53C2"/>
    <w:rsid w:val="00FE041C"/>
    <w:rsid w:val="00FE3263"/>
    <w:rsid w:val="00FE3BBF"/>
    <w:rsid w:val="00FF1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2628"/>
  </w:style>
  <w:style w:type="paragraph" w:styleId="1">
    <w:name w:val="heading 1"/>
    <w:basedOn w:val="a"/>
    <w:next w:val="a"/>
    <w:qFormat/>
    <w:rsid w:val="001A131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C738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947128"/>
    <w:pPr>
      <w:keepNext/>
      <w:jc w:val="center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64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rsid w:val="006F0139"/>
    <w:pPr>
      <w:spacing w:line="360" w:lineRule="auto"/>
      <w:jc w:val="both"/>
    </w:pPr>
    <w:rPr>
      <w:sz w:val="28"/>
      <w:szCs w:val="24"/>
    </w:rPr>
  </w:style>
  <w:style w:type="paragraph" w:styleId="20">
    <w:name w:val="Body Text Indent 2"/>
    <w:basedOn w:val="a"/>
    <w:rsid w:val="007B36EA"/>
    <w:pPr>
      <w:spacing w:after="120" w:line="480" w:lineRule="auto"/>
      <w:ind w:left="283"/>
    </w:pPr>
  </w:style>
  <w:style w:type="paragraph" w:styleId="a4">
    <w:name w:val="Body Text Indent"/>
    <w:basedOn w:val="a"/>
    <w:rsid w:val="003749F8"/>
    <w:pPr>
      <w:spacing w:after="120"/>
      <w:ind w:left="283"/>
    </w:pPr>
  </w:style>
  <w:style w:type="paragraph" w:styleId="a5">
    <w:name w:val="Normal (Web)"/>
    <w:basedOn w:val="a"/>
    <w:rsid w:val="003749F8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paragraph" w:customStyle="1" w:styleId="10">
    <w:name w:val="Обычный1"/>
    <w:rsid w:val="00AA5841"/>
    <w:pPr>
      <w:widowControl w:val="0"/>
    </w:pPr>
    <w:rPr>
      <w:snapToGrid w:val="0"/>
    </w:rPr>
  </w:style>
  <w:style w:type="paragraph" w:styleId="21">
    <w:name w:val="Body Text 2"/>
    <w:basedOn w:val="a"/>
    <w:rsid w:val="002A184F"/>
    <w:pPr>
      <w:spacing w:after="120" w:line="480" w:lineRule="auto"/>
    </w:pPr>
  </w:style>
  <w:style w:type="paragraph" w:customStyle="1" w:styleId="Style1">
    <w:name w:val="Style1"/>
    <w:basedOn w:val="a"/>
    <w:rsid w:val="002A184F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rsid w:val="002A184F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</w:rPr>
  </w:style>
  <w:style w:type="character" w:customStyle="1" w:styleId="FontStyle14">
    <w:name w:val="Font Style14"/>
    <w:basedOn w:val="a0"/>
    <w:rsid w:val="002A184F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Title">
    <w:name w:val="ConsPlusTitle"/>
    <w:rsid w:val="002A184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97453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2">
    <w:name w:val="Style2"/>
    <w:basedOn w:val="a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rsid w:val="0097453F"/>
    <w:pPr>
      <w:widowControl w:val="0"/>
      <w:autoSpaceDE w:val="0"/>
      <w:autoSpaceDN w:val="0"/>
      <w:adjustRightInd w:val="0"/>
      <w:spacing w:line="282" w:lineRule="exact"/>
      <w:ind w:firstLine="562"/>
      <w:jc w:val="both"/>
    </w:pPr>
    <w:rPr>
      <w:sz w:val="24"/>
      <w:szCs w:val="24"/>
    </w:rPr>
  </w:style>
  <w:style w:type="paragraph" w:customStyle="1" w:styleId="Style6">
    <w:name w:val="Style6"/>
    <w:basedOn w:val="a"/>
    <w:rsid w:val="0097453F"/>
    <w:pPr>
      <w:widowControl w:val="0"/>
      <w:autoSpaceDE w:val="0"/>
      <w:autoSpaceDN w:val="0"/>
      <w:adjustRightInd w:val="0"/>
      <w:spacing w:line="277" w:lineRule="exact"/>
      <w:ind w:firstLine="566"/>
      <w:jc w:val="both"/>
    </w:pPr>
    <w:rPr>
      <w:sz w:val="24"/>
      <w:szCs w:val="24"/>
    </w:rPr>
  </w:style>
  <w:style w:type="paragraph" w:customStyle="1" w:styleId="Style9">
    <w:name w:val="Style9"/>
    <w:basedOn w:val="a"/>
    <w:rsid w:val="0097453F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paragraph" w:customStyle="1" w:styleId="Style12">
    <w:name w:val="Style12"/>
    <w:basedOn w:val="a"/>
    <w:rsid w:val="0097453F"/>
    <w:pPr>
      <w:widowControl w:val="0"/>
      <w:autoSpaceDE w:val="0"/>
      <w:autoSpaceDN w:val="0"/>
      <w:adjustRightInd w:val="0"/>
      <w:spacing w:line="278" w:lineRule="exact"/>
      <w:ind w:firstLine="1219"/>
      <w:jc w:val="both"/>
    </w:pPr>
    <w:rPr>
      <w:sz w:val="24"/>
      <w:szCs w:val="24"/>
    </w:rPr>
  </w:style>
  <w:style w:type="character" w:customStyle="1" w:styleId="FontStyle15">
    <w:name w:val="Font Style15"/>
    <w:basedOn w:val="a0"/>
    <w:rsid w:val="0097453F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basedOn w:val="a0"/>
    <w:rsid w:val="0097453F"/>
    <w:rPr>
      <w:rFonts w:ascii="Times New Roman" w:hAnsi="Times New Roman" w:cs="Times New Roman"/>
      <w:b/>
      <w:bCs/>
      <w:sz w:val="22"/>
      <w:szCs w:val="22"/>
    </w:rPr>
  </w:style>
  <w:style w:type="paragraph" w:styleId="a6">
    <w:name w:val="Body Text"/>
    <w:basedOn w:val="a"/>
    <w:rsid w:val="004C0D88"/>
    <w:pPr>
      <w:spacing w:after="120"/>
    </w:pPr>
  </w:style>
  <w:style w:type="paragraph" w:customStyle="1" w:styleId="11">
    <w:name w:val="Абзац списка1"/>
    <w:basedOn w:val="a"/>
    <w:qFormat/>
    <w:rsid w:val="00AE4CB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7">
    <w:name w:val="Emphasis"/>
    <w:basedOn w:val="a0"/>
    <w:qFormat/>
    <w:rsid w:val="00AE4CB3"/>
    <w:rPr>
      <w:rFonts w:cs="Times New Roman"/>
      <w:i/>
      <w:iCs/>
    </w:rPr>
  </w:style>
  <w:style w:type="paragraph" w:customStyle="1" w:styleId="31">
    <w:name w:val="Основной текст 31"/>
    <w:basedOn w:val="a"/>
    <w:rsid w:val="00A76A77"/>
    <w:pPr>
      <w:suppressAutoHyphens/>
      <w:spacing w:after="120"/>
    </w:pPr>
    <w:rPr>
      <w:sz w:val="16"/>
      <w:szCs w:val="16"/>
      <w:lang w:eastAsia="ar-SA"/>
    </w:rPr>
  </w:style>
  <w:style w:type="character" w:styleId="a8">
    <w:name w:val="Hyperlink"/>
    <w:basedOn w:val="a0"/>
    <w:rsid w:val="009456E5"/>
    <w:rPr>
      <w:color w:val="0000FF"/>
      <w:u w:val="single"/>
    </w:rPr>
  </w:style>
  <w:style w:type="character" w:customStyle="1" w:styleId="a9">
    <w:name w:val="Цветовое выделение"/>
    <w:rsid w:val="003C35DA"/>
    <w:rPr>
      <w:b/>
      <w:bCs/>
      <w:color w:val="26282F"/>
    </w:rPr>
  </w:style>
  <w:style w:type="paragraph" w:customStyle="1" w:styleId="aa">
    <w:name w:val="Нормальный (таблица)"/>
    <w:basedOn w:val="a"/>
    <w:next w:val="a"/>
    <w:rsid w:val="003C35DA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b">
    <w:name w:val="Прижатый влево"/>
    <w:basedOn w:val="a"/>
    <w:next w:val="a"/>
    <w:rsid w:val="003C35DA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c">
    <w:name w:val="Balloon Text"/>
    <w:basedOn w:val="a"/>
    <w:link w:val="ad"/>
    <w:rsid w:val="00DD211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DD211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A72CC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81ED96-F04F-476F-9B2A-CE6848F82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1229</TotalTime>
  <Pages>5</Pages>
  <Words>806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Некоузского МО</Company>
  <LinksUpToDate>false</LinksUpToDate>
  <CharactersWithSpaces>5392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Sergey A. Tarasov</dc:creator>
  <cp:keywords/>
  <dc:description/>
  <cp:lastModifiedBy>Кудряшов Ю.А.</cp:lastModifiedBy>
  <cp:revision>98</cp:revision>
  <cp:lastPrinted>2017-08-04T08:25:00Z</cp:lastPrinted>
  <dcterms:created xsi:type="dcterms:W3CDTF">2016-02-09T13:18:00Z</dcterms:created>
  <dcterms:modified xsi:type="dcterms:W3CDTF">2017-08-07T09:52:00Z</dcterms:modified>
</cp:coreProperties>
</file>