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3" w:rsidRDefault="00C31243"/>
    <w:p w:rsidR="00C31243" w:rsidRDefault="00C31243"/>
    <w:p w:rsidR="00B018C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Отчет                                                                                                                </w:t>
      </w:r>
    </w:p>
    <w:p w:rsidR="00B018CB" w:rsidRPr="00473792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B018CB" w:rsidRPr="00A671A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Гражданское о</w:t>
      </w:r>
      <w:r w:rsidR="00CC468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бщество и открытая власть в Нек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оузском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B018CB" w:rsidRPr="00473792" w:rsidRDefault="00B018CB" w:rsidP="00B018CB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</w:t>
      </w:r>
      <w:r w:rsidR="00AF3D7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 мес. 2017 г.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             (период)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Единицы измерения:</w:t>
      </w:r>
      <w:r w:rsidR="001634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тыс.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B018CB" w:rsidRPr="00FA2F4D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B018CB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B018CB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B018C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Поддержка социально ориентированных некоммерческих организаций в Некоузском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16347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C468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C468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C31243" w:rsidRDefault="00C31243"/>
    <w:p w:rsidR="0016347E" w:rsidRDefault="0016347E"/>
    <w:p w:rsidR="0016347E" w:rsidRDefault="0016347E"/>
    <w:p w:rsidR="0016347E" w:rsidRDefault="0016347E" w:rsidP="0078382E">
      <w:pPr>
        <w:tabs>
          <w:tab w:val="left" w:pos="1584"/>
        </w:tabs>
      </w:pPr>
      <w:r>
        <w:rPr>
          <w:sz w:val="16"/>
          <w:szCs w:val="16"/>
        </w:rPr>
        <w:t>Начальник УСЗН и Т                                                 М.Л. Никитина</w:t>
      </w:r>
    </w:p>
    <w:p w:rsidR="003F39E7" w:rsidRDefault="003F39E7"/>
    <w:p w:rsidR="003F39E7" w:rsidRDefault="003F39E7"/>
    <w:p w:rsidR="003F39E7" w:rsidRDefault="003F39E7">
      <w:bookmarkStart w:id="0" w:name="_GoBack"/>
      <w:bookmarkEnd w:id="0"/>
    </w:p>
    <w:p w:rsidR="003F39E7" w:rsidRDefault="003F39E7"/>
    <w:sectPr w:rsidR="003F39E7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819E1"/>
    <w:rsid w:val="0016347E"/>
    <w:rsid w:val="00177AC1"/>
    <w:rsid w:val="001F7355"/>
    <w:rsid w:val="00303C6A"/>
    <w:rsid w:val="00303E01"/>
    <w:rsid w:val="003F39E7"/>
    <w:rsid w:val="00404149"/>
    <w:rsid w:val="004237F0"/>
    <w:rsid w:val="00596153"/>
    <w:rsid w:val="00653FCC"/>
    <w:rsid w:val="006A2272"/>
    <w:rsid w:val="006F6115"/>
    <w:rsid w:val="007720C2"/>
    <w:rsid w:val="0078382E"/>
    <w:rsid w:val="007F3C72"/>
    <w:rsid w:val="007F5BBD"/>
    <w:rsid w:val="00823914"/>
    <w:rsid w:val="009C7C8B"/>
    <w:rsid w:val="009C7D2B"/>
    <w:rsid w:val="009D7B09"/>
    <w:rsid w:val="00A47F16"/>
    <w:rsid w:val="00AF3D76"/>
    <w:rsid w:val="00B018CB"/>
    <w:rsid w:val="00C31243"/>
    <w:rsid w:val="00C7241C"/>
    <w:rsid w:val="00C7419D"/>
    <w:rsid w:val="00C860DA"/>
    <w:rsid w:val="00C92D25"/>
    <w:rsid w:val="00CA4242"/>
    <w:rsid w:val="00CC468B"/>
    <w:rsid w:val="00DA2BDB"/>
    <w:rsid w:val="00E14AA9"/>
    <w:rsid w:val="00E52FF8"/>
    <w:rsid w:val="00EB1462"/>
    <w:rsid w:val="00EF2586"/>
    <w:rsid w:val="00F0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CA66D-95FC-4404-A7A4-CFC6E6D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Тетерина Екатерина Сергеевна</cp:lastModifiedBy>
  <cp:revision>3</cp:revision>
  <cp:lastPrinted>2017-08-15T14:10:00Z</cp:lastPrinted>
  <dcterms:created xsi:type="dcterms:W3CDTF">2017-08-16T13:39:00Z</dcterms:created>
  <dcterms:modified xsi:type="dcterms:W3CDTF">2017-08-16T13:41:00Z</dcterms:modified>
</cp:coreProperties>
</file>