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</w:t>
      </w:r>
      <w:r w:rsidR="001862D4">
        <w:rPr>
          <w:rFonts w:ascii="Times New Roman" w:hAnsi="Times New Roman" w:cs="Times New Roman"/>
          <w:b w:val="0"/>
        </w:rPr>
        <w:t>ия которой осуществля</w:t>
      </w:r>
      <w:r w:rsidR="000C6B6E">
        <w:rPr>
          <w:rFonts w:ascii="Times New Roman" w:hAnsi="Times New Roman" w:cs="Times New Roman"/>
          <w:b w:val="0"/>
        </w:rPr>
        <w:t>ется</w:t>
      </w:r>
      <w:r w:rsidR="001862D4">
        <w:rPr>
          <w:rFonts w:ascii="Times New Roman" w:hAnsi="Times New Roman" w:cs="Times New Roman"/>
          <w:b w:val="0"/>
        </w:rPr>
        <w:t xml:space="preserve"> в 201</w:t>
      </w:r>
      <w:r w:rsidR="008E459C">
        <w:rPr>
          <w:rFonts w:ascii="Times New Roman" w:hAnsi="Times New Roman" w:cs="Times New Roman"/>
          <w:b w:val="0"/>
        </w:rPr>
        <w:t>7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57621F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="003C0E6C" w:rsidRPr="003C0E6C">
        <w:rPr>
          <w:b/>
          <w:sz w:val="28"/>
          <w:szCs w:val="28"/>
          <w:u w:val="single"/>
        </w:rPr>
        <w:t xml:space="preserve"> программа </w:t>
      </w:r>
      <w:r w:rsidR="000C6B6E">
        <w:rPr>
          <w:b/>
          <w:sz w:val="28"/>
          <w:szCs w:val="28"/>
          <w:u w:val="single"/>
        </w:rPr>
        <w:t>У</w:t>
      </w:r>
      <w:r w:rsidR="005D6F70">
        <w:rPr>
          <w:b/>
          <w:sz w:val="28"/>
          <w:szCs w:val="28"/>
          <w:u w:val="single"/>
        </w:rPr>
        <w:t>правлени</w:t>
      </w:r>
      <w:r w:rsidR="000C6B6E">
        <w:rPr>
          <w:b/>
          <w:sz w:val="28"/>
          <w:szCs w:val="28"/>
          <w:u w:val="single"/>
        </w:rPr>
        <w:t>е</w:t>
      </w:r>
      <w:r w:rsidR="005D6F70">
        <w:rPr>
          <w:b/>
          <w:sz w:val="28"/>
          <w:szCs w:val="28"/>
          <w:u w:val="single"/>
        </w:rPr>
        <w:t xml:space="preserve"> муниципальным имуществом</w:t>
      </w:r>
      <w:r w:rsidR="000C6B6E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C6B6E" w:rsidP="0088084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 </w:t>
      </w:r>
      <w:r w:rsidR="006143B7">
        <w:rPr>
          <w:sz w:val="28"/>
          <w:szCs w:val="28"/>
          <w:u w:val="single"/>
        </w:rPr>
        <w:t>6 месяцев 2017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 w:rsidR="000C6B6E">
        <w:rPr>
          <w:b/>
          <w:sz w:val="24"/>
          <w:szCs w:val="24"/>
        </w:rPr>
        <w:t>программы</w:t>
      </w:r>
      <w:r>
        <w:t>, реализац</w:t>
      </w:r>
      <w:r w:rsidR="001862D4">
        <w:t>ия которой осуществля</w:t>
      </w:r>
      <w:r w:rsidR="000C6B6E">
        <w:t>ется</w:t>
      </w:r>
      <w:r w:rsidR="001862D4">
        <w:t xml:space="preserve"> в 201</w:t>
      </w:r>
      <w:r w:rsidR="006143B7">
        <w:t>7</w:t>
      </w:r>
      <w:r>
        <w:t xml:space="preserve"> году</w:t>
      </w:r>
      <w:proofErr w:type="gramStart"/>
      <w:r>
        <w:t xml:space="preserve">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0C6B6E">
        <w:rPr>
          <w:sz w:val="28"/>
          <w:szCs w:val="28"/>
        </w:rPr>
        <w:t>66</w:t>
      </w:r>
      <w:r w:rsidR="005D6F70">
        <w:rPr>
          <w:sz w:val="28"/>
          <w:szCs w:val="28"/>
        </w:rPr>
        <w:t xml:space="preserve"> от </w:t>
      </w:r>
      <w:r w:rsidR="000C6B6E">
        <w:rPr>
          <w:sz w:val="28"/>
          <w:szCs w:val="28"/>
        </w:rPr>
        <w:t>08.0</w:t>
      </w:r>
      <w:r w:rsidR="005D6F70">
        <w:rPr>
          <w:sz w:val="28"/>
          <w:szCs w:val="28"/>
        </w:rPr>
        <w:t>2.201</w:t>
      </w:r>
      <w:r w:rsidR="000C6B6E">
        <w:rPr>
          <w:sz w:val="28"/>
          <w:szCs w:val="28"/>
        </w:rPr>
        <w:t>6</w:t>
      </w:r>
      <w:r w:rsidR="005D6F70"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880843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1F58F2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1F58F2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1F58F2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1F58F2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233BC6" w:rsidTr="007D4CD4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Pr="00233BC6" w:rsidRDefault="00233BC6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233BC6" w:rsidRP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>Некоузского муниципального района на 2016-2018 годы</w:t>
            </w:r>
          </w:p>
        </w:tc>
      </w:tr>
      <w:tr w:rsidR="00C7306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C73065" w:rsidP="00C73065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3233">
              <w:rPr>
                <w:sz w:val="20"/>
                <w:szCs w:val="20"/>
              </w:rPr>
              <w:t>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0C6B6E" w:rsidRDefault="00C73065" w:rsidP="00C73065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Некоузского муниципального 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715612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DD522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DD522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DD522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DD522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7306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C73065" w:rsidP="00C73065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033233">
              <w:rPr>
                <w:sz w:val="20"/>
                <w:szCs w:val="20"/>
              </w:rPr>
              <w:t>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0C6B6E" w:rsidRDefault="00C73065" w:rsidP="00C73065">
            <w:pPr>
              <w:pStyle w:val="a9"/>
              <w:snapToGrid w:val="0"/>
            </w:pPr>
            <w:r w:rsidRPr="000C6B6E">
              <w:t>Мероприятия по кадастровым работам, землеустройству, определению кадастровой стоимости и приобретению права 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050FEF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DD522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9A6EFA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3065" w:rsidRPr="00880843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065" w:rsidRDefault="00C73065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21D0D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33233">
              <w:rPr>
                <w:sz w:val="20"/>
                <w:szCs w:val="20"/>
              </w:rPr>
              <w:t>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Pr="000C6B6E" w:rsidRDefault="000A23DC" w:rsidP="000A23DC">
            <w:pPr>
              <w:pStyle w:val="a9"/>
              <w:snapToGrid w:val="0"/>
            </w:pPr>
            <w:r>
              <w:t>Субсидия муниципальным унитарным предприятиям Некоузского муниципального района на формирование и (или) увеличение их уставного фонда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Pr="00880843" w:rsidRDefault="00050FEF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921D0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D0D" w:rsidRDefault="00921D0D" w:rsidP="00C730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50FE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33233" w:rsidP="00DD522D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Pr="000C6B6E" w:rsidRDefault="00050FEF" w:rsidP="006C4DE1">
            <w:pPr>
              <w:snapToGrid w:val="0"/>
              <w:spacing w:line="100" w:lineRule="atLeast"/>
            </w:pPr>
            <w:r w:rsidRPr="000C6B6E">
              <w:t>Мероприятия по управ</w:t>
            </w:r>
            <w:r w:rsidR="006C4DE1">
              <w:t>лению, распоряжению имуществом –содержание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Pr="00880843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1023,6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FEF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3B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233BC6" w:rsidRDefault="00233BC6" w:rsidP="00DD522D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3706,5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Default="00233BC6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BC6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Pr="00233BC6" w:rsidRDefault="00233BC6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233BC6" w:rsidRDefault="00233BC6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Некоузского муниципального района»</w:t>
            </w:r>
          </w:p>
        </w:tc>
      </w:tr>
      <w:tr w:rsidR="00DD522D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233BC6" w:rsidP="00DD522D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0C6B6E" w:rsidRDefault="00DD522D" w:rsidP="00DD522D">
            <w:pPr>
              <w:snapToGrid w:val="0"/>
              <w:spacing w:line="100" w:lineRule="atLeast"/>
            </w:pPr>
            <w:r w:rsidRPr="000C6B6E">
              <w:t>Мероприятия по обеспечению содержания и технического обслуживания имущества, по санитарному содержанию имущества, транспортному обслуживанию учредителя и иных лиц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880843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880843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8479,2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9A6EFA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9A6EFA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9A6EFA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9A6EFA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9A6EFA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9A6EFA" w:rsidRDefault="00DD522D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880843" w:rsidRDefault="00921D0D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880843" w:rsidRDefault="00921D0D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22D" w:rsidRPr="00880843" w:rsidRDefault="00921D0D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22D" w:rsidRDefault="00050FEF" w:rsidP="00DD52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  <w:tr w:rsidR="00233B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233BC6" w:rsidRDefault="00233BC6" w:rsidP="00233BC6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8479,2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  <w:tr w:rsidR="00233BC6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0C6B6E" w:rsidRDefault="00233BC6" w:rsidP="00233BC6">
            <w:pPr>
              <w:snapToGrid w:val="0"/>
              <w:spacing w:line="100" w:lineRule="atLeast"/>
            </w:pPr>
            <w:r w:rsidRPr="00E17AD8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12185,8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12185,8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12185,8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9A6EFA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4661,0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4661,0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4661,0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3BC6" w:rsidRPr="00880843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BC6" w:rsidRDefault="00233BC6" w:rsidP="00233B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</w:tbl>
    <w:p w:rsidR="00E17AD8" w:rsidRDefault="00E17AD8"/>
    <w:p w:rsidR="000C6B6E" w:rsidRDefault="000C6B6E"/>
    <w:p w:rsidR="000C6B6E" w:rsidRDefault="000C6B6E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276"/>
        <w:gridCol w:w="1771"/>
        <w:gridCol w:w="1772"/>
        <w:gridCol w:w="1772"/>
        <w:gridCol w:w="1772"/>
        <w:gridCol w:w="3828"/>
      </w:tblGrid>
      <w:tr w:rsidR="003C0E6C" w:rsidTr="00A5498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A5498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A5498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54986" w:rsidP="00A2312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 Некоузского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54986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3909D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95011C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6761A" w:rsidRDefault="00A85D78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контрактов которые подлежат исполнению </w:t>
      </w:r>
    </w:p>
    <w:p w:rsidR="00A85D78" w:rsidRDefault="00A85D78" w:rsidP="003C0E6C">
      <w:pPr>
        <w:rPr>
          <w:sz w:val="24"/>
          <w:szCs w:val="24"/>
        </w:rPr>
      </w:pPr>
      <w:r>
        <w:rPr>
          <w:sz w:val="24"/>
          <w:szCs w:val="24"/>
        </w:rPr>
        <w:t>Сумма экономии средств бюджета в результате конкурсных процедур при размещении заказа на выполнение работ оказание ус</w:t>
      </w:r>
      <w:r w:rsidR="00CF013A">
        <w:rPr>
          <w:sz w:val="24"/>
          <w:szCs w:val="24"/>
        </w:rPr>
        <w:t xml:space="preserve">луг для муниципальных нужд           </w:t>
      </w:r>
      <w:r>
        <w:rPr>
          <w:sz w:val="24"/>
          <w:szCs w:val="24"/>
        </w:rPr>
        <w:t xml:space="preserve"> тыс. руб.</w:t>
      </w: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295DF3" w:rsidP="00DB2D0D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 Некоузского муниципального района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295DF3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71,1%˂ 90%</w:t>
            </w:r>
          </w:p>
        </w:tc>
        <w:tc>
          <w:tcPr>
            <w:tcW w:w="7563" w:type="dxa"/>
          </w:tcPr>
          <w:p w:rsidR="0037648D" w:rsidRDefault="00295DF3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низко</w:t>
            </w:r>
            <w:r w:rsidR="0037648D">
              <w:rPr>
                <w:sz w:val="24"/>
                <w:szCs w:val="24"/>
              </w:rPr>
              <w:t>эффективная</w:t>
            </w:r>
          </w:p>
        </w:tc>
      </w:tr>
    </w:tbl>
    <w:p w:rsidR="003C0E6C" w:rsidRDefault="00A85D78" w:rsidP="00E721D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</w:t>
      </w:r>
      <w:r w:rsidR="003C0E6C">
        <w:rPr>
          <w:sz w:val="24"/>
          <w:szCs w:val="24"/>
        </w:rPr>
        <w:t xml:space="preserve">Руководитель структурного подразделения администрации  - </w:t>
      </w:r>
      <w:r w:rsidR="00E721D7">
        <w:rPr>
          <w:sz w:val="24"/>
          <w:szCs w:val="24"/>
        </w:rPr>
        <w:t xml:space="preserve">             _________________________</w:t>
      </w:r>
      <w:r w:rsidR="003C0E6C">
        <w:rPr>
          <w:sz w:val="24"/>
          <w:szCs w:val="24"/>
        </w:rPr>
        <w:t xml:space="preserve">__________ </w:t>
      </w:r>
      <w:proofErr w:type="spellStart"/>
      <w:r w:rsidR="00E721D7">
        <w:rPr>
          <w:sz w:val="24"/>
          <w:szCs w:val="24"/>
        </w:rPr>
        <w:t>С.Ю.Башкиров</w:t>
      </w:r>
      <w:proofErr w:type="spellEnd"/>
    </w:p>
    <w:p w:rsidR="003C0E6C" w:rsidRDefault="003C0E6C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</w:t>
      </w:r>
      <w:r w:rsidR="00E721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(подпись) (расшифровка подписи)</w:t>
      </w:r>
      <w:r w:rsidR="005D30D6">
        <w:rPr>
          <w:rFonts w:ascii="Times New Roman" w:hAnsi="Times New Roman" w:cs="Times New Roman"/>
        </w:rPr>
        <w:t xml:space="preserve"> </w:t>
      </w:r>
      <w:r w:rsidR="0037648D">
        <w:t>МП</w:t>
      </w:r>
    </w:p>
    <w:p w:rsidR="00E721D7" w:rsidRDefault="00E721D7">
      <w:pPr>
        <w:rPr>
          <w:sz w:val="24"/>
          <w:szCs w:val="24"/>
        </w:rPr>
      </w:pPr>
    </w:p>
    <w:p w:rsidR="00C84D1B" w:rsidRDefault="00E721D7">
      <w:r>
        <w:rPr>
          <w:sz w:val="24"/>
          <w:szCs w:val="24"/>
        </w:rPr>
        <w:t xml:space="preserve">ответственный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23D4"/>
    <w:rsid w:val="00033233"/>
    <w:rsid w:val="00050FEF"/>
    <w:rsid w:val="000A23DC"/>
    <w:rsid w:val="000C6B6E"/>
    <w:rsid w:val="00110D27"/>
    <w:rsid w:val="001862D4"/>
    <w:rsid w:val="001F58F2"/>
    <w:rsid w:val="00233BC6"/>
    <w:rsid w:val="00240371"/>
    <w:rsid w:val="00295DF3"/>
    <w:rsid w:val="002A64C5"/>
    <w:rsid w:val="003279F2"/>
    <w:rsid w:val="00374244"/>
    <w:rsid w:val="0037648D"/>
    <w:rsid w:val="003909DA"/>
    <w:rsid w:val="003C0E6C"/>
    <w:rsid w:val="003C3596"/>
    <w:rsid w:val="0046761A"/>
    <w:rsid w:val="00484A9F"/>
    <w:rsid w:val="0052235C"/>
    <w:rsid w:val="005704CF"/>
    <w:rsid w:val="0057621F"/>
    <w:rsid w:val="005D30D6"/>
    <w:rsid w:val="005D6F70"/>
    <w:rsid w:val="006143B7"/>
    <w:rsid w:val="00665402"/>
    <w:rsid w:val="006C4DE1"/>
    <w:rsid w:val="006D36A5"/>
    <w:rsid w:val="00705CE5"/>
    <w:rsid w:val="00715612"/>
    <w:rsid w:val="0074150C"/>
    <w:rsid w:val="007642AF"/>
    <w:rsid w:val="007C6127"/>
    <w:rsid w:val="00880843"/>
    <w:rsid w:val="008E459C"/>
    <w:rsid w:val="00921D0D"/>
    <w:rsid w:val="0095011C"/>
    <w:rsid w:val="009A6EFA"/>
    <w:rsid w:val="009F0F48"/>
    <w:rsid w:val="00A2312E"/>
    <w:rsid w:val="00A54986"/>
    <w:rsid w:val="00A85D78"/>
    <w:rsid w:val="00AA0C65"/>
    <w:rsid w:val="00B64CD6"/>
    <w:rsid w:val="00C73065"/>
    <w:rsid w:val="00C84D1B"/>
    <w:rsid w:val="00CF013A"/>
    <w:rsid w:val="00DB2D0D"/>
    <w:rsid w:val="00DD522D"/>
    <w:rsid w:val="00E17AD8"/>
    <w:rsid w:val="00E721D7"/>
    <w:rsid w:val="00FC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5E656-9D2B-4F36-BF84-29D6C4B3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4</cp:revision>
  <cp:lastPrinted>2017-07-21T12:04:00Z</cp:lastPrinted>
  <dcterms:created xsi:type="dcterms:W3CDTF">2017-07-21T12:14:00Z</dcterms:created>
  <dcterms:modified xsi:type="dcterms:W3CDTF">2017-07-21T13:00:00Z</dcterms:modified>
</cp:coreProperties>
</file>