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56B" w:rsidRPr="000B5EF3" w:rsidRDefault="00A2556B" w:rsidP="00A2556B">
      <w:pPr>
        <w:pStyle w:val="ConsNonformat"/>
        <w:tabs>
          <w:tab w:val="left" w:pos="6300"/>
        </w:tabs>
        <w:ind w:right="305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B5EF3">
        <w:rPr>
          <w:rFonts w:ascii="Times New Roman" w:hAnsi="Times New Roman" w:cs="Times New Roman"/>
          <w:b/>
          <w:sz w:val="24"/>
          <w:szCs w:val="24"/>
        </w:rPr>
        <w:t>Отчет</w:t>
      </w:r>
      <w:r w:rsidRPr="000B5EF3">
        <w:rPr>
          <w:rFonts w:ascii="Times New Roman" w:hAnsi="Times New Roman" w:cs="Times New Roman"/>
          <w:b/>
          <w:sz w:val="24"/>
          <w:szCs w:val="24"/>
        </w:rPr>
        <w:br/>
        <w:t>о реализации муниципальной программы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  <w:r w:rsidRPr="000B5EF3">
        <w:rPr>
          <w:b/>
          <w:bCs/>
          <w:sz w:val="24"/>
          <w:szCs w:val="24"/>
        </w:rPr>
        <w:t>«Развитие культуры в Некоузском муниципа</w:t>
      </w:r>
      <w:r w:rsidR="00DE0AEA">
        <w:rPr>
          <w:b/>
          <w:bCs/>
          <w:sz w:val="24"/>
          <w:szCs w:val="24"/>
        </w:rPr>
        <w:t>льном районе"за 2017</w:t>
      </w:r>
      <w:r w:rsidRPr="000B5EF3">
        <w:rPr>
          <w:b/>
          <w:bCs/>
          <w:sz w:val="24"/>
          <w:szCs w:val="24"/>
        </w:rPr>
        <w:t xml:space="preserve"> г.</w:t>
      </w: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0B5EF3" w:rsidRDefault="00A2556B" w:rsidP="00A2556B">
      <w:pPr>
        <w:jc w:val="center"/>
        <w:rPr>
          <w:b/>
          <w:bCs/>
          <w:sz w:val="24"/>
          <w:szCs w:val="24"/>
        </w:rPr>
      </w:pPr>
    </w:p>
    <w:p w:rsidR="00A2556B" w:rsidRPr="001C71F8" w:rsidRDefault="00A2556B" w:rsidP="00A2556B">
      <w:pPr>
        <w:framePr w:hSpace="180" w:wrap="around" w:vAnchor="text" w:hAnchor="margin" w:x="75" w:y="232"/>
        <w:jc w:val="center"/>
        <w:rPr>
          <w:b/>
          <w:bCs/>
          <w:i/>
          <w:sz w:val="22"/>
          <w:szCs w:val="22"/>
          <w:lang w:eastAsia="en-US"/>
        </w:rPr>
      </w:pPr>
      <w:r>
        <w:rPr>
          <w:sz w:val="24"/>
          <w:szCs w:val="24"/>
        </w:rPr>
        <w:t>1.</w:t>
      </w:r>
      <w:r w:rsidRPr="000B5EF3">
        <w:rPr>
          <w:b/>
          <w:sz w:val="24"/>
          <w:szCs w:val="24"/>
        </w:rPr>
        <w:t>Подпрограмма</w:t>
      </w:r>
      <w:r>
        <w:rPr>
          <w:sz w:val="24"/>
          <w:szCs w:val="24"/>
        </w:rPr>
        <w:t xml:space="preserve">: </w:t>
      </w:r>
      <w:r w:rsidRPr="001C71F8">
        <w:rPr>
          <w:b/>
          <w:bCs/>
          <w:i/>
          <w:sz w:val="22"/>
          <w:szCs w:val="22"/>
          <w:lang w:eastAsia="en-US"/>
        </w:rPr>
        <w:t>МЦП "Развитие материальной базы учреждений культуры  Некоузского муниципального района"</w:t>
      </w:r>
    </w:p>
    <w:p w:rsidR="00A2556B" w:rsidRDefault="00A2556B" w:rsidP="00A2556B">
      <w:pPr>
        <w:rPr>
          <w:b/>
          <w:bCs/>
          <w:i/>
          <w:sz w:val="22"/>
          <w:szCs w:val="22"/>
          <w:lang w:eastAsia="en-US"/>
        </w:rPr>
      </w:pPr>
      <w:r w:rsidRPr="001C71F8">
        <w:rPr>
          <w:b/>
          <w:bCs/>
          <w:i/>
          <w:sz w:val="22"/>
          <w:szCs w:val="22"/>
          <w:lang w:eastAsia="en-US"/>
        </w:rPr>
        <w:t xml:space="preserve"> </w:t>
      </w:r>
    </w:p>
    <w:p w:rsidR="00A2556B" w:rsidRPr="00D60775" w:rsidRDefault="00A2556B" w:rsidP="00A2556B">
      <w:pPr>
        <w:rPr>
          <w:sz w:val="24"/>
          <w:szCs w:val="24"/>
        </w:rPr>
      </w:pPr>
      <w:r w:rsidRPr="001C71F8">
        <w:rPr>
          <w:b/>
          <w:bCs/>
          <w:i/>
          <w:sz w:val="22"/>
          <w:szCs w:val="22"/>
          <w:lang w:eastAsia="en-US"/>
        </w:rPr>
        <w:t>на 2016 -2018 г.г</w:t>
      </w:r>
      <w:r>
        <w:rPr>
          <w:b/>
          <w:bCs/>
          <w:i/>
          <w:sz w:val="22"/>
          <w:szCs w:val="22"/>
          <w:lang w:eastAsia="en-US"/>
        </w:rPr>
        <w:t>.</w:t>
      </w:r>
    </w:p>
    <w:p w:rsidR="00A2556B" w:rsidRDefault="00A2556B" w:rsidP="00A2556B">
      <w:pPr>
        <w:rPr>
          <w:b/>
        </w:rPr>
      </w:pPr>
    </w:p>
    <w:p w:rsidR="00A2556B" w:rsidRDefault="00A2556B" w:rsidP="00A2556B">
      <w:pPr>
        <w:rPr>
          <w:b/>
        </w:rPr>
      </w:pPr>
    </w:p>
    <w:p w:rsidR="00A2556B" w:rsidRDefault="00A2556B" w:rsidP="00A2556B">
      <w:r w:rsidRPr="00D60775">
        <w:rPr>
          <w:b/>
        </w:rPr>
        <w:t>Субъект бюджетного планирования</w:t>
      </w:r>
      <w:r>
        <w:t xml:space="preserve"> </w:t>
      </w:r>
      <w:r w:rsidRPr="00D60775">
        <w:rPr>
          <w:bCs/>
          <w:sz w:val="24"/>
          <w:szCs w:val="24"/>
        </w:rPr>
        <w:t>Комитет   культуры, молодежной политики, физической культуры и спорта</w:t>
      </w:r>
      <w:r w:rsidRPr="00D60775">
        <w:rPr>
          <w:sz w:val="24"/>
          <w:szCs w:val="24"/>
        </w:rPr>
        <w:t xml:space="preserve"> администрации   Некоузского муниципального района</w:t>
      </w:r>
    </w:p>
    <w:p w:rsidR="00917EEC" w:rsidRPr="00D60775" w:rsidRDefault="00A2556B" w:rsidP="00917EEC">
      <w:pPr>
        <w:rPr>
          <w:bCs/>
          <w:sz w:val="24"/>
          <w:szCs w:val="24"/>
        </w:rPr>
      </w:pPr>
      <w:r>
        <w:t xml:space="preserve">1. </w:t>
      </w:r>
      <w:r w:rsidRPr="00D60775">
        <w:rPr>
          <w:b/>
        </w:rPr>
        <w:t>Основания для реализации муниципальн</w:t>
      </w:r>
      <w:r>
        <w:rPr>
          <w:b/>
        </w:rPr>
        <w:t xml:space="preserve">ой </w:t>
      </w:r>
      <w:r w:rsidRPr="00D60775">
        <w:rPr>
          <w:b/>
        </w:rPr>
        <w:t xml:space="preserve"> программы (ведомственной целевой программы), </w:t>
      </w:r>
      <w:r w:rsidRPr="00D60775">
        <w:rPr>
          <w:sz w:val="24"/>
          <w:szCs w:val="24"/>
        </w:rPr>
        <w:t>по</w:t>
      </w:r>
      <w:r w:rsidRPr="00D60775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 xml:space="preserve">тановление  </w:t>
      </w:r>
      <w:r w:rsidRPr="00D60775">
        <w:rPr>
          <w:bCs/>
          <w:sz w:val="24"/>
          <w:szCs w:val="24"/>
        </w:rPr>
        <w:t>администрации Некоузского муниципального района</w:t>
      </w:r>
      <w:r>
        <w:rPr>
          <w:bCs/>
          <w:sz w:val="24"/>
          <w:szCs w:val="24"/>
        </w:rPr>
        <w:t xml:space="preserve"> № 76  от 11.02.2016 г.</w:t>
      </w:r>
      <w:r w:rsidR="00DE0AEA">
        <w:rPr>
          <w:bCs/>
          <w:sz w:val="24"/>
          <w:szCs w:val="24"/>
        </w:rPr>
        <w:t>,</w:t>
      </w:r>
      <w:r w:rsidR="00DE0AEA" w:rsidRPr="00DE0AEA">
        <w:rPr>
          <w:sz w:val="24"/>
          <w:szCs w:val="24"/>
        </w:rPr>
        <w:t xml:space="preserve"> </w:t>
      </w:r>
      <w:r w:rsidR="00DE0AEA" w:rsidRPr="00D60775">
        <w:rPr>
          <w:sz w:val="24"/>
          <w:szCs w:val="24"/>
        </w:rPr>
        <w:t>по</w:t>
      </w:r>
      <w:r w:rsidR="00DE0AEA" w:rsidRPr="00D60775">
        <w:rPr>
          <w:bCs/>
          <w:sz w:val="24"/>
          <w:szCs w:val="24"/>
        </w:rPr>
        <w:t>с</w:t>
      </w:r>
      <w:r w:rsidR="00DE0AEA">
        <w:rPr>
          <w:bCs/>
          <w:sz w:val="24"/>
          <w:szCs w:val="24"/>
        </w:rPr>
        <w:t xml:space="preserve">тановление  </w:t>
      </w:r>
      <w:r w:rsidR="00DE0AEA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DE0AEA">
        <w:rPr>
          <w:bCs/>
          <w:sz w:val="24"/>
          <w:szCs w:val="24"/>
        </w:rPr>
        <w:t xml:space="preserve"> № 813  от 30.12.2016 г</w:t>
      </w:r>
      <w:r w:rsidR="00917EEC">
        <w:rPr>
          <w:bCs/>
          <w:sz w:val="24"/>
          <w:szCs w:val="24"/>
        </w:rPr>
        <w:t>,</w:t>
      </w:r>
      <w:r w:rsidR="00917EEC" w:rsidRPr="00917EEC">
        <w:rPr>
          <w:sz w:val="24"/>
          <w:szCs w:val="24"/>
        </w:rPr>
        <w:t xml:space="preserve"> </w:t>
      </w:r>
      <w:r w:rsidR="00917EEC" w:rsidRPr="00D60775">
        <w:rPr>
          <w:sz w:val="24"/>
          <w:szCs w:val="24"/>
        </w:rPr>
        <w:t>по</w:t>
      </w:r>
      <w:r w:rsidR="00917EEC" w:rsidRPr="00D60775">
        <w:rPr>
          <w:bCs/>
          <w:sz w:val="24"/>
          <w:szCs w:val="24"/>
        </w:rPr>
        <w:t>с</w:t>
      </w:r>
      <w:r w:rsidR="00917EEC">
        <w:rPr>
          <w:bCs/>
          <w:sz w:val="24"/>
          <w:szCs w:val="24"/>
        </w:rPr>
        <w:t xml:space="preserve">тановление  </w:t>
      </w:r>
      <w:r w:rsidR="00917EEC" w:rsidRPr="00D60775">
        <w:rPr>
          <w:bCs/>
          <w:sz w:val="24"/>
          <w:szCs w:val="24"/>
        </w:rPr>
        <w:t>администрации Некоузского муниципального района</w:t>
      </w:r>
      <w:r w:rsidR="00917EEC">
        <w:rPr>
          <w:bCs/>
          <w:sz w:val="24"/>
          <w:szCs w:val="24"/>
        </w:rPr>
        <w:t xml:space="preserve"> № 794  от 20.09.2017 г</w:t>
      </w:r>
    </w:p>
    <w:p w:rsidR="00DE0AEA" w:rsidRPr="00D60775" w:rsidRDefault="00DE0AEA" w:rsidP="00DE0AEA">
      <w:pPr>
        <w:rPr>
          <w:bCs/>
          <w:sz w:val="24"/>
          <w:szCs w:val="24"/>
        </w:rPr>
      </w:pPr>
    </w:p>
    <w:p w:rsidR="00A2556B" w:rsidRPr="00D60775" w:rsidRDefault="00A2556B" w:rsidP="00A2556B">
      <w:pPr>
        <w:rPr>
          <w:bCs/>
          <w:sz w:val="24"/>
          <w:szCs w:val="24"/>
        </w:rPr>
      </w:pPr>
    </w:p>
    <w:p w:rsidR="00A2556B" w:rsidRDefault="00A2556B" w:rsidP="00A2556B"/>
    <w:p w:rsidR="00D60775" w:rsidRPr="003C35DA" w:rsidRDefault="008A06C0" w:rsidP="001231B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60775" w:rsidRDefault="00D60775" w:rsidP="00D60775"/>
    <w:p w:rsidR="00D60775" w:rsidRPr="00D60775" w:rsidRDefault="00D60775" w:rsidP="00D60775">
      <w:pPr>
        <w:rPr>
          <w:b/>
        </w:rPr>
      </w:pPr>
      <w:r>
        <w:t xml:space="preserve">2. </w:t>
      </w:r>
      <w:r w:rsidRPr="00D60775">
        <w:rPr>
          <w:b/>
        </w:rPr>
        <w:t>Отчет об освоении выделенных финансовых средств и выполнении мероприятий (нарастающим итогом с начала года).</w:t>
      </w:r>
      <w:r w:rsidR="0029708E">
        <w:rPr>
          <w:b/>
        </w:rPr>
        <w:t>руб.</w:t>
      </w:r>
    </w:p>
    <w:p w:rsidR="00D60775" w:rsidRDefault="00D60775" w:rsidP="00D60775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1398"/>
        <w:gridCol w:w="992"/>
        <w:gridCol w:w="1133"/>
        <w:gridCol w:w="567"/>
        <w:gridCol w:w="425"/>
        <w:gridCol w:w="567"/>
        <w:gridCol w:w="851"/>
        <w:gridCol w:w="790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D60775" w:rsidTr="00602A62"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D60775" w:rsidTr="00602A62"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/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0775" w:rsidRDefault="00D60775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5" w:rsidRDefault="00D60775" w:rsidP="00392764"/>
        </w:tc>
      </w:tr>
      <w:tr w:rsidR="00D073AE" w:rsidTr="00602A62">
        <w:trPr>
          <w:cantSplit/>
          <w:trHeight w:val="1134"/>
        </w:trPr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8A06C0">
            <w:pPr>
              <w:ind w:left="113" w:right="113"/>
              <w:jc w:val="both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Pr="0044410F" w:rsidRDefault="00D073AE" w:rsidP="00D073AE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D073A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/>
        </w:tc>
      </w:tr>
      <w:tr w:rsidR="00D073AE" w:rsidTr="00602A6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73AE" w:rsidRDefault="00D073AE" w:rsidP="0039276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DE0AEA" w:rsidTr="00E25D59">
        <w:trPr>
          <w:cantSplit/>
          <w:trHeight w:val="203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Default="00DE0AE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Default="00DE0AE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Октябрьского ДК</w:t>
            </w:r>
          </w:p>
          <w:p w:rsidR="00DE0AEA" w:rsidRPr="00AB3896" w:rsidRDefault="00DE0AEA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DE0AEA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E25D59" w:rsidP="00775FA2">
            <w:pPr>
              <w:ind w:left="113" w:right="113"/>
              <w:jc w:val="center"/>
            </w:pPr>
            <w:r>
              <w:t>891 86</w:t>
            </w:r>
            <w:r w:rsidR="00775FA2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4B5B5B" w:rsidP="001553C6">
            <w:pPr>
              <w:ind w:left="113" w:right="113"/>
              <w:jc w:val="center"/>
            </w:pPr>
            <w:r>
              <w:t>89 186,29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D073AE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E25D5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</w:t>
            </w:r>
            <w:r w:rsidR="00775F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E25D59" w:rsidP="001D627D">
            <w:pPr>
              <w:ind w:left="113" w:right="113"/>
              <w:jc w:val="center"/>
            </w:pPr>
            <w:r>
              <w:t>891 862,87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4B5B5B" w:rsidP="00392764">
            <w:pPr>
              <w:ind w:left="113" w:right="113"/>
              <w:jc w:val="center"/>
            </w:pPr>
            <w:r>
              <w:t>89 186,29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E25D59" w:rsidP="00775FA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</w:t>
            </w:r>
            <w:r w:rsidR="00775F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E25D59" w:rsidP="001D627D">
            <w:pPr>
              <w:ind w:left="113" w:right="113"/>
              <w:jc w:val="center"/>
            </w:pPr>
            <w:r>
              <w:t>891 862,87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4B5B5B" w:rsidP="00392764">
            <w:pPr>
              <w:ind w:left="113" w:right="113"/>
              <w:jc w:val="center"/>
            </w:pPr>
            <w:r>
              <w:t>89 186,29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4B5B5B" w:rsidP="001D627D">
            <w:pPr>
              <w:ind w:left="113" w:right="113"/>
              <w:jc w:val="center"/>
            </w:pPr>
            <w:r>
              <w:t>89 186,29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Default="004B5B5B" w:rsidP="00392764">
            <w:pPr>
              <w:ind w:left="113" w:right="113"/>
              <w:jc w:val="center"/>
            </w:pPr>
            <w:r>
              <w:t>89 186,29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DE0AEA" w:rsidRPr="0091127D" w:rsidRDefault="00E25D59" w:rsidP="00E25D59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802 676,58</w:t>
            </w:r>
          </w:p>
        </w:tc>
      </w:tr>
      <w:tr w:rsidR="00DE0AEA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Default="00DE0AEA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0AEA" w:rsidRPr="006319D8" w:rsidRDefault="004B5B5B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Промывка о опрессовка систем теплоснабжения ДК</w:t>
            </w:r>
          </w:p>
          <w:p w:rsidR="00DE0AEA" w:rsidRDefault="00DE0AEA" w:rsidP="00222BC4">
            <w:pPr>
              <w:snapToGrid w:val="0"/>
              <w:spacing w:line="100" w:lineRule="atLeast"/>
              <w:rPr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DE0AEA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4B5B5B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4B5B5B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50  000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4B5B5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4B5B5B" w:rsidP="00911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1F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61F04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E0A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E0A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E0AE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E4EE6" w:rsidRDefault="00781BE7" w:rsidP="00392764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  <w:r w:rsidR="00DE0AEA">
              <w:rPr>
                <w:lang w:eastAsia="ar-SA"/>
              </w:rPr>
              <w:t>0</w:t>
            </w:r>
            <w:r>
              <w:rPr>
                <w:lang w:eastAsia="ar-SA"/>
              </w:rPr>
              <w:t xml:space="preserve"> 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E0AEA" w:rsidRPr="0091127D" w:rsidRDefault="00DE0AEA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0AEA" w:rsidRPr="0091127D" w:rsidRDefault="00DE0AEA" w:rsidP="009E4EE6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7C2859">
              <w:rPr>
                <w:sz w:val="22"/>
                <w:szCs w:val="22"/>
              </w:rPr>
              <w:t>Капитальный ремонт кровли Марьинского ДК</w:t>
            </w:r>
            <w:r>
              <w:rPr>
                <w:sz w:val="22"/>
                <w:szCs w:val="22"/>
              </w:rPr>
              <w:t xml:space="preserve"> (софинансирование )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1D627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9E4EE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222BC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586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1D627D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180 153,47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9E4EE6" w:rsidRDefault="00781BE7" w:rsidP="00392764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392764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1BE7" w:rsidRPr="008411E2" w:rsidRDefault="00781BE7" w:rsidP="00D60775">
            <w:pPr>
              <w:pStyle w:val="a4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81BE7" w:rsidTr="00602A6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отмостки  здания Некоузского КДЦ</w:t>
            </w:r>
          </w:p>
          <w:p w:rsidR="00781BE7" w:rsidRPr="007C2859" w:rsidRDefault="00781B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EE074B" w:rsidRDefault="00781BE7" w:rsidP="00EE074B">
            <w:pPr>
              <w:pStyle w:val="a4"/>
              <w:snapToGrid w:val="0"/>
              <w:ind w:left="113" w:right="113"/>
              <w:jc w:val="right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781BE7">
            <w:r>
              <w:t>310 683,76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781BE7" w:rsidP="000E31DA">
            <w:pPr>
              <w:ind w:left="113" w:right="113"/>
            </w:pPr>
            <w:r>
              <w:t>310 683,76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222BC4">
            <w:r>
              <w:t>310 683,76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781BE7" w:rsidP="00222BC4">
            <w:pPr>
              <w:ind w:left="113" w:right="113"/>
            </w:pPr>
            <w:r>
              <w:t>310 683,76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222BC4">
            <w:r>
              <w:t>310 683,76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781BE7" w:rsidP="00222BC4">
            <w:pPr>
              <w:ind w:left="113" w:right="113"/>
            </w:pPr>
            <w:r>
              <w:t>310 683,76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Default="00781BE7" w:rsidP="00222BC4">
            <w:r>
              <w:t>310 683,76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A7731E" w:rsidRDefault="00781BE7" w:rsidP="00222BC4">
            <w:pPr>
              <w:ind w:left="113" w:right="113"/>
            </w:pPr>
            <w:r>
              <w:t>310 683,76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81BE7" w:rsidRPr="0086098C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81BE7" w:rsidRDefault="00781B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781BE7" w:rsidRPr="000E31DA" w:rsidRDefault="00781BE7" w:rsidP="008E27AE">
            <w:pPr>
              <w:pStyle w:val="a4"/>
              <w:snapToGrid w:val="0"/>
              <w:ind w:left="113" w:right="11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3BFC" w:rsidTr="004C3BFC">
        <w:trPr>
          <w:cantSplit/>
          <w:trHeight w:val="1640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подвальных помещений Борковского ДК</w:t>
            </w:r>
          </w:p>
          <w:p w:rsidR="004C3BFC" w:rsidRPr="007C2859" w:rsidRDefault="004C3BFC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Pr="00576787" w:rsidRDefault="004C3BFC" w:rsidP="00392764">
            <w:pPr>
              <w:jc w:val="center"/>
            </w:pPr>
            <w:r>
              <w:t>106 784,3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ind w:right="113"/>
              <w:jc w:val="center"/>
            </w:pPr>
            <w:r>
              <w:t>106 784,3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C3BFC" w:rsidRDefault="004C3BFC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4C3BFC" w:rsidRPr="00576787" w:rsidRDefault="004C3BFC" w:rsidP="004C3BFC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2102" w:rsidTr="002D210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двери в Октябрьском ДК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jc w:val="center"/>
            </w:pPr>
            <w:r>
              <w:t>37 129,38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4C3BFC">
            <w:r>
              <w:t>37 129,38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4C3BFC">
            <w:r>
              <w:t>37 129,38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4C3BFC">
            <w:r>
              <w:t>37 129,38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576787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702697">
              <w:t>37 129,38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702697">
              <w:t>37 129,38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702697">
              <w:t>37 129,38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702697">
              <w:t>37 129,38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2D2102" w:rsidRDefault="002D2102" w:rsidP="004C3BFC">
            <w:r>
              <w:t>0</w:t>
            </w:r>
          </w:p>
        </w:tc>
      </w:tr>
      <w:tr w:rsidR="00E25D59" w:rsidTr="00602A62">
        <w:trPr>
          <w:cantSplit/>
          <w:trHeight w:val="177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7C28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системы охранной сигнализации в  МУК Некоузская центральная  библиотека</w:t>
            </w:r>
          </w:p>
          <w:p w:rsidR="00E25D59" w:rsidRPr="007C28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555CDB" w:rsidRDefault="00E25D59" w:rsidP="00392764">
            <w:pPr>
              <w:jc w:val="center"/>
            </w:pPr>
            <w:r>
              <w:t>97 554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E25D59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97 554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E25D59" w:rsidP="003428A5">
            <w:pPr>
              <w:ind w:right="113"/>
              <w:jc w:val="center"/>
            </w:pPr>
            <w:r>
              <w:t>97 554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E25D59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97 554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pPr>
              <w:pStyle w:val="a4"/>
              <w:snapToGrid w:val="0"/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D7162F" w:rsidRDefault="00E25D59" w:rsidP="002B4C0D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E25D59" w:rsidP="003428A5">
            <w:pPr>
              <w:ind w:right="113"/>
              <w:jc w:val="center"/>
            </w:pPr>
            <w:r>
              <w:t>97 554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E25D59" w:rsidP="003428A5">
            <w:pPr>
              <w:ind w:right="113"/>
              <w:jc w:val="center"/>
            </w:pPr>
            <w:r>
              <w:t>97 554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555CDB" w:rsidRDefault="00E25D59" w:rsidP="003428A5">
            <w:pPr>
              <w:ind w:right="113"/>
              <w:jc w:val="center"/>
            </w:pPr>
            <w:r>
              <w:t>97 554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Pr="0014058A" w:rsidRDefault="00E25D59" w:rsidP="003428A5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97 554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D2102" w:rsidTr="002D2102">
        <w:trPr>
          <w:cantSplit/>
          <w:trHeight w:val="205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 w:rsidRPr="00C46405">
              <w:rPr>
                <w:sz w:val="22"/>
                <w:szCs w:val="22"/>
              </w:rPr>
              <w:t>Замена оконных блоков</w:t>
            </w:r>
            <w:r>
              <w:rPr>
                <w:sz w:val="22"/>
                <w:szCs w:val="22"/>
              </w:rPr>
              <w:t xml:space="preserve"> в  МУК Некоузская центральная  библиотека</w:t>
            </w:r>
          </w:p>
          <w:p w:rsidR="002D2102" w:rsidRPr="00C46405" w:rsidRDefault="002D210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392764">
            <w:pPr>
              <w:jc w:val="center"/>
            </w:pPr>
          </w:p>
          <w:p w:rsidR="002D2102" w:rsidRDefault="002D2102" w:rsidP="00392764">
            <w:pPr>
              <w:jc w:val="center"/>
            </w:pPr>
            <w:r>
              <w:t>108 917,26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3E1C26">
            <w:r>
              <w:t>108 917,26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3428A5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7F350A">
            <w:pPr>
              <w:ind w:left="113" w:right="113"/>
              <w:jc w:val="center"/>
            </w:pPr>
          </w:p>
          <w:p w:rsidR="002D2102" w:rsidRDefault="002D2102" w:rsidP="007F350A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r>
              <w:t>108 917,26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r>
              <w:t>108 917,26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A250EC">
              <w:t>108 917,26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A250EC">
              <w:t>108 917,26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A250EC">
              <w:t>108 917,26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D2102">
            <w:pPr>
              <w:ind w:left="113" w:right="113"/>
            </w:pPr>
            <w:r w:rsidRPr="00A250EC">
              <w:t>108 917,26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2102" w:rsidRDefault="002D2102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D2102" w:rsidRDefault="002D2102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2102" w:rsidRDefault="002D210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E25D59" w:rsidTr="002D2102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C46405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средств навигации (софинансировние областной программы)</w:t>
            </w:r>
          </w:p>
          <w:p w:rsidR="00E25D59" w:rsidRPr="00C46405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E25D59" w:rsidRPr="00C46405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392764">
            <w:pPr>
              <w:jc w:val="center"/>
            </w:pPr>
            <w:r>
              <w:t>326 174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E1C26">
            <w:r>
              <w:t>32 618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r>
              <w:t>293 556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E1C26">
            <w:pPr>
              <w:ind w:left="113" w:right="113"/>
              <w:jc w:val="center"/>
            </w:pPr>
            <w:r>
              <w:t>326 174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32 618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pPr>
              <w:ind w:left="113" w:right="113"/>
              <w:jc w:val="center"/>
            </w:pPr>
            <w:r>
              <w:t>293 556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2D2102" w:rsidP="00222BC4">
            <w:pPr>
              <w:ind w:left="113" w:right="113"/>
              <w:jc w:val="center"/>
            </w:pPr>
            <w:r>
              <w:t>326 174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2D2102" w:rsidP="00222BC4">
            <w:r>
              <w:t>32 618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2D2102" w:rsidP="00222BC4">
            <w:pPr>
              <w:ind w:left="113" w:right="113"/>
              <w:jc w:val="center"/>
            </w:pPr>
            <w:r>
              <w:t>32 618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2D2102" w:rsidP="00222BC4">
            <w:r>
              <w:t>32 618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E25D59" w:rsidRPr="002D2102" w:rsidRDefault="002D2102" w:rsidP="002D2102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102">
              <w:rPr>
                <w:rFonts w:ascii="Times New Roman" w:hAnsi="Times New Roman" w:cs="Times New Roman"/>
                <w:sz w:val="20"/>
                <w:szCs w:val="20"/>
              </w:rPr>
              <w:t>293 556</w:t>
            </w:r>
          </w:p>
        </w:tc>
      </w:tr>
      <w:tr w:rsidR="00E25D59" w:rsidTr="00602A62">
        <w:trPr>
          <w:cantSplit/>
          <w:trHeight w:val="1165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Pr="00C46405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кровли Воскресенского ДК</w:t>
            </w:r>
          </w:p>
          <w:p w:rsidR="00E25D59" w:rsidRPr="00C46405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E25D59" w:rsidRDefault="00E25D59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7F350A">
            <w:pPr>
              <w:ind w:left="113" w:right="113"/>
              <w:jc w:val="center"/>
            </w:pPr>
            <w:r>
              <w:t>1 729 040,12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3E1C26">
            <w:r>
              <w:t>1 729 040,12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3428A5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222BC4">
            <w:pPr>
              <w:ind w:left="113" w:right="113"/>
              <w:jc w:val="center"/>
            </w:pPr>
            <w:r>
              <w:t>1 729 040,12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222BC4">
            <w:r>
              <w:t>1 729 040,12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222BC4">
            <w:pPr>
              <w:ind w:left="113" w:right="113"/>
              <w:jc w:val="center"/>
            </w:pPr>
            <w:r>
              <w:t>1 729 040,12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0F43E7" w:rsidP="00222BC4">
            <w:r>
              <w:t>1 729 040,12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25D59" w:rsidRDefault="00E25D59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pPr>
              <w:ind w:left="113" w:right="113"/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E25D59" w:rsidRDefault="00E25D59" w:rsidP="00222BC4">
            <w: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25D59" w:rsidRDefault="00E25D59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F43E7" w:rsidTr="000F43E7">
        <w:trPr>
          <w:cantSplit/>
          <w:trHeight w:val="1728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3E7" w:rsidRPr="003A55F5" w:rsidRDefault="000F43E7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F43E7" w:rsidRDefault="000F43E7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 решеток на окна в здании музея</w:t>
            </w:r>
          </w:p>
          <w:p w:rsidR="000F43E7" w:rsidRDefault="000F43E7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  <w:p w:rsidR="000F43E7" w:rsidRPr="003A55F5" w:rsidRDefault="000F43E7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Pr="00C46405" w:rsidRDefault="000F43E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392764">
            <w:pPr>
              <w:jc w:val="center"/>
            </w:pPr>
            <w:r>
              <w:t>84 762,13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Pr="003A55F5" w:rsidRDefault="000F43E7" w:rsidP="00602A62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Pr="003A55F5" w:rsidRDefault="000F43E7" w:rsidP="00602A62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0F43E7" w:rsidRDefault="000F43E7" w:rsidP="000F43E7">
            <w:pPr>
              <w:ind w:left="113" w:right="113"/>
              <w:jc w:val="center"/>
            </w:pPr>
            <w:r>
              <w:t>84 762,13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43E7" w:rsidRDefault="000F43E7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43E7" w:rsidRDefault="000F43E7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22BC4" w:rsidTr="00222BC4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газового оборудования в здании музея</w:t>
            </w:r>
          </w:p>
          <w:p w:rsidR="00222BC4" w:rsidRDefault="00222BC4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jc w:val="center"/>
            </w:pPr>
            <w:r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Pr="000F43E7" w:rsidRDefault="00222BC4" w:rsidP="000F43E7">
            <w:r>
              <w:t>15 237,87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602A62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0F43E7">
            <w:pPr>
              <w:ind w:left="113" w:right="113"/>
            </w:pPr>
            <w:r w:rsidRPr="002637FA">
              <w:t>15 237,87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0F43E7">
            <w:pPr>
              <w:ind w:left="113" w:right="113"/>
            </w:pPr>
            <w:r w:rsidRPr="002637FA"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5335DA">
            <w:pPr>
              <w:pStyle w:val="a4"/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602A62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22BC4" w:rsidRDefault="00222BC4" w:rsidP="00222BC4">
            <w:pPr>
              <w:ind w:left="113" w:right="113"/>
            </w:pPr>
            <w:r w:rsidRPr="007318ED">
              <w:t>15 237,87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22BC4" w:rsidRDefault="00222BC4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22BC4" w:rsidRDefault="00222BC4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75FA2" w:rsidTr="00222BC4">
        <w:trPr>
          <w:cantSplit/>
          <w:trHeight w:val="220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FA2" w:rsidRDefault="00775FA2" w:rsidP="00602A62">
            <w:pPr>
              <w:snapToGrid w:val="0"/>
              <w:spacing w:line="100" w:lineRule="atLeast"/>
              <w:jc w:val="center"/>
              <w:rPr>
                <w:sz w:val="18"/>
                <w:szCs w:val="18"/>
              </w:rPr>
            </w:pPr>
          </w:p>
          <w:p w:rsidR="00775FA2" w:rsidRPr="008A55DF" w:rsidRDefault="00775FA2" w:rsidP="00602A62">
            <w:pPr>
              <w:snapToGrid w:val="0"/>
              <w:spacing w:line="100" w:lineRule="atLeast"/>
              <w:jc w:val="right"/>
            </w:pPr>
            <w:r w:rsidRPr="008A55DF">
              <w:t>12</w:t>
            </w:r>
          </w:p>
          <w:p w:rsidR="00775FA2" w:rsidRDefault="00775FA2" w:rsidP="00602A62">
            <w:pPr>
              <w:snapToGrid w:val="0"/>
              <w:spacing w:line="100" w:lineRule="atLeast"/>
              <w:jc w:val="right"/>
              <w:rPr>
                <w:sz w:val="18"/>
                <w:szCs w:val="18"/>
              </w:rPr>
            </w:pPr>
          </w:p>
          <w:p w:rsidR="00775FA2" w:rsidRDefault="00775FA2" w:rsidP="00602A62">
            <w:pPr>
              <w:snapToGrid w:val="0"/>
              <w:spacing w:line="100" w:lineRule="atLeast"/>
              <w:jc w:val="right"/>
              <w:rPr>
                <w:sz w:val="18"/>
                <w:szCs w:val="18"/>
              </w:rPr>
            </w:pPr>
          </w:p>
          <w:p w:rsidR="00775FA2" w:rsidRDefault="00775FA2" w:rsidP="00602A62">
            <w:pPr>
              <w:snapToGrid w:val="0"/>
              <w:spacing w:line="100" w:lineRule="atLeast"/>
              <w:jc w:val="right"/>
              <w:rPr>
                <w:sz w:val="18"/>
                <w:szCs w:val="18"/>
              </w:rPr>
            </w:pPr>
          </w:p>
          <w:p w:rsidR="00775FA2" w:rsidRDefault="00775FA2" w:rsidP="00602A62">
            <w:pPr>
              <w:snapToGrid w:val="0"/>
              <w:spacing w:line="100" w:lineRule="atLeast"/>
              <w:jc w:val="right"/>
              <w:rPr>
                <w:sz w:val="18"/>
                <w:szCs w:val="18"/>
              </w:rPr>
            </w:pPr>
          </w:p>
          <w:p w:rsidR="00775FA2" w:rsidRPr="003A55F5" w:rsidRDefault="00775FA2" w:rsidP="00602A62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Организ</w:t>
            </w:r>
          </w:p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ация и</w:t>
            </w:r>
          </w:p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проведение</w:t>
            </w:r>
          </w:p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районных</w:t>
            </w:r>
          </w:p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праздников и</w:t>
            </w:r>
          </w:p>
          <w:p w:rsidR="00775FA2" w:rsidRPr="00222BC4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 w:rsidRPr="00222BC4">
              <w:rPr>
                <w:sz w:val="22"/>
                <w:szCs w:val="22"/>
              </w:rPr>
              <w:t>фестивалей</w:t>
            </w:r>
          </w:p>
          <w:p w:rsidR="00775FA2" w:rsidRDefault="00775FA2" w:rsidP="00602A62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</w:p>
          <w:p w:rsidR="00775FA2" w:rsidRPr="003A55F5" w:rsidRDefault="00775FA2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8A55DF" w:rsidRDefault="00775FA2" w:rsidP="00222BC4">
            <w:pPr>
              <w:ind w:left="113" w:right="113"/>
              <w:jc w:val="center"/>
            </w:pPr>
            <w:r>
              <w:t>464 335,4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0F43E7" w:rsidRDefault="00775FA2" w:rsidP="00380F59">
            <w:pPr>
              <w:ind w:right="113"/>
              <w:jc w:val="center"/>
            </w:pPr>
            <w:r>
              <w:t>464 335,4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5335DA" w:rsidRDefault="00775FA2" w:rsidP="00380F59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8A55DF" w:rsidRDefault="00775FA2" w:rsidP="00775FA2">
            <w:pPr>
              <w:ind w:left="113" w:right="113"/>
              <w:jc w:val="center"/>
            </w:pPr>
            <w:r>
              <w:t>464 335,4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0F43E7" w:rsidRDefault="00775FA2" w:rsidP="00775FA2">
            <w:pPr>
              <w:ind w:right="113"/>
              <w:jc w:val="center"/>
            </w:pPr>
            <w:r>
              <w:t>464 335,4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5335DA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5335DA" w:rsidRDefault="00775FA2" w:rsidP="00380F59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222BC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8A55DF" w:rsidRDefault="00775FA2" w:rsidP="00775FA2">
            <w:pPr>
              <w:ind w:left="113" w:right="113"/>
              <w:jc w:val="center"/>
            </w:pPr>
            <w:r>
              <w:t>464 335,4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0F43E7" w:rsidRDefault="00775FA2" w:rsidP="00775FA2">
            <w:pPr>
              <w:ind w:right="113"/>
              <w:jc w:val="center"/>
            </w:pPr>
            <w:r>
              <w:t>464 335,4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8A55DF" w:rsidRDefault="00775FA2" w:rsidP="00775FA2">
            <w:pPr>
              <w:ind w:left="113" w:right="113"/>
              <w:jc w:val="center"/>
            </w:pPr>
            <w:r>
              <w:t>464 335,4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0F43E7" w:rsidRDefault="00775FA2" w:rsidP="00775FA2">
            <w:pPr>
              <w:ind w:right="113"/>
              <w:jc w:val="center"/>
            </w:pPr>
            <w:r>
              <w:t>464 335,4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5335DA" w:rsidRDefault="00775FA2" w:rsidP="00392764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FA2" w:rsidRDefault="00775FA2" w:rsidP="00D60775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75FA2" w:rsidTr="00222BC4">
        <w:trPr>
          <w:cantSplit/>
          <w:trHeight w:val="1327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FA2" w:rsidRDefault="00775FA2" w:rsidP="00602A62">
            <w:pPr>
              <w:snapToGrid w:val="0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5FA2" w:rsidRPr="00602A62" w:rsidRDefault="00775FA2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Средства граждан на проект "Решаем вместе"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snapToGrid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8A55DF" w:rsidRDefault="00775FA2" w:rsidP="00380F59">
            <w:pPr>
              <w:jc w:val="center"/>
            </w:pPr>
            <w:r>
              <w:t>12 667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380F59">
            <w:pPr>
              <w:jc w:val="center"/>
            </w:pPr>
            <w:r>
              <w:t>12 667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380F59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Pr="008A55DF" w:rsidRDefault="00775FA2" w:rsidP="00380F59">
            <w:pPr>
              <w:jc w:val="center"/>
            </w:pPr>
            <w:r>
              <w:t>12 667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380F59">
            <w:pPr>
              <w:jc w:val="center"/>
            </w:pPr>
            <w:r>
              <w:t>12 667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5335DA" w:rsidRDefault="00775FA2" w:rsidP="00380F59">
            <w:pPr>
              <w:pStyle w:val="a4"/>
              <w:snapToGrid w:val="0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380F59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8A55DF" w:rsidRDefault="00775FA2" w:rsidP="00380F59">
            <w:pPr>
              <w:ind w:right="113"/>
              <w:jc w:val="center"/>
            </w:pPr>
            <w:r>
              <w:t>12 667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380F59">
            <w:pPr>
              <w:ind w:right="113"/>
              <w:jc w:val="center"/>
            </w:pPr>
            <w:r>
              <w:t>12 667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pPr>
              <w:ind w:left="113" w:right="113"/>
            </w:pPr>
            <w:r w:rsidRPr="009E5E83">
              <w:t>12 667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pPr>
              <w:ind w:left="113" w:right="113"/>
            </w:pPr>
            <w:r w:rsidRPr="009E5E83">
              <w:t>12 667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FA2" w:rsidRDefault="00775FA2" w:rsidP="00380F59">
            <w:pPr>
              <w:pStyle w:val="a4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75FA2" w:rsidTr="00706B71">
        <w:trPr>
          <w:cantSplit/>
          <w:trHeight w:val="1853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FA2" w:rsidRDefault="00775FA2" w:rsidP="00602A62">
            <w:pPr>
              <w:snapToGrid w:val="0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5FA2" w:rsidRDefault="00775FA2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Мероприятий по поддержке отрасли культуры</w:t>
            </w:r>
          </w:p>
          <w:p w:rsidR="00775FA2" w:rsidRDefault="00775FA2" w:rsidP="00392764">
            <w:pPr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r>
              <w:t>18 214,74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r>
              <w:t>910,74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706B71" w:rsidRDefault="00775FA2" w:rsidP="00706B71">
            <w:pPr>
              <w:pStyle w:val="a4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06B71">
              <w:rPr>
                <w:rFonts w:ascii="Times New Roman" w:hAnsi="Times New Roman" w:cs="Times New Roman"/>
                <w:sz w:val="20"/>
                <w:szCs w:val="20"/>
              </w:rPr>
              <w:t>7099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r>
              <w:t>10 206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706B71">
            <w:pPr>
              <w:ind w:left="113" w:right="113"/>
            </w:pPr>
            <w:r>
              <w:t>18 215,74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r>
              <w:t>910,74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r>
              <w:t>7099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222BC4">
            <w:r>
              <w:t>10 206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775FA2">
            <w:pPr>
              <w:ind w:left="113" w:right="113"/>
            </w:pPr>
            <w:r>
              <w:t>18 215,74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775FA2">
            <w:r>
              <w:t>910,74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775FA2">
            <w:pPr>
              <w:ind w:left="113" w:right="113"/>
            </w:pPr>
            <w:r>
              <w:t>18 215,74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Default="00775FA2" w:rsidP="00775FA2">
            <w:r>
              <w:t>910,74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706B71" w:rsidRDefault="00775FA2" w:rsidP="00706B71">
            <w:pPr>
              <w:pStyle w:val="a4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06B71">
              <w:rPr>
                <w:rFonts w:ascii="Times New Roman" w:hAnsi="Times New Roman" w:cs="Times New Roman"/>
                <w:sz w:val="20"/>
                <w:szCs w:val="20"/>
              </w:rPr>
              <w:t>7099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775FA2" w:rsidRPr="00706B71" w:rsidRDefault="00775FA2" w:rsidP="00706B71">
            <w:pPr>
              <w:pStyle w:val="a4"/>
              <w:snapToGrid w:val="0"/>
              <w:ind w:left="113" w:right="11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5FA2" w:rsidRDefault="00775FA2" w:rsidP="00222BC4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FA2" w:rsidRDefault="00775FA2" w:rsidP="00222BC4">
            <w:pPr>
              <w:pStyle w:val="a4"/>
              <w:snapToGri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45077" w:rsidTr="00222BC4">
        <w:trPr>
          <w:cantSplit/>
          <w:trHeight w:val="1134"/>
        </w:trPr>
        <w:tc>
          <w:tcPr>
            <w:tcW w:w="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077" w:rsidRDefault="00D45077" w:rsidP="00602A62">
            <w:pPr>
              <w:snapToGrid w:val="0"/>
              <w:spacing w:line="10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077" w:rsidRPr="00222BC4" w:rsidRDefault="00D45077" w:rsidP="00392764">
            <w:pPr>
              <w:snapToGrid w:val="0"/>
              <w:spacing w:line="100" w:lineRule="atLeast"/>
            </w:pPr>
            <w:r>
              <w:rPr>
                <w:sz w:val="22"/>
                <w:szCs w:val="22"/>
              </w:rPr>
              <w:t>Установка дверей и окон в Мокеихском ДК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2BC4" w:rsidRDefault="00D45077" w:rsidP="00222BC4">
            <w:pPr>
              <w:snapToGrid w:val="0"/>
              <w:spacing w:line="100" w:lineRule="atLeast"/>
              <w:ind w:left="113" w:right="113"/>
            </w:pPr>
            <w: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222BC4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222BC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222BC4">
            <w:pPr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5077" w:rsidRPr="00775FA2" w:rsidRDefault="00D45077" w:rsidP="00222BC4">
            <w:pPr>
              <w:pStyle w:val="a4"/>
              <w:snapToGrid w:val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75FA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222BC4">
            <w:pPr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775FA2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775F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Default="00D45077" w:rsidP="00222BC4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Default="00D45077" w:rsidP="00222BC4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Default="00D45077" w:rsidP="00222BC4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F01096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F01096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F01096">
            <w:pPr>
              <w:snapToGrid w:val="0"/>
              <w:spacing w:line="100" w:lineRule="atLeast"/>
              <w:ind w:left="113" w:right="113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775FA2" w:rsidRDefault="00D45077" w:rsidP="00F01096">
            <w:pPr>
              <w:ind w:left="113" w:right="113"/>
              <w:jc w:val="center"/>
              <w:rPr>
                <w:sz w:val="22"/>
                <w:szCs w:val="22"/>
              </w:rPr>
            </w:pPr>
            <w:r w:rsidRPr="00775FA2">
              <w:rPr>
                <w:sz w:val="22"/>
                <w:szCs w:val="22"/>
              </w:rPr>
              <w:t>262 593,82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AD5025" w:rsidRDefault="00D45077" w:rsidP="00222BC4"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5077" w:rsidRDefault="00D45077" w:rsidP="00380F59">
            <w:pPr>
              <w:pStyle w:val="a4"/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5077" w:rsidRDefault="00D45077" w:rsidP="00380F59">
            <w:pPr>
              <w:pStyle w:val="a4"/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45077" w:rsidRDefault="00D45077" w:rsidP="00380F59">
            <w:pPr>
              <w:pStyle w:val="a4"/>
              <w:snapToGri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45077" w:rsidTr="00922CFD">
        <w:trPr>
          <w:cantSplit/>
          <w:trHeight w:val="140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5077" w:rsidRPr="00367FCE" w:rsidRDefault="00D45077" w:rsidP="005335DA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45077" w:rsidRDefault="00D45077" w:rsidP="00222BC4">
            <w:pPr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225CA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4 696 111,54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86098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3 582 673,54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106 439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4 696 111,54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3 582 673,54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106 439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5CA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4 696 111,54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F01096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3 582 673,54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3 589 878,54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363498">
            <w:pPr>
              <w:ind w:left="113" w:right="113"/>
              <w:rPr>
                <w:b/>
              </w:rPr>
            </w:pPr>
            <w:r>
              <w:rPr>
                <w:b/>
              </w:rPr>
              <w:t>3 582 673,54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225CA6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10 206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D45077" w:rsidRPr="00363498" w:rsidRDefault="00D45077" w:rsidP="005335DA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349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</w:tcPr>
          <w:p w:rsidR="00D45077" w:rsidRPr="00363498" w:rsidRDefault="00D45077" w:rsidP="00D45077">
            <w:pPr>
              <w:pStyle w:val="a4"/>
              <w:snapToGrid w:val="0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1 096 233</w:t>
            </w:r>
          </w:p>
        </w:tc>
      </w:tr>
    </w:tbl>
    <w:p w:rsidR="008A06C0" w:rsidRDefault="008A06C0" w:rsidP="00D60775">
      <w:pPr>
        <w:jc w:val="both"/>
        <w:rPr>
          <w:sz w:val="24"/>
          <w:szCs w:val="24"/>
        </w:rPr>
      </w:pP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D60775" w:rsidRPr="003C35DA" w:rsidRDefault="00D60775" w:rsidP="00D60775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E490F" w:rsidRPr="003C35DA" w:rsidTr="00222BC4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FE490F" w:rsidRPr="003C35DA" w:rsidTr="00222BC4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E490F" w:rsidRPr="003C35DA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490F" w:rsidRPr="003C35DA" w:rsidRDefault="00FE490F" w:rsidP="00222BC4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3428A5" w:rsidRPr="00020A71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Число объектов капитального и текущего ремонта    объектов культурного назначения;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тысяч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  <w:r w:rsidRPr="00335065">
              <w:rPr>
                <w:szCs w:val="28"/>
              </w:rPr>
              <w:t>человек</w:t>
            </w:r>
          </w:p>
          <w:p w:rsidR="003428A5" w:rsidRPr="00335065" w:rsidRDefault="003428A5" w:rsidP="003428A5">
            <w:pPr>
              <w:jc w:val="center"/>
              <w:rPr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FB1C07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C35DA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20A71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посещающих культурно-досуговые мероприятия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3428A5">
              <w:rPr>
                <w:szCs w:val="28"/>
              </w:rPr>
              <w:t xml:space="preserve"> 000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посетителей музея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222BC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225CA6" w:rsidP="00222BC4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222BC4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428A5" w:rsidRPr="000E5CB9" w:rsidTr="00222BC4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1C71F8" w:rsidRDefault="003428A5" w:rsidP="003428A5">
            <w:pPr>
              <w:rPr>
                <w:sz w:val="22"/>
                <w:szCs w:val="22"/>
              </w:rPr>
            </w:pPr>
            <w:r w:rsidRPr="001C71F8">
              <w:rPr>
                <w:sz w:val="22"/>
                <w:szCs w:val="22"/>
              </w:rPr>
              <w:t>Количество учащихся музыкальной школы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Pr="0033506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28A5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28A5" w:rsidRPr="000E5CB9" w:rsidRDefault="003428A5" w:rsidP="003428A5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60775" w:rsidRPr="003C35DA" w:rsidRDefault="00D60775" w:rsidP="00D60775">
      <w:pPr>
        <w:rPr>
          <w:sz w:val="24"/>
          <w:szCs w:val="24"/>
        </w:rPr>
      </w:pPr>
    </w:p>
    <w:p w:rsidR="00D60775" w:rsidRDefault="00D60775" w:rsidP="00D60775">
      <w:pPr>
        <w:rPr>
          <w:sz w:val="24"/>
          <w:szCs w:val="24"/>
        </w:rPr>
      </w:pPr>
    </w:p>
    <w:p w:rsidR="00BC062F" w:rsidRPr="003C35DA" w:rsidRDefault="00BC062F" w:rsidP="00D60775">
      <w:pPr>
        <w:rPr>
          <w:sz w:val="24"/>
          <w:szCs w:val="24"/>
        </w:rPr>
      </w:pPr>
    </w:p>
    <w:p w:rsidR="00D60775" w:rsidRPr="00FB1C07" w:rsidRDefault="00BC062F" w:rsidP="00D60775">
      <w:pPr>
        <w:rPr>
          <w:sz w:val="24"/>
          <w:szCs w:val="24"/>
        </w:rPr>
      </w:pPr>
      <w:r w:rsidRPr="00FB1C07">
        <w:rPr>
          <w:sz w:val="24"/>
          <w:szCs w:val="24"/>
        </w:rPr>
        <w:t xml:space="preserve">Эффективность исполнения </w:t>
      </w:r>
      <w:r w:rsidR="00380F59">
        <w:rPr>
          <w:sz w:val="24"/>
          <w:szCs w:val="24"/>
        </w:rPr>
        <w:t>программы - более 90 % - высокая</w:t>
      </w:r>
      <w:r w:rsidR="00020A71" w:rsidRPr="00FB1C07">
        <w:rPr>
          <w:sz w:val="24"/>
          <w:szCs w:val="24"/>
        </w:rPr>
        <w:t xml:space="preserve">  - </w:t>
      </w:r>
    </w:p>
    <w:p w:rsidR="00BC062F" w:rsidRPr="00FB1C07" w:rsidRDefault="00020A71" w:rsidP="00BC062F">
      <w:pPr>
        <w:rPr>
          <w:sz w:val="24"/>
          <w:szCs w:val="24"/>
        </w:rPr>
      </w:pPr>
      <w:r w:rsidRPr="00FB1C07">
        <w:rPr>
          <w:sz w:val="24"/>
          <w:szCs w:val="24"/>
        </w:rPr>
        <w:t>Результативность программы -</w:t>
      </w:r>
      <w:r w:rsidR="00380F59">
        <w:rPr>
          <w:sz w:val="24"/>
          <w:szCs w:val="24"/>
        </w:rPr>
        <w:t xml:space="preserve"> </w:t>
      </w:r>
      <w:r w:rsidR="00225CA6">
        <w:rPr>
          <w:sz w:val="24"/>
          <w:szCs w:val="24"/>
        </w:rPr>
        <w:t>1</w:t>
      </w:r>
    </w:p>
    <w:p w:rsidR="00B02D7C" w:rsidRPr="003428A5" w:rsidRDefault="00B02D7C" w:rsidP="00BC062F">
      <w:pPr>
        <w:rPr>
          <w:color w:val="C00000"/>
          <w:sz w:val="24"/>
          <w:szCs w:val="24"/>
        </w:rPr>
      </w:pPr>
    </w:p>
    <w:p w:rsidR="00D60775" w:rsidRPr="003C35DA" w:rsidRDefault="00BC062F" w:rsidP="00BC062F">
      <w:r>
        <w:rPr>
          <w:sz w:val="24"/>
          <w:szCs w:val="24"/>
        </w:rPr>
        <w:t xml:space="preserve">Председатель комитета </w:t>
      </w:r>
      <w:r w:rsidR="00380F59">
        <w:rPr>
          <w:sz w:val="24"/>
          <w:szCs w:val="24"/>
        </w:rPr>
        <w:t xml:space="preserve">               </w:t>
      </w:r>
      <w:r w:rsidR="00380F59" w:rsidRPr="00380F59">
        <w:rPr>
          <w:noProof/>
          <w:sz w:val="24"/>
          <w:szCs w:val="24"/>
        </w:rPr>
        <w:drawing>
          <wp:inline distT="0" distB="0" distL="0" distR="0">
            <wp:extent cx="3322864" cy="798753"/>
            <wp:effectExtent l="19050" t="0" r="0" b="0"/>
            <wp:docPr id="1" name="Рисунок 1" descr="C:\Users\User\Pictures\2017-10-1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7-10-13\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436" t="17083" r="26911" b="727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864" cy="798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0F59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Гончарова А.Е</w:t>
      </w:r>
    </w:p>
    <w:p w:rsidR="00D60775" w:rsidRPr="003C35DA" w:rsidRDefault="00D60775" w:rsidP="00D60775">
      <w:pPr>
        <w:rPr>
          <w:sz w:val="24"/>
          <w:szCs w:val="24"/>
        </w:rPr>
      </w:pPr>
    </w:p>
    <w:p w:rsidR="00D60775" w:rsidRPr="0030657C" w:rsidRDefault="00D60775" w:rsidP="00D60775">
      <w:pPr>
        <w:jc w:val="both"/>
        <w:rPr>
          <w:sz w:val="24"/>
          <w:szCs w:val="24"/>
        </w:rPr>
      </w:pPr>
    </w:p>
    <w:p w:rsidR="00F82FC1" w:rsidRDefault="00F82FC1"/>
    <w:sectPr w:rsidR="00F82FC1" w:rsidSect="00BC062F">
      <w:pgSz w:w="16838" w:h="11906" w:orient="landscape"/>
      <w:pgMar w:top="799" w:right="1440" w:bottom="11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60775"/>
    <w:rsid w:val="00020A71"/>
    <w:rsid w:val="000E31DA"/>
    <w:rsid w:val="000E5CB9"/>
    <w:rsid w:val="000F43E7"/>
    <w:rsid w:val="000F4853"/>
    <w:rsid w:val="001231B8"/>
    <w:rsid w:val="00127EC1"/>
    <w:rsid w:val="0014058A"/>
    <w:rsid w:val="001553C6"/>
    <w:rsid w:val="00161F04"/>
    <w:rsid w:val="00162161"/>
    <w:rsid w:val="00174D0E"/>
    <w:rsid w:val="001D627D"/>
    <w:rsid w:val="002026B1"/>
    <w:rsid w:val="0021079E"/>
    <w:rsid w:val="00222BC4"/>
    <w:rsid w:val="00225CA6"/>
    <w:rsid w:val="00252203"/>
    <w:rsid w:val="0029708E"/>
    <w:rsid w:val="002B4C0D"/>
    <w:rsid w:val="002B7030"/>
    <w:rsid w:val="002D2102"/>
    <w:rsid w:val="002E3306"/>
    <w:rsid w:val="00342585"/>
    <w:rsid w:val="003428A5"/>
    <w:rsid w:val="00343382"/>
    <w:rsid w:val="00363498"/>
    <w:rsid w:val="00380F59"/>
    <w:rsid w:val="00386238"/>
    <w:rsid w:val="00392764"/>
    <w:rsid w:val="003A55F5"/>
    <w:rsid w:val="003D0278"/>
    <w:rsid w:val="003E1C26"/>
    <w:rsid w:val="003E1CD9"/>
    <w:rsid w:val="003F363F"/>
    <w:rsid w:val="00426C68"/>
    <w:rsid w:val="0043730C"/>
    <w:rsid w:val="0044410F"/>
    <w:rsid w:val="004B5B5B"/>
    <w:rsid w:val="004C3BFC"/>
    <w:rsid w:val="005335DA"/>
    <w:rsid w:val="00562719"/>
    <w:rsid w:val="00576787"/>
    <w:rsid w:val="005969F4"/>
    <w:rsid w:val="005B78E3"/>
    <w:rsid w:val="005E11CB"/>
    <w:rsid w:val="005E23F2"/>
    <w:rsid w:val="00602A62"/>
    <w:rsid w:val="006C16DD"/>
    <w:rsid w:val="006C1D77"/>
    <w:rsid w:val="006D2FBB"/>
    <w:rsid w:val="00706B71"/>
    <w:rsid w:val="007127BF"/>
    <w:rsid w:val="00775FA2"/>
    <w:rsid w:val="00781BE7"/>
    <w:rsid w:val="007E41DB"/>
    <w:rsid w:val="007F350A"/>
    <w:rsid w:val="008411E2"/>
    <w:rsid w:val="008465B5"/>
    <w:rsid w:val="0086098C"/>
    <w:rsid w:val="0089565B"/>
    <w:rsid w:val="008A06C0"/>
    <w:rsid w:val="008A4838"/>
    <w:rsid w:val="008A55DF"/>
    <w:rsid w:val="008E27AE"/>
    <w:rsid w:val="0091127D"/>
    <w:rsid w:val="00916F70"/>
    <w:rsid w:val="00917EEC"/>
    <w:rsid w:val="00922CFD"/>
    <w:rsid w:val="0097300C"/>
    <w:rsid w:val="009C7407"/>
    <w:rsid w:val="009E4EE6"/>
    <w:rsid w:val="00A2556B"/>
    <w:rsid w:val="00A747BF"/>
    <w:rsid w:val="00A75866"/>
    <w:rsid w:val="00A9726A"/>
    <w:rsid w:val="00B02D7C"/>
    <w:rsid w:val="00B4523C"/>
    <w:rsid w:val="00B60434"/>
    <w:rsid w:val="00B97846"/>
    <w:rsid w:val="00BA4878"/>
    <w:rsid w:val="00BC062F"/>
    <w:rsid w:val="00BC6AF9"/>
    <w:rsid w:val="00C3243B"/>
    <w:rsid w:val="00C511F6"/>
    <w:rsid w:val="00CB3F1F"/>
    <w:rsid w:val="00CB49B8"/>
    <w:rsid w:val="00CD1F2C"/>
    <w:rsid w:val="00CF51B4"/>
    <w:rsid w:val="00D073AE"/>
    <w:rsid w:val="00D2251E"/>
    <w:rsid w:val="00D45077"/>
    <w:rsid w:val="00D60775"/>
    <w:rsid w:val="00D7162F"/>
    <w:rsid w:val="00D92A7D"/>
    <w:rsid w:val="00D960FA"/>
    <w:rsid w:val="00DE0AEA"/>
    <w:rsid w:val="00E25D59"/>
    <w:rsid w:val="00E918DF"/>
    <w:rsid w:val="00EB2528"/>
    <w:rsid w:val="00EC6858"/>
    <w:rsid w:val="00EE074B"/>
    <w:rsid w:val="00F4175C"/>
    <w:rsid w:val="00F729F5"/>
    <w:rsid w:val="00F82FC1"/>
    <w:rsid w:val="00FB1C07"/>
    <w:rsid w:val="00FB4B8C"/>
    <w:rsid w:val="00FD7CB0"/>
    <w:rsid w:val="00FE490F"/>
    <w:rsid w:val="00FF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0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07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D60775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D60775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D60775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Document Map"/>
    <w:basedOn w:val="a"/>
    <w:link w:val="a7"/>
    <w:uiPriority w:val="99"/>
    <w:semiHidden/>
    <w:unhideWhenUsed/>
    <w:rsid w:val="00C511F6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511F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49B8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A2556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A255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255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80F5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F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B3E3-1F60-4318-A0B1-04BBA2FF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Екатерина Сергеевна</cp:lastModifiedBy>
  <cp:revision>2</cp:revision>
  <cp:lastPrinted>2018-01-24T11:56:00Z</cp:lastPrinted>
  <dcterms:created xsi:type="dcterms:W3CDTF">2018-02-05T05:31:00Z</dcterms:created>
  <dcterms:modified xsi:type="dcterms:W3CDTF">2018-02-05T05:31:00Z</dcterms:modified>
</cp:coreProperties>
</file>