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657" w:rsidRDefault="00220657" w:rsidP="00993FCD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993FCD" w:rsidRPr="000C4169" w:rsidRDefault="00993FCD" w:rsidP="00993FCD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C4169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0C4169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осуществлялась в 201</w:t>
      </w:r>
      <w:r w:rsidR="004B1B08">
        <w:rPr>
          <w:rFonts w:ascii="Times New Roman" w:hAnsi="Times New Roman" w:cs="Times New Roman"/>
          <w:b w:val="0"/>
          <w:sz w:val="28"/>
          <w:szCs w:val="28"/>
        </w:rPr>
        <w:t>7</w:t>
      </w:r>
      <w:r w:rsidRPr="000C4169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300CBA" w:rsidRPr="008147B1" w:rsidRDefault="00300CBA" w:rsidP="00300CBA">
      <w:pPr>
        <w:shd w:val="clear" w:color="auto" w:fill="FFFFFF"/>
        <w:spacing w:line="307" w:lineRule="exact"/>
        <w:ind w:right="77"/>
      </w:pPr>
      <w:r w:rsidRPr="008147B1">
        <w:rPr>
          <w:color w:val="000000"/>
          <w:spacing w:val="-5"/>
        </w:rPr>
        <w:t>«</w:t>
      </w:r>
      <w:r w:rsidR="00625BB4">
        <w:rPr>
          <w:color w:val="000000"/>
          <w:spacing w:val="-5"/>
        </w:rPr>
        <w:t>Защита населения и территории Некоузского района от</w:t>
      </w:r>
      <w:r w:rsidRPr="008147B1">
        <w:rPr>
          <w:color w:val="000000"/>
          <w:spacing w:val="-5"/>
        </w:rPr>
        <w:t xml:space="preserve"> чрезвычайных ситуаций</w:t>
      </w:r>
      <w:r>
        <w:rPr>
          <w:color w:val="000000"/>
          <w:spacing w:val="-5"/>
        </w:rPr>
        <w:t xml:space="preserve"> </w:t>
      </w:r>
      <w:r w:rsidRPr="008147B1">
        <w:rPr>
          <w:color w:val="000000"/>
          <w:spacing w:val="-6"/>
        </w:rPr>
        <w:t>природного и техногенного характера, обеспечение пожарной безопасности,</w:t>
      </w:r>
    </w:p>
    <w:p w:rsidR="00993FCD" w:rsidRPr="00B11413" w:rsidRDefault="00300CBA" w:rsidP="00300CBA">
      <w:pPr>
        <w:shd w:val="clear" w:color="auto" w:fill="FFFFFF"/>
        <w:spacing w:line="307" w:lineRule="exact"/>
        <w:ind w:right="91"/>
        <w:rPr>
          <w:u w:val="single"/>
        </w:rPr>
      </w:pPr>
      <w:r w:rsidRPr="00B11413">
        <w:rPr>
          <w:color w:val="000000"/>
          <w:spacing w:val="-6"/>
          <w:u w:val="single"/>
        </w:rPr>
        <w:t>безопасности на водных объектах</w:t>
      </w:r>
      <w:r w:rsidR="00625BB4">
        <w:rPr>
          <w:color w:val="000000"/>
          <w:spacing w:val="-6"/>
          <w:u w:val="single"/>
        </w:rPr>
        <w:t>, содержание и</w:t>
      </w:r>
      <w:r w:rsidRPr="00B11413">
        <w:rPr>
          <w:color w:val="000000"/>
          <w:spacing w:val="-6"/>
          <w:u w:val="single"/>
        </w:rPr>
        <w:t xml:space="preserve"> развития единой дежурно-диспетчерской </w:t>
      </w:r>
      <w:r w:rsidRPr="00B11413">
        <w:rPr>
          <w:color w:val="000000"/>
          <w:spacing w:val="-3"/>
          <w:u w:val="single"/>
        </w:rPr>
        <w:t>службы Некоузского района</w:t>
      </w:r>
      <w:r w:rsidR="00625BB4">
        <w:rPr>
          <w:color w:val="000000"/>
          <w:spacing w:val="-3"/>
          <w:u w:val="single"/>
        </w:rPr>
        <w:t xml:space="preserve"> на</w:t>
      </w:r>
      <w:r w:rsidRPr="00B11413">
        <w:rPr>
          <w:color w:val="000000"/>
          <w:spacing w:val="-3"/>
          <w:u w:val="single"/>
        </w:rPr>
        <w:t xml:space="preserve"> 201</w:t>
      </w:r>
      <w:r w:rsidR="00625BB4">
        <w:rPr>
          <w:color w:val="000000"/>
          <w:spacing w:val="-3"/>
          <w:u w:val="single"/>
        </w:rPr>
        <w:t>6</w:t>
      </w:r>
      <w:r w:rsidRPr="00B11413">
        <w:rPr>
          <w:color w:val="000000"/>
          <w:spacing w:val="-3"/>
          <w:u w:val="single"/>
        </w:rPr>
        <w:t>-201</w:t>
      </w:r>
      <w:r w:rsidR="00625BB4">
        <w:rPr>
          <w:color w:val="000000"/>
          <w:spacing w:val="-3"/>
          <w:u w:val="single"/>
        </w:rPr>
        <w:t>8</w:t>
      </w:r>
      <w:r w:rsidRPr="00B11413">
        <w:rPr>
          <w:color w:val="000000"/>
          <w:spacing w:val="-3"/>
          <w:u w:val="single"/>
        </w:rPr>
        <w:t xml:space="preserve"> годах</w:t>
      </w:r>
    </w:p>
    <w:p w:rsidR="00993FCD" w:rsidRDefault="00993FCD" w:rsidP="00993FCD">
      <w:pPr>
        <w:ind w:firstLine="698"/>
        <w:jc w:val="center"/>
      </w:pPr>
      <w:r>
        <w:t>название)</w:t>
      </w:r>
    </w:p>
    <w:p w:rsidR="00993FCD" w:rsidRDefault="00993FCD" w:rsidP="00993FCD">
      <w:r>
        <w:t>за __</w:t>
      </w:r>
      <w:r w:rsidR="00383480">
        <w:t>двенадцать</w:t>
      </w:r>
      <w:r w:rsidR="00625BB4">
        <w:t xml:space="preserve"> месяцев </w:t>
      </w:r>
      <w:r w:rsidR="00300CBA">
        <w:t>201</w:t>
      </w:r>
      <w:r w:rsidR="004B1B08">
        <w:t>7</w:t>
      </w:r>
      <w:r w:rsidR="00300CBA">
        <w:t>г.</w:t>
      </w:r>
      <w:r>
        <w:t>_______</w:t>
      </w:r>
    </w:p>
    <w:p w:rsidR="00993FCD" w:rsidRDefault="00993FCD" w:rsidP="00993FCD">
      <w:pPr>
        <w:ind w:firstLine="1537"/>
      </w:pPr>
      <w:r>
        <w:t>(период)</w:t>
      </w:r>
    </w:p>
    <w:p w:rsidR="00993FCD" w:rsidRDefault="00993FCD" w:rsidP="00993FCD">
      <w:r>
        <w:t>Субъект бюджетного планирования __</w:t>
      </w:r>
      <w:r w:rsidR="00B11413">
        <w:t>_____________________   администрация Некоузского муниципального района</w:t>
      </w:r>
      <w:r>
        <w:t>_____________________________</w:t>
      </w:r>
    </w:p>
    <w:p w:rsidR="00993FCD" w:rsidRDefault="00993FCD" w:rsidP="00993FCD">
      <w:pPr>
        <w:ind w:firstLine="3494"/>
        <w:jc w:val="center"/>
      </w:pPr>
      <w:r>
        <w:t>(наименование главного распорядителя бюджетных средств)</w:t>
      </w:r>
    </w:p>
    <w:p w:rsidR="00993FCD" w:rsidRDefault="00993FCD" w:rsidP="00993FCD"/>
    <w:p w:rsidR="00993FCD" w:rsidRDefault="00993FCD" w:rsidP="00993FCD">
      <w:r>
        <w:t>1. Основания для реализации муниципальной целевой программы (ведомственной целевой программы), реализация которой осуществлялась в 201</w:t>
      </w:r>
      <w:r w:rsidR="004201B6">
        <w:t>7</w:t>
      </w:r>
      <w:r>
        <w:t xml:space="preserve"> году ____</w:t>
      </w:r>
      <w:r w:rsidR="001160C0">
        <w:t>постановление администрации от</w:t>
      </w:r>
      <w:r w:rsidR="0032269F">
        <w:t xml:space="preserve"> </w:t>
      </w:r>
      <w:r w:rsidR="00546B2E">
        <w:t>3</w:t>
      </w:r>
      <w:r w:rsidR="004C5083">
        <w:t>0</w:t>
      </w:r>
      <w:r w:rsidR="001160C0">
        <w:t>.12.201</w:t>
      </w:r>
      <w:r w:rsidR="004C5083">
        <w:t>6</w:t>
      </w:r>
      <w:r w:rsidR="001160C0">
        <w:t>г. №</w:t>
      </w:r>
      <w:r w:rsidR="004C5083">
        <w:t>820</w:t>
      </w:r>
      <w:r>
        <w:t>.</w:t>
      </w:r>
    </w:p>
    <w:p w:rsidR="00993FCD" w:rsidRDefault="00993FCD" w:rsidP="00993FCD">
      <w:r>
        <w:t>(ссылка на постановление администрации  об утверждении данной программы)</w:t>
      </w:r>
    </w:p>
    <w:p w:rsidR="00993FCD" w:rsidRDefault="00993FCD" w:rsidP="00993FCD"/>
    <w:p w:rsidR="00220657" w:rsidRDefault="00993FCD" w:rsidP="00993FCD">
      <w:r>
        <w:t>2. Отчет об освоении выделенных финансовых средств и выполнении мероприятий (нарастающим итогом с начала года).</w:t>
      </w:r>
      <w:r w:rsidR="00B11413">
        <w:t xml:space="preserve">     </w:t>
      </w:r>
    </w:p>
    <w:p w:rsidR="00993FCD" w:rsidRDefault="00B11413" w:rsidP="00993FCD">
      <w:r>
        <w:t xml:space="preserve">                                                                      </w:t>
      </w:r>
      <w:r w:rsidR="00993FCD">
        <w:t>руб.</w:t>
      </w:r>
    </w:p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4"/>
        <w:gridCol w:w="1985"/>
        <w:gridCol w:w="671"/>
        <w:gridCol w:w="779"/>
        <w:gridCol w:w="789"/>
        <w:gridCol w:w="567"/>
        <w:gridCol w:w="567"/>
        <w:gridCol w:w="567"/>
        <w:gridCol w:w="879"/>
        <w:gridCol w:w="709"/>
        <w:gridCol w:w="567"/>
        <w:gridCol w:w="538"/>
        <w:gridCol w:w="567"/>
        <w:gridCol w:w="738"/>
        <w:gridCol w:w="822"/>
        <w:gridCol w:w="777"/>
        <w:gridCol w:w="669"/>
        <w:gridCol w:w="538"/>
        <w:gridCol w:w="567"/>
        <w:gridCol w:w="567"/>
        <w:gridCol w:w="973"/>
      </w:tblGrid>
      <w:tr w:rsidR="00993FCD" w:rsidTr="0064732A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870E0B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Наименование утвержденных мероприятий</w:t>
            </w:r>
          </w:p>
        </w:tc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Кредиторская задолженность по РБ на конец отчетного периода</w:t>
            </w:r>
          </w:p>
        </w:tc>
      </w:tr>
      <w:tr w:rsidR="00993FCD" w:rsidTr="001A108B"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</w:tr>
      <w:tr w:rsidR="00993FCD" w:rsidTr="001A108B">
        <w:trPr>
          <w:trHeight w:val="470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</w:tr>
      <w:tr w:rsidR="00993FCD" w:rsidTr="001A108B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</w:tr>
      <w:tr w:rsidR="007669D8" w:rsidRPr="009F0AC3" w:rsidTr="001A108B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597599" w:rsidP="0059759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44917" w:rsidRPr="00870E0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672" w:rsidRPr="00870E0B" w:rsidRDefault="00761672" w:rsidP="00761672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870E0B">
              <w:rPr>
                <w:rFonts w:eastAsia="Calibri"/>
                <w:sz w:val="18"/>
                <w:szCs w:val="18"/>
                <w:lang w:eastAsia="en-US"/>
              </w:rPr>
              <w:t>«Материально-техническое оснащение и содержание</w:t>
            </w:r>
            <w:r w:rsidRPr="00870E0B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870E0B">
              <w:rPr>
                <w:rFonts w:eastAsia="Calibri"/>
                <w:sz w:val="18"/>
                <w:szCs w:val="18"/>
                <w:lang w:eastAsia="en-US"/>
              </w:rPr>
              <w:t xml:space="preserve">Единой Дежурно-Диспетчерской Службы Некоузского муниципального района» </w:t>
            </w:r>
          </w:p>
          <w:p w:rsidR="007669D8" w:rsidRPr="00870E0B" w:rsidRDefault="007669D8" w:rsidP="006A3530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9D7" w:rsidRPr="00870E0B" w:rsidRDefault="003F09D7" w:rsidP="003F09D7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454201</w:t>
            </w:r>
          </w:p>
          <w:p w:rsidR="007669D8" w:rsidRPr="00870E0B" w:rsidRDefault="007669D8" w:rsidP="00E415D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9E5" w:rsidRPr="00870E0B" w:rsidRDefault="00BC79E5" w:rsidP="00BC79E5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 w:rsidR="007D2190">
              <w:rPr>
                <w:sz w:val="18"/>
                <w:szCs w:val="18"/>
              </w:rPr>
              <w:t>454201</w:t>
            </w:r>
          </w:p>
          <w:p w:rsidR="000465E5" w:rsidRPr="00870E0B" w:rsidRDefault="000465E5" w:rsidP="000465E5">
            <w:pPr>
              <w:shd w:val="clear" w:color="auto" w:fill="FFFFFF"/>
              <w:rPr>
                <w:sz w:val="18"/>
                <w:szCs w:val="18"/>
              </w:rPr>
            </w:pPr>
          </w:p>
          <w:p w:rsidR="007669D8" w:rsidRPr="00870E0B" w:rsidRDefault="007669D8" w:rsidP="00E415D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9D7" w:rsidRPr="00870E0B" w:rsidRDefault="003F09D7" w:rsidP="003F09D7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454201</w:t>
            </w:r>
          </w:p>
          <w:p w:rsidR="007669D8" w:rsidRPr="00870E0B" w:rsidRDefault="007669D8" w:rsidP="00E415D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9D7" w:rsidRPr="00870E0B" w:rsidRDefault="003F09D7" w:rsidP="003F09D7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454201</w:t>
            </w:r>
          </w:p>
          <w:p w:rsidR="007669D8" w:rsidRPr="00870E0B" w:rsidRDefault="007669D8" w:rsidP="00B1141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9D7" w:rsidRPr="00870E0B" w:rsidRDefault="003F09D7" w:rsidP="003F09D7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454201</w:t>
            </w:r>
          </w:p>
          <w:p w:rsidR="007669D8" w:rsidRPr="00870E0B" w:rsidRDefault="007669D8" w:rsidP="00E415D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9D7" w:rsidRPr="00870E0B" w:rsidRDefault="003F09D7" w:rsidP="003F09D7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454201</w:t>
            </w:r>
          </w:p>
          <w:p w:rsidR="007669D8" w:rsidRPr="00870E0B" w:rsidRDefault="007669D8" w:rsidP="00E415D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9D7" w:rsidRPr="00870E0B" w:rsidRDefault="003F09D7" w:rsidP="003F09D7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454201</w:t>
            </w:r>
          </w:p>
          <w:p w:rsidR="007669D8" w:rsidRPr="00870E0B" w:rsidRDefault="007669D8" w:rsidP="00E415D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9D7" w:rsidRPr="00870E0B" w:rsidRDefault="003F09D7" w:rsidP="003F09D7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454201</w:t>
            </w:r>
          </w:p>
          <w:p w:rsidR="007669D8" w:rsidRPr="00870E0B" w:rsidRDefault="007669D8" w:rsidP="00E415D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33E1" w:rsidRPr="009F0AC3" w:rsidTr="001A108B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597599" w:rsidP="0059759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="00B233E1" w:rsidRPr="00870E0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723" w:rsidRPr="00870E0B" w:rsidRDefault="00B60723" w:rsidP="00B60723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Обеспечение деятельности личного состава при профилактике и ликвидации ЧС природного и техногенного характера, обеспечения безопасности на водных объектах –оборудование и содержание карантинных постов.</w:t>
            </w:r>
          </w:p>
          <w:p w:rsidR="00B233E1" w:rsidRPr="00870E0B" w:rsidRDefault="00B233E1" w:rsidP="00E151C9">
            <w:pPr>
              <w:pStyle w:val="a3"/>
              <w:snapToGrid w:val="0"/>
              <w:rPr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A24641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870E0B" w:rsidRDefault="008A5A5E" w:rsidP="00B11413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870E0B" w:rsidRDefault="008A5A5E" w:rsidP="00B11413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870E0B" w:rsidRDefault="008A5A5E" w:rsidP="007E64E4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870E0B" w:rsidRDefault="008A5A5E" w:rsidP="008A5A5E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870E0B" w:rsidRDefault="008A5A5E" w:rsidP="007E64E4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870E0B" w:rsidRDefault="008A5A5E" w:rsidP="007E64E4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EE" w:rsidRPr="009F0AC3" w:rsidTr="001A108B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jc w:val="both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Обеспечение проведения превентивных мероприятий по предупреждению возникновения чрезвычайных ситуаций природного и техногенного характера на территории Некоузского муниципального района, обеспечение мероприятий по гражданской обороне (приобретение электрическ</w:t>
            </w:r>
            <w:r w:rsidR="003B4140">
              <w:rPr>
                <w:sz w:val="18"/>
                <w:szCs w:val="18"/>
              </w:rPr>
              <w:t>ого</w:t>
            </w:r>
            <w:r w:rsidRPr="00870E0B">
              <w:rPr>
                <w:sz w:val="18"/>
                <w:szCs w:val="18"/>
              </w:rPr>
              <w:t xml:space="preserve"> </w:t>
            </w:r>
            <w:r w:rsidR="003B4140">
              <w:rPr>
                <w:sz w:val="18"/>
                <w:szCs w:val="18"/>
              </w:rPr>
              <w:t>генератора</w:t>
            </w:r>
            <w:r w:rsidRPr="00870E0B">
              <w:rPr>
                <w:sz w:val="18"/>
                <w:szCs w:val="18"/>
              </w:rPr>
              <w:t xml:space="preserve"> </w:t>
            </w:r>
            <w:r w:rsidR="003B4140">
              <w:rPr>
                <w:sz w:val="18"/>
                <w:szCs w:val="18"/>
              </w:rPr>
              <w:t>1</w:t>
            </w:r>
            <w:r w:rsidRPr="00870E0B">
              <w:rPr>
                <w:sz w:val="18"/>
                <w:szCs w:val="18"/>
              </w:rPr>
              <w:t xml:space="preserve">-шт)  </w:t>
            </w:r>
          </w:p>
          <w:p w:rsidR="009566EE" w:rsidRPr="00870E0B" w:rsidRDefault="009566EE" w:rsidP="009566EE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3B414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EE" w:rsidRPr="009F0AC3" w:rsidTr="001A108B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870E0B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870E0B" w:rsidP="00BC01B1">
            <w:pPr>
              <w:jc w:val="both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Создание и развитее системы «Безопасный город»</w:t>
            </w:r>
            <w:r w:rsidR="00BC01B1">
              <w:rPr>
                <w:sz w:val="18"/>
                <w:szCs w:val="18"/>
              </w:rPr>
              <w:t xml:space="preserve"> (</w:t>
            </w:r>
            <w:r w:rsidR="00BC01B1" w:rsidRPr="00BC01B1">
              <w:rPr>
                <w:sz w:val="18"/>
                <w:szCs w:val="18"/>
              </w:rPr>
              <w:t>оплат</w:t>
            </w:r>
            <w:r w:rsidR="00BC01B1">
              <w:rPr>
                <w:sz w:val="18"/>
                <w:szCs w:val="18"/>
              </w:rPr>
              <w:t>а</w:t>
            </w:r>
            <w:r w:rsidR="00BC01B1" w:rsidRPr="00BC01B1">
              <w:rPr>
                <w:sz w:val="18"/>
                <w:szCs w:val="18"/>
              </w:rPr>
              <w:t xml:space="preserve"> услуги по проверке сметной стоимости</w:t>
            </w:r>
            <w:r w:rsidR="00BC01B1">
              <w:rPr>
                <w:sz w:val="18"/>
                <w:szCs w:val="18"/>
              </w:rPr>
              <w:t xml:space="preserve"> </w:t>
            </w:r>
            <w:r w:rsidR="00BC01B1" w:rsidRPr="00BC01B1">
              <w:rPr>
                <w:sz w:val="18"/>
                <w:szCs w:val="18"/>
              </w:rPr>
              <w:t>строительства объекта:</w:t>
            </w:r>
            <w:r w:rsidR="00BC01B1">
              <w:rPr>
                <w:sz w:val="18"/>
                <w:szCs w:val="18"/>
              </w:rPr>
              <w:t xml:space="preserve"> </w:t>
            </w:r>
            <w:r w:rsidR="00BC01B1" w:rsidRPr="00BC01B1">
              <w:rPr>
                <w:sz w:val="18"/>
                <w:szCs w:val="18"/>
              </w:rPr>
              <w:t>Местная система оповещения Некоузского муниципального района</w:t>
            </w:r>
            <w:r w:rsidR="00BC01B1">
              <w:rPr>
                <w:sz w:val="18"/>
                <w:szCs w:val="18"/>
              </w:rPr>
              <w:t>)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BC01B1" w:rsidRDefault="00BC01B1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01B1">
              <w:rPr>
                <w:sz w:val="18"/>
                <w:szCs w:val="18"/>
              </w:rPr>
              <w:t>22939.92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BC01B1" w:rsidP="009566EE">
            <w:pPr>
              <w:pStyle w:val="a4"/>
              <w:ind w:firstLine="0"/>
              <w:rPr>
                <w:sz w:val="18"/>
                <w:szCs w:val="18"/>
              </w:rPr>
            </w:pPr>
            <w:r w:rsidRPr="00BC01B1">
              <w:rPr>
                <w:sz w:val="18"/>
                <w:szCs w:val="18"/>
              </w:rPr>
              <w:t>22939.92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BC01B1" w:rsidP="009566EE">
            <w:pPr>
              <w:pStyle w:val="a4"/>
              <w:ind w:firstLine="0"/>
              <w:rPr>
                <w:sz w:val="18"/>
                <w:szCs w:val="18"/>
              </w:rPr>
            </w:pPr>
            <w:r w:rsidRPr="00BC01B1">
              <w:rPr>
                <w:sz w:val="18"/>
                <w:szCs w:val="18"/>
              </w:rPr>
              <w:t>22939.92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BC01B1" w:rsidP="009566EE">
            <w:pPr>
              <w:pStyle w:val="a4"/>
              <w:ind w:firstLine="0"/>
              <w:rPr>
                <w:sz w:val="18"/>
                <w:szCs w:val="18"/>
              </w:rPr>
            </w:pPr>
            <w:r w:rsidRPr="00BC01B1">
              <w:rPr>
                <w:sz w:val="18"/>
                <w:szCs w:val="18"/>
              </w:rPr>
              <w:t>22939.92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BC01B1" w:rsidP="009566EE">
            <w:pPr>
              <w:pStyle w:val="a4"/>
              <w:ind w:firstLine="0"/>
              <w:rPr>
                <w:sz w:val="18"/>
                <w:szCs w:val="18"/>
              </w:rPr>
            </w:pPr>
            <w:r w:rsidRPr="00BC01B1">
              <w:rPr>
                <w:sz w:val="18"/>
                <w:szCs w:val="18"/>
              </w:rPr>
              <w:t>22939.92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BC01B1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01B1">
              <w:rPr>
                <w:sz w:val="18"/>
                <w:szCs w:val="18"/>
              </w:rPr>
              <w:t>22939.92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BC01B1" w:rsidP="009566EE">
            <w:pPr>
              <w:pStyle w:val="a4"/>
              <w:ind w:firstLine="0"/>
              <w:rPr>
                <w:sz w:val="18"/>
                <w:szCs w:val="18"/>
              </w:rPr>
            </w:pPr>
            <w:r w:rsidRPr="00BC01B1">
              <w:rPr>
                <w:sz w:val="18"/>
                <w:szCs w:val="18"/>
              </w:rPr>
              <w:t>22939.92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BC01B1" w:rsidP="009566EE">
            <w:pPr>
              <w:pStyle w:val="a4"/>
              <w:ind w:firstLine="0"/>
              <w:rPr>
                <w:sz w:val="18"/>
                <w:szCs w:val="18"/>
              </w:rPr>
            </w:pPr>
            <w:r w:rsidRPr="00BC01B1">
              <w:rPr>
                <w:sz w:val="18"/>
                <w:szCs w:val="18"/>
              </w:rPr>
              <w:t>22939.92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0657" w:rsidRPr="009F0AC3" w:rsidTr="001A108B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341" w:rsidRPr="00B52B84" w:rsidRDefault="00885341" w:rsidP="00885341">
            <w:pPr>
              <w:jc w:val="both"/>
            </w:pPr>
            <w:r>
              <w:t>А</w:t>
            </w:r>
            <w:r w:rsidRPr="00B52B84">
              <w:t xml:space="preserve">ттестация автоматизированного рабочего места, с учетом </w:t>
            </w:r>
            <w:r w:rsidRPr="00B52B84">
              <w:lastRenderedPageBreak/>
              <w:t>возможности обработки</w:t>
            </w:r>
          </w:p>
          <w:p w:rsidR="00220657" w:rsidRPr="00870E0B" w:rsidRDefault="00885341" w:rsidP="00885341">
            <w:pPr>
              <w:jc w:val="both"/>
              <w:rPr>
                <w:sz w:val="18"/>
                <w:szCs w:val="18"/>
              </w:rPr>
            </w:pPr>
            <w:r w:rsidRPr="00B52B84">
              <w:t xml:space="preserve">  секретной информации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341" w:rsidRPr="00B52B84" w:rsidRDefault="00885341" w:rsidP="00885341">
            <w:pPr>
              <w:jc w:val="both"/>
            </w:pPr>
            <w:r w:rsidRPr="00B52B84">
              <w:t xml:space="preserve">59 802 </w:t>
            </w:r>
          </w:p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341" w:rsidRPr="00B52B84" w:rsidRDefault="00885341" w:rsidP="00885341">
            <w:pPr>
              <w:jc w:val="both"/>
            </w:pPr>
            <w:r w:rsidRPr="00B52B84">
              <w:t xml:space="preserve">59 802 </w:t>
            </w:r>
          </w:p>
          <w:p w:rsidR="00220657" w:rsidRPr="00870E0B" w:rsidRDefault="00220657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341" w:rsidRPr="00B52B84" w:rsidRDefault="00885341" w:rsidP="00885341">
            <w:pPr>
              <w:jc w:val="both"/>
            </w:pPr>
            <w:r w:rsidRPr="00B52B84">
              <w:t xml:space="preserve">59 802 </w:t>
            </w:r>
          </w:p>
          <w:p w:rsidR="00220657" w:rsidRPr="00870E0B" w:rsidRDefault="00220657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341" w:rsidRPr="00B52B84" w:rsidRDefault="00885341" w:rsidP="00885341">
            <w:pPr>
              <w:jc w:val="both"/>
            </w:pPr>
            <w:r w:rsidRPr="00B52B84">
              <w:t xml:space="preserve">59 802 </w:t>
            </w:r>
          </w:p>
          <w:p w:rsidR="00220657" w:rsidRPr="00870E0B" w:rsidRDefault="00220657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341" w:rsidRPr="00B52B84" w:rsidRDefault="00885341" w:rsidP="00885341">
            <w:pPr>
              <w:jc w:val="both"/>
            </w:pPr>
            <w:r w:rsidRPr="00B52B84">
              <w:t xml:space="preserve">59 802 </w:t>
            </w:r>
          </w:p>
          <w:p w:rsidR="00220657" w:rsidRPr="00870E0B" w:rsidRDefault="00220657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341" w:rsidRPr="00B52B84" w:rsidRDefault="00885341" w:rsidP="00885341">
            <w:pPr>
              <w:jc w:val="both"/>
            </w:pPr>
            <w:r w:rsidRPr="00B52B84">
              <w:t xml:space="preserve">59 802 </w:t>
            </w:r>
          </w:p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341" w:rsidRPr="00B52B84" w:rsidRDefault="00885341" w:rsidP="00885341">
            <w:pPr>
              <w:jc w:val="both"/>
            </w:pPr>
            <w:r w:rsidRPr="00B52B84">
              <w:t xml:space="preserve">59 802 </w:t>
            </w:r>
          </w:p>
          <w:p w:rsidR="00220657" w:rsidRPr="00870E0B" w:rsidRDefault="00220657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341" w:rsidRPr="00B52B84" w:rsidRDefault="00885341" w:rsidP="00885341">
            <w:pPr>
              <w:jc w:val="both"/>
            </w:pPr>
            <w:r w:rsidRPr="00B52B84">
              <w:t xml:space="preserve">59 802 </w:t>
            </w:r>
          </w:p>
          <w:p w:rsidR="00220657" w:rsidRPr="00870E0B" w:rsidRDefault="00220657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EE" w:rsidRPr="009F0AC3" w:rsidTr="001A108B"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 по Программе: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140" w:rsidRPr="00870E0B" w:rsidRDefault="003B4140" w:rsidP="003B4140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 w:rsidR="00885341">
              <w:rPr>
                <w:sz w:val="18"/>
                <w:szCs w:val="18"/>
              </w:rPr>
              <w:t>576130.00</w:t>
            </w:r>
          </w:p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341" w:rsidRPr="00870E0B" w:rsidRDefault="00885341" w:rsidP="00885341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576130.00</w:t>
            </w:r>
          </w:p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341" w:rsidRPr="00870E0B" w:rsidRDefault="00885341" w:rsidP="00885341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576130.00</w:t>
            </w:r>
          </w:p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341" w:rsidRPr="00870E0B" w:rsidRDefault="00885341" w:rsidP="00885341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576130.00</w:t>
            </w:r>
          </w:p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341" w:rsidRPr="00870E0B" w:rsidRDefault="00885341" w:rsidP="00885341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576130.00</w:t>
            </w:r>
          </w:p>
          <w:p w:rsidR="009566EE" w:rsidRPr="00870E0B" w:rsidRDefault="009566EE" w:rsidP="009566EE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341" w:rsidRPr="00870E0B" w:rsidRDefault="00885341" w:rsidP="00885341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576130.00</w:t>
            </w:r>
          </w:p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341" w:rsidRPr="00870E0B" w:rsidRDefault="00885341" w:rsidP="00885341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576130.00</w:t>
            </w:r>
          </w:p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341" w:rsidRPr="00870E0B" w:rsidRDefault="00885341" w:rsidP="00885341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576130.00</w:t>
            </w:r>
          </w:p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2269F" w:rsidRDefault="0032269F" w:rsidP="00B11413">
      <w:pPr>
        <w:rPr>
          <w:rStyle w:val="a6"/>
        </w:rPr>
      </w:pPr>
    </w:p>
    <w:p w:rsidR="00B11413" w:rsidRPr="00220657" w:rsidRDefault="00B11413" w:rsidP="00B11413">
      <w:r w:rsidRPr="00220657">
        <w:rPr>
          <w:rStyle w:val="a6"/>
        </w:rPr>
        <w:t>РБ</w:t>
      </w:r>
      <w:r w:rsidRPr="00220657">
        <w:t xml:space="preserve"> - районный бюджет;</w:t>
      </w:r>
    </w:p>
    <w:p w:rsidR="00B11413" w:rsidRPr="00220657" w:rsidRDefault="00B11413" w:rsidP="00B11413">
      <w:r w:rsidRPr="00220657">
        <w:rPr>
          <w:rStyle w:val="a6"/>
        </w:rPr>
        <w:t>ФБ</w:t>
      </w:r>
      <w:r w:rsidRPr="00220657">
        <w:t xml:space="preserve"> - федеральный бюджет;</w:t>
      </w:r>
    </w:p>
    <w:p w:rsidR="00B11413" w:rsidRPr="00220657" w:rsidRDefault="00B11413" w:rsidP="00B11413">
      <w:r w:rsidRPr="00220657">
        <w:rPr>
          <w:rStyle w:val="a6"/>
        </w:rPr>
        <w:t>ОБ</w:t>
      </w:r>
      <w:r w:rsidRPr="00220657">
        <w:t xml:space="preserve"> - областной бюджет;</w:t>
      </w:r>
    </w:p>
    <w:p w:rsidR="00B11413" w:rsidRPr="00220657" w:rsidRDefault="00B11413" w:rsidP="00B11413">
      <w:r w:rsidRPr="00220657">
        <w:rPr>
          <w:rStyle w:val="a6"/>
        </w:rPr>
        <w:t>ВС</w:t>
      </w:r>
      <w:r w:rsidRPr="00220657">
        <w:t xml:space="preserve"> - внебюджетные средства;</w:t>
      </w:r>
    </w:p>
    <w:p w:rsidR="000763B7" w:rsidRDefault="00B11413">
      <w:pPr>
        <w:rPr>
          <w:b/>
        </w:rPr>
      </w:pPr>
      <w:r w:rsidRPr="00220657">
        <w:rPr>
          <w:rStyle w:val="a6"/>
        </w:rPr>
        <w:t>Примечание:</w:t>
      </w:r>
      <w:r w:rsidRPr="00220657">
        <w:t xml:space="preserve"> дополнительно указываются причины невыполнения (при наличии) или неполного выполнения утвержденных мероприятий</w:t>
      </w:r>
      <w:r w:rsidRPr="00220657">
        <w:rPr>
          <w:b/>
        </w:rPr>
        <w:t>.</w:t>
      </w:r>
    </w:p>
    <w:p w:rsidR="007D2190" w:rsidRDefault="007D2190">
      <w:pPr>
        <w:rPr>
          <w:b/>
        </w:rPr>
      </w:pPr>
    </w:p>
    <w:p w:rsidR="007D2190" w:rsidRDefault="007D2190">
      <w:pPr>
        <w:rPr>
          <w:b/>
        </w:rPr>
      </w:pPr>
    </w:p>
    <w:sectPr w:rsidR="007D2190" w:rsidSect="0082337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FCD"/>
    <w:rsid w:val="000465E5"/>
    <w:rsid w:val="00061028"/>
    <w:rsid w:val="000763B7"/>
    <w:rsid w:val="000C4169"/>
    <w:rsid w:val="001160C0"/>
    <w:rsid w:val="00177878"/>
    <w:rsid w:val="001A108B"/>
    <w:rsid w:val="001E45AC"/>
    <w:rsid w:val="00220657"/>
    <w:rsid w:val="00300CBA"/>
    <w:rsid w:val="003039AD"/>
    <w:rsid w:val="0032269F"/>
    <w:rsid w:val="003268B6"/>
    <w:rsid w:val="003523E6"/>
    <w:rsid w:val="00383480"/>
    <w:rsid w:val="003B4140"/>
    <w:rsid w:val="003F09D7"/>
    <w:rsid w:val="004201B6"/>
    <w:rsid w:val="00454485"/>
    <w:rsid w:val="004B1B08"/>
    <w:rsid w:val="004C5083"/>
    <w:rsid w:val="004F4278"/>
    <w:rsid w:val="00541B9B"/>
    <w:rsid w:val="00546B2E"/>
    <w:rsid w:val="00597599"/>
    <w:rsid w:val="0060065C"/>
    <w:rsid w:val="00625BB4"/>
    <w:rsid w:val="0064732A"/>
    <w:rsid w:val="00695590"/>
    <w:rsid w:val="006A3530"/>
    <w:rsid w:val="006E7DD1"/>
    <w:rsid w:val="0073450B"/>
    <w:rsid w:val="00761672"/>
    <w:rsid w:val="007669D8"/>
    <w:rsid w:val="00796099"/>
    <w:rsid w:val="007D2190"/>
    <w:rsid w:val="007E64E4"/>
    <w:rsid w:val="00823378"/>
    <w:rsid w:val="00827A3F"/>
    <w:rsid w:val="00834622"/>
    <w:rsid w:val="008371DE"/>
    <w:rsid w:val="00870E0B"/>
    <w:rsid w:val="00885341"/>
    <w:rsid w:val="008A4949"/>
    <w:rsid w:val="008A5A5E"/>
    <w:rsid w:val="009566EE"/>
    <w:rsid w:val="00960F31"/>
    <w:rsid w:val="00993FCD"/>
    <w:rsid w:val="009C2598"/>
    <w:rsid w:val="009F0AC3"/>
    <w:rsid w:val="00A24641"/>
    <w:rsid w:val="00A534E5"/>
    <w:rsid w:val="00A641D1"/>
    <w:rsid w:val="00A64A37"/>
    <w:rsid w:val="00AC695E"/>
    <w:rsid w:val="00B11413"/>
    <w:rsid w:val="00B233E1"/>
    <w:rsid w:val="00B41010"/>
    <w:rsid w:val="00B45761"/>
    <w:rsid w:val="00B52B84"/>
    <w:rsid w:val="00B60723"/>
    <w:rsid w:val="00BC01B1"/>
    <w:rsid w:val="00BC79E5"/>
    <w:rsid w:val="00BD427C"/>
    <w:rsid w:val="00C17455"/>
    <w:rsid w:val="00C44917"/>
    <w:rsid w:val="00D71F90"/>
    <w:rsid w:val="00DE33FA"/>
    <w:rsid w:val="00E151C9"/>
    <w:rsid w:val="00E265C8"/>
    <w:rsid w:val="00E415D3"/>
    <w:rsid w:val="00E8167F"/>
    <w:rsid w:val="00EB1182"/>
    <w:rsid w:val="00F012C0"/>
    <w:rsid w:val="00F4620A"/>
    <w:rsid w:val="00F57233"/>
    <w:rsid w:val="00FB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93F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F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993FCD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styleId="a4">
    <w:name w:val="Body Text Indent"/>
    <w:basedOn w:val="a"/>
    <w:link w:val="a5"/>
    <w:unhideWhenUsed/>
    <w:rsid w:val="00E415D3"/>
    <w:pPr>
      <w:ind w:firstLine="720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415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Цветовое выделение"/>
    <w:rsid w:val="00B11413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93F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F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993FCD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styleId="a4">
    <w:name w:val="Body Text Indent"/>
    <w:basedOn w:val="a"/>
    <w:link w:val="a5"/>
    <w:unhideWhenUsed/>
    <w:rsid w:val="00E415D3"/>
    <w:pPr>
      <w:ind w:firstLine="720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415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Цветовое выделение"/>
    <w:rsid w:val="00B11413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0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 А.Н.</dc:creator>
  <cp:keywords/>
  <dc:description/>
  <cp:lastModifiedBy>Тетерина Екатерина Сергеевна</cp:lastModifiedBy>
  <cp:revision>2</cp:revision>
  <dcterms:created xsi:type="dcterms:W3CDTF">2018-03-21T12:23:00Z</dcterms:created>
  <dcterms:modified xsi:type="dcterms:W3CDTF">2018-03-21T12:23:00Z</dcterms:modified>
</cp:coreProperties>
</file>