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proofErr w:type="gramStart"/>
      <w:r w:rsidRPr="00F11A29">
        <w:rPr>
          <w:sz w:val="24"/>
          <w:szCs w:val="24"/>
        </w:rPr>
        <w:t>к  порядку</w:t>
      </w:r>
      <w:proofErr w:type="gramEnd"/>
    </w:p>
    <w:p w:rsidR="00E13787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>о реализации муниципальной целевой программы</w:t>
      </w:r>
      <w:r w:rsidR="00E13787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Некоузского муниципального района»</w:t>
      </w:r>
      <w:r w:rsidRPr="0053210A">
        <w:rPr>
          <w:rFonts w:ascii="Times New Roman" w:hAnsi="Times New Roman" w:cs="Times New Roman"/>
          <w:sz w:val="24"/>
          <w:szCs w:val="24"/>
        </w:rPr>
        <w:t xml:space="preserve">, реализация которой осуществлялась в 2017 году </w:t>
      </w:r>
    </w:p>
    <w:p w:rsidR="00F11A29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7EBB">
        <w:rPr>
          <w:rFonts w:ascii="Times New Roman" w:hAnsi="Times New Roman" w:cs="Times New Roman"/>
          <w:sz w:val="24"/>
          <w:szCs w:val="24"/>
          <w:u w:val="single"/>
        </w:rPr>
        <w:t>12</w:t>
      </w:r>
      <w:proofErr w:type="gramEnd"/>
      <w:r w:rsidR="00E13787">
        <w:rPr>
          <w:rFonts w:ascii="Times New Roman" w:hAnsi="Times New Roman" w:cs="Times New Roman"/>
          <w:sz w:val="24"/>
          <w:szCs w:val="24"/>
          <w:u w:val="single"/>
        </w:rPr>
        <w:t xml:space="preserve"> месяцев</w:t>
      </w:r>
    </w:p>
    <w:p w:rsidR="00E13787" w:rsidRPr="00E13787" w:rsidRDefault="00E13787" w:rsidP="00E13787"/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2017 году</w:t>
      </w:r>
      <w:r>
        <w:rPr>
          <w:sz w:val="24"/>
          <w:szCs w:val="24"/>
        </w:rPr>
        <w:t>,</w:t>
      </w:r>
      <w:r w:rsidR="00F47EF6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</w:t>
      </w:r>
      <w:r w:rsidR="00F5537F">
        <w:rPr>
          <w:sz w:val="24"/>
          <w:szCs w:val="24"/>
          <w:u w:val="single"/>
        </w:rPr>
        <w:t>30</w:t>
      </w:r>
      <w:r>
        <w:rPr>
          <w:sz w:val="24"/>
          <w:szCs w:val="24"/>
          <w:u w:val="single"/>
        </w:rPr>
        <w:t>.</w:t>
      </w:r>
      <w:r w:rsidR="00F5537F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 xml:space="preserve">2.2016 № </w:t>
      </w:r>
      <w:proofErr w:type="gramStart"/>
      <w:r w:rsidR="00F5537F">
        <w:rPr>
          <w:sz w:val="24"/>
          <w:szCs w:val="24"/>
          <w:u w:val="single"/>
        </w:rPr>
        <w:t>816</w:t>
      </w:r>
      <w:r>
        <w:rPr>
          <w:sz w:val="24"/>
          <w:szCs w:val="24"/>
          <w:u w:val="single"/>
        </w:rPr>
        <w:t xml:space="preserve"> </w:t>
      </w:r>
      <w:r w:rsidRPr="00F11A29">
        <w:rPr>
          <w:sz w:val="24"/>
          <w:szCs w:val="24"/>
        </w:rPr>
        <w:t>.</w:t>
      </w:r>
      <w:proofErr w:type="gramEnd"/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 xml:space="preserve">(ссылка на постановление </w:t>
      </w:r>
      <w:proofErr w:type="gramStart"/>
      <w:r w:rsidR="00F11A29" w:rsidRPr="004A7397">
        <w:rPr>
          <w:szCs w:val="24"/>
        </w:rPr>
        <w:t>администрации  об</w:t>
      </w:r>
      <w:proofErr w:type="gramEnd"/>
      <w:r w:rsidR="00F11A29" w:rsidRPr="004A7397">
        <w:rPr>
          <w:szCs w:val="24"/>
        </w:rPr>
        <w:t xml:space="preserve">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390"/>
        <w:gridCol w:w="1134"/>
        <w:gridCol w:w="850"/>
        <w:gridCol w:w="709"/>
        <w:gridCol w:w="567"/>
        <w:gridCol w:w="567"/>
        <w:gridCol w:w="567"/>
        <w:gridCol w:w="850"/>
        <w:gridCol w:w="709"/>
        <w:gridCol w:w="567"/>
        <w:gridCol w:w="567"/>
        <w:gridCol w:w="708"/>
        <w:gridCol w:w="710"/>
        <w:gridCol w:w="850"/>
        <w:gridCol w:w="851"/>
        <w:gridCol w:w="708"/>
        <w:gridCol w:w="567"/>
        <w:gridCol w:w="567"/>
        <w:gridCol w:w="567"/>
        <w:gridCol w:w="831"/>
      </w:tblGrid>
      <w:tr w:rsidR="00F11A29" w:rsidRPr="00F11A29" w:rsidTr="001A0EFA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1A0EFA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1A0EFA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1A0EFA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1A0EFA" w:rsidRPr="00F11A29" w:rsidTr="001A0EFA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787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межмуниципальных </w:t>
            </w: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правовых игр- </w:t>
            </w:r>
          </w:p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турниров «</w:t>
            </w:r>
            <w:proofErr w:type="spellStart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Брейн</w:t>
            </w:r>
            <w:proofErr w:type="spellEnd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-ринг», «Имею право», конкурса фоторабот «Мы такие разные, но все-таки мы вместе»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1A0EFA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Приобретение туристического снаряжения для деятельности отрядов «Юный полицейский России».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D53E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1A0EFA">
        <w:trPr>
          <w:trHeight w:val="111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3.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sz w:val="22"/>
                <w:szCs w:val="22"/>
              </w:rPr>
            </w:pPr>
            <w:r w:rsidRPr="00B37AB2">
              <w:rPr>
                <w:sz w:val="22"/>
                <w:szCs w:val="22"/>
              </w:rPr>
              <w:t>Приобретение форменного обмундирования для деятельности отрядов «Юный полицейский России».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1A0EFA">
        <w:trPr>
          <w:trHeight w:val="15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4.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rFonts w:eastAsia="Lucida Sans Unicode"/>
                <w:kern w:val="2"/>
                <w:sz w:val="22"/>
                <w:szCs w:val="22"/>
              </w:rPr>
            </w:pPr>
            <w:r w:rsidRPr="00B37AB2">
              <w:rPr>
                <w:rFonts w:eastAsia="Lucida Sans Unicode"/>
                <w:kern w:val="2"/>
                <w:sz w:val="22"/>
                <w:szCs w:val="22"/>
              </w:rPr>
              <w:t xml:space="preserve">Приобретение </w:t>
            </w:r>
            <w:r w:rsidRPr="00B37AB2">
              <w:rPr>
                <w:rFonts w:eastAsia="Lucida Sans Unicode"/>
                <w:kern w:val="2"/>
                <w:sz w:val="22"/>
                <w:szCs w:val="22"/>
              </w:rPr>
              <w:lastRenderedPageBreak/>
              <w:t xml:space="preserve">экипировки для проведения спортивных мероприятий среди несовершеннолетних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1A0EFA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lastRenderedPageBreak/>
              <w:t>5.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1A0EFA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6.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1A0EFA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7.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дополнительной образовательной программе «Основы гармонизации межнациональных 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1A0EFA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DD53EB" w:rsidP="00DD53EB">
            <w:pPr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8.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88669E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</w:t>
            </w:r>
            <w:bookmarkStart w:id="0" w:name="_GoBack"/>
            <w:bookmarkEnd w:id="0"/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дополнительной образовательной программе «Мир равных»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1A0EFA"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F64C5">
              <w:rPr>
                <w:rFonts w:ascii="Times New Roman" w:hAnsi="Times New Roman" w:cs="Times New Roman"/>
              </w:rPr>
              <w:t>0</w:t>
            </w: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4A7397" w:rsidRDefault="004A7397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2"/>
        <w:gridCol w:w="1412"/>
        <w:gridCol w:w="1694"/>
        <w:gridCol w:w="6"/>
        <w:gridCol w:w="1558"/>
        <w:gridCol w:w="1704"/>
        <w:gridCol w:w="6"/>
        <w:gridCol w:w="3402"/>
      </w:tblGrid>
      <w:tr w:rsidR="000341B9" w:rsidRPr="0053210A" w:rsidTr="00EF64C5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EF64C5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EF64C5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EF64C5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18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EF64C5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Проведение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проверок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условно осужденных несовершеннолетних в вечернее время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Условно осужденных несовершеннолетних 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ТКНДиЗП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 не состоит</w:t>
            </w:r>
          </w:p>
        </w:tc>
      </w:tr>
      <w:tr w:rsidR="000341B9" w:rsidRPr="0053210A" w:rsidTr="00EF64C5">
        <w:trPr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незаконной деятельности в сфере лесопользования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Продолжить практику проведения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отчетов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участковых уполномоченных полиции перед населением района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927B82" w:rsidP="00927B8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486682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Будет проведен в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486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</w:p>
        </w:tc>
      </w:tr>
      <w:tr w:rsidR="003520AB" w:rsidRPr="0053210A" w:rsidTr="00EF64C5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контроля за образом жизни и поведением лиц, освободившихся из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мест  лишения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 xml:space="preserve">Организация распространения среди населения информации о формах и методах самозащиты от посягательств на жизнь, здоровье и имущество граждан в </w:t>
            </w:r>
            <w:proofErr w:type="spellStart"/>
            <w:r w:rsidRPr="0053210A">
              <w:rPr>
                <w:sz w:val="22"/>
                <w:szCs w:val="22"/>
              </w:rPr>
              <w:t>т.ч</w:t>
            </w:r>
            <w:proofErr w:type="spellEnd"/>
            <w:r w:rsidRPr="0053210A">
              <w:rPr>
                <w:sz w:val="22"/>
                <w:szCs w:val="22"/>
              </w:rPr>
              <w:t xml:space="preserve">. </w:t>
            </w:r>
            <w:proofErr w:type="gramStart"/>
            <w:r w:rsidRPr="0053210A">
              <w:rPr>
                <w:sz w:val="22"/>
                <w:szCs w:val="22"/>
              </w:rPr>
              <w:t>путем отчетов</w:t>
            </w:r>
            <w:proofErr w:type="gramEnd"/>
            <w:r w:rsidRPr="0053210A">
              <w:rPr>
                <w:sz w:val="22"/>
                <w:szCs w:val="22"/>
              </w:rPr>
              <w:t xml:space="preserve"> участковых уполномоченных полиции перед жителями </w:t>
            </w:r>
            <w:r w:rsidRPr="0053210A">
              <w:rPr>
                <w:sz w:val="22"/>
                <w:szCs w:val="22"/>
              </w:rPr>
              <w:lastRenderedPageBreak/>
              <w:t>обслуживаемых административных участков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927B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EF64C5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sz w:val="22"/>
                <w:szCs w:val="22"/>
                <w:lang w:eastAsia="en-US"/>
              </w:rPr>
              <w:t>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EF64C5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EF64C5" w:rsidRDefault="00F974DF" w:rsidP="001A0EFA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потребляющие наркотические средства и психотропные вещества в немедицинских целях </w:t>
            </w:r>
            <w:r w:rsidR="001A0EFA">
              <w:rPr>
                <w:rFonts w:ascii="Times New Roman" w:hAnsi="Times New Roman" w:cs="Times New Roman"/>
                <w:sz w:val="22"/>
                <w:szCs w:val="22"/>
              </w:rPr>
              <w:t>не обращались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84E1D" w:rsidRPr="0053210A" w:rsidTr="00EF64C5">
        <w:trPr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A84E1D" w:rsidRPr="00227647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4E1D" w:rsidRPr="00F974DF" w:rsidRDefault="00A84E1D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974DF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EF64C5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F64C5">
              <w:rPr>
                <w:rFonts w:ascii="Times New Roman" w:hAnsi="Times New Roman" w:cs="Times New Roman"/>
                <w:b/>
                <w:sz w:val="22"/>
                <w:szCs w:val="22"/>
              </w:rPr>
              <w:t>УСЗНиТ</w:t>
            </w:r>
            <w:proofErr w:type="spellEnd"/>
          </w:p>
        </w:tc>
      </w:tr>
      <w:tr w:rsidR="00A84E1D" w:rsidRPr="0053210A" w:rsidTr="00EF64C5">
        <w:trPr>
          <w:trHeight w:val="223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4E1D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1A0EFA" w:rsidRDefault="001A0EFA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0EF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38</w:t>
            </w:r>
            <w:r w:rsidR="00EF64C5" w:rsidRPr="001A0EF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чел.</w:t>
            </w:r>
          </w:p>
          <w:p w:rsidR="00A84E1D" w:rsidRPr="001A0EFA" w:rsidRDefault="00EF64C5" w:rsidP="00EF64C5">
            <w:pPr>
              <w:jc w:val="center"/>
              <w:rPr>
                <w:color w:val="000000" w:themeColor="text1"/>
                <w:lang w:eastAsia="ar-SA"/>
              </w:rPr>
            </w:pPr>
            <w:r w:rsidRPr="001A0EFA">
              <w:rPr>
                <w:color w:val="000000" w:themeColor="text1"/>
                <w:lang w:eastAsia="ar-SA"/>
              </w:rPr>
              <w:t>1</w:t>
            </w:r>
            <w:r w:rsidR="001A0EFA" w:rsidRPr="001A0EFA">
              <w:rPr>
                <w:color w:val="000000" w:themeColor="text1"/>
                <w:lang w:eastAsia="ar-SA"/>
              </w:rPr>
              <w:t>80</w:t>
            </w:r>
            <w:r w:rsidRPr="001A0EFA">
              <w:rPr>
                <w:color w:val="000000" w:themeColor="text1"/>
                <w:lang w:eastAsia="ar-SA"/>
              </w:rPr>
              <w:t xml:space="preserve"> - консультаций</w:t>
            </w:r>
          </w:p>
          <w:p w:rsidR="00A84E1D" w:rsidRPr="00267EAB" w:rsidRDefault="00A84E1D" w:rsidP="00267E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84E1D" w:rsidRDefault="00A84E1D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Превышение среднедушевого дохода семьи и отсутствие подтверждающих документов, относящихся к трудной жизненной ситуации.</w:t>
            </w:r>
          </w:p>
          <w:p w:rsidR="00A84E1D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документов, предусмотренных порядка; отказ по основаниям, не установленным порядка</w:t>
            </w:r>
          </w:p>
        </w:tc>
      </w:tr>
      <w:tr w:rsidR="00A84E1D" w:rsidRPr="0053210A" w:rsidTr="00EF64C5">
        <w:trPr>
          <w:trHeight w:val="28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267EAB" w:rsidRDefault="00A84E1D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7FBF">
              <w:rPr>
                <w:rFonts w:ascii="Times New Roman" w:hAnsi="Times New Roman" w:cs="Times New Roman"/>
                <w:b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A84E1D" w:rsidRPr="0053210A" w:rsidTr="00EF64C5">
        <w:trPr>
          <w:trHeight w:val="383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Pr="00325837" w:rsidRDefault="00A84E1D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F974DF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E45EAA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84E1D" w:rsidRPr="0053210A" w:rsidTr="00EF64C5">
        <w:trPr>
          <w:trHeight w:val="34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325837" w:rsidRDefault="00A84E1D" w:rsidP="00304EB1">
            <w:pPr>
              <w:jc w:val="center"/>
              <w:rPr>
                <w:b/>
                <w:sz w:val="22"/>
                <w:lang w:eastAsia="ar-SA"/>
              </w:rPr>
            </w:pPr>
            <w:r w:rsidRPr="00325837">
              <w:rPr>
                <w:b/>
                <w:sz w:val="22"/>
                <w:lang w:eastAsia="ar-SA"/>
              </w:rPr>
              <w:t>Отдел образования</w:t>
            </w:r>
          </w:p>
        </w:tc>
      </w:tr>
      <w:tr w:rsidR="00A84E1D" w:rsidRPr="0053210A" w:rsidTr="00EF64C5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7F08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F64C5" w:rsidRPr="0053210A" w:rsidTr="00753C40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F974DF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Default="00F974DF" w:rsidP="00F974D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-</w:t>
            </w:r>
          </w:p>
          <w:p w:rsidR="00EF64C5" w:rsidRDefault="00EF64C5" w:rsidP="00EF64C5">
            <w:pPr>
              <w:rPr>
                <w:rFonts w:eastAsia="Calibri"/>
                <w:lang w:eastAsia="ar-SA"/>
              </w:rPr>
            </w:pPr>
          </w:p>
          <w:p w:rsidR="00EF64C5" w:rsidRPr="008D40F4" w:rsidRDefault="00EF64C5" w:rsidP="00EF64C5">
            <w:pPr>
              <w:rPr>
                <w:rFonts w:eastAsia="Calibri"/>
                <w:lang w:eastAsia="ar-SA"/>
              </w:rPr>
            </w:pPr>
          </w:p>
        </w:tc>
      </w:tr>
      <w:tr w:rsidR="00EF64C5" w:rsidRPr="0053210A" w:rsidTr="00EF64C5">
        <w:trPr>
          <w:trHeight w:val="8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Квота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мест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выделенных на муниципальный район определяется Департаментом по физической культуре, спорту и молодежной политике ЯО</w:t>
            </w:r>
          </w:p>
        </w:tc>
      </w:tr>
      <w:tr w:rsidR="00EF64C5" w:rsidRPr="0053210A" w:rsidTr="00EF64C5">
        <w:trPr>
          <w:trHeight w:val="233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в общеобразовательных учреждениях классных часов на тему: «Разговор с подростками о правах и обязанностях».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шт., 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4546F4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4546F4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4546F4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=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Индивидуальная работа с несовершеннолетними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рейды в места отдыха несовершеннолетних;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выявление и постановка на учет;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посещение семей;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опросы, анкетирование.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 рейдов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11 человек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30 выходов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 опрос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4546F4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</w:t>
            </w:r>
          </w:p>
          <w:p w:rsidR="002D70E2" w:rsidRPr="004546F4" w:rsidRDefault="004546F4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11</w:t>
            </w:r>
          </w:p>
          <w:p w:rsidR="002D70E2" w:rsidRPr="004546F4" w:rsidRDefault="004546F4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69</w:t>
            </w: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546F4">
              <w:rPr>
                <w:color w:val="000000" w:themeColor="text1"/>
                <w:lang w:eastAsia="ar-SA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D70E2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с членами ТКДН и ЗП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4546F4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  <w:p w:rsidR="002D70E2" w:rsidRPr="0053210A" w:rsidRDefault="002D70E2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4546F4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546F4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70E2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  <w:p w:rsidR="002D70E2" w:rsidRPr="0053210A" w:rsidRDefault="002D70E2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21</w:t>
            </w:r>
          </w:p>
          <w:p w:rsidR="002D70E2" w:rsidRPr="003D30BF" w:rsidRDefault="002D70E2" w:rsidP="002D70E2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2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A4EE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EF64C5" w:rsidRPr="0053210A" w:rsidTr="00EF64C5">
        <w:trPr>
          <w:trHeight w:val="1094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6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  <w:proofErr w:type="spellEnd"/>
          </w:p>
        </w:tc>
      </w:tr>
      <w:tr w:rsidR="00EF64C5" w:rsidRPr="0053210A" w:rsidTr="00EF64C5">
        <w:trPr>
          <w:trHeight w:val="285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EF64C5" w:rsidRPr="00B37AB2" w:rsidRDefault="00EF64C5" w:rsidP="00EF64C5">
            <w:pPr>
              <w:jc w:val="center"/>
              <w:rPr>
                <w:lang w:eastAsia="ar-SA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20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b/>
                <w:sz w:val="22"/>
                <w:szCs w:val="22"/>
              </w:rPr>
              <w:t>Отдел образования</w:t>
            </w:r>
          </w:p>
        </w:tc>
      </w:tr>
      <w:tr w:rsidR="00EF64C5" w:rsidRPr="0053210A" w:rsidTr="00EF64C5">
        <w:trPr>
          <w:trHeight w:val="118"/>
        </w:trPr>
        <w:tc>
          <w:tcPr>
            <w:tcW w:w="62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9574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6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4546F4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F64C5">
              <w:rPr>
                <w:rFonts w:ascii="Times New Roman" w:hAnsi="Times New Roman" w:cs="Times New Roman"/>
                <w:sz w:val="22"/>
                <w:szCs w:val="22"/>
              </w:rPr>
              <w:t>роведен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 12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образоват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Учрежд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C51ED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51ED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выездной работы специалистов МУ САМ</w:t>
            </w:r>
          </w:p>
        </w:tc>
      </w:tr>
      <w:tr w:rsidR="00EF64C5" w:rsidRPr="0053210A" w:rsidTr="00EF64C5">
        <w:trPr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C51ED7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D373A8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Л.В. Ларина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A1"/>
    <w:rsid w:val="000341B9"/>
    <w:rsid w:val="00090F19"/>
    <w:rsid w:val="001A0EFA"/>
    <w:rsid w:val="002108B1"/>
    <w:rsid w:val="00227647"/>
    <w:rsid w:val="00267EAB"/>
    <w:rsid w:val="002D70E2"/>
    <w:rsid w:val="00304EB1"/>
    <w:rsid w:val="00325837"/>
    <w:rsid w:val="003520AB"/>
    <w:rsid w:val="003B30A1"/>
    <w:rsid w:val="003C73CF"/>
    <w:rsid w:val="003D109E"/>
    <w:rsid w:val="003D30BF"/>
    <w:rsid w:val="00427EBB"/>
    <w:rsid w:val="004546F4"/>
    <w:rsid w:val="00477FBF"/>
    <w:rsid w:val="00486682"/>
    <w:rsid w:val="004A4EE5"/>
    <w:rsid w:val="004A7397"/>
    <w:rsid w:val="0052695C"/>
    <w:rsid w:val="0053210A"/>
    <w:rsid w:val="0056235B"/>
    <w:rsid w:val="00753C40"/>
    <w:rsid w:val="00873FAC"/>
    <w:rsid w:val="0088669E"/>
    <w:rsid w:val="008D40F4"/>
    <w:rsid w:val="00927B82"/>
    <w:rsid w:val="00A84E1D"/>
    <w:rsid w:val="00A87F08"/>
    <w:rsid w:val="00B26FC8"/>
    <w:rsid w:val="00B37AB2"/>
    <w:rsid w:val="00C51ED7"/>
    <w:rsid w:val="00C547B0"/>
    <w:rsid w:val="00CE22FC"/>
    <w:rsid w:val="00D373A8"/>
    <w:rsid w:val="00DD53EB"/>
    <w:rsid w:val="00DE3370"/>
    <w:rsid w:val="00E13787"/>
    <w:rsid w:val="00E333D3"/>
    <w:rsid w:val="00E45EAA"/>
    <w:rsid w:val="00EC3605"/>
    <w:rsid w:val="00EC3982"/>
    <w:rsid w:val="00EC7D1A"/>
    <w:rsid w:val="00EF64C5"/>
    <w:rsid w:val="00F11A29"/>
    <w:rsid w:val="00F42BEC"/>
    <w:rsid w:val="00F47EF6"/>
    <w:rsid w:val="00F5537F"/>
    <w:rsid w:val="00F80489"/>
    <w:rsid w:val="00F974DF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D0F82-65B2-4560-BAA7-B5E38A6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3766-9612-4B04-A42D-BC613B4E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Ирина Ягунова</cp:lastModifiedBy>
  <cp:revision>7</cp:revision>
  <cp:lastPrinted>2017-12-29T11:31:00Z</cp:lastPrinted>
  <dcterms:created xsi:type="dcterms:W3CDTF">2017-12-29T06:11:00Z</dcterms:created>
  <dcterms:modified xsi:type="dcterms:W3CDTF">2017-12-29T11:37:00Z</dcterms:modified>
</cp:coreProperties>
</file>