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A0D" w:rsidRDefault="00B47A0D" w:rsidP="003C35DA">
      <w:pPr>
        <w:jc w:val="right"/>
        <w:rPr>
          <w:b/>
          <w:bCs/>
          <w:sz w:val="24"/>
          <w:szCs w:val="24"/>
        </w:rPr>
      </w:pPr>
      <w:bookmarkStart w:id="0" w:name="sub_20"/>
      <w:bookmarkStart w:id="1" w:name="_GoBack"/>
      <w:bookmarkEnd w:id="1"/>
    </w:p>
    <w:p w:rsidR="00B47A0D" w:rsidRDefault="00B47A0D" w:rsidP="003C35DA">
      <w:pPr>
        <w:jc w:val="right"/>
        <w:rPr>
          <w:b/>
          <w:bCs/>
          <w:sz w:val="24"/>
          <w:szCs w:val="24"/>
        </w:rPr>
      </w:pPr>
    </w:p>
    <w:p w:rsidR="00B47A0D" w:rsidRPr="00C67C1E" w:rsidRDefault="00B47A0D" w:rsidP="003C35DA">
      <w:pPr>
        <w:jc w:val="right"/>
        <w:rPr>
          <w:sz w:val="24"/>
          <w:szCs w:val="24"/>
        </w:rPr>
      </w:pPr>
      <w:r w:rsidRPr="00C67C1E">
        <w:rPr>
          <w:sz w:val="24"/>
          <w:szCs w:val="24"/>
        </w:rPr>
        <w:t>Приложение 1</w:t>
      </w:r>
    </w:p>
    <w:bookmarkEnd w:id="0"/>
    <w:p w:rsidR="00B47A0D" w:rsidRPr="00C67C1E" w:rsidRDefault="00B47A0D" w:rsidP="003C35DA">
      <w:pPr>
        <w:jc w:val="right"/>
        <w:rPr>
          <w:sz w:val="24"/>
          <w:szCs w:val="24"/>
        </w:rPr>
      </w:pPr>
      <w:r w:rsidRPr="00C67C1E">
        <w:rPr>
          <w:sz w:val="24"/>
          <w:szCs w:val="24"/>
        </w:rPr>
        <w:t>к Порядку</w:t>
      </w:r>
    </w:p>
    <w:p w:rsidR="00B47A0D" w:rsidRPr="009456E5" w:rsidRDefault="00B47A0D" w:rsidP="009456E5">
      <w:pPr>
        <w:jc w:val="both"/>
        <w:rPr>
          <w:sz w:val="24"/>
          <w:szCs w:val="24"/>
        </w:rPr>
      </w:pPr>
    </w:p>
    <w:p w:rsidR="00B47A0D" w:rsidRPr="009456E5" w:rsidRDefault="00B47A0D" w:rsidP="003C35DA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«Обеспечение качественными коммунальными услугами населени</w:t>
      </w:r>
      <w:r w:rsidR="00E3167F">
        <w:rPr>
          <w:b/>
          <w:bCs/>
          <w:sz w:val="24"/>
          <w:szCs w:val="24"/>
        </w:rPr>
        <w:t>я  Некоузского  района» на  2017</w:t>
      </w:r>
      <w:r>
        <w:rPr>
          <w:b/>
          <w:bCs/>
          <w:sz w:val="24"/>
          <w:szCs w:val="24"/>
        </w:rPr>
        <w:t xml:space="preserve"> </w:t>
      </w:r>
      <w:r w:rsidRPr="009456E5">
        <w:rPr>
          <w:b/>
          <w:bCs/>
          <w:sz w:val="24"/>
          <w:szCs w:val="24"/>
        </w:rPr>
        <w:t>год</w:t>
      </w:r>
    </w:p>
    <w:p w:rsidR="00B47A0D" w:rsidRPr="009456E5" w:rsidRDefault="00B47A0D" w:rsidP="00C32303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9456E5">
        <w:rPr>
          <w:b/>
          <w:bCs/>
          <w:sz w:val="24"/>
          <w:szCs w:val="24"/>
        </w:rPr>
        <w:t xml:space="preserve"> Паспорт </w:t>
      </w:r>
      <w:r w:rsidRPr="009456E5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                              </w:t>
      </w:r>
      <w:r w:rsidRPr="009456E5">
        <w:rPr>
          <w:b/>
          <w:bCs/>
          <w:sz w:val="24"/>
          <w:szCs w:val="24"/>
        </w:rPr>
        <w:t>муниципальной программы (подпрограммы)</w:t>
      </w:r>
    </w:p>
    <w:p w:rsidR="00B47A0D" w:rsidRPr="009456E5" w:rsidRDefault="00B47A0D" w:rsidP="009456E5">
      <w:pPr>
        <w:jc w:val="both"/>
        <w:rPr>
          <w:sz w:val="24"/>
          <w:szCs w:val="24"/>
        </w:rPr>
      </w:pPr>
    </w:p>
    <w:tbl>
      <w:tblPr>
        <w:tblW w:w="976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93"/>
        <w:gridCol w:w="4767"/>
      </w:tblGrid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Ответственный исполнитель программы (подпрограммы)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>
              <w:t>Обеспечение качественными коммунальными услугами населения Некоузского района</w:t>
            </w:r>
          </w:p>
        </w:tc>
      </w:tr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Соисполнители</w:t>
            </w:r>
            <w:r w:rsidRPr="009456E5">
              <w:rPr>
                <w:sz w:val="24"/>
                <w:szCs w:val="24"/>
                <w:lang w:val="en-US"/>
              </w:rPr>
              <w:t xml:space="preserve"> </w:t>
            </w:r>
            <w:r w:rsidRPr="009456E5">
              <w:rPr>
                <w:sz w:val="24"/>
                <w:szCs w:val="24"/>
              </w:rPr>
              <w:t>программы (подпрограммы)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8F6136">
              <w:rPr>
                <w:kern w:val="20"/>
                <w:sz w:val="24"/>
                <w:szCs w:val="24"/>
              </w:rPr>
              <w:t>Отдел ЖКХ и инфраструктуры Управления строительства, ЖКХ и инфраструктуры Администрации Некоузского МР</w:t>
            </w:r>
          </w:p>
        </w:tc>
      </w:tr>
      <w:tr w:rsidR="00B47A0D" w:rsidRPr="009456E5">
        <w:trPr>
          <w:trHeight w:val="1360"/>
        </w:trPr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007D1E" w:rsidP="009456E5">
            <w:pPr>
              <w:jc w:val="both"/>
              <w:rPr>
                <w:sz w:val="24"/>
                <w:szCs w:val="24"/>
              </w:rPr>
            </w:pPr>
            <w:hyperlink w:anchor="sub_1111" w:history="1">
              <w:r w:rsidR="00B47A0D" w:rsidRPr="009456E5">
                <w:rPr>
                  <w:rStyle w:val="aa"/>
                  <w:sz w:val="24"/>
                  <w:szCs w:val="24"/>
                </w:rPr>
                <w:t>*</w:t>
              </w:r>
            </w:hyperlink>
            <w:r w:rsidR="00B47A0D" w:rsidRPr="009456E5">
              <w:rPr>
                <w:sz w:val="24"/>
                <w:szCs w:val="24"/>
              </w:rPr>
              <w:t xml:space="preserve"> Подпрограммы программы с наименованием ответственных исполнителей подпрограмм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CD3A3E">
            <w:pPr>
              <w:pStyle w:val="af3"/>
            </w:pPr>
            <w:r>
              <w:t>МЦП  «Комплексная программа модернизации и реформирования жилищно- коммунального хозяйства Некоузского района Ярославской области» на 2016-2017годы</w:t>
            </w:r>
          </w:p>
          <w:p w:rsidR="00B47A0D" w:rsidRDefault="00B47A0D" w:rsidP="00CD3A3E">
            <w:pPr>
              <w:pStyle w:val="af3"/>
            </w:pPr>
            <w:r>
              <w:t>МЦП «Развитие водоснабжения, водоотведения и очистки сточных вод Некоузского муниципального района Ярославской области «на 2016-2017годы.</w:t>
            </w:r>
          </w:p>
        </w:tc>
      </w:tr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Цель (цели) программы (подпрограммы)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8F6136" w:rsidRDefault="00B47A0D" w:rsidP="006F71A3">
            <w:pPr>
              <w:pStyle w:val="af3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8F6136">
              <w:rPr>
                <w:rFonts w:ascii="Times New Roman" w:hAnsi="Times New Roman" w:cs="Times New Roman"/>
                <w:kern w:val="20"/>
                <w:sz w:val="24"/>
                <w:szCs w:val="24"/>
              </w:rPr>
              <w:t>Обеспечение единого подхода к решен</w:t>
            </w:r>
            <w:r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ию проблемы </w:t>
            </w:r>
            <w:r>
              <w:t>повышения</w:t>
            </w:r>
            <w:r w:rsidRPr="00B04BA9">
              <w:t xml:space="preserve"> качества и надежности предоставления  жилищ</w:t>
            </w:r>
            <w:r>
              <w:t>но-коммунальных услуг населению</w:t>
            </w:r>
            <w:r w:rsidRPr="008F6136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Некоузского МР.</w:t>
            </w:r>
          </w:p>
          <w:p w:rsidR="00B47A0D" w:rsidRDefault="00B47A0D" w:rsidP="00CD3A3E">
            <w:pPr>
              <w:rPr>
                <w:rStyle w:val="30"/>
                <w:sz w:val="20"/>
                <w:szCs w:val="20"/>
              </w:rPr>
            </w:pPr>
          </w:p>
        </w:tc>
      </w:tr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Задачи программы (подпрограммы)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</w:tr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33111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 xml:space="preserve">Основные целевые индикаторы </w:t>
            </w:r>
            <w:r>
              <w:rPr>
                <w:sz w:val="24"/>
                <w:szCs w:val="24"/>
              </w:rPr>
              <w:t>(</w:t>
            </w:r>
            <w:r w:rsidRPr="009456E5">
              <w:rPr>
                <w:sz w:val="24"/>
                <w:szCs w:val="24"/>
              </w:rPr>
              <w:t>показатели</w:t>
            </w:r>
            <w:r>
              <w:rPr>
                <w:sz w:val="24"/>
                <w:szCs w:val="24"/>
              </w:rPr>
              <w:t>)</w:t>
            </w:r>
            <w:r w:rsidRPr="009456E5">
              <w:rPr>
                <w:sz w:val="24"/>
                <w:szCs w:val="24"/>
              </w:rPr>
              <w:t xml:space="preserve"> программы (подпрограммы)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</w:tr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Этапы и сроки реализации программы (подпрограммы)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</w:tr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Объемы бюджетных ассигнований программы (подпрограммы):</w:t>
            </w:r>
          </w:p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- по источникам финансирования;</w:t>
            </w:r>
          </w:p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- по каждой подпрограмме* муниципальной программы;</w:t>
            </w:r>
          </w:p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- по годам реализации муниципальной программы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924" w:rsidRDefault="00484924" w:rsidP="00484924">
            <w:pPr>
              <w:pStyle w:val="af3"/>
            </w:pPr>
            <w:r>
              <w:t>Всего по программе:</w:t>
            </w:r>
            <w:r w:rsidR="00B10E07">
              <w:t xml:space="preserve"> 10193,70429</w:t>
            </w:r>
            <w:r>
              <w:t xml:space="preserve"> тыс,рублей</w:t>
            </w:r>
          </w:p>
          <w:p w:rsidR="00B47A0D" w:rsidRDefault="00B47A0D" w:rsidP="006F71A3">
            <w:pPr>
              <w:pStyle w:val="af3"/>
            </w:pPr>
          </w:p>
          <w:p w:rsidR="00B47A0D" w:rsidRDefault="00B10E07" w:rsidP="006F71A3">
            <w:pPr>
              <w:pStyle w:val="af3"/>
            </w:pPr>
            <w:r>
              <w:t>местный бюджет-8195,89455</w:t>
            </w:r>
            <w:r w:rsidR="00484924">
              <w:t xml:space="preserve"> тыс.рублей</w:t>
            </w:r>
          </w:p>
          <w:p w:rsidR="00484924" w:rsidRDefault="00B10E07" w:rsidP="00484924">
            <w:pPr>
              <w:pStyle w:val="af3"/>
            </w:pPr>
            <w:r>
              <w:t>областной бюджет-1997,8</w:t>
            </w:r>
            <w:r w:rsidR="00484924">
              <w:t>0</w:t>
            </w:r>
            <w:r>
              <w:t>974</w:t>
            </w:r>
            <w:r w:rsidR="00484924">
              <w:t xml:space="preserve"> тыс.рублей</w:t>
            </w:r>
          </w:p>
          <w:p w:rsidR="00484924" w:rsidRDefault="00484924" w:rsidP="006F71A3">
            <w:pPr>
              <w:pStyle w:val="af3"/>
            </w:pPr>
          </w:p>
          <w:p w:rsidR="00B47A0D" w:rsidRPr="009456E5" w:rsidRDefault="00B47A0D" w:rsidP="006F71A3">
            <w:pPr>
              <w:jc w:val="both"/>
              <w:rPr>
                <w:sz w:val="24"/>
                <w:szCs w:val="24"/>
              </w:rPr>
            </w:pPr>
          </w:p>
        </w:tc>
      </w:tr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Ожидаемые конечные результаты реализации программы (подпрограммы)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</w:tr>
      <w:tr w:rsidR="00B47A0D" w:rsidRPr="009456E5"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</w:tr>
    </w:tbl>
    <w:p w:rsidR="00B47A0D" w:rsidRPr="009456E5" w:rsidRDefault="00B47A0D" w:rsidP="009456E5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  <w:bookmarkStart w:id="2" w:name="sub_1111"/>
      <w:r>
        <w:rPr>
          <w:sz w:val="24"/>
          <w:szCs w:val="24"/>
        </w:rPr>
        <w:tab/>
      </w:r>
      <w:hyperlink w:anchor="sub_1111" w:history="1">
        <w:r w:rsidRPr="009456E5">
          <w:rPr>
            <w:rStyle w:val="aa"/>
            <w:sz w:val="24"/>
            <w:szCs w:val="24"/>
          </w:rPr>
          <w:t>*</w:t>
        </w:r>
      </w:hyperlink>
      <w:r w:rsidRPr="009456E5">
        <w:rPr>
          <w:sz w:val="24"/>
          <w:szCs w:val="24"/>
        </w:rPr>
        <w:t>Указываются при их наличии</w:t>
      </w: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p w:rsidR="00B47A0D" w:rsidRDefault="00B47A0D" w:rsidP="003C35DA">
      <w:pPr>
        <w:jc w:val="both"/>
        <w:rPr>
          <w:sz w:val="24"/>
          <w:szCs w:val="24"/>
        </w:rPr>
      </w:pPr>
    </w:p>
    <w:bookmarkEnd w:id="2"/>
    <w:p w:rsidR="00B47A0D" w:rsidRPr="009456E5" w:rsidRDefault="00B47A0D" w:rsidP="009456E5">
      <w:pPr>
        <w:jc w:val="both"/>
        <w:rPr>
          <w:sz w:val="24"/>
          <w:szCs w:val="24"/>
        </w:rPr>
      </w:pPr>
    </w:p>
    <w:p w:rsidR="00B47A0D" w:rsidRPr="00C67C1E" w:rsidRDefault="00B47A0D" w:rsidP="003C35DA">
      <w:pPr>
        <w:jc w:val="right"/>
        <w:rPr>
          <w:sz w:val="24"/>
          <w:szCs w:val="24"/>
        </w:rPr>
      </w:pPr>
      <w:bookmarkStart w:id="3" w:name="sub_1073"/>
      <w:r w:rsidRPr="00C67C1E">
        <w:rPr>
          <w:sz w:val="24"/>
          <w:szCs w:val="24"/>
        </w:rPr>
        <w:lastRenderedPageBreak/>
        <w:t>Приложение 3</w:t>
      </w:r>
    </w:p>
    <w:bookmarkEnd w:id="3"/>
    <w:p w:rsidR="00B47A0D" w:rsidRPr="00C67C1E" w:rsidRDefault="00B47A0D" w:rsidP="00C32303">
      <w:pPr>
        <w:jc w:val="right"/>
        <w:rPr>
          <w:sz w:val="24"/>
          <w:szCs w:val="24"/>
        </w:rPr>
      </w:pPr>
      <w:r w:rsidRPr="00C67C1E">
        <w:rPr>
          <w:sz w:val="24"/>
          <w:szCs w:val="24"/>
        </w:rPr>
        <w:t>к  Порядку</w:t>
      </w:r>
    </w:p>
    <w:p w:rsidR="00B47A0D" w:rsidRPr="009456E5" w:rsidRDefault="00B47A0D" w:rsidP="00BD1055">
      <w:pPr>
        <w:jc w:val="center"/>
        <w:rPr>
          <w:b/>
          <w:bCs/>
          <w:sz w:val="24"/>
          <w:szCs w:val="24"/>
        </w:rPr>
      </w:pPr>
      <w:r w:rsidRPr="009456E5">
        <w:rPr>
          <w:b/>
          <w:bCs/>
          <w:sz w:val="24"/>
          <w:szCs w:val="24"/>
        </w:rPr>
        <w:t>План</w:t>
      </w:r>
      <w:r w:rsidRPr="009456E5">
        <w:rPr>
          <w:b/>
          <w:bCs/>
          <w:sz w:val="24"/>
          <w:szCs w:val="24"/>
        </w:rPr>
        <w:br/>
        <w:t>реализации муниципальной программы</w:t>
      </w:r>
      <w:r w:rsidRPr="009456E5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 «Обеспечение качественными коммунальными услугами населени</w:t>
      </w:r>
      <w:r w:rsidR="00842CB0">
        <w:rPr>
          <w:b/>
          <w:bCs/>
          <w:sz w:val="24"/>
          <w:szCs w:val="24"/>
        </w:rPr>
        <w:t>я  Некоузского  района» на  2017</w:t>
      </w:r>
      <w:r>
        <w:rPr>
          <w:b/>
          <w:bCs/>
          <w:sz w:val="24"/>
          <w:szCs w:val="24"/>
        </w:rPr>
        <w:t xml:space="preserve"> </w:t>
      </w:r>
      <w:r w:rsidRPr="009456E5">
        <w:rPr>
          <w:b/>
          <w:bCs/>
          <w:sz w:val="24"/>
          <w:szCs w:val="24"/>
        </w:rPr>
        <w:t>год</w:t>
      </w:r>
      <w:r w:rsidRPr="009456E5">
        <w:rPr>
          <w:b/>
          <w:bCs/>
          <w:sz w:val="24"/>
          <w:szCs w:val="24"/>
        </w:rPr>
        <w:br/>
        <w:t>(наименование муниципальной программы)</w:t>
      </w:r>
    </w:p>
    <w:p w:rsidR="00B47A0D" w:rsidRPr="009456E5" w:rsidRDefault="00B47A0D" w:rsidP="009456E5">
      <w:pPr>
        <w:jc w:val="both"/>
        <w:rPr>
          <w:sz w:val="24"/>
          <w:szCs w:val="24"/>
        </w:rPr>
      </w:pPr>
    </w:p>
    <w:tbl>
      <w:tblPr>
        <w:tblW w:w="995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"/>
        <w:gridCol w:w="2089"/>
        <w:gridCol w:w="1907"/>
        <w:gridCol w:w="1412"/>
        <w:gridCol w:w="1101"/>
        <w:gridCol w:w="1989"/>
        <w:gridCol w:w="1448"/>
      </w:tblGrid>
      <w:tr w:rsidR="00B47A0D" w:rsidRPr="009456E5">
        <w:tc>
          <w:tcPr>
            <w:tcW w:w="2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Наименование подпрограммы, мероприятия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Ответственный исполнитель подпрограммы (соисполнитель)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Срок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Финансирование (тыс. руб.)</w:t>
            </w:r>
          </w:p>
        </w:tc>
      </w:tr>
      <w:tr w:rsidR="00B47A0D" w:rsidRPr="009456E5">
        <w:tc>
          <w:tcPr>
            <w:tcW w:w="20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</w:tr>
      <w:tr w:rsidR="00B47A0D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5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6</w:t>
            </w:r>
          </w:p>
        </w:tc>
      </w:tr>
      <w:tr w:rsidR="00B47A0D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Подпрограмма 1</w:t>
            </w:r>
            <w:r w:rsidRPr="008F6136">
              <w:rPr>
                <w:sz w:val="24"/>
                <w:szCs w:val="24"/>
              </w:rPr>
              <w:t xml:space="preserve"> Развитие водоснабжения, водоотведения и очистки сточных вод»</w:t>
            </w:r>
            <w:r>
              <w:rPr>
                <w:sz w:val="24"/>
                <w:szCs w:val="24"/>
              </w:rPr>
              <w:t xml:space="preserve"> на 2016-2017 гг</w:t>
            </w:r>
            <w:r w:rsidRPr="009456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8F6136">
              <w:rPr>
                <w:kern w:val="20"/>
                <w:sz w:val="24"/>
                <w:szCs w:val="24"/>
              </w:rPr>
              <w:t>Отдел ЖКХ и инфраструктуры Управления строительства, ЖКХ и инфраструктуры Администрации Некоузского МР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Х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9456E5" w:rsidRDefault="00B47A0D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М.б.-</w:t>
            </w:r>
            <w:r w:rsidR="007466E4">
              <w:rPr>
                <w:sz w:val="24"/>
                <w:szCs w:val="24"/>
              </w:rPr>
              <w:t>112</w:t>
            </w:r>
            <w:r w:rsidR="002C1712">
              <w:rPr>
                <w:sz w:val="24"/>
                <w:szCs w:val="24"/>
              </w:rPr>
              <w:t>0</w:t>
            </w:r>
          </w:p>
        </w:tc>
      </w:tr>
      <w:tr w:rsidR="00B47A0D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47A0D" w:rsidP="00E21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1.1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8F6136" w:rsidRDefault="00B47A0D" w:rsidP="009456E5">
            <w:pPr>
              <w:jc w:val="both"/>
              <w:rPr>
                <w:kern w:val="2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8B2BE7">
            <w:pPr>
              <w:jc w:val="both"/>
              <w:rPr>
                <w:sz w:val="24"/>
                <w:szCs w:val="24"/>
              </w:rPr>
            </w:pP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7466E4" w:rsidP="007E6C3A">
            <w:pPr>
              <w:rPr>
                <w:sz w:val="24"/>
              </w:rPr>
            </w:pPr>
            <w:r>
              <w:rPr>
                <w:sz w:val="24"/>
              </w:rPr>
              <w:t>Субсидия  на возмещение недополученных доходов  и  финансовое обеспечение затрат в связи с оказанием услуг по водоснабжению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Pr="009456E5" w:rsidRDefault="007466E4" w:rsidP="008B2B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B6369">
              <w:rPr>
                <w:sz w:val="24"/>
                <w:szCs w:val="24"/>
              </w:rPr>
              <w:t>50</w:t>
            </w:r>
            <w:r w:rsidR="005A157A">
              <w:rPr>
                <w:sz w:val="24"/>
                <w:szCs w:val="24"/>
              </w:rPr>
              <w:t>,00</w:t>
            </w: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7466E4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1.2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8F6136" w:rsidRDefault="00DB6369" w:rsidP="009456E5">
            <w:pPr>
              <w:jc w:val="both"/>
              <w:rPr>
                <w:kern w:val="2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Бурение скважины п.Октябрь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</w:t>
            </w:r>
            <w:r w:rsidR="005A157A">
              <w:rPr>
                <w:sz w:val="24"/>
                <w:szCs w:val="24"/>
              </w:rPr>
              <w:t>,00</w:t>
            </w: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 м.б.</w:t>
            </w:r>
          </w:p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Обл.б.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Default="007466E4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  <w:r w:rsidR="002C1712">
              <w:rPr>
                <w:sz w:val="24"/>
                <w:szCs w:val="24"/>
              </w:rPr>
              <w:t>0</w:t>
            </w:r>
            <w:r w:rsidR="005A157A">
              <w:rPr>
                <w:sz w:val="24"/>
                <w:szCs w:val="24"/>
              </w:rPr>
              <w:t>,</w:t>
            </w:r>
          </w:p>
          <w:p w:rsidR="002C1712" w:rsidRPr="009456E5" w:rsidRDefault="002C1712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157A">
              <w:rPr>
                <w:sz w:val="24"/>
                <w:szCs w:val="24"/>
              </w:rPr>
              <w:t>0</w:t>
            </w: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Подпрограмма 2</w:t>
            </w:r>
          </w:p>
          <w:p w:rsidR="00DB6369" w:rsidRPr="00AE66E4" w:rsidRDefault="00DB6369" w:rsidP="00AE66E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E66E4">
              <w:rPr>
                <w:rFonts w:ascii="Times New Roman" w:hAnsi="Times New Roman" w:cs="Times New Roman"/>
              </w:rPr>
              <w:t>«Комплексная программа модернизации и реформирования жилищно-коммунального хозяйства Некоузского МР» на 2016-2017 годы</w:t>
            </w:r>
          </w:p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  <w:r w:rsidRPr="008F6136">
              <w:rPr>
                <w:kern w:val="20"/>
                <w:sz w:val="24"/>
                <w:szCs w:val="24"/>
              </w:rPr>
              <w:t>Отдел ЖКХ и инфраструктуры Управления строительства, ЖКХ и инфраструктуры Администрации Некоузского МР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  <w:r w:rsidRPr="009456E5">
              <w:rPr>
                <w:sz w:val="24"/>
                <w:szCs w:val="24"/>
              </w:rPr>
              <w:t>Х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Default="005A157A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1997,8</w:t>
            </w:r>
            <w:r w:rsidR="00DB7EA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974</w:t>
            </w:r>
          </w:p>
          <w:p w:rsidR="00DB7EAF" w:rsidRPr="009456E5" w:rsidRDefault="00DB7EAF" w:rsidP="009456E5">
            <w:pPr>
              <w:jc w:val="both"/>
              <w:rPr>
                <w:sz w:val="24"/>
                <w:szCs w:val="24"/>
              </w:rPr>
            </w:pP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2.1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8F6136" w:rsidRDefault="00DB6369" w:rsidP="009456E5">
            <w:pPr>
              <w:jc w:val="both"/>
              <w:rPr>
                <w:kern w:val="2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Pr="009456E5" w:rsidRDefault="00DB6369" w:rsidP="009456E5">
            <w:pPr>
              <w:jc w:val="both"/>
              <w:rPr>
                <w:sz w:val="24"/>
                <w:szCs w:val="24"/>
              </w:rPr>
            </w:pP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712" w:rsidRPr="002C1712" w:rsidRDefault="002C1712" w:rsidP="002C1712">
            <w:pPr>
              <w:spacing w:before="100" w:beforeAutospacing="1" w:after="100" w:afterAutospacing="1"/>
              <w:rPr>
                <w:sz w:val="24"/>
              </w:rPr>
            </w:pPr>
            <w:r w:rsidRPr="002C1712">
              <w:rPr>
                <w:sz w:val="24"/>
              </w:rPr>
              <w:lastRenderedPageBreak/>
              <w:t xml:space="preserve">Газификация ж. д.  </w:t>
            </w:r>
          </w:p>
          <w:p w:rsidR="00DB6369" w:rsidRPr="00F42630" w:rsidRDefault="002C1712" w:rsidP="002C1712">
            <w:pPr>
              <w:pStyle w:val="ac"/>
              <w:snapToGrid w:val="0"/>
              <w:rPr>
                <w:sz w:val="22"/>
                <w:szCs w:val="22"/>
              </w:rPr>
            </w:pPr>
            <w:r w:rsidRPr="002C1712">
              <w:rPr>
                <w:rFonts w:ascii="Times New Roman" w:hAnsi="Times New Roman" w:cs="Times New Roman"/>
              </w:rPr>
              <w:t>п. Волга (ул.Ломоносова-990,3 м)- кредиторская задолженность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Default="002C1712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2C1712" w:rsidRPr="009456E5" w:rsidRDefault="008302D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1997,80974</w:t>
            </w: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F42630" w:rsidRDefault="00DB6369" w:rsidP="008F36D4">
            <w:pPr>
              <w:pStyle w:val="ac"/>
              <w:snapToGrid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Мероприятие.2.2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FD2FD4" w:rsidRDefault="002C1712" w:rsidP="008F36D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4"/>
              </w:rPr>
              <w:t>Проектирование газовых сетей п.Волга ул.Горького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Default="00112A1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112A17" w:rsidRPr="009456E5" w:rsidRDefault="005B1E1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361,06359</w:t>
            </w:r>
          </w:p>
        </w:tc>
      </w:tr>
      <w:tr w:rsidR="00DB6369" w:rsidRPr="009456E5"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>
            <w:r>
              <w:rPr>
                <w:sz w:val="24"/>
                <w:szCs w:val="24"/>
              </w:rPr>
              <w:t>Мероприятие.2.3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/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/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/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/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Default="00DB6369" w:rsidP="008F36D4"/>
        </w:tc>
      </w:tr>
      <w:tr w:rsidR="00DB6369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112A17" w:rsidRDefault="00112A1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112A17">
              <w:rPr>
                <w:rFonts w:ascii="Times New Roman" w:hAnsi="Times New Roman" w:cs="Times New Roman"/>
              </w:rPr>
              <w:t>Проектирование газовых  сетей п. Волга ул. Ленина, Комсомольская, Островского, Пионерская- 2,0483 км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Pr="009456E5" w:rsidRDefault="00DB6369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Default="00112A1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108,61292</w:t>
            </w:r>
          </w:p>
        </w:tc>
      </w:tr>
      <w:tr w:rsidR="00DB6369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>
            <w:r>
              <w:rPr>
                <w:sz w:val="24"/>
                <w:szCs w:val="24"/>
              </w:rPr>
              <w:t>Мероприятие.2.4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/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/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/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369" w:rsidRDefault="00DB6369" w:rsidP="008F36D4"/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69" w:rsidRDefault="00DB6369" w:rsidP="008F36D4"/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7E6C3A">
            <w:pPr>
              <w:spacing w:before="100" w:beforeAutospacing="1" w:after="100" w:afterAutospacing="1"/>
              <w:rPr>
                <w:sz w:val="24"/>
              </w:rPr>
            </w:pPr>
            <w:r>
              <w:rPr>
                <w:sz w:val="24"/>
              </w:rPr>
              <w:t>Подготовка к работе в зимних условиях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112A17" w:rsidRPr="009456E5" w:rsidRDefault="00733AE4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690,85697</w:t>
            </w:r>
          </w:p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r>
              <w:rPr>
                <w:sz w:val="24"/>
                <w:szCs w:val="24"/>
              </w:rPr>
              <w:t>Мероприятие.2.5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/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/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/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/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17" w:rsidRDefault="00112A17" w:rsidP="008F36D4"/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112A17" w:rsidRDefault="00112A17" w:rsidP="008F36D4">
            <w:pPr>
              <w:pStyle w:val="ac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12A17">
              <w:rPr>
                <w:rFonts w:ascii="Times New Roman" w:hAnsi="Times New Roman" w:cs="Times New Roman"/>
              </w:rPr>
              <w:t>Проектирование  модульной котельной с.Мокеиха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112A17" w:rsidRPr="009456E5" w:rsidRDefault="002D7218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765,45905</w:t>
            </w:r>
          </w:p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r>
              <w:rPr>
                <w:sz w:val="24"/>
                <w:szCs w:val="24"/>
              </w:rPr>
              <w:t>Мероприятие.2.6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/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/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/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/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17" w:rsidRDefault="00112A17" w:rsidP="008F36D4"/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F42630" w:rsidRDefault="00112A17" w:rsidP="008F36D4">
            <w:pPr>
              <w:pStyle w:val="ac"/>
              <w:snapToGrid w:val="0"/>
              <w:rPr>
                <w:sz w:val="22"/>
                <w:szCs w:val="22"/>
              </w:rPr>
            </w:pPr>
            <w:r w:rsidRPr="00F4263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Создание аварийного запаса МТР для предприятий ЖКХ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606,01327</w:t>
            </w:r>
          </w:p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F42630" w:rsidRDefault="00112A17" w:rsidP="008F36D4">
            <w:pPr>
              <w:pStyle w:val="ac"/>
              <w:snapToGrid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Мероприятие.2.7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DB7EAF" w:rsidRDefault="00DB7EAF" w:rsidP="008F36D4">
            <w:pPr>
              <w:pStyle w:val="ac"/>
              <w:snapToGrid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B7EAF">
              <w:rPr>
                <w:rFonts w:ascii="Times New Roman" w:hAnsi="Times New Roman" w:cs="Times New Roman"/>
              </w:rPr>
              <w:t>Субсидия</w:t>
            </w:r>
            <w:r w:rsidR="002D7218">
              <w:rPr>
                <w:rFonts w:ascii="Times New Roman" w:hAnsi="Times New Roman" w:cs="Times New Roman"/>
              </w:rPr>
              <w:t xml:space="preserve"> на выполнение работ по капитальному ремонту котла ДКВР( МУП «Октябрь ЖКХ»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17" w:rsidRDefault="00DB7EAF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7EAF" w:rsidRDefault="002D7218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C11F07" w:rsidP="008F36D4">
            <w:pPr>
              <w:pStyle w:val="ac"/>
              <w:snapToGrid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Мероприятие 2.8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</w:tr>
      <w:tr w:rsidR="00112A17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F166EB" w:rsidRDefault="00F166EB" w:rsidP="008F36D4">
            <w:pPr>
              <w:pStyle w:val="ac"/>
              <w:snapToGrid w:val="0"/>
              <w:rPr>
                <w:rFonts w:ascii="Times New Roman" w:hAnsi="Times New Roman" w:cs="Times New Roman"/>
                <w:lang w:eastAsia="ru-RU"/>
              </w:rPr>
            </w:pPr>
            <w:r w:rsidRPr="00F166EB">
              <w:rPr>
                <w:rFonts w:ascii="Times New Roman" w:hAnsi="Times New Roman" w:cs="Times New Roman"/>
                <w:lang w:eastAsia="ru-RU"/>
              </w:rPr>
              <w:t>Субсидия на</w:t>
            </w:r>
            <w:r w:rsidRPr="00F166EB">
              <w:rPr>
                <w:rFonts w:ascii="Times New Roman" w:hAnsi="Times New Roman" w:cs="Times New Roman"/>
              </w:rPr>
              <w:t xml:space="preserve"> возмещение недополученных доходов  и  финансовое обеспечение затрат в связи с оказанием услуг по</w:t>
            </w:r>
            <w:r w:rsidRPr="00F166EB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теплоснабжению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Pr="009456E5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2A17" w:rsidRDefault="00112A17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AF" w:rsidRDefault="00C11F0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C11F07" w:rsidRDefault="00C11F07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</w:tr>
      <w:tr w:rsidR="00DB7EAF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pStyle w:val="ac"/>
              <w:snapToGrid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Мероприятие 2.9.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9456E5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</w:tr>
      <w:tr w:rsidR="00DB7EAF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DB7EAF" w:rsidRDefault="00DB7EAF" w:rsidP="008F36D4">
            <w:pPr>
              <w:pStyle w:val="ac"/>
              <w:snapToGrid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B7EAF">
              <w:rPr>
                <w:rFonts w:ascii="Times New Roman" w:hAnsi="Times New Roman" w:cs="Times New Roman"/>
              </w:rPr>
              <w:t>Восстановление проектной документации газ.котельной в п.Шестихино с проектированием докотловой обработки воды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9456E5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7E6C3A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7EAF" w:rsidRDefault="005B1E1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98,92875</w:t>
            </w:r>
          </w:p>
        </w:tc>
      </w:tr>
      <w:tr w:rsidR="00DB7EAF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C11F07" w:rsidRDefault="00DB7EAF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F07">
              <w:rPr>
                <w:rFonts w:ascii="Times New Roman" w:hAnsi="Times New Roman" w:cs="Times New Roman"/>
                <w:sz w:val="20"/>
                <w:szCs w:val="20"/>
              </w:rPr>
              <w:t>Мероприятие 2.10.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9456E5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</w:tr>
      <w:tr w:rsidR="00DB7EAF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7E6C3A">
            <w:pPr>
              <w:spacing w:before="100" w:beforeAutospacing="1" w:after="100" w:afterAutospacing="1"/>
              <w:rPr>
                <w:sz w:val="24"/>
              </w:rPr>
            </w:pPr>
            <w:r>
              <w:rPr>
                <w:sz w:val="24"/>
              </w:rPr>
              <w:t>Установка ХВО  на котельной п.Шестихино , пуско-наладочные работы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9456E5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AF" w:rsidRDefault="00DB7EAF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7EAF" w:rsidRDefault="002D7218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644,96</w:t>
            </w:r>
          </w:p>
        </w:tc>
      </w:tr>
      <w:tr w:rsidR="005B1E1E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Pr="00C11F07" w:rsidRDefault="00C11F07" w:rsidP="007E6C3A">
            <w:pPr>
              <w:spacing w:before="100" w:beforeAutospacing="1" w:after="100" w:afterAutospacing="1"/>
            </w:pPr>
            <w:r w:rsidRPr="00C11F07">
              <w:t xml:space="preserve">Мероприятие </w:t>
            </w:r>
            <w:r w:rsidR="005B1E1E" w:rsidRPr="00C11F07">
              <w:t>2.11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Pr="009456E5" w:rsidRDefault="005B1E1E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Default="005B1E1E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Default="005B1E1E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Default="005B1E1E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1E" w:rsidRDefault="005B1E1E" w:rsidP="008F36D4">
            <w:pPr>
              <w:jc w:val="both"/>
              <w:rPr>
                <w:sz w:val="24"/>
                <w:szCs w:val="24"/>
              </w:rPr>
            </w:pPr>
          </w:p>
        </w:tc>
      </w:tr>
      <w:tr w:rsidR="005B1E1E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Default="00762EBE" w:rsidP="007E6C3A">
            <w:pPr>
              <w:spacing w:before="100" w:beforeAutospacing="1" w:after="100" w:afterAutospacing="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 w:rsidR="005B1E1E">
              <w:rPr>
                <w:sz w:val="24"/>
              </w:rPr>
              <w:t xml:space="preserve"> техники для подвоза торфа на котельную с.Мокеиха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Pr="009456E5" w:rsidRDefault="005B1E1E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Default="005B1E1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Default="005B1E1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E1E" w:rsidRDefault="005B1E1E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E1E" w:rsidRDefault="005B1E1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</w:tr>
      <w:tr w:rsidR="00DB7EAF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Default="00842CB0" w:rsidP="008F36D4">
            <w:pPr>
              <w:pStyle w:val="ac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</w:t>
            </w:r>
            <w:r w:rsidR="00DB7EAF">
              <w:rPr>
                <w:sz w:val="22"/>
                <w:szCs w:val="22"/>
              </w:rPr>
              <w:t xml:space="preserve">го по </w:t>
            </w:r>
            <w:r>
              <w:rPr>
                <w:sz w:val="22"/>
                <w:szCs w:val="22"/>
              </w:rPr>
              <w:t>под</w:t>
            </w:r>
            <w:r w:rsidR="00DB7EAF">
              <w:rPr>
                <w:sz w:val="22"/>
                <w:szCs w:val="22"/>
              </w:rPr>
              <w:t>программе</w:t>
            </w:r>
          </w:p>
          <w:p w:rsidR="00DB7EAF" w:rsidRPr="007E6C3A" w:rsidRDefault="00DB7EAF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7E6C3A">
              <w:rPr>
                <w:rFonts w:ascii="Times New Roman" w:hAnsi="Times New Roman" w:cs="Times New Roman"/>
              </w:rPr>
              <w:t xml:space="preserve">             </w:t>
            </w:r>
            <w:r w:rsidR="007E6C3A">
              <w:rPr>
                <w:rFonts w:ascii="Times New Roman" w:hAnsi="Times New Roman" w:cs="Times New Roman"/>
              </w:rPr>
              <w:t xml:space="preserve">  </w:t>
            </w:r>
            <w:r w:rsidRPr="007E6C3A">
              <w:rPr>
                <w:rFonts w:ascii="Times New Roman" w:hAnsi="Times New Roman" w:cs="Times New Roman"/>
              </w:rPr>
              <w:t>м.б</w:t>
            </w:r>
          </w:p>
          <w:p w:rsidR="00DB7EAF" w:rsidRPr="00335B11" w:rsidRDefault="00DB7EAF" w:rsidP="00335B11">
            <w:pPr>
              <w:rPr>
                <w:lang w:eastAsia="ar-SA"/>
              </w:rPr>
            </w:pPr>
            <w:r w:rsidRPr="007E6C3A">
              <w:rPr>
                <w:sz w:val="24"/>
                <w:szCs w:val="24"/>
                <w:lang w:eastAsia="ar-SA"/>
              </w:rPr>
              <w:t xml:space="preserve">               Обл.б-т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9456E5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9456E5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9456E5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AF" w:rsidRPr="009456E5" w:rsidRDefault="00DB7EAF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3A" w:rsidRDefault="00514B09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9073,704</w:t>
            </w:r>
            <w:r w:rsidR="00E509FE">
              <w:rPr>
                <w:sz w:val="24"/>
                <w:szCs w:val="24"/>
              </w:rPr>
              <w:t>29</w:t>
            </w:r>
          </w:p>
          <w:p w:rsidR="007E6C3A" w:rsidRDefault="00E509F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7075,89455</w:t>
            </w:r>
          </w:p>
          <w:p w:rsidR="007E6C3A" w:rsidRDefault="00E509F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1997,80974</w:t>
            </w:r>
          </w:p>
        </w:tc>
      </w:tr>
      <w:tr w:rsidR="00842CB0" w:rsidRPr="009456E5">
        <w:trPr>
          <w:gridBefore w:val="1"/>
          <w:wBefore w:w="6" w:type="dxa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2CB0" w:rsidRDefault="00842CB0" w:rsidP="008F36D4">
            <w:pPr>
              <w:pStyle w:val="ac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2CB0" w:rsidRPr="009456E5" w:rsidRDefault="00842CB0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2CB0" w:rsidRPr="009456E5" w:rsidRDefault="00842CB0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2CB0" w:rsidRPr="009456E5" w:rsidRDefault="00842CB0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2CB0" w:rsidRPr="009456E5" w:rsidRDefault="00842CB0" w:rsidP="008F3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9C3" w:rsidRDefault="00F23ABD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</w:t>
            </w:r>
            <w:r w:rsidR="00514B09">
              <w:rPr>
                <w:sz w:val="24"/>
                <w:szCs w:val="24"/>
              </w:rPr>
              <w:t>3,70429</w:t>
            </w:r>
          </w:p>
          <w:p w:rsidR="00842CB0" w:rsidRDefault="00514B09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8195,8</w:t>
            </w:r>
            <w:r w:rsidR="00984574">
              <w:rPr>
                <w:sz w:val="24"/>
                <w:szCs w:val="24"/>
              </w:rPr>
              <w:t>9455</w:t>
            </w:r>
          </w:p>
          <w:p w:rsidR="00842CB0" w:rsidRDefault="00514B09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1997,8</w:t>
            </w:r>
            <w:r w:rsidR="00842CB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974</w:t>
            </w:r>
          </w:p>
        </w:tc>
      </w:tr>
    </w:tbl>
    <w:p w:rsidR="00B47A0D" w:rsidRDefault="00B47A0D" w:rsidP="00BA06C1">
      <w:pPr>
        <w:jc w:val="both"/>
        <w:rPr>
          <w:sz w:val="24"/>
          <w:szCs w:val="24"/>
        </w:rPr>
        <w:sectPr w:rsidR="00B47A0D" w:rsidSect="00C67C1E">
          <w:type w:val="continuous"/>
          <w:pgSz w:w="11906" w:h="16838" w:code="9"/>
          <w:pgMar w:top="567" w:right="849" w:bottom="1134" w:left="1418" w:header="170" w:footer="851" w:gutter="0"/>
          <w:cols w:space="720"/>
        </w:sectPr>
      </w:pPr>
    </w:p>
    <w:p w:rsidR="00B47A0D" w:rsidRPr="003C35DA" w:rsidRDefault="00B47A0D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47A0D" w:rsidRPr="003C35DA" w:rsidRDefault="00B47A0D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B47A0D" w:rsidRPr="003C35DA" w:rsidRDefault="00B47A0D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C644C1">
        <w:rPr>
          <w:rFonts w:ascii="Times New Roman" w:hAnsi="Times New Roman" w:cs="Times New Roman"/>
          <w:b w:val="0"/>
          <w:bCs w:val="0"/>
        </w:rPr>
        <w:t>_2017</w:t>
      </w:r>
      <w:r>
        <w:rPr>
          <w:rFonts w:ascii="Times New Roman" w:hAnsi="Times New Roman" w:cs="Times New Roman"/>
          <w:b w:val="0"/>
          <w:bCs w:val="0"/>
        </w:rPr>
        <w:t>___</w:t>
      </w:r>
      <w:r w:rsidRPr="003C35DA">
        <w:rPr>
          <w:rFonts w:ascii="Times New Roman" w:hAnsi="Times New Roman" w:cs="Times New Roman"/>
          <w:b w:val="0"/>
          <w:bCs w:val="0"/>
        </w:rPr>
        <w:t xml:space="preserve"> году</w:t>
      </w:r>
    </w:p>
    <w:p w:rsidR="00B47A0D" w:rsidRDefault="00B47A0D" w:rsidP="003C35DA"/>
    <w:p w:rsidR="00B47A0D" w:rsidRDefault="00B47A0D" w:rsidP="00C32303">
      <w:r>
        <w:t>_</w:t>
      </w:r>
      <w:r>
        <w:rPr>
          <w:b/>
          <w:bCs/>
          <w:sz w:val="24"/>
          <w:szCs w:val="24"/>
        </w:rPr>
        <w:t xml:space="preserve">«Обеспечение качественными коммунальными услугами населения </w:t>
      </w:r>
      <w:r w:rsidR="00C644C1">
        <w:rPr>
          <w:b/>
          <w:bCs/>
          <w:sz w:val="24"/>
          <w:szCs w:val="24"/>
        </w:rPr>
        <w:t xml:space="preserve"> Некоузского  района» на  2017</w:t>
      </w:r>
      <w:r>
        <w:rPr>
          <w:b/>
          <w:bCs/>
          <w:sz w:val="24"/>
          <w:szCs w:val="24"/>
        </w:rPr>
        <w:t xml:space="preserve"> </w:t>
      </w:r>
      <w:r w:rsidRPr="009456E5">
        <w:rPr>
          <w:b/>
          <w:bCs/>
          <w:sz w:val="24"/>
          <w:szCs w:val="24"/>
        </w:rPr>
        <w:t>год</w:t>
      </w:r>
      <w:r w:rsidRPr="009456E5">
        <w:rPr>
          <w:b/>
          <w:bCs/>
          <w:sz w:val="24"/>
          <w:szCs w:val="24"/>
        </w:rPr>
        <w:br/>
      </w:r>
      <w:r>
        <w:t>_</w:t>
      </w:r>
    </w:p>
    <w:p w:rsidR="00B47A0D" w:rsidRDefault="00FA6156" w:rsidP="003C35DA">
      <w:r>
        <w:t xml:space="preserve">за   </w:t>
      </w:r>
      <w:r w:rsidR="00733AE4">
        <w:t>12</w:t>
      </w:r>
      <w:r w:rsidR="00032B52">
        <w:t xml:space="preserve"> месяцев  2017</w:t>
      </w:r>
      <w:r>
        <w:t xml:space="preserve"> год</w:t>
      </w:r>
      <w:r w:rsidR="00032B52">
        <w:t>а</w:t>
      </w:r>
    </w:p>
    <w:p w:rsidR="00B47A0D" w:rsidRDefault="00B47A0D" w:rsidP="00C32303"/>
    <w:p w:rsidR="00B47A0D" w:rsidRDefault="00B47A0D" w:rsidP="00CD6765">
      <w:r>
        <w:t xml:space="preserve">Субъект бюджетного планирования:  Администрация Некоузского муниципального района </w:t>
      </w:r>
    </w:p>
    <w:p w:rsidR="00B47A0D" w:rsidRDefault="00B47A0D" w:rsidP="003C35DA"/>
    <w:p w:rsidR="00B47A0D" w:rsidRDefault="00B47A0D" w:rsidP="003C35DA">
      <w:r>
        <w:t>1. Основания для реализации муниципальной целевой программы (ведомственной целевой программы), реализация которой осущ</w:t>
      </w:r>
      <w:r w:rsidR="00FA6156">
        <w:t>е</w:t>
      </w:r>
      <w:r w:rsidR="00E3167F">
        <w:t>ствлялась в 2017</w:t>
      </w:r>
      <w:r w:rsidR="00FA6156">
        <w:t xml:space="preserve"> году  </w:t>
      </w:r>
      <w:r w:rsidR="00E3167F">
        <w:t xml:space="preserve">Постановление </w:t>
      </w:r>
      <w:r w:rsidR="00937C3C">
        <w:t xml:space="preserve"> №818 от 30.12.2016</w:t>
      </w:r>
      <w:r w:rsidR="006D5EFA">
        <w:t>. внесение изменений №</w:t>
      </w:r>
      <w:r w:rsidR="00032B52">
        <w:t xml:space="preserve"> </w:t>
      </w:r>
      <w:r w:rsidR="006D5EFA">
        <w:t>596 от 05.06.17</w:t>
      </w:r>
      <w:r w:rsidR="00937C3C">
        <w:t>)</w:t>
      </w:r>
    </w:p>
    <w:p w:rsidR="00B47A0D" w:rsidRDefault="00B47A0D" w:rsidP="003C35DA"/>
    <w:p w:rsidR="00B47A0D" w:rsidRDefault="00B47A0D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47A0D" w:rsidRDefault="00B47A0D" w:rsidP="003C35DA"/>
    <w:p w:rsidR="00B47A0D" w:rsidRDefault="00B47A0D" w:rsidP="003C35DA">
      <w:r>
        <w:t>тыс. руб.</w:t>
      </w:r>
    </w:p>
    <w:p w:rsidR="00B47A0D" w:rsidRDefault="00B47A0D" w:rsidP="003C35DA"/>
    <w:tbl>
      <w:tblPr>
        <w:tblW w:w="15290" w:type="dxa"/>
        <w:tblInd w:w="-106" w:type="dxa"/>
        <w:tblLayout w:type="fixed"/>
        <w:tblLook w:val="0040" w:firstRow="0" w:lastRow="1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B47A0D" w:rsidTr="00CA767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47A0D" w:rsidTr="00CA767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/>
        </w:tc>
      </w:tr>
      <w:tr w:rsidR="00B47A0D" w:rsidTr="00CA767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/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67FF5"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CA7670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Субсидия  на возмещение недополученных доходов  и  финансовое обеспечение затрат в связи с оказанием услуг по водоснабжению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CA7670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  <w:r w:rsidR="00667FF5">
              <w:rPr>
                <w:sz w:val="20"/>
                <w:szCs w:val="20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CA7670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  <w:r w:rsidR="00667FF5">
              <w:rPr>
                <w:sz w:val="20"/>
                <w:szCs w:val="20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CA7670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  <w:r w:rsidR="00667FF5">
              <w:rPr>
                <w:sz w:val="20"/>
                <w:szCs w:val="20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CA7670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</w:t>
            </w:r>
            <w:r w:rsidR="00667FF5"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CA7670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CA7670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CA7670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</w:tr>
      <w:tr w:rsidR="00667FF5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Бурение скважины п.Октябрь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4306AE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4306AE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67FF5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733AE4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733AE4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733AE4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733AE4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733AE4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1120.00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733AE4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1120.0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733AE4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733AE4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405F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Газификация ж. д.  </w:t>
            </w:r>
            <w:r w:rsidR="00667FF5" w:rsidRPr="00405F57">
              <w:rPr>
                <w:sz w:val="24"/>
                <w:szCs w:val="24"/>
              </w:rPr>
              <w:t>п. Волга (ул.Ломоносова-990,3 м)- кредиторская задолженность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  <w:p w:rsidR="00B47A0D" w:rsidRPr="00405F57" w:rsidRDefault="00514B0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667FF5" w:rsidRPr="00405F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  <w:p w:rsidR="00B47A0D" w:rsidRPr="00405F57" w:rsidRDefault="00514B0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667FF5" w:rsidRPr="00405F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14B0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667FF5" w:rsidRPr="00405F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14B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1997,8</w:t>
            </w:r>
            <w:r w:rsidR="00667FF5" w:rsidRPr="00405F5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974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14B0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667FF5" w:rsidRPr="00405F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14B0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4306AE" w:rsidRPr="00405F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14B0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405F57" w:rsidRPr="00405F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14B0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405F57" w:rsidRPr="00405F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Проектирование газовых сетей п.Волга ул.Горького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33AE4">
              <w:rPr>
                <w:rFonts w:ascii="Times New Roman" w:hAnsi="Times New Roman" w:cs="Times New Roman"/>
              </w:rPr>
              <w:t>61,06359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Проектирование газовых  сетей п. Волга ул. Ленина, Комсомольская, Островского, Пионерская- 2,0483 км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306AE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Подготовка к работе в зимних условиях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690,85697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690,85697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690,85697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690,85697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690,85697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690,85697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690,85697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33AE4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690,85697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B50233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405F57" w:rsidP="008F36D4">
            <w:pPr>
              <w:jc w:val="both"/>
              <w:rPr>
                <w:sz w:val="24"/>
                <w:szCs w:val="24"/>
              </w:rPr>
            </w:pPr>
            <w:r w:rsidRPr="00B50233">
              <w:rPr>
                <w:sz w:val="24"/>
                <w:szCs w:val="24"/>
              </w:rPr>
              <w:t>Проектирование  модульной котельной с.Мокеиха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50233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B5023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65,45905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50233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765,45905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50233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765,45905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50233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765,45905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50233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271,55905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50233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271,55905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50233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271,55905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50233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271,55905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50233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Создание аварийного запаса МТР для предприятий ЖКХ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F56E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</w:t>
            </w:r>
            <w:r w:rsidR="00C644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F56E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</w:t>
            </w:r>
            <w:r w:rsidR="00C644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5F56E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</w:t>
            </w:r>
            <w:r w:rsidR="00C644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  <w:r w:rsidR="005F56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  <w:r w:rsidR="005F56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  <w:r w:rsidR="005F56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  <w:r w:rsidR="005F56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50233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на возмещение недополученных доходов и финансовое обеспечение затрат в связи  с оказанием  услуг по  теплоснабжению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50233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50233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D271D2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95BE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D271D2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95BE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D271D2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95BE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D271D2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95BE9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на выполнение работ по капитальному ремонту котла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644C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644C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644C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644C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644C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95BE9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3DEB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Восстановление проектной документации газ.котельной в п.Шестихино с проектированием докотловой обработки воды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8302D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8302D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8302D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8302D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124533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05302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405F5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Установка ХВО  на котельной п.Шестихино , пуско-наладочные работы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695BE9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644,96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695BE9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644,96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695BE9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644,96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695BE9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644,96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1125E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405F57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405F57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405F57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405F57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405F57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405F57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405F57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25E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762EBE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</w:t>
            </w:r>
            <w:r w:rsidRPr="00762EBE">
              <w:rPr>
                <w:rFonts w:ascii="Times New Roman" w:hAnsi="Times New Roman" w:cs="Times New Roman"/>
              </w:rPr>
              <w:t xml:space="preserve"> техники для подвоза торфа на котельную с.Мокеиха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695BE9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62EB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695BE9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62EB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695BE9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62EB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695BE9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62EB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6230AC" w:rsidP="008F36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5F22">
              <w:rPr>
                <w:sz w:val="24"/>
                <w:szCs w:val="24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665F22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9073,70429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665F22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7075,89455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665F22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1997,80974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665F22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9073,70429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665F22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7075,89455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665F22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6230AC" w:rsidRPr="00665F2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5F56E5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7919,92722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5F56E5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5922,11748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5F56E5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7919,92722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E254F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5F56E5">
              <w:rPr>
                <w:rFonts w:ascii="Times New Roman" w:hAnsi="Times New Roman" w:cs="Times New Roman"/>
              </w:rPr>
              <w:t>22,11748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665F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F82A50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1E4C37" w:rsidRPr="00665F2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665F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665F22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665F22"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1E4C37" w:rsidP="004006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5F22">
              <w:rPr>
                <w:sz w:val="24"/>
                <w:szCs w:val="24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1B0DDD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10E07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10193,70429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F82A50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8195,89455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665F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F82A50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1E4C37" w:rsidRPr="00665F2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665F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F82A50" w:rsidP="00653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10193,70429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F82A50" w:rsidP="00653BE8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8195,89455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665F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F82A50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</w:t>
            </w:r>
            <w:r w:rsidR="001E4C37" w:rsidRPr="00665F2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665F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5F56E5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9039,92722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5F56E5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7042,11748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E254F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9039,92721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F82A50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5F56E5">
              <w:rPr>
                <w:sz w:val="24"/>
                <w:szCs w:val="24"/>
                <w:lang w:eastAsia="ar-SA"/>
              </w:rPr>
              <w:t>042,11748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A62A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F82A50" w:rsidP="00A62ACC">
            <w:pPr>
              <w:rPr>
                <w:sz w:val="24"/>
                <w:szCs w:val="24"/>
              </w:rPr>
            </w:pPr>
            <w:r>
              <w:t>1997,8</w:t>
            </w:r>
            <w:r w:rsidR="001E4C37" w:rsidRPr="00665F22">
              <w:t>0</w:t>
            </w:r>
            <w:r>
              <w:t>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665F22" w:rsidRDefault="00B47A0D" w:rsidP="00A62ACC">
            <w:pPr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665F22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7A0D" w:rsidRDefault="00B47A0D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Исполнение</w:t>
      </w:r>
      <w:r w:rsidR="00E3167F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>-</w:t>
      </w:r>
      <w:r w:rsidR="00E30C87">
        <w:rPr>
          <w:sz w:val="24"/>
          <w:szCs w:val="24"/>
        </w:rPr>
        <w:t xml:space="preserve"> </w:t>
      </w:r>
      <w:r w:rsidR="000C70C1">
        <w:rPr>
          <w:sz w:val="24"/>
          <w:szCs w:val="24"/>
        </w:rPr>
        <w:t>89</w:t>
      </w:r>
      <w:r w:rsidR="006017DF">
        <w:rPr>
          <w:sz w:val="24"/>
          <w:szCs w:val="24"/>
        </w:rPr>
        <w:t>%</w:t>
      </w:r>
    </w:p>
    <w:p w:rsidR="006017DF" w:rsidRDefault="006017DF" w:rsidP="00BA06C1">
      <w:pPr>
        <w:jc w:val="both"/>
        <w:rPr>
          <w:sz w:val="24"/>
          <w:szCs w:val="24"/>
        </w:rPr>
      </w:pPr>
    </w:p>
    <w:p w:rsidR="006017DF" w:rsidRDefault="006017D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«Развитие водоснабжения,</w:t>
      </w:r>
      <w:r w:rsidR="00937C3C">
        <w:rPr>
          <w:sz w:val="24"/>
          <w:szCs w:val="24"/>
        </w:rPr>
        <w:t xml:space="preserve"> </w:t>
      </w:r>
      <w:r>
        <w:rPr>
          <w:sz w:val="24"/>
          <w:szCs w:val="24"/>
        </w:rPr>
        <w:t>водоотве</w:t>
      </w:r>
      <w:r w:rsidR="007660F6">
        <w:rPr>
          <w:sz w:val="24"/>
          <w:szCs w:val="24"/>
        </w:rPr>
        <w:t>дения</w:t>
      </w:r>
      <w:r w:rsidR="00733AE4">
        <w:rPr>
          <w:sz w:val="24"/>
          <w:szCs w:val="24"/>
        </w:rPr>
        <w:t xml:space="preserve"> и очистки сточных вод»- 100</w:t>
      </w:r>
      <w:r>
        <w:rPr>
          <w:sz w:val="24"/>
          <w:szCs w:val="24"/>
        </w:rPr>
        <w:t>%</w:t>
      </w:r>
    </w:p>
    <w:p w:rsidR="006017DF" w:rsidRDefault="006017DF" w:rsidP="00BA06C1">
      <w:pPr>
        <w:jc w:val="both"/>
        <w:rPr>
          <w:sz w:val="24"/>
          <w:szCs w:val="24"/>
        </w:rPr>
      </w:pPr>
    </w:p>
    <w:p w:rsidR="006017DF" w:rsidRDefault="006017D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«Комплексная программа мо</w:t>
      </w:r>
      <w:r w:rsidR="00E3167F">
        <w:rPr>
          <w:sz w:val="24"/>
          <w:szCs w:val="24"/>
        </w:rPr>
        <w:t>д</w:t>
      </w:r>
      <w:r w:rsidR="00E30C87">
        <w:rPr>
          <w:sz w:val="24"/>
          <w:szCs w:val="24"/>
        </w:rPr>
        <w:t>ернизации ЖКК Некоузского МР»-</w:t>
      </w:r>
      <w:r w:rsidR="000C70C1">
        <w:rPr>
          <w:sz w:val="24"/>
          <w:szCs w:val="24"/>
        </w:rPr>
        <w:t xml:space="preserve"> 87</w:t>
      </w:r>
      <w:r>
        <w:rPr>
          <w:sz w:val="24"/>
          <w:szCs w:val="24"/>
        </w:rPr>
        <w:t>%</w:t>
      </w:r>
    </w:p>
    <w:p w:rsidR="00B47A0D" w:rsidRPr="003C35DA" w:rsidRDefault="00B47A0D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>__________  Струц Т.Н.</w:t>
      </w:r>
    </w:p>
    <w:p w:rsidR="00B47A0D" w:rsidRPr="003C35DA" w:rsidRDefault="00B47A0D" w:rsidP="003C35D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</w:t>
      </w:r>
      <w:r w:rsidR="00032B52">
        <w:rPr>
          <w:rFonts w:ascii="Times New Roman" w:hAnsi="Times New Roman" w:cs="Times New Roman"/>
        </w:rPr>
        <w:t xml:space="preserve"> </w:t>
      </w:r>
    </w:p>
    <w:p w:rsidR="00B47A0D" w:rsidRPr="003C35DA" w:rsidRDefault="00B47A0D" w:rsidP="003C35DA">
      <w:pPr>
        <w:rPr>
          <w:sz w:val="24"/>
          <w:szCs w:val="24"/>
        </w:rPr>
      </w:pPr>
    </w:p>
    <w:p w:rsidR="00B47A0D" w:rsidRPr="0030657C" w:rsidRDefault="00F1125E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Переходящие обязательства на 2018 год-</w:t>
      </w:r>
      <w:r w:rsidR="00367B09">
        <w:rPr>
          <w:sz w:val="24"/>
          <w:szCs w:val="24"/>
        </w:rPr>
        <w:t>644,96( м.к.№      ХВО Шестихино)+493,9( м.к.      ко</w:t>
      </w:r>
      <w:r w:rsidR="00766471">
        <w:rPr>
          <w:sz w:val="24"/>
          <w:szCs w:val="24"/>
        </w:rPr>
        <w:t>т.Мокеиха)=1138,86 тыс.рублей</w:t>
      </w:r>
    </w:p>
    <w:sectPr w:rsidR="00B47A0D" w:rsidRPr="0030657C" w:rsidSect="00E3167F">
      <w:pgSz w:w="16838" w:h="11906" w:orient="landscape"/>
      <w:pgMar w:top="800" w:right="1440" w:bottom="11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D1E" w:rsidRDefault="00007D1E">
      <w:r>
        <w:separator/>
      </w:r>
    </w:p>
  </w:endnote>
  <w:endnote w:type="continuationSeparator" w:id="0">
    <w:p w:rsidR="00007D1E" w:rsidRDefault="0000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D1E" w:rsidRDefault="00007D1E">
      <w:r>
        <w:separator/>
      </w:r>
    </w:p>
  </w:footnote>
  <w:footnote w:type="continuationSeparator" w:id="0">
    <w:p w:rsidR="00007D1E" w:rsidRDefault="00007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036AC"/>
    <w:rsid w:val="00007D1E"/>
    <w:rsid w:val="000106BC"/>
    <w:rsid w:val="00011484"/>
    <w:rsid w:val="000259D9"/>
    <w:rsid w:val="00026E6E"/>
    <w:rsid w:val="00027F08"/>
    <w:rsid w:val="00032B52"/>
    <w:rsid w:val="0003559B"/>
    <w:rsid w:val="00037CF0"/>
    <w:rsid w:val="00051422"/>
    <w:rsid w:val="0005302A"/>
    <w:rsid w:val="000630A5"/>
    <w:rsid w:val="00072B89"/>
    <w:rsid w:val="00073F82"/>
    <w:rsid w:val="00081773"/>
    <w:rsid w:val="00083E99"/>
    <w:rsid w:val="00084FC9"/>
    <w:rsid w:val="00094C07"/>
    <w:rsid w:val="00095F67"/>
    <w:rsid w:val="000A4F4C"/>
    <w:rsid w:val="000A53E7"/>
    <w:rsid w:val="000B1ED9"/>
    <w:rsid w:val="000C70C1"/>
    <w:rsid w:val="000E2057"/>
    <w:rsid w:val="000E3B47"/>
    <w:rsid w:val="000E5BAC"/>
    <w:rsid w:val="000F4BDD"/>
    <w:rsid w:val="000F4E12"/>
    <w:rsid w:val="000F715B"/>
    <w:rsid w:val="0010075C"/>
    <w:rsid w:val="0011280F"/>
    <w:rsid w:val="00112876"/>
    <w:rsid w:val="00112A17"/>
    <w:rsid w:val="0011595E"/>
    <w:rsid w:val="001202B1"/>
    <w:rsid w:val="00121FE7"/>
    <w:rsid w:val="00124533"/>
    <w:rsid w:val="0012623E"/>
    <w:rsid w:val="00126934"/>
    <w:rsid w:val="00127D12"/>
    <w:rsid w:val="0015328D"/>
    <w:rsid w:val="001537F6"/>
    <w:rsid w:val="0015551A"/>
    <w:rsid w:val="00163DEB"/>
    <w:rsid w:val="0017003B"/>
    <w:rsid w:val="00174A28"/>
    <w:rsid w:val="00176D4E"/>
    <w:rsid w:val="00180D32"/>
    <w:rsid w:val="001A1311"/>
    <w:rsid w:val="001A6C34"/>
    <w:rsid w:val="001B0DDD"/>
    <w:rsid w:val="001D29D9"/>
    <w:rsid w:val="001E1244"/>
    <w:rsid w:val="001E1666"/>
    <w:rsid w:val="001E4C37"/>
    <w:rsid w:val="001E4DE4"/>
    <w:rsid w:val="001F580C"/>
    <w:rsid w:val="001F5F3C"/>
    <w:rsid w:val="002106FC"/>
    <w:rsid w:val="00210D7B"/>
    <w:rsid w:val="002174EA"/>
    <w:rsid w:val="0022257D"/>
    <w:rsid w:val="002363C7"/>
    <w:rsid w:val="00236586"/>
    <w:rsid w:val="002408E0"/>
    <w:rsid w:val="00243EFF"/>
    <w:rsid w:val="00245C38"/>
    <w:rsid w:val="00247D50"/>
    <w:rsid w:val="00272C98"/>
    <w:rsid w:val="00276A2C"/>
    <w:rsid w:val="0028532F"/>
    <w:rsid w:val="00292D10"/>
    <w:rsid w:val="002A184F"/>
    <w:rsid w:val="002A49C3"/>
    <w:rsid w:val="002B3E51"/>
    <w:rsid w:val="002C1712"/>
    <w:rsid w:val="002C2F7C"/>
    <w:rsid w:val="002D1864"/>
    <w:rsid w:val="002D4E9F"/>
    <w:rsid w:val="002D5B33"/>
    <w:rsid w:val="002D7218"/>
    <w:rsid w:val="002E053D"/>
    <w:rsid w:val="002E056F"/>
    <w:rsid w:val="002F03F9"/>
    <w:rsid w:val="002F569C"/>
    <w:rsid w:val="00304995"/>
    <w:rsid w:val="0030657C"/>
    <w:rsid w:val="003124C7"/>
    <w:rsid w:val="00315750"/>
    <w:rsid w:val="00331115"/>
    <w:rsid w:val="00335B11"/>
    <w:rsid w:val="00341949"/>
    <w:rsid w:val="00344FA6"/>
    <w:rsid w:val="00346CE1"/>
    <w:rsid w:val="00367B09"/>
    <w:rsid w:val="003749F8"/>
    <w:rsid w:val="00383471"/>
    <w:rsid w:val="00385676"/>
    <w:rsid w:val="003A0CE4"/>
    <w:rsid w:val="003A46D7"/>
    <w:rsid w:val="003B0F44"/>
    <w:rsid w:val="003B474D"/>
    <w:rsid w:val="003B4BE8"/>
    <w:rsid w:val="003B50E7"/>
    <w:rsid w:val="003C334A"/>
    <w:rsid w:val="003C35DA"/>
    <w:rsid w:val="003D08C9"/>
    <w:rsid w:val="003D77E4"/>
    <w:rsid w:val="003E0F90"/>
    <w:rsid w:val="003E74C3"/>
    <w:rsid w:val="004001CA"/>
    <w:rsid w:val="0040068C"/>
    <w:rsid w:val="00405F57"/>
    <w:rsid w:val="00411DC8"/>
    <w:rsid w:val="0041409F"/>
    <w:rsid w:val="00424BB1"/>
    <w:rsid w:val="00425FDE"/>
    <w:rsid w:val="004306AE"/>
    <w:rsid w:val="004310AB"/>
    <w:rsid w:val="004422C3"/>
    <w:rsid w:val="00443BC7"/>
    <w:rsid w:val="0045617B"/>
    <w:rsid w:val="00457910"/>
    <w:rsid w:val="00461141"/>
    <w:rsid w:val="00472E98"/>
    <w:rsid w:val="00475902"/>
    <w:rsid w:val="004773CD"/>
    <w:rsid w:val="0047751E"/>
    <w:rsid w:val="0047758C"/>
    <w:rsid w:val="00484770"/>
    <w:rsid w:val="00484924"/>
    <w:rsid w:val="004B07E5"/>
    <w:rsid w:val="004B183D"/>
    <w:rsid w:val="004B212C"/>
    <w:rsid w:val="004C0D88"/>
    <w:rsid w:val="004C3ABE"/>
    <w:rsid w:val="004E3942"/>
    <w:rsid w:val="004F1F6B"/>
    <w:rsid w:val="004F3697"/>
    <w:rsid w:val="004F5B9D"/>
    <w:rsid w:val="00504666"/>
    <w:rsid w:val="005065A4"/>
    <w:rsid w:val="00514B09"/>
    <w:rsid w:val="005151A3"/>
    <w:rsid w:val="00515FF3"/>
    <w:rsid w:val="005176BA"/>
    <w:rsid w:val="0052466E"/>
    <w:rsid w:val="00530CC9"/>
    <w:rsid w:val="00536EAB"/>
    <w:rsid w:val="00536EE8"/>
    <w:rsid w:val="00546201"/>
    <w:rsid w:val="005520F8"/>
    <w:rsid w:val="005602D7"/>
    <w:rsid w:val="0056342F"/>
    <w:rsid w:val="00564FD6"/>
    <w:rsid w:val="00571D0B"/>
    <w:rsid w:val="005771F0"/>
    <w:rsid w:val="0058264F"/>
    <w:rsid w:val="005878F5"/>
    <w:rsid w:val="005A157A"/>
    <w:rsid w:val="005A3337"/>
    <w:rsid w:val="005A3697"/>
    <w:rsid w:val="005B1E1E"/>
    <w:rsid w:val="005B1FC2"/>
    <w:rsid w:val="005B784B"/>
    <w:rsid w:val="005C307B"/>
    <w:rsid w:val="005C3DCB"/>
    <w:rsid w:val="005C56F1"/>
    <w:rsid w:val="005D0253"/>
    <w:rsid w:val="005D5844"/>
    <w:rsid w:val="005D5CC8"/>
    <w:rsid w:val="005F56E5"/>
    <w:rsid w:val="006017DF"/>
    <w:rsid w:val="00606BB3"/>
    <w:rsid w:val="006130DB"/>
    <w:rsid w:val="006142D8"/>
    <w:rsid w:val="006151B6"/>
    <w:rsid w:val="006162E8"/>
    <w:rsid w:val="006230AC"/>
    <w:rsid w:val="0062468D"/>
    <w:rsid w:val="00635151"/>
    <w:rsid w:val="006359BF"/>
    <w:rsid w:val="00653BE8"/>
    <w:rsid w:val="00656043"/>
    <w:rsid w:val="00660A18"/>
    <w:rsid w:val="0066291E"/>
    <w:rsid w:val="00663F31"/>
    <w:rsid w:val="00665F22"/>
    <w:rsid w:val="006679B4"/>
    <w:rsid w:val="00667C2E"/>
    <w:rsid w:val="00667FF5"/>
    <w:rsid w:val="006941AB"/>
    <w:rsid w:val="00695BE9"/>
    <w:rsid w:val="006B0E29"/>
    <w:rsid w:val="006B40BF"/>
    <w:rsid w:val="006C529F"/>
    <w:rsid w:val="006C7E6A"/>
    <w:rsid w:val="006D0179"/>
    <w:rsid w:val="006D5EFA"/>
    <w:rsid w:val="006E02C4"/>
    <w:rsid w:val="006E0948"/>
    <w:rsid w:val="006E3E37"/>
    <w:rsid w:val="006F0139"/>
    <w:rsid w:val="006F05CA"/>
    <w:rsid w:val="006F71A3"/>
    <w:rsid w:val="00707D6E"/>
    <w:rsid w:val="00721786"/>
    <w:rsid w:val="00731983"/>
    <w:rsid w:val="0073343A"/>
    <w:rsid w:val="00733AE4"/>
    <w:rsid w:val="00740D1A"/>
    <w:rsid w:val="00741E76"/>
    <w:rsid w:val="007466E4"/>
    <w:rsid w:val="0074694D"/>
    <w:rsid w:val="00762EBE"/>
    <w:rsid w:val="00764B7B"/>
    <w:rsid w:val="007660F6"/>
    <w:rsid w:val="00766471"/>
    <w:rsid w:val="00774FDA"/>
    <w:rsid w:val="00786670"/>
    <w:rsid w:val="007A4033"/>
    <w:rsid w:val="007A6010"/>
    <w:rsid w:val="007B36EA"/>
    <w:rsid w:val="007C200D"/>
    <w:rsid w:val="007D5552"/>
    <w:rsid w:val="007E028F"/>
    <w:rsid w:val="007E29EC"/>
    <w:rsid w:val="007E3BC6"/>
    <w:rsid w:val="007E6C3A"/>
    <w:rsid w:val="007F6551"/>
    <w:rsid w:val="00810F61"/>
    <w:rsid w:val="008302DE"/>
    <w:rsid w:val="00842CB0"/>
    <w:rsid w:val="00855AAF"/>
    <w:rsid w:val="0085714E"/>
    <w:rsid w:val="00861023"/>
    <w:rsid w:val="008643C7"/>
    <w:rsid w:val="00880D2E"/>
    <w:rsid w:val="008914C3"/>
    <w:rsid w:val="008965E1"/>
    <w:rsid w:val="008A449F"/>
    <w:rsid w:val="008A4F43"/>
    <w:rsid w:val="008A744F"/>
    <w:rsid w:val="008B2BE7"/>
    <w:rsid w:val="008B39AA"/>
    <w:rsid w:val="008B5006"/>
    <w:rsid w:val="008C06C1"/>
    <w:rsid w:val="008C2DEC"/>
    <w:rsid w:val="008C57CC"/>
    <w:rsid w:val="008D0E80"/>
    <w:rsid w:val="008D355A"/>
    <w:rsid w:val="008E715F"/>
    <w:rsid w:val="008F36D4"/>
    <w:rsid w:val="008F6136"/>
    <w:rsid w:val="00900337"/>
    <w:rsid w:val="009064C2"/>
    <w:rsid w:val="00911858"/>
    <w:rsid w:val="0091529E"/>
    <w:rsid w:val="00917BD1"/>
    <w:rsid w:val="00920595"/>
    <w:rsid w:val="00931F81"/>
    <w:rsid w:val="00933B62"/>
    <w:rsid w:val="00937C3C"/>
    <w:rsid w:val="009456E5"/>
    <w:rsid w:val="00947128"/>
    <w:rsid w:val="00947E8C"/>
    <w:rsid w:val="00966934"/>
    <w:rsid w:val="00970996"/>
    <w:rsid w:val="00972C8D"/>
    <w:rsid w:val="0097453F"/>
    <w:rsid w:val="0097798F"/>
    <w:rsid w:val="00984574"/>
    <w:rsid w:val="0098624B"/>
    <w:rsid w:val="009A20B8"/>
    <w:rsid w:val="009C4E1E"/>
    <w:rsid w:val="009C75DC"/>
    <w:rsid w:val="009E1C21"/>
    <w:rsid w:val="009E2DDC"/>
    <w:rsid w:val="009F3AEA"/>
    <w:rsid w:val="009F7903"/>
    <w:rsid w:val="00A03026"/>
    <w:rsid w:val="00A04750"/>
    <w:rsid w:val="00A05739"/>
    <w:rsid w:val="00A05FD4"/>
    <w:rsid w:val="00A06C2D"/>
    <w:rsid w:val="00A15B5C"/>
    <w:rsid w:val="00A32B22"/>
    <w:rsid w:val="00A5263D"/>
    <w:rsid w:val="00A56807"/>
    <w:rsid w:val="00A62ACC"/>
    <w:rsid w:val="00A7018D"/>
    <w:rsid w:val="00A740E6"/>
    <w:rsid w:val="00A76A77"/>
    <w:rsid w:val="00A84C58"/>
    <w:rsid w:val="00A962DF"/>
    <w:rsid w:val="00AA5841"/>
    <w:rsid w:val="00AC048E"/>
    <w:rsid w:val="00AC0FA5"/>
    <w:rsid w:val="00AC2026"/>
    <w:rsid w:val="00AC6C4B"/>
    <w:rsid w:val="00AD12EB"/>
    <w:rsid w:val="00AD3016"/>
    <w:rsid w:val="00AE4CB3"/>
    <w:rsid w:val="00AE5958"/>
    <w:rsid w:val="00AE66E4"/>
    <w:rsid w:val="00B0419D"/>
    <w:rsid w:val="00B04BA9"/>
    <w:rsid w:val="00B05851"/>
    <w:rsid w:val="00B05FAB"/>
    <w:rsid w:val="00B10E07"/>
    <w:rsid w:val="00B20366"/>
    <w:rsid w:val="00B47A0D"/>
    <w:rsid w:val="00B50233"/>
    <w:rsid w:val="00B53E94"/>
    <w:rsid w:val="00B544DE"/>
    <w:rsid w:val="00B63AF2"/>
    <w:rsid w:val="00B730A3"/>
    <w:rsid w:val="00B73BD0"/>
    <w:rsid w:val="00B83DF1"/>
    <w:rsid w:val="00B84E98"/>
    <w:rsid w:val="00B93435"/>
    <w:rsid w:val="00B94BF9"/>
    <w:rsid w:val="00B97C21"/>
    <w:rsid w:val="00BA06C1"/>
    <w:rsid w:val="00BA766E"/>
    <w:rsid w:val="00BB535D"/>
    <w:rsid w:val="00BC7366"/>
    <w:rsid w:val="00BD1055"/>
    <w:rsid w:val="00BD317B"/>
    <w:rsid w:val="00BD76DD"/>
    <w:rsid w:val="00BD7F32"/>
    <w:rsid w:val="00BE254F"/>
    <w:rsid w:val="00BE2FCF"/>
    <w:rsid w:val="00BF5FFF"/>
    <w:rsid w:val="00C11F07"/>
    <w:rsid w:val="00C21ADC"/>
    <w:rsid w:val="00C2556C"/>
    <w:rsid w:val="00C27BC2"/>
    <w:rsid w:val="00C31EE1"/>
    <w:rsid w:val="00C321E1"/>
    <w:rsid w:val="00C32303"/>
    <w:rsid w:val="00C43980"/>
    <w:rsid w:val="00C5035B"/>
    <w:rsid w:val="00C51155"/>
    <w:rsid w:val="00C52E05"/>
    <w:rsid w:val="00C53443"/>
    <w:rsid w:val="00C53B3D"/>
    <w:rsid w:val="00C55C94"/>
    <w:rsid w:val="00C63BA2"/>
    <w:rsid w:val="00C644C1"/>
    <w:rsid w:val="00C67BC2"/>
    <w:rsid w:val="00C67C1E"/>
    <w:rsid w:val="00C7382C"/>
    <w:rsid w:val="00C808B3"/>
    <w:rsid w:val="00C80AF0"/>
    <w:rsid w:val="00C90463"/>
    <w:rsid w:val="00C929A2"/>
    <w:rsid w:val="00CA7670"/>
    <w:rsid w:val="00CC6014"/>
    <w:rsid w:val="00CD3A3E"/>
    <w:rsid w:val="00CD6765"/>
    <w:rsid w:val="00CD7CC5"/>
    <w:rsid w:val="00CE2BB8"/>
    <w:rsid w:val="00CE6707"/>
    <w:rsid w:val="00CF3B95"/>
    <w:rsid w:val="00CF51C4"/>
    <w:rsid w:val="00CF5E1A"/>
    <w:rsid w:val="00CF6521"/>
    <w:rsid w:val="00CF6DFA"/>
    <w:rsid w:val="00D00028"/>
    <w:rsid w:val="00D036A3"/>
    <w:rsid w:val="00D0402A"/>
    <w:rsid w:val="00D07E1C"/>
    <w:rsid w:val="00D14417"/>
    <w:rsid w:val="00D202CC"/>
    <w:rsid w:val="00D271D2"/>
    <w:rsid w:val="00D3408A"/>
    <w:rsid w:val="00D43473"/>
    <w:rsid w:val="00D467E5"/>
    <w:rsid w:val="00D55F1A"/>
    <w:rsid w:val="00D56410"/>
    <w:rsid w:val="00D66A4C"/>
    <w:rsid w:val="00D762C3"/>
    <w:rsid w:val="00D7705F"/>
    <w:rsid w:val="00D947BA"/>
    <w:rsid w:val="00D9576A"/>
    <w:rsid w:val="00D95D17"/>
    <w:rsid w:val="00DA368A"/>
    <w:rsid w:val="00DA7D86"/>
    <w:rsid w:val="00DB344B"/>
    <w:rsid w:val="00DB6369"/>
    <w:rsid w:val="00DB7EAF"/>
    <w:rsid w:val="00DC5101"/>
    <w:rsid w:val="00DD50FF"/>
    <w:rsid w:val="00DD538B"/>
    <w:rsid w:val="00DE4AD4"/>
    <w:rsid w:val="00DF2EB1"/>
    <w:rsid w:val="00DF5CA5"/>
    <w:rsid w:val="00E0428D"/>
    <w:rsid w:val="00E1091E"/>
    <w:rsid w:val="00E10AC7"/>
    <w:rsid w:val="00E21310"/>
    <w:rsid w:val="00E21A4D"/>
    <w:rsid w:val="00E30B84"/>
    <w:rsid w:val="00E30C87"/>
    <w:rsid w:val="00E3167F"/>
    <w:rsid w:val="00E3336A"/>
    <w:rsid w:val="00E449EB"/>
    <w:rsid w:val="00E509FE"/>
    <w:rsid w:val="00E50E92"/>
    <w:rsid w:val="00E530A4"/>
    <w:rsid w:val="00E612BA"/>
    <w:rsid w:val="00E6210A"/>
    <w:rsid w:val="00E664B8"/>
    <w:rsid w:val="00E72483"/>
    <w:rsid w:val="00E80F18"/>
    <w:rsid w:val="00E94CB4"/>
    <w:rsid w:val="00E950BE"/>
    <w:rsid w:val="00EA40B7"/>
    <w:rsid w:val="00EB4297"/>
    <w:rsid w:val="00EB6353"/>
    <w:rsid w:val="00EC08FD"/>
    <w:rsid w:val="00ED212D"/>
    <w:rsid w:val="00EE2345"/>
    <w:rsid w:val="00EE62D3"/>
    <w:rsid w:val="00EE6A97"/>
    <w:rsid w:val="00EE6C4A"/>
    <w:rsid w:val="00EF04B0"/>
    <w:rsid w:val="00EF1BF1"/>
    <w:rsid w:val="00EF7C35"/>
    <w:rsid w:val="00F03B5C"/>
    <w:rsid w:val="00F07338"/>
    <w:rsid w:val="00F1125E"/>
    <w:rsid w:val="00F12669"/>
    <w:rsid w:val="00F13BFB"/>
    <w:rsid w:val="00F151E1"/>
    <w:rsid w:val="00F166EB"/>
    <w:rsid w:val="00F17643"/>
    <w:rsid w:val="00F23ABD"/>
    <w:rsid w:val="00F42630"/>
    <w:rsid w:val="00F42B6F"/>
    <w:rsid w:val="00F479F4"/>
    <w:rsid w:val="00F530DA"/>
    <w:rsid w:val="00F5328D"/>
    <w:rsid w:val="00F81A54"/>
    <w:rsid w:val="00F82A50"/>
    <w:rsid w:val="00F92E13"/>
    <w:rsid w:val="00FA2334"/>
    <w:rsid w:val="00FA6156"/>
    <w:rsid w:val="00FB4CEB"/>
    <w:rsid w:val="00FC12C5"/>
    <w:rsid w:val="00FC5639"/>
    <w:rsid w:val="00FD2FD4"/>
    <w:rsid w:val="00FD490C"/>
    <w:rsid w:val="00FE3263"/>
    <w:rsid w:val="00FE3BBF"/>
    <w:rsid w:val="00FF19DA"/>
    <w:rsid w:val="00FF4B22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25FD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425FD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rsid w:val="00425FDE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rsid w:val="00425FDE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25FDE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425FDE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425FDE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425FDE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auto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6F71A3"/>
    <w:pPr>
      <w:widowControl w:val="0"/>
      <w:suppressLineNumbers/>
      <w:suppressAutoHyphens/>
    </w:pPr>
    <w:rPr>
      <w:rFonts w:ascii="Arial" w:hAnsi="Arial" w:cs="Arial"/>
      <w:kern w:val="1"/>
    </w:rPr>
  </w:style>
  <w:style w:type="table" w:styleId="-1">
    <w:name w:val="Light Shading Accent 1"/>
    <w:basedOn w:val="a1"/>
    <w:uiPriority w:val="60"/>
    <w:rsid w:val="00C5035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4">
    <w:name w:val="Light Shading"/>
    <w:basedOn w:val="a1"/>
    <w:uiPriority w:val="60"/>
    <w:rsid w:val="00C5035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andard">
    <w:name w:val="Standard"/>
    <w:rsid w:val="002C1712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25FD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425FD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rsid w:val="00425FDE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rsid w:val="00425FDE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25FDE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425FDE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425FDE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425FDE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auto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6F71A3"/>
    <w:pPr>
      <w:widowControl w:val="0"/>
      <w:suppressLineNumbers/>
      <w:suppressAutoHyphens/>
    </w:pPr>
    <w:rPr>
      <w:rFonts w:ascii="Arial" w:hAnsi="Arial" w:cs="Arial"/>
      <w:kern w:val="1"/>
    </w:rPr>
  </w:style>
  <w:style w:type="table" w:styleId="-1">
    <w:name w:val="Light Shading Accent 1"/>
    <w:basedOn w:val="a1"/>
    <w:uiPriority w:val="60"/>
    <w:rsid w:val="00C5035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4">
    <w:name w:val="Light Shading"/>
    <w:basedOn w:val="a1"/>
    <w:uiPriority w:val="60"/>
    <w:rsid w:val="00C5035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andard">
    <w:name w:val="Standard"/>
    <w:rsid w:val="002C1712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2BC79-0E5E-405E-9E6E-3DF47ED8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8843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Тетерина Екатерина Сергеевна</cp:lastModifiedBy>
  <cp:revision>2</cp:revision>
  <cp:lastPrinted>2018-01-15T06:24:00Z</cp:lastPrinted>
  <dcterms:created xsi:type="dcterms:W3CDTF">2018-02-26T06:49:00Z</dcterms:created>
  <dcterms:modified xsi:type="dcterms:W3CDTF">2018-02-26T06:49:00Z</dcterms:modified>
</cp:coreProperties>
</file>