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BC" w:rsidRPr="003C35DA" w:rsidRDefault="009066BC" w:rsidP="003C35DA">
      <w:pPr>
        <w:jc w:val="right"/>
        <w:rPr>
          <w:sz w:val="24"/>
          <w:szCs w:val="24"/>
        </w:rPr>
      </w:pPr>
      <w:bookmarkStart w:id="0" w:name="_GoBack"/>
      <w:bookmarkEnd w:id="0"/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9066BC" w:rsidRPr="003C35DA" w:rsidRDefault="009066BC" w:rsidP="003C35DA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3C35DA">
        <w:rPr>
          <w:rFonts w:ascii="Times New Roman" w:hAnsi="Times New Roman" w:cs="Times New Roman"/>
          <w:b w:val="0"/>
          <w:bCs w:val="0"/>
        </w:rPr>
        <w:t>Отчет</w:t>
      </w:r>
      <w:r w:rsidRPr="003C35DA">
        <w:rPr>
          <w:rFonts w:ascii="Times New Roman" w:hAnsi="Times New Roman" w:cs="Times New Roman"/>
          <w:b w:val="0"/>
          <w:bCs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D47B85">
        <w:rPr>
          <w:rFonts w:ascii="Times New Roman" w:hAnsi="Times New Roman" w:cs="Times New Roman"/>
          <w:b w:val="0"/>
          <w:bCs w:val="0"/>
        </w:rPr>
        <w:t>__2017</w:t>
      </w:r>
      <w:r>
        <w:rPr>
          <w:rFonts w:ascii="Times New Roman" w:hAnsi="Times New Roman" w:cs="Times New Roman"/>
          <w:b w:val="0"/>
          <w:bCs w:val="0"/>
        </w:rPr>
        <w:t>__</w:t>
      </w:r>
      <w:r w:rsidRPr="003C35DA">
        <w:rPr>
          <w:rFonts w:ascii="Times New Roman" w:hAnsi="Times New Roman" w:cs="Times New Roman"/>
          <w:b w:val="0"/>
          <w:bCs w:val="0"/>
        </w:rPr>
        <w:t xml:space="preserve"> году</w:t>
      </w:r>
    </w:p>
    <w:p w:rsidR="009066BC" w:rsidRDefault="009066BC" w:rsidP="003C35DA"/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>
        <w:t>__</w:t>
      </w:r>
      <w:r w:rsidRPr="00320B9E">
        <w:rPr>
          <w:b/>
          <w:bCs/>
          <w:lang w:eastAsia="en-US"/>
        </w:rPr>
        <w:t>«</w:t>
      </w:r>
      <w:r w:rsidRPr="00E92B2D">
        <w:t xml:space="preserve">Энергосбережение и повышение энергоэффективности в Некоузском муниципальном районе </w:t>
      </w:r>
    </w:p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 w:rsidRPr="00E92B2D">
        <w:t>на 2016-18 годы»</w:t>
      </w:r>
    </w:p>
    <w:p w:rsidR="009066BC" w:rsidRDefault="009066BC" w:rsidP="00D47B85"/>
    <w:p w:rsidR="009066BC" w:rsidRDefault="00D47B85" w:rsidP="00F65C65">
      <w:r>
        <w:t>за</w:t>
      </w:r>
      <w:r w:rsidR="00F65C65">
        <w:t xml:space="preserve"> 12</w:t>
      </w:r>
      <w:r w:rsidR="00AC74C4">
        <w:t xml:space="preserve"> месяцев </w:t>
      </w:r>
      <w:r>
        <w:t>2017</w:t>
      </w:r>
    </w:p>
    <w:p w:rsidR="009066BC" w:rsidRDefault="009066BC" w:rsidP="003C35DA">
      <w:r>
        <w:t>Субъект бюджетного планирования  Администрация Некоузского МР</w:t>
      </w:r>
    </w:p>
    <w:p w:rsidR="009066BC" w:rsidRDefault="009066BC" w:rsidP="003C35DA">
      <w:pPr>
        <w:ind w:firstLine="3494"/>
        <w:jc w:val="center"/>
      </w:pPr>
      <w:r>
        <w:t>(наименование главного распорядителя бюджетных средств)</w:t>
      </w:r>
    </w:p>
    <w:p w:rsidR="009066BC" w:rsidRDefault="009066BC" w:rsidP="003C35DA"/>
    <w:p w:rsidR="009066BC" w:rsidRDefault="009066BC" w:rsidP="003C35DA">
      <w:r>
        <w:t>1. Основания для реализации муниципальной целевой программы (ведомственной целевой программы), реализац</w:t>
      </w:r>
      <w:r w:rsidR="00D47B85">
        <w:t>ия которой осуществлялась в 2017</w:t>
      </w:r>
      <w:r>
        <w:t xml:space="preserve"> го</w:t>
      </w:r>
      <w:r w:rsidR="00A02A30">
        <w:t>ду _________Постановление №181 от 31.03.2016( Внесение изменений-№405 от 15.05.2017)</w:t>
      </w:r>
      <w:r>
        <w:t>.</w:t>
      </w:r>
    </w:p>
    <w:p w:rsidR="009066BC" w:rsidRDefault="009066BC" w:rsidP="003C35DA">
      <w:r>
        <w:t>(ссылка на постановление администрации  об утверждении данной программы)</w:t>
      </w:r>
    </w:p>
    <w:p w:rsidR="009066BC" w:rsidRDefault="009066BC" w:rsidP="003C35DA"/>
    <w:p w:rsidR="009066BC" w:rsidRDefault="009066BC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9066BC" w:rsidRDefault="009066BC" w:rsidP="003C35DA"/>
    <w:p w:rsidR="009066BC" w:rsidRDefault="009066BC" w:rsidP="003C35DA">
      <w:r>
        <w:t>т</w:t>
      </w:r>
    </w:p>
    <w:tbl>
      <w:tblPr>
        <w:tblW w:w="1529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9066BC" w:rsidTr="00E11F38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066BC" w:rsidTr="00E11F38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9066BC" w:rsidRPr="00A02A30" w:rsidTr="00E11F38">
        <w:trPr>
          <w:trHeight w:val="452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Актуализация схем теплоснабжения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9066BC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066BC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2</w:t>
            </w:r>
            <w:r w:rsidR="00B71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установка АУУ и телеметрия на объекте Борковский д.с.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066BC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установка телеметрической системы  в Борковской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12</w:t>
            </w:r>
            <w:r w:rsidR="00A02A30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балансировка системы отопления в Борковском д.с.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B33F7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промывка системы  теплоснабжения админ.зданий  Кооперативная д.12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74,56509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75,56509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75,56509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75,56509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74,56509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74,56509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74,56509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74,56509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промывка системы теплоснабжения Некоузская вечерняя школа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  <w:r w:rsidR="00A02A30" w:rsidRPr="00A02A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  <w:r w:rsidR="002D41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  <w:r w:rsidR="002D41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  <w:r w:rsidR="002D41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02A30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промывка системы  теплоснабжения админ.зданий ул.Советская д.23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C74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25,81322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C74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25,81322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C74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25,81322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C74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25,81322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25,81322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25,81322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25,8111322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25,81322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066BC" w:rsidRPr="00A02A30" w:rsidTr="00E11F38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361,87831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361,87831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361,87831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361,87831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361,87831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C92491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361,87831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361,87831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F65C6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361,87831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066BC" w:rsidRDefault="009066BC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Pr="003C35DA" w:rsidRDefault="002D41CA" w:rsidP="002D41C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 ответственный исполнитель Программы </w:t>
      </w:r>
      <w:r>
        <w:rPr>
          <w:sz w:val="24"/>
          <w:szCs w:val="24"/>
        </w:rPr>
        <w:t>__________ ______Струц Т.Н.</w:t>
      </w:r>
    </w:p>
    <w:p w:rsidR="002D41CA" w:rsidRPr="003C35DA" w:rsidRDefault="002D41CA" w:rsidP="002D41CA">
      <w:pPr>
        <w:pStyle w:val="ad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</w:t>
      </w:r>
      <w:r w:rsidR="00AC74C4">
        <w:rPr>
          <w:rFonts w:ascii="Times New Roman" w:hAnsi="Times New Roman" w:cs="Times New Roman"/>
        </w:rPr>
        <w:t xml:space="preserve"> </w:t>
      </w:r>
    </w:p>
    <w:p w:rsidR="002D41CA" w:rsidRPr="003C35DA" w:rsidRDefault="002D41CA" w:rsidP="002D41CA">
      <w:pPr>
        <w:rPr>
          <w:sz w:val="24"/>
          <w:szCs w:val="24"/>
        </w:rPr>
      </w:pPr>
    </w:p>
    <w:p w:rsidR="002D41CA" w:rsidRDefault="00F65C65" w:rsidP="002D41CA">
      <w:pPr>
        <w:rPr>
          <w:sz w:val="24"/>
          <w:szCs w:val="24"/>
        </w:rPr>
        <w:sectPr w:rsidR="002D41CA" w:rsidSect="003C35DA">
          <w:pgSz w:w="16838" w:h="11906" w:orient="landscape" w:code="9"/>
          <w:pgMar w:top="284" w:right="567" w:bottom="1418" w:left="1134" w:header="170" w:footer="851" w:gutter="0"/>
          <w:cols w:space="720"/>
        </w:sectPr>
      </w:pPr>
      <w:r>
        <w:rPr>
          <w:sz w:val="24"/>
          <w:szCs w:val="24"/>
        </w:rPr>
        <w:t>% исполнения программы-10</w:t>
      </w:r>
      <w:r w:rsidR="00AC74C4">
        <w:rPr>
          <w:sz w:val="24"/>
          <w:szCs w:val="24"/>
        </w:rPr>
        <w:t>0</w:t>
      </w:r>
    </w:p>
    <w:p w:rsidR="009066BC" w:rsidRDefault="009066BC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Pr="0030657C" w:rsidRDefault="002D41CA" w:rsidP="002D41CA">
      <w:pPr>
        <w:rPr>
          <w:sz w:val="24"/>
          <w:szCs w:val="24"/>
        </w:rPr>
      </w:pPr>
    </w:p>
    <w:sectPr w:rsidR="002D41CA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CF3" w:rsidRDefault="005A2CF3">
      <w:r>
        <w:separator/>
      </w:r>
    </w:p>
  </w:endnote>
  <w:endnote w:type="continuationSeparator" w:id="0">
    <w:p w:rsidR="005A2CF3" w:rsidRDefault="005A2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CF3" w:rsidRDefault="005A2CF3">
      <w:r>
        <w:separator/>
      </w:r>
    </w:p>
  </w:footnote>
  <w:footnote w:type="continuationSeparator" w:id="0">
    <w:p w:rsidR="005A2CF3" w:rsidRDefault="005A2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11484"/>
    <w:rsid w:val="000259D9"/>
    <w:rsid w:val="00027F08"/>
    <w:rsid w:val="00037CF0"/>
    <w:rsid w:val="00051422"/>
    <w:rsid w:val="000630A5"/>
    <w:rsid w:val="00072B89"/>
    <w:rsid w:val="00073F82"/>
    <w:rsid w:val="00081773"/>
    <w:rsid w:val="00084FC9"/>
    <w:rsid w:val="00094C07"/>
    <w:rsid w:val="00095F67"/>
    <w:rsid w:val="000A53E7"/>
    <w:rsid w:val="000A5BB2"/>
    <w:rsid w:val="000E3B47"/>
    <w:rsid w:val="0010075C"/>
    <w:rsid w:val="0011280F"/>
    <w:rsid w:val="00121FE7"/>
    <w:rsid w:val="00126934"/>
    <w:rsid w:val="0015328D"/>
    <w:rsid w:val="0017003B"/>
    <w:rsid w:val="00176D4E"/>
    <w:rsid w:val="00180D32"/>
    <w:rsid w:val="001A1311"/>
    <w:rsid w:val="001A6C34"/>
    <w:rsid w:val="001D29D9"/>
    <w:rsid w:val="001E1244"/>
    <w:rsid w:val="001E1666"/>
    <w:rsid w:val="001E4DE4"/>
    <w:rsid w:val="001E5184"/>
    <w:rsid w:val="001F580C"/>
    <w:rsid w:val="002106FC"/>
    <w:rsid w:val="00210D7B"/>
    <w:rsid w:val="002174EA"/>
    <w:rsid w:val="00220E84"/>
    <w:rsid w:val="002363C7"/>
    <w:rsid w:val="002408E0"/>
    <w:rsid w:val="00241A85"/>
    <w:rsid w:val="00243EFF"/>
    <w:rsid w:val="00245C38"/>
    <w:rsid w:val="00247D50"/>
    <w:rsid w:val="00274BA4"/>
    <w:rsid w:val="0028532F"/>
    <w:rsid w:val="00292D10"/>
    <w:rsid w:val="002A184F"/>
    <w:rsid w:val="002A5FD8"/>
    <w:rsid w:val="002B3E51"/>
    <w:rsid w:val="002C2F7C"/>
    <w:rsid w:val="002D41CA"/>
    <w:rsid w:val="002D4E9F"/>
    <w:rsid w:val="002E053D"/>
    <w:rsid w:val="002F03F9"/>
    <w:rsid w:val="00304995"/>
    <w:rsid w:val="0030657C"/>
    <w:rsid w:val="00315750"/>
    <w:rsid w:val="00320B9E"/>
    <w:rsid w:val="00331115"/>
    <w:rsid w:val="00346CE1"/>
    <w:rsid w:val="003749F8"/>
    <w:rsid w:val="003801CF"/>
    <w:rsid w:val="00383471"/>
    <w:rsid w:val="00385676"/>
    <w:rsid w:val="003A0CE4"/>
    <w:rsid w:val="003B0F44"/>
    <w:rsid w:val="003B4BE8"/>
    <w:rsid w:val="003B50E7"/>
    <w:rsid w:val="003C35DA"/>
    <w:rsid w:val="003D77E4"/>
    <w:rsid w:val="004310AB"/>
    <w:rsid w:val="00442262"/>
    <w:rsid w:val="004422C3"/>
    <w:rsid w:val="00457910"/>
    <w:rsid w:val="00461141"/>
    <w:rsid w:val="00475902"/>
    <w:rsid w:val="004773CD"/>
    <w:rsid w:val="0047751E"/>
    <w:rsid w:val="0047758C"/>
    <w:rsid w:val="004B07E5"/>
    <w:rsid w:val="004C0D88"/>
    <w:rsid w:val="004E3942"/>
    <w:rsid w:val="004F3697"/>
    <w:rsid w:val="004F5B9D"/>
    <w:rsid w:val="005065A4"/>
    <w:rsid w:val="005151A3"/>
    <w:rsid w:val="00515FF3"/>
    <w:rsid w:val="00536EAB"/>
    <w:rsid w:val="00546201"/>
    <w:rsid w:val="005520F8"/>
    <w:rsid w:val="0056342F"/>
    <w:rsid w:val="00564FD6"/>
    <w:rsid w:val="00571D0B"/>
    <w:rsid w:val="005878F5"/>
    <w:rsid w:val="005A2CF3"/>
    <w:rsid w:val="005A3337"/>
    <w:rsid w:val="005A3697"/>
    <w:rsid w:val="005B1FC2"/>
    <w:rsid w:val="005C307B"/>
    <w:rsid w:val="005D0253"/>
    <w:rsid w:val="005D5CC8"/>
    <w:rsid w:val="006130DB"/>
    <w:rsid w:val="006162E8"/>
    <w:rsid w:val="00635151"/>
    <w:rsid w:val="00656043"/>
    <w:rsid w:val="00660A18"/>
    <w:rsid w:val="0066291E"/>
    <w:rsid w:val="00663F31"/>
    <w:rsid w:val="00667C2E"/>
    <w:rsid w:val="006941AB"/>
    <w:rsid w:val="006B0E29"/>
    <w:rsid w:val="006B33F7"/>
    <w:rsid w:val="006D0179"/>
    <w:rsid w:val="006E02C4"/>
    <w:rsid w:val="006F0139"/>
    <w:rsid w:val="006F05CA"/>
    <w:rsid w:val="00721786"/>
    <w:rsid w:val="00731983"/>
    <w:rsid w:val="00741E76"/>
    <w:rsid w:val="0074694D"/>
    <w:rsid w:val="00764B7B"/>
    <w:rsid w:val="00786670"/>
    <w:rsid w:val="007A6010"/>
    <w:rsid w:val="007B36EA"/>
    <w:rsid w:val="007B3BC4"/>
    <w:rsid w:val="007C200D"/>
    <w:rsid w:val="007D5552"/>
    <w:rsid w:val="007E028F"/>
    <w:rsid w:val="007E29EC"/>
    <w:rsid w:val="007F34ED"/>
    <w:rsid w:val="007F6551"/>
    <w:rsid w:val="00810F61"/>
    <w:rsid w:val="00861023"/>
    <w:rsid w:val="008965E1"/>
    <w:rsid w:val="008A449F"/>
    <w:rsid w:val="008B39AA"/>
    <w:rsid w:val="008B5006"/>
    <w:rsid w:val="008C06C1"/>
    <w:rsid w:val="008C57CC"/>
    <w:rsid w:val="008D355A"/>
    <w:rsid w:val="008E715F"/>
    <w:rsid w:val="00900337"/>
    <w:rsid w:val="009064C2"/>
    <w:rsid w:val="009066BC"/>
    <w:rsid w:val="00911858"/>
    <w:rsid w:val="0091529E"/>
    <w:rsid w:val="00917BD1"/>
    <w:rsid w:val="00931F81"/>
    <w:rsid w:val="009456E5"/>
    <w:rsid w:val="00947128"/>
    <w:rsid w:val="00947E8C"/>
    <w:rsid w:val="00966934"/>
    <w:rsid w:val="00970996"/>
    <w:rsid w:val="0097453F"/>
    <w:rsid w:val="0097798F"/>
    <w:rsid w:val="009A20B8"/>
    <w:rsid w:val="009C4E1E"/>
    <w:rsid w:val="009E1C21"/>
    <w:rsid w:val="009E2DDC"/>
    <w:rsid w:val="009F3AEA"/>
    <w:rsid w:val="00A02A30"/>
    <w:rsid w:val="00A04750"/>
    <w:rsid w:val="00A05FD4"/>
    <w:rsid w:val="00A32B22"/>
    <w:rsid w:val="00A5263D"/>
    <w:rsid w:val="00A7018D"/>
    <w:rsid w:val="00A76A77"/>
    <w:rsid w:val="00A84C58"/>
    <w:rsid w:val="00A962DF"/>
    <w:rsid w:val="00AA5841"/>
    <w:rsid w:val="00AC0FA5"/>
    <w:rsid w:val="00AC2026"/>
    <w:rsid w:val="00AC6C4B"/>
    <w:rsid w:val="00AC74C4"/>
    <w:rsid w:val="00AD12EB"/>
    <w:rsid w:val="00AD3016"/>
    <w:rsid w:val="00AE4CB3"/>
    <w:rsid w:val="00B05851"/>
    <w:rsid w:val="00B53E94"/>
    <w:rsid w:val="00B544DE"/>
    <w:rsid w:val="00B71DF9"/>
    <w:rsid w:val="00B730A3"/>
    <w:rsid w:val="00B73BD0"/>
    <w:rsid w:val="00B83DF1"/>
    <w:rsid w:val="00B84E98"/>
    <w:rsid w:val="00B93435"/>
    <w:rsid w:val="00B94BF9"/>
    <w:rsid w:val="00B97C21"/>
    <w:rsid w:val="00BA06C1"/>
    <w:rsid w:val="00BB535D"/>
    <w:rsid w:val="00BC7366"/>
    <w:rsid w:val="00BD1055"/>
    <w:rsid w:val="00BD317B"/>
    <w:rsid w:val="00BD76DD"/>
    <w:rsid w:val="00BD7F32"/>
    <w:rsid w:val="00BE2FCF"/>
    <w:rsid w:val="00C21ADC"/>
    <w:rsid w:val="00C2556C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808B3"/>
    <w:rsid w:val="00C8410F"/>
    <w:rsid w:val="00C90463"/>
    <w:rsid w:val="00C92491"/>
    <w:rsid w:val="00CD7CC5"/>
    <w:rsid w:val="00CE6707"/>
    <w:rsid w:val="00CF3B95"/>
    <w:rsid w:val="00CF6DFA"/>
    <w:rsid w:val="00D036A3"/>
    <w:rsid w:val="00D0402A"/>
    <w:rsid w:val="00D07E1C"/>
    <w:rsid w:val="00D14417"/>
    <w:rsid w:val="00D202CC"/>
    <w:rsid w:val="00D43473"/>
    <w:rsid w:val="00D47B85"/>
    <w:rsid w:val="00D56410"/>
    <w:rsid w:val="00D66A4C"/>
    <w:rsid w:val="00D7705F"/>
    <w:rsid w:val="00D9576A"/>
    <w:rsid w:val="00DA368A"/>
    <w:rsid w:val="00DA7D86"/>
    <w:rsid w:val="00DB344B"/>
    <w:rsid w:val="00DC5101"/>
    <w:rsid w:val="00DD50FF"/>
    <w:rsid w:val="00DD538B"/>
    <w:rsid w:val="00DE4AD4"/>
    <w:rsid w:val="00DF2EB1"/>
    <w:rsid w:val="00E10AC7"/>
    <w:rsid w:val="00E11F38"/>
    <w:rsid w:val="00E12587"/>
    <w:rsid w:val="00E21310"/>
    <w:rsid w:val="00E30B84"/>
    <w:rsid w:val="00E418AC"/>
    <w:rsid w:val="00E449EB"/>
    <w:rsid w:val="00E50E92"/>
    <w:rsid w:val="00E6210A"/>
    <w:rsid w:val="00E664B8"/>
    <w:rsid w:val="00E80F18"/>
    <w:rsid w:val="00E92B2D"/>
    <w:rsid w:val="00EA40B7"/>
    <w:rsid w:val="00EB6353"/>
    <w:rsid w:val="00ED1B60"/>
    <w:rsid w:val="00ED212D"/>
    <w:rsid w:val="00EE2345"/>
    <w:rsid w:val="00EE6C4A"/>
    <w:rsid w:val="00EF04B0"/>
    <w:rsid w:val="00F03B5C"/>
    <w:rsid w:val="00F07338"/>
    <w:rsid w:val="00F12669"/>
    <w:rsid w:val="00F17643"/>
    <w:rsid w:val="00F42B6F"/>
    <w:rsid w:val="00F530DA"/>
    <w:rsid w:val="00F5328D"/>
    <w:rsid w:val="00F65C65"/>
    <w:rsid w:val="00F81A54"/>
    <w:rsid w:val="00F92E13"/>
    <w:rsid w:val="00FA2334"/>
    <w:rsid w:val="00FB4CEB"/>
    <w:rsid w:val="00FC12C5"/>
    <w:rsid w:val="00FE3263"/>
    <w:rsid w:val="00FE3BBF"/>
    <w:rsid w:val="00FF19DA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Тетерина Екатерина Сергеевна</cp:lastModifiedBy>
  <cp:revision>2</cp:revision>
  <cp:lastPrinted>2017-07-31T14:00:00Z</cp:lastPrinted>
  <dcterms:created xsi:type="dcterms:W3CDTF">2018-02-26T06:42:00Z</dcterms:created>
  <dcterms:modified xsi:type="dcterms:W3CDTF">2018-02-26T06:42:00Z</dcterms:modified>
</cp:coreProperties>
</file>