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86D" w:rsidRPr="004A5682" w:rsidRDefault="00DA3561" w:rsidP="004A5682">
      <w:pPr>
        <w:spacing w:after="0" w:line="276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C64903" w:rsidRPr="004A5682" w:rsidRDefault="00C64903" w:rsidP="004A5682">
      <w:pPr>
        <w:spacing w:after="0" w:line="276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A5682">
        <w:rPr>
          <w:rFonts w:ascii="Times New Roman" w:hAnsi="Times New Roman" w:cs="Times New Roman"/>
          <w:sz w:val="24"/>
          <w:szCs w:val="24"/>
        </w:rPr>
        <w:t xml:space="preserve">Председатель антитеррористической комиссии </w:t>
      </w:r>
    </w:p>
    <w:p w:rsidR="00DA3561" w:rsidRDefault="00C64903" w:rsidP="00DA3561">
      <w:pPr>
        <w:spacing w:after="0" w:line="276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A5682">
        <w:rPr>
          <w:rFonts w:ascii="Times New Roman" w:hAnsi="Times New Roman" w:cs="Times New Roman"/>
          <w:sz w:val="24"/>
          <w:szCs w:val="24"/>
        </w:rPr>
        <w:t xml:space="preserve">Некоузского муниципального района </w:t>
      </w:r>
    </w:p>
    <w:p w:rsidR="00DA3561" w:rsidRDefault="00C64903" w:rsidP="00DA3561">
      <w:pPr>
        <w:spacing w:after="0" w:line="276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A5682">
        <w:rPr>
          <w:rFonts w:ascii="Times New Roman" w:hAnsi="Times New Roman" w:cs="Times New Roman"/>
          <w:sz w:val="24"/>
          <w:szCs w:val="24"/>
        </w:rPr>
        <w:t>Ярославской области</w:t>
      </w:r>
      <w:r w:rsidR="00DA356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A3561" w:rsidRDefault="00DA3561" w:rsidP="00DA3561">
      <w:pPr>
        <w:spacing w:after="0" w:line="276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:rsidR="00C64903" w:rsidRPr="004A5682" w:rsidRDefault="00DA3561" w:rsidP="00DA3561">
      <w:pPr>
        <w:spacing w:after="0" w:line="276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Некоузского муниципального района</w:t>
      </w:r>
    </w:p>
    <w:p w:rsidR="00C64903" w:rsidRPr="004A5682" w:rsidRDefault="00C64903" w:rsidP="004A5682">
      <w:pPr>
        <w:spacing w:after="0" w:line="276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C64903" w:rsidRPr="004A5682" w:rsidRDefault="00C64903" w:rsidP="004A5682">
      <w:pPr>
        <w:spacing w:after="0" w:line="276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A5682">
        <w:rPr>
          <w:rFonts w:ascii="Times New Roman" w:hAnsi="Times New Roman" w:cs="Times New Roman"/>
          <w:sz w:val="24"/>
          <w:szCs w:val="24"/>
        </w:rPr>
        <w:t>_______________________ С.В. Некрутов</w:t>
      </w:r>
    </w:p>
    <w:p w:rsidR="00C64903" w:rsidRPr="004A5682" w:rsidRDefault="00C64903" w:rsidP="004A5682">
      <w:pPr>
        <w:spacing w:after="0" w:line="276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A5682">
        <w:rPr>
          <w:rFonts w:ascii="Times New Roman" w:hAnsi="Times New Roman" w:cs="Times New Roman"/>
          <w:sz w:val="24"/>
          <w:szCs w:val="24"/>
        </w:rPr>
        <w:t>«15» декабря 2016 года</w:t>
      </w:r>
    </w:p>
    <w:p w:rsidR="00C64903" w:rsidRPr="004A5682" w:rsidRDefault="00C64903" w:rsidP="004A56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64903" w:rsidRPr="004A5682" w:rsidRDefault="00C64903" w:rsidP="004A56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64903" w:rsidRPr="004A5682" w:rsidRDefault="00C64903" w:rsidP="004A56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64903" w:rsidRPr="004A5682" w:rsidRDefault="00C64903" w:rsidP="004A56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64903" w:rsidRPr="004A5682" w:rsidRDefault="00C64903" w:rsidP="004A56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64903" w:rsidRDefault="00C64903" w:rsidP="004A56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A5682" w:rsidRDefault="004A5682" w:rsidP="004A56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A5682" w:rsidRPr="004A5682" w:rsidRDefault="004A5682" w:rsidP="004A56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64903" w:rsidRPr="004A5682" w:rsidRDefault="00C64903" w:rsidP="004A56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64903" w:rsidRDefault="00C64903" w:rsidP="004A56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A5682" w:rsidRPr="004A5682" w:rsidRDefault="004A5682" w:rsidP="004A56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64903" w:rsidRPr="004A5682" w:rsidRDefault="00C64903" w:rsidP="004A56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64903" w:rsidRPr="004A5682" w:rsidRDefault="00C64903" w:rsidP="004A5682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4A5682">
        <w:rPr>
          <w:rFonts w:ascii="Times New Roman" w:hAnsi="Times New Roman" w:cs="Times New Roman"/>
          <w:b/>
          <w:sz w:val="32"/>
          <w:szCs w:val="24"/>
        </w:rPr>
        <w:t>ПЛАН</w:t>
      </w:r>
    </w:p>
    <w:p w:rsidR="00C64903" w:rsidRPr="004A5682" w:rsidRDefault="00F757C9" w:rsidP="004A5682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4A5682">
        <w:rPr>
          <w:rFonts w:ascii="Times New Roman" w:hAnsi="Times New Roman" w:cs="Times New Roman"/>
          <w:b/>
          <w:sz w:val="32"/>
          <w:szCs w:val="24"/>
        </w:rPr>
        <w:t>р</w:t>
      </w:r>
      <w:r w:rsidR="00C64903" w:rsidRPr="004A5682">
        <w:rPr>
          <w:rFonts w:ascii="Times New Roman" w:hAnsi="Times New Roman" w:cs="Times New Roman"/>
          <w:b/>
          <w:sz w:val="32"/>
          <w:szCs w:val="24"/>
        </w:rPr>
        <w:t>аботы антитеррористической комиссии</w:t>
      </w:r>
    </w:p>
    <w:p w:rsidR="00C64903" w:rsidRPr="004A5682" w:rsidRDefault="00C64903" w:rsidP="004A5682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4A5682">
        <w:rPr>
          <w:rFonts w:ascii="Times New Roman" w:hAnsi="Times New Roman" w:cs="Times New Roman"/>
          <w:b/>
          <w:sz w:val="32"/>
          <w:szCs w:val="24"/>
        </w:rPr>
        <w:t>Некоузского муниципального района на 2017 год</w:t>
      </w:r>
    </w:p>
    <w:p w:rsidR="00C64903" w:rsidRPr="004A5682" w:rsidRDefault="00C64903" w:rsidP="004A5682">
      <w:pPr>
        <w:spacing w:after="0" w:line="360" w:lineRule="auto"/>
        <w:contextualSpacing/>
        <w:rPr>
          <w:rFonts w:ascii="Times New Roman" w:hAnsi="Times New Roman" w:cs="Times New Roman"/>
          <w:sz w:val="32"/>
          <w:szCs w:val="24"/>
        </w:rPr>
      </w:pPr>
    </w:p>
    <w:p w:rsidR="00C64903" w:rsidRPr="004A5682" w:rsidRDefault="00C64903" w:rsidP="004A56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64903" w:rsidRPr="004A5682" w:rsidRDefault="00C64903" w:rsidP="004A56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64903" w:rsidRPr="004A5682" w:rsidRDefault="00C64903" w:rsidP="004A56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64903" w:rsidRPr="004A5682" w:rsidRDefault="00C64903" w:rsidP="004A56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64903" w:rsidRPr="004A5682" w:rsidRDefault="00C64903" w:rsidP="004A56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64903" w:rsidRPr="004A5682" w:rsidRDefault="00C64903" w:rsidP="004A56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64903" w:rsidRPr="004A5682" w:rsidRDefault="00C64903" w:rsidP="004A56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64903" w:rsidRPr="004A5682" w:rsidRDefault="00C64903" w:rsidP="004A56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64903" w:rsidRPr="004A5682" w:rsidRDefault="00C64903" w:rsidP="004A56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64903" w:rsidRPr="004A5682" w:rsidRDefault="00C64903" w:rsidP="004A56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F6127" w:rsidRPr="004A5682" w:rsidRDefault="00DF6127" w:rsidP="004A56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64903" w:rsidRDefault="00C64903" w:rsidP="004A56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A5682" w:rsidRDefault="004A5682" w:rsidP="004A56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A5682" w:rsidRDefault="004A5682" w:rsidP="004A56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A5682" w:rsidRDefault="004A5682" w:rsidP="004A56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A5682" w:rsidRDefault="004A5682" w:rsidP="004A56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A5682" w:rsidRDefault="004A5682" w:rsidP="004A56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A5682" w:rsidRDefault="004A5682" w:rsidP="004A56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A5682" w:rsidRDefault="004A5682" w:rsidP="004A56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64903" w:rsidRPr="004A5682" w:rsidRDefault="00C64903" w:rsidP="004A568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64903" w:rsidRPr="004A5682" w:rsidRDefault="00C64903" w:rsidP="004A568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A5682">
        <w:rPr>
          <w:rFonts w:ascii="Times New Roman" w:hAnsi="Times New Roman" w:cs="Times New Roman"/>
          <w:sz w:val="24"/>
          <w:szCs w:val="24"/>
        </w:rPr>
        <w:t>с. Новый Некоуз</w:t>
      </w:r>
    </w:p>
    <w:p w:rsidR="008E57CA" w:rsidRPr="004A5682" w:rsidRDefault="00C64903" w:rsidP="004A568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A5682">
        <w:rPr>
          <w:rFonts w:ascii="Times New Roman" w:hAnsi="Times New Roman" w:cs="Times New Roman"/>
          <w:sz w:val="24"/>
          <w:szCs w:val="24"/>
        </w:rPr>
        <w:t>2016 г.</w:t>
      </w:r>
    </w:p>
    <w:p w:rsidR="003F319D" w:rsidRPr="004A5682" w:rsidRDefault="003F319D" w:rsidP="004A5682">
      <w:pPr>
        <w:pStyle w:val="a4"/>
        <w:widowControl w:val="0"/>
        <w:numPr>
          <w:ilvl w:val="0"/>
          <w:numId w:val="1"/>
        </w:numPr>
        <w:pBdr>
          <w:bottom w:val="single" w:sz="4" w:space="0" w:color="FFFFFF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682">
        <w:rPr>
          <w:rFonts w:ascii="Times New Roman" w:hAnsi="Times New Roman" w:cs="Times New Roman"/>
          <w:b/>
          <w:sz w:val="24"/>
          <w:szCs w:val="24"/>
        </w:rPr>
        <w:lastRenderedPageBreak/>
        <w:t>ОБЩИЕ ПОЛОЖЕНИЯ</w:t>
      </w:r>
    </w:p>
    <w:p w:rsidR="00CA612D" w:rsidRDefault="00CA612D" w:rsidP="004A5682">
      <w:pPr>
        <w:shd w:val="clear" w:color="auto" w:fill="FFFFFF"/>
        <w:tabs>
          <w:tab w:val="left" w:pos="2741"/>
          <w:tab w:val="left" w:pos="5040"/>
          <w:tab w:val="left" w:pos="7747"/>
        </w:tabs>
        <w:spacing w:after="0" w:line="240" w:lineRule="auto"/>
        <w:ind w:right="10" w:firstLine="709"/>
        <w:contextualSpacing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3F319D" w:rsidRPr="004A5682" w:rsidRDefault="00CA612D" w:rsidP="004A5682">
      <w:pPr>
        <w:shd w:val="clear" w:color="auto" w:fill="FFFFFF"/>
        <w:tabs>
          <w:tab w:val="left" w:pos="2741"/>
          <w:tab w:val="left" w:pos="5040"/>
          <w:tab w:val="left" w:pos="7747"/>
        </w:tabs>
        <w:spacing w:after="0" w:line="240" w:lineRule="auto"/>
        <w:ind w:right="1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2016 году обстановка на территории Некоузского муниципального района в сфере противодействия терроризму существенных изменений не претерпела, террористических актов не допущено. </w:t>
      </w:r>
      <w:r w:rsidR="003F319D" w:rsidRPr="004A5682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 фоне общей активизации экстремистских проявлений на территории </w:t>
      </w:r>
      <w:r w:rsidR="003F319D" w:rsidRPr="004A5682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России, </w:t>
      </w:r>
      <w:r w:rsidR="00565A1A" w:rsidRPr="004A5682">
        <w:rPr>
          <w:rFonts w:ascii="Times New Roman" w:hAnsi="Times New Roman" w:cs="Times New Roman"/>
          <w:color w:val="000000"/>
          <w:spacing w:val="4"/>
          <w:sz w:val="24"/>
          <w:szCs w:val="24"/>
        </w:rPr>
        <w:t>аппаратом антитеррористической комиссии совместно с подразделением полиции</w:t>
      </w:r>
      <w:r w:rsidR="003F319D" w:rsidRPr="004A5682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проводились мероприятий направленные на </w:t>
      </w:r>
      <w:r w:rsidR="003F319D" w:rsidRPr="004A5682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выявление и пресечение деятельности неформальных молодёжных </w:t>
      </w:r>
      <w:r w:rsidR="003F319D" w:rsidRPr="004A5682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объединений экстремистской и террористической направленности по </w:t>
      </w:r>
      <w:r w:rsidR="003F319D" w:rsidRPr="004A5682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мотивам национальной или </w:t>
      </w:r>
      <w:proofErr w:type="gramStart"/>
      <w:r w:rsidR="003F319D" w:rsidRPr="004A5682">
        <w:rPr>
          <w:rFonts w:ascii="Times New Roman" w:hAnsi="Times New Roman" w:cs="Times New Roman"/>
          <w:color w:val="000000"/>
          <w:spacing w:val="-3"/>
          <w:sz w:val="24"/>
          <w:szCs w:val="24"/>
        </w:rPr>
        <w:t>религиозной ненависти</w:t>
      </w:r>
      <w:proofErr w:type="gramEnd"/>
      <w:r w:rsidR="003F319D" w:rsidRPr="004A5682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или вражды. В ходе </w:t>
      </w:r>
      <w:r w:rsidR="003F319D" w:rsidRPr="004A568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проведённых мероприятий радикальных организаций, партий и движений </w:t>
      </w:r>
      <w:r w:rsidR="003F319D" w:rsidRPr="004A5682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экстремистской направленности, действующих на обслуживаемой </w:t>
      </w:r>
      <w:r w:rsidR="003F319D" w:rsidRPr="004A5682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территории, не выявлено. Несовершеннолетних, причисляющих себя к </w:t>
      </w:r>
      <w:r w:rsidR="003F319D" w:rsidRPr="004A5682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неформальным молодёжным объединениям, так же не установлено. </w:t>
      </w:r>
      <w:r w:rsidR="003F319D" w:rsidRPr="004A5682">
        <w:rPr>
          <w:rFonts w:ascii="Times New Roman" w:hAnsi="Times New Roman" w:cs="Times New Roman"/>
          <w:color w:val="000000"/>
          <w:spacing w:val="-1"/>
          <w:sz w:val="24"/>
          <w:szCs w:val="24"/>
        </w:rPr>
        <w:t>Надписей экстремистского характера на зданиях, сооружениях и других объектах, не выявлялось.</w:t>
      </w:r>
    </w:p>
    <w:p w:rsidR="003F319D" w:rsidRPr="004A5682" w:rsidRDefault="003F319D" w:rsidP="004A568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4A568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На территории Некоузского МР проживает 7 национальных диаспор и </w:t>
      </w:r>
      <w:r w:rsidRPr="004A5682">
        <w:rPr>
          <w:rFonts w:ascii="Times New Roman" w:hAnsi="Times New Roman" w:cs="Times New Roman"/>
          <w:color w:val="000000"/>
          <w:spacing w:val="-1"/>
          <w:sz w:val="24"/>
          <w:szCs w:val="24"/>
        </w:rPr>
        <w:t>землячеств, с представителями которых на постоянной основе проводились профилактические беседы.</w:t>
      </w:r>
      <w:r w:rsidRPr="004A5682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Фактов проявления </w:t>
      </w:r>
      <w:r w:rsidRPr="004A5682">
        <w:rPr>
          <w:rFonts w:ascii="Times New Roman" w:hAnsi="Times New Roman" w:cs="Times New Roman"/>
          <w:color w:val="000000"/>
          <w:sz w:val="24"/>
          <w:szCs w:val="24"/>
        </w:rPr>
        <w:t>межнациональных и межрелигиозных конфликтов не зарегистрировано</w:t>
      </w:r>
      <w:r w:rsidRPr="004A5682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r w:rsidR="00F91251" w:rsidRPr="004A5682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Протестной активности выявлено не было.</w:t>
      </w:r>
    </w:p>
    <w:p w:rsidR="00565A1A" w:rsidRDefault="00565A1A" w:rsidP="004A568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4A5682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Аппаратом антитеррористической комиссии Некоузского муниципального района ежегодно проводятся мероприятия профилактической направленности, основной целью которых является профилактика и пресечение идеологии терроризма на территории Некоузского муниципального района. Большая часть мероприятий проводится отделом образования района, комитетом культуры, молодежной политики, физической культуры и спорта, социального агентства молодежи района с подростками и молодежью. </w:t>
      </w:r>
    </w:p>
    <w:p w:rsidR="00CA612D" w:rsidRDefault="00CA612D" w:rsidP="004A568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Основными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угрозообразующими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факторами, влияющими на обстановку в области противодействия терроризму на территории Некоузского муниципального района являлись:</w:t>
      </w:r>
    </w:p>
    <w:p w:rsidR="00CA612D" w:rsidRDefault="00CA612D" w:rsidP="004A568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- недостатки в антитеррористической защищенности потенциально опасных объектов террористических посягательств, расположенных на территории района.</w:t>
      </w:r>
    </w:p>
    <w:p w:rsidR="00CA612D" w:rsidRPr="004A5682" w:rsidRDefault="00CA612D" w:rsidP="004A568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2017 году помимо </w:t>
      </w:r>
      <w:r w:rsidR="002E638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наличия недостатков в антитеррористической защищенности потенциально опасных объектов террористических посягательств, расположенных на территории района, дополнительной угрозой служит распространение в сети «Интернет» материалов, пропагандирующих идеологию терроризма. Иных </w:t>
      </w:r>
      <w:proofErr w:type="spellStart"/>
      <w:r w:rsidR="002E6388">
        <w:rPr>
          <w:rFonts w:ascii="Times New Roman" w:hAnsi="Times New Roman" w:cs="Times New Roman"/>
          <w:color w:val="000000"/>
          <w:spacing w:val="-1"/>
          <w:sz w:val="24"/>
          <w:szCs w:val="24"/>
        </w:rPr>
        <w:t>угрозообразующих</w:t>
      </w:r>
      <w:proofErr w:type="spellEnd"/>
      <w:r w:rsidR="002E638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факторов не выявлено.</w:t>
      </w:r>
    </w:p>
    <w:p w:rsidR="00565A1A" w:rsidRPr="004A5682" w:rsidRDefault="002E6388" w:rsidP="004A568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Деятельность антитеррористической комиссии Некоузского муниципального района в</w:t>
      </w:r>
      <w:r w:rsidR="00565A1A" w:rsidRPr="004A5682">
        <w:rPr>
          <w:rFonts w:ascii="Times New Roman" w:hAnsi="Times New Roman" w:cs="Times New Roman"/>
          <w:sz w:val="24"/>
          <w:szCs w:val="24"/>
        </w:rPr>
        <w:t xml:space="preserve"> отчетном периоде </w:t>
      </w:r>
      <w:r w:rsidR="00B721C0" w:rsidRPr="004A5682">
        <w:rPr>
          <w:rFonts w:ascii="Times New Roman" w:hAnsi="Times New Roman" w:cs="Times New Roman"/>
          <w:sz w:val="24"/>
          <w:szCs w:val="24"/>
        </w:rPr>
        <w:t xml:space="preserve">2016 года </w:t>
      </w:r>
      <w:r>
        <w:rPr>
          <w:rFonts w:ascii="Times New Roman" w:hAnsi="Times New Roman" w:cs="Times New Roman"/>
          <w:sz w:val="24"/>
          <w:szCs w:val="24"/>
        </w:rPr>
        <w:t>осуществлялась в соответствии со складывающе</w:t>
      </w:r>
      <w:r w:rsidR="006E36A4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ся обстановкой, с учетом плана работы, решений и рекомендаций Национального антитеррористического комитета РФ</w:t>
      </w:r>
      <w:r w:rsidR="006E36A4">
        <w:rPr>
          <w:rFonts w:ascii="Times New Roman" w:hAnsi="Times New Roman" w:cs="Times New Roman"/>
          <w:sz w:val="24"/>
          <w:szCs w:val="24"/>
        </w:rPr>
        <w:t xml:space="preserve">, аппарата НАК, решений АТК в ЯО, оперативного штаба в ЯО, а также с учетом решений антитеррористической комиссии в Некоузском района. В 2016 году </w:t>
      </w:r>
      <w:r w:rsidR="00565A1A" w:rsidRPr="004A5682">
        <w:rPr>
          <w:rFonts w:ascii="Times New Roman" w:hAnsi="Times New Roman" w:cs="Times New Roman"/>
          <w:sz w:val="24"/>
          <w:szCs w:val="24"/>
        </w:rPr>
        <w:t xml:space="preserve">было проведено 6 заседаний комиссии, рассмотрено 12 вопросов из запланированных 17 плана работы антитеррористической комиссии на 2016 год. </w:t>
      </w:r>
    </w:p>
    <w:p w:rsidR="00565A1A" w:rsidRPr="004A5682" w:rsidRDefault="00565A1A" w:rsidP="004A568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5682">
        <w:rPr>
          <w:rFonts w:ascii="Times New Roman" w:hAnsi="Times New Roman" w:cs="Times New Roman"/>
          <w:sz w:val="24"/>
          <w:szCs w:val="24"/>
        </w:rPr>
        <w:t xml:space="preserve">Не рассмотренные мероприятия включены в план работы антитеррористической комиссии Некоузского муниципального района на 2017 год и будут рассмотрены в течение 1-2 кварталов </w:t>
      </w:r>
      <w:r w:rsidR="006E36A4">
        <w:rPr>
          <w:rFonts w:ascii="Times New Roman" w:hAnsi="Times New Roman" w:cs="Times New Roman"/>
          <w:sz w:val="24"/>
          <w:szCs w:val="24"/>
        </w:rPr>
        <w:t>2017</w:t>
      </w:r>
      <w:r w:rsidRPr="004A5682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F91251" w:rsidRPr="004A5682" w:rsidRDefault="00F91251" w:rsidP="004A568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5682">
        <w:rPr>
          <w:rFonts w:ascii="Times New Roman" w:hAnsi="Times New Roman" w:cs="Times New Roman"/>
          <w:bCs/>
          <w:sz w:val="24"/>
          <w:szCs w:val="24"/>
        </w:rPr>
        <w:t>На территории Некоузского муниципального района располагается 14 объектов возможных террористических посягательств (постановление администр</w:t>
      </w:r>
      <w:r w:rsidR="006E36A4">
        <w:rPr>
          <w:rFonts w:ascii="Times New Roman" w:hAnsi="Times New Roman" w:cs="Times New Roman"/>
          <w:bCs/>
          <w:sz w:val="24"/>
          <w:szCs w:val="24"/>
        </w:rPr>
        <w:t>а</w:t>
      </w:r>
      <w:r w:rsidRPr="004A5682">
        <w:rPr>
          <w:rFonts w:ascii="Times New Roman" w:hAnsi="Times New Roman" w:cs="Times New Roman"/>
          <w:bCs/>
          <w:sz w:val="24"/>
          <w:szCs w:val="24"/>
        </w:rPr>
        <w:t>ции от 03.04.2013 года № 295) и три места с массовым пребыванием людей: место общественной торговли</w:t>
      </w:r>
      <w:r w:rsidR="00227FA8" w:rsidRPr="004A5682">
        <w:rPr>
          <w:rFonts w:ascii="Times New Roman" w:hAnsi="Times New Roman" w:cs="Times New Roman"/>
          <w:bCs/>
          <w:sz w:val="24"/>
          <w:szCs w:val="24"/>
        </w:rPr>
        <w:t xml:space="preserve">, здание администрации Некоузского МР, Богоявленский храм с. Новый Некоуз. На все объекты с массовым пребыванием людей оформлены паспорта безопасности в соответствии с требованиями действующего законодательства. </w:t>
      </w:r>
    </w:p>
    <w:p w:rsidR="00227FA8" w:rsidRPr="00C17EAA" w:rsidRDefault="00227FA8" w:rsidP="00C17EAA">
      <w:pPr>
        <w:widowControl w:val="0"/>
        <w:pBdr>
          <w:bottom w:val="single" w:sz="4" w:space="0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A5682">
        <w:rPr>
          <w:rFonts w:ascii="Times New Roman" w:hAnsi="Times New Roman" w:cs="Times New Roman"/>
          <w:sz w:val="24"/>
          <w:szCs w:val="24"/>
        </w:rPr>
        <w:t xml:space="preserve">Целью реализации Плана </w:t>
      </w:r>
      <w:r w:rsidRPr="00C17EAA">
        <w:rPr>
          <w:rFonts w:ascii="Times New Roman" w:hAnsi="Times New Roman" w:cs="Times New Roman"/>
          <w:sz w:val="24"/>
          <w:szCs w:val="24"/>
        </w:rPr>
        <w:t>работы антитеррористической комиссии Некоузского муниципального района на 2017 год</w:t>
      </w:r>
      <w:r w:rsidR="004D3A07" w:rsidRPr="00C17EAA">
        <w:rPr>
          <w:rFonts w:ascii="Times New Roman" w:hAnsi="Times New Roman" w:cs="Times New Roman"/>
          <w:sz w:val="24"/>
          <w:szCs w:val="24"/>
        </w:rPr>
        <w:t xml:space="preserve"> является профилактика терроризма и экстремизма. </w:t>
      </w:r>
    </w:p>
    <w:p w:rsidR="008E57CA" w:rsidRPr="004A5682" w:rsidRDefault="00DC5045" w:rsidP="004A5682">
      <w:pPr>
        <w:pStyle w:val="ConsPlusNormal"/>
        <w:ind w:right="42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Учитывая изложенное, деятельность АТК в 2017 году целесообразно направить </w:t>
      </w:r>
      <w:r>
        <w:rPr>
          <w:rFonts w:ascii="Times New Roman" w:hAnsi="Times New Roman" w:cs="Times New Roman"/>
          <w:sz w:val="24"/>
          <w:szCs w:val="24"/>
        </w:rPr>
        <w:lastRenderedPageBreak/>
        <w:t>на решение следующих задач</w:t>
      </w:r>
      <w:r w:rsidR="004D3A07" w:rsidRPr="004A568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D3A07" w:rsidRPr="0021184B" w:rsidRDefault="004D3A07" w:rsidP="0021184B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Разъяснение сущности терроризма и его крайней общественной опасности, </w:t>
      </w:r>
      <w:r w:rsidR="00DF6127" w:rsidRPr="004A5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совершенствование форм и методов работы по противодействию идеологии терроризма, прежде всего в сети «Интернет», проведение </w:t>
      </w:r>
      <w:r w:rsidRPr="004A568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 по формированию стойкого неприятия обществом идеологии терроризма в различных ее проявлениях, в том числе религиозно</w:t>
      </w:r>
      <w:r w:rsidR="0021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-политического экстремизма.</w:t>
      </w:r>
    </w:p>
    <w:p w:rsidR="004D3A07" w:rsidRPr="004A5682" w:rsidRDefault="004D3A07" w:rsidP="002118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21184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A5682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и задействование механизмов защиты информационного пространства от проникновения в него любых идей, оправдывающи</w:t>
      </w:r>
      <w:r w:rsidR="0021184B">
        <w:rPr>
          <w:rFonts w:ascii="Times New Roman" w:eastAsia="Times New Roman" w:hAnsi="Times New Roman" w:cs="Times New Roman"/>
          <w:sz w:val="24"/>
          <w:szCs w:val="24"/>
          <w:lang w:eastAsia="ru-RU"/>
        </w:rPr>
        <w:t>х террористическую деятельность.</w:t>
      </w:r>
    </w:p>
    <w:p w:rsidR="004D3A07" w:rsidRPr="004A5682" w:rsidRDefault="004D3A07" w:rsidP="0021184B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8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21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</w:t>
      </w:r>
      <w:r w:rsidRPr="004A568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и совершенствование законодательных, нормативных, организационных и иных механизмов, способствующих эффективной реализации мероприятий по противодействию идеологии терроризма.</w:t>
      </w:r>
    </w:p>
    <w:p w:rsidR="00B721C0" w:rsidRPr="004A5682" w:rsidRDefault="0021184B" w:rsidP="002118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П</w:t>
      </w:r>
      <w:r w:rsidR="00B721C0" w:rsidRPr="004A5682">
        <w:rPr>
          <w:rFonts w:ascii="Times New Roman" w:eastAsia="Times New Roman" w:hAnsi="Times New Roman" w:cs="Times New Roman"/>
          <w:sz w:val="24"/>
          <w:szCs w:val="24"/>
          <w:lang w:eastAsia="ru-RU"/>
        </w:rPr>
        <w:t>овышение уровня антитеррори</w:t>
      </w:r>
      <w:r w:rsidR="00E47AA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</w:t>
      </w:r>
      <w:r w:rsidR="00B721C0" w:rsidRPr="004A5682">
        <w:rPr>
          <w:rFonts w:ascii="Times New Roman" w:eastAsia="Times New Roman" w:hAnsi="Times New Roman" w:cs="Times New Roman"/>
          <w:sz w:val="24"/>
          <w:szCs w:val="24"/>
          <w:lang w:eastAsia="ru-RU"/>
        </w:rPr>
        <w:t>че</w:t>
      </w:r>
      <w:r w:rsidR="00E47AA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B721C0" w:rsidRPr="004A568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кой защищенности потенциально опасных объектов террористических посягательств и мест массового пребывания людей, в том числе на основе реализации правовых актов Правительства Российской Федерации, изданных в целях реализации постановления Правительства Российской Федерации от 25.12.2013 года № 1244 «Об антитеррористической защищенности объектов (территорий)».</w:t>
      </w:r>
    </w:p>
    <w:p w:rsidR="00DF6127" w:rsidRPr="004A5682" w:rsidRDefault="00DF6127" w:rsidP="0021184B">
      <w:pPr>
        <w:pStyle w:val="rtejustify1"/>
        <w:shd w:val="clear" w:color="auto" w:fill="FFFFFF"/>
        <w:spacing w:after="0"/>
        <w:contextualSpacing/>
        <w:rPr>
          <w:rFonts w:ascii="Times New Roman" w:hAnsi="Times New Roman" w:cs="Times New Roman"/>
        </w:rPr>
      </w:pPr>
      <w:r w:rsidRPr="004A5682">
        <w:rPr>
          <w:rFonts w:ascii="Times New Roman" w:hAnsi="Times New Roman" w:cs="Times New Roman"/>
        </w:rPr>
        <w:t xml:space="preserve">5. </w:t>
      </w:r>
      <w:r w:rsidR="0021184B">
        <w:rPr>
          <w:rFonts w:ascii="Times New Roman" w:hAnsi="Times New Roman" w:cs="Times New Roman"/>
        </w:rPr>
        <w:t>П</w:t>
      </w:r>
      <w:r w:rsidRPr="004A5682">
        <w:rPr>
          <w:rFonts w:ascii="Times New Roman" w:hAnsi="Times New Roman" w:cs="Times New Roman"/>
        </w:rPr>
        <w:t xml:space="preserve">овышение уровня профессиональной подготовки сотрудников субъектов противодействия терроризму, отвечающих за организацию </w:t>
      </w:r>
      <w:r w:rsidRPr="004A5682">
        <w:rPr>
          <w:rFonts w:ascii="Times New Roman" w:hAnsi="Times New Roman" w:cs="Times New Roman"/>
        </w:rPr>
        <w:br/>
        <w:t xml:space="preserve">в указанных органах мероприятий по профилактике терроризма, а также </w:t>
      </w:r>
      <w:r w:rsidRPr="004A5682">
        <w:rPr>
          <w:rFonts w:ascii="Times New Roman" w:hAnsi="Times New Roman" w:cs="Times New Roman"/>
        </w:rPr>
        <w:br/>
        <w:t>по минимизации и (или) ликвидации последствий его проявлений.</w:t>
      </w:r>
    </w:p>
    <w:p w:rsidR="00DF6127" w:rsidRPr="004A5682" w:rsidRDefault="00DF6127" w:rsidP="0021184B">
      <w:pPr>
        <w:widowControl w:val="0"/>
        <w:pBdr>
          <w:bottom w:val="single" w:sz="4" w:space="2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5682">
        <w:rPr>
          <w:rFonts w:ascii="Times New Roman" w:hAnsi="Times New Roman" w:cs="Times New Roman"/>
          <w:sz w:val="24"/>
          <w:szCs w:val="24"/>
        </w:rPr>
        <w:t>6. Усиление контроля за исполнением решений муниципальной и региональной АТК, ходом реализации поручений НАК в части своевременности и полноты исполнения.</w:t>
      </w:r>
    </w:p>
    <w:p w:rsidR="00DF6127" w:rsidRPr="004A5682" w:rsidRDefault="00DF6127" w:rsidP="0021184B">
      <w:pPr>
        <w:widowControl w:val="0"/>
        <w:pBdr>
          <w:bottom w:val="single" w:sz="4" w:space="2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5682">
        <w:rPr>
          <w:rFonts w:ascii="Times New Roman" w:hAnsi="Times New Roman" w:cs="Times New Roman"/>
          <w:sz w:val="24"/>
          <w:szCs w:val="24"/>
        </w:rPr>
        <w:t xml:space="preserve">7. Совершенствование работы по информационному сопровождению деятельности по профилактике терроризма, а также по минимизации и (или) ликвидации последствий его проявлений. </w:t>
      </w:r>
    </w:p>
    <w:p w:rsidR="004D3A07" w:rsidRPr="0021184B" w:rsidRDefault="004D3A07" w:rsidP="002118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682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перечисленных задач привлекаются,</w:t>
      </w:r>
      <w:r w:rsidR="0021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5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пределах компетенции, федеральные органы исполнительной власти, органы исполнительной власти </w:t>
      </w:r>
      <w:r w:rsidR="00DF6127" w:rsidRPr="004A5682">
        <w:rPr>
          <w:rFonts w:ascii="Times New Roman" w:eastAsia="Times New Roman" w:hAnsi="Times New Roman" w:cs="Times New Roman"/>
          <w:sz w:val="24"/>
          <w:szCs w:val="24"/>
          <w:lang w:eastAsia="ru-RU"/>
        </w:rPr>
        <w:t>Ярославской области</w:t>
      </w:r>
      <w:r w:rsidRPr="004A5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органы местного самоуправления</w:t>
      </w:r>
      <w:r w:rsidR="0021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Некоузского </w:t>
      </w:r>
      <w:r w:rsidR="00DF6127" w:rsidRPr="004A568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</w:t>
      </w:r>
      <w:r w:rsidRPr="004A5682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координирующие органы</w:t>
      </w:r>
      <w:r w:rsidR="00DF6127" w:rsidRPr="004A5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5682">
        <w:rPr>
          <w:rFonts w:ascii="Times New Roman" w:eastAsia="Times New Roman" w:hAnsi="Times New Roman" w:cs="Times New Roman"/>
          <w:sz w:val="24"/>
          <w:szCs w:val="24"/>
          <w:lang w:eastAsia="ru-RU"/>
        </w:rPr>
        <w:t>(в том числе антитеррористические комиссии и оперативны</w:t>
      </w:r>
      <w:r w:rsidR="00D405F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4A5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штаб), </w:t>
      </w:r>
      <w:r w:rsidR="00DF6127" w:rsidRPr="004A568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 образования, комитет культуры, молодежной политики, физической культуры и спорта</w:t>
      </w:r>
      <w:r w:rsidR="00D40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Некоузского муниципального района</w:t>
      </w:r>
      <w:r w:rsidR="00DF6127" w:rsidRPr="004A56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общественные организации, социальное агентство молодежи Некоузского муниципального района, </w:t>
      </w:r>
      <w:r w:rsidR="00211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средства массовой </w:t>
      </w:r>
      <w:r w:rsidRPr="004A568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информации, организации, предоставляющие услуги по использованию информационно-телекоммуникационных систем, включая сеть Интернет, а также другие юридические лица независимо от форм собственности.</w:t>
      </w:r>
    </w:p>
    <w:p w:rsidR="004D3A07" w:rsidRPr="004A5682" w:rsidRDefault="004D3A07" w:rsidP="004A5682">
      <w:pPr>
        <w:pStyle w:val="ConsPlusNormal"/>
        <w:ind w:right="426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D3A07" w:rsidRPr="004A5682" w:rsidRDefault="004D3A07" w:rsidP="004A5682">
      <w:pPr>
        <w:pStyle w:val="ConsPlusNormal"/>
        <w:ind w:right="426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D3A07" w:rsidRPr="004A5682" w:rsidRDefault="004D3A07" w:rsidP="004A5682">
      <w:pPr>
        <w:pStyle w:val="ConsPlusNormal"/>
        <w:ind w:right="426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D3A07" w:rsidRPr="004A5682" w:rsidRDefault="004D3A07" w:rsidP="004A5682">
      <w:pPr>
        <w:pStyle w:val="ConsPlusNormal"/>
        <w:ind w:right="426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D3A07" w:rsidRDefault="004D3A07" w:rsidP="004A5682">
      <w:pPr>
        <w:pStyle w:val="ConsPlusNormal"/>
        <w:ind w:right="426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C5045" w:rsidRDefault="00DC5045" w:rsidP="004A5682">
      <w:pPr>
        <w:pStyle w:val="ConsPlusNormal"/>
        <w:ind w:right="426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C5045" w:rsidRDefault="00DC5045" w:rsidP="004A5682">
      <w:pPr>
        <w:pStyle w:val="ConsPlusNormal"/>
        <w:ind w:right="426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C5045" w:rsidRDefault="00DC5045" w:rsidP="004A5682">
      <w:pPr>
        <w:pStyle w:val="ConsPlusNormal"/>
        <w:ind w:right="426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C5045" w:rsidRDefault="00DC5045" w:rsidP="004A5682">
      <w:pPr>
        <w:pStyle w:val="ConsPlusNormal"/>
        <w:ind w:right="426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C5045" w:rsidRDefault="00DC5045" w:rsidP="004A5682">
      <w:pPr>
        <w:pStyle w:val="ConsPlusNormal"/>
        <w:ind w:right="426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C5045" w:rsidRDefault="00DC5045" w:rsidP="004A5682">
      <w:pPr>
        <w:pStyle w:val="ConsPlusNormal"/>
        <w:ind w:right="426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C5045" w:rsidRDefault="00DC5045" w:rsidP="004A5682">
      <w:pPr>
        <w:pStyle w:val="ConsPlusNormal"/>
        <w:ind w:right="426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C5045" w:rsidRDefault="00DC5045" w:rsidP="004A5682">
      <w:pPr>
        <w:pStyle w:val="ConsPlusNormal"/>
        <w:ind w:right="426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C5045" w:rsidRDefault="00DC5045" w:rsidP="004A5682">
      <w:pPr>
        <w:pStyle w:val="ConsPlusNormal"/>
        <w:ind w:right="426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C5045" w:rsidRDefault="00DC5045" w:rsidP="004A5682">
      <w:pPr>
        <w:pStyle w:val="ConsPlusNormal"/>
        <w:ind w:right="426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C5045" w:rsidRDefault="00DC5045" w:rsidP="004A5682">
      <w:pPr>
        <w:pStyle w:val="ConsPlusNormal"/>
        <w:ind w:right="426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17EAA" w:rsidRPr="004A5682" w:rsidRDefault="00C17EAA" w:rsidP="004A5682">
      <w:pPr>
        <w:pStyle w:val="ConsPlusNormal"/>
        <w:ind w:right="426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E57CA" w:rsidRPr="004A5682" w:rsidRDefault="008E57CA" w:rsidP="008A72BF">
      <w:pPr>
        <w:widowControl w:val="0"/>
        <w:pBdr>
          <w:bottom w:val="single" w:sz="4" w:space="0" w:color="FFFFFF"/>
        </w:pBd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A72BF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Pr="004A5682">
        <w:rPr>
          <w:rFonts w:ascii="Times New Roman" w:hAnsi="Times New Roman" w:cs="Times New Roman"/>
          <w:sz w:val="24"/>
          <w:szCs w:val="24"/>
        </w:rPr>
        <w:t> </w:t>
      </w:r>
      <w:r w:rsidR="0021184B" w:rsidRPr="0021184B">
        <w:rPr>
          <w:rFonts w:ascii="Times New Roman" w:hAnsi="Times New Roman" w:cs="Times New Roman"/>
          <w:b/>
          <w:sz w:val="24"/>
          <w:szCs w:val="24"/>
        </w:rPr>
        <w:t>ОСНОВНАЯ ЧАСТЬ</w:t>
      </w:r>
      <w:r w:rsidRPr="0021184B">
        <w:rPr>
          <w:rFonts w:ascii="Times New Roman" w:hAnsi="Times New Roman" w:cs="Times New Roman"/>
          <w:b/>
          <w:sz w:val="24"/>
          <w:szCs w:val="24"/>
        </w:rPr>
        <w:t>:</w:t>
      </w:r>
    </w:p>
    <w:p w:rsidR="008A72BF" w:rsidRDefault="008A72BF" w:rsidP="004A568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57C9" w:rsidRPr="004A5682" w:rsidRDefault="00F757C9" w:rsidP="004A568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682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F757C9" w:rsidRPr="004A5682" w:rsidRDefault="00F757C9" w:rsidP="004A568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682">
        <w:rPr>
          <w:rFonts w:ascii="Times New Roman" w:hAnsi="Times New Roman" w:cs="Times New Roman"/>
          <w:b/>
          <w:sz w:val="24"/>
          <w:szCs w:val="24"/>
        </w:rPr>
        <w:t>работы антитеррористической комиссии</w:t>
      </w:r>
    </w:p>
    <w:p w:rsidR="00F757C9" w:rsidRPr="004A5682" w:rsidRDefault="00F757C9" w:rsidP="004A568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682">
        <w:rPr>
          <w:rFonts w:ascii="Times New Roman" w:hAnsi="Times New Roman" w:cs="Times New Roman"/>
          <w:b/>
          <w:sz w:val="24"/>
          <w:szCs w:val="24"/>
        </w:rPr>
        <w:t xml:space="preserve">Некоузского муниципального района </w:t>
      </w:r>
    </w:p>
    <w:p w:rsidR="00F757C9" w:rsidRPr="004A5682" w:rsidRDefault="00F757C9" w:rsidP="004A568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5682">
        <w:rPr>
          <w:rFonts w:ascii="Times New Roman" w:hAnsi="Times New Roman" w:cs="Times New Roman"/>
          <w:b/>
          <w:sz w:val="24"/>
          <w:szCs w:val="24"/>
        </w:rPr>
        <w:t>на 2017 год</w:t>
      </w:r>
    </w:p>
    <w:tbl>
      <w:tblPr>
        <w:tblStyle w:val="a3"/>
        <w:tblW w:w="10440" w:type="dxa"/>
        <w:tblInd w:w="-998" w:type="dxa"/>
        <w:tblLook w:val="04A0" w:firstRow="1" w:lastRow="0" w:firstColumn="1" w:lastColumn="0" w:noHBand="0" w:noVBand="1"/>
      </w:tblPr>
      <w:tblGrid>
        <w:gridCol w:w="565"/>
        <w:gridCol w:w="3995"/>
        <w:gridCol w:w="2207"/>
        <w:gridCol w:w="68"/>
        <w:gridCol w:w="2051"/>
        <w:gridCol w:w="61"/>
        <w:gridCol w:w="1493"/>
      </w:tblGrid>
      <w:tr w:rsidR="002615A7" w:rsidRPr="004A5682" w:rsidTr="00914396">
        <w:tc>
          <w:tcPr>
            <w:tcW w:w="566" w:type="dxa"/>
          </w:tcPr>
          <w:p w:rsidR="00E234D3" w:rsidRPr="004A5682" w:rsidRDefault="00E234D3" w:rsidP="004A568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68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491" w:type="dxa"/>
          </w:tcPr>
          <w:p w:rsidR="00E234D3" w:rsidRPr="004A5682" w:rsidRDefault="00E234D3" w:rsidP="004A568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682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 (мероприятий)</w:t>
            </w:r>
          </w:p>
        </w:tc>
        <w:tc>
          <w:tcPr>
            <w:tcW w:w="1854" w:type="dxa"/>
          </w:tcPr>
          <w:p w:rsidR="00E234D3" w:rsidRPr="004A5682" w:rsidRDefault="0031593B" w:rsidP="004A568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682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1960" w:type="dxa"/>
            <w:gridSpan w:val="2"/>
          </w:tcPr>
          <w:p w:rsidR="00E234D3" w:rsidRPr="004A5682" w:rsidRDefault="002615A7" w:rsidP="004A568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682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569" w:type="dxa"/>
            <w:gridSpan w:val="2"/>
          </w:tcPr>
          <w:p w:rsidR="00E234D3" w:rsidRPr="004A5682" w:rsidRDefault="00E234D3" w:rsidP="004A568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682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об исполнении</w:t>
            </w:r>
          </w:p>
        </w:tc>
      </w:tr>
      <w:tr w:rsidR="0021184B" w:rsidRPr="004A5682" w:rsidTr="0021184B">
        <w:trPr>
          <w:trHeight w:val="313"/>
        </w:trPr>
        <w:tc>
          <w:tcPr>
            <w:tcW w:w="10440" w:type="dxa"/>
            <w:gridSpan w:val="7"/>
          </w:tcPr>
          <w:p w:rsidR="0021184B" w:rsidRPr="004A5682" w:rsidRDefault="0021184B" w:rsidP="004A568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682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21184B" w:rsidRPr="0039745B" w:rsidTr="0021184B">
        <w:trPr>
          <w:trHeight w:val="2085"/>
        </w:trPr>
        <w:tc>
          <w:tcPr>
            <w:tcW w:w="566" w:type="dxa"/>
          </w:tcPr>
          <w:p w:rsidR="0021184B" w:rsidRPr="0039745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91" w:type="dxa"/>
          </w:tcPr>
          <w:p w:rsidR="0021184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 xml:space="preserve"> О мерах по совершенствованию деятельности органов местного самоуправления в сфере профилактики терроризма в части реализации полномочий, предусмотренных статьей 5.2. Федерального закона от 6 марта 2006 г. № 35-ФЗ «О противодействии терроризму»</w:t>
            </w:r>
          </w:p>
          <w:p w:rsidR="00455CA9" w:rsidRPr="0039745B" w:rsidRDefault="00455CA9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Администрация Некоузского МР</w:t>
            </w:r>
          </w:p>
        </w:tc>
        <w:tc>
          <w:tcPr>
            <w:tcW w:w="1960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Администрация Некоузского МР</w:t>
            </w:r>
          </w:p>
        </w:tc>
        <w:tc>
          <w:tcPr>
            <w:tcW w:w="1569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4B" w:rsidRPr="0039745B" w:rsidTr="0021184B">
        <w:tc>
          <w:tcPr>
            <w:tcW w:w="566" w:type="dxa"/>
          </w:tcPr>
          <w:p w:rsidR="0021184B" w:rsidRPr="0039745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91" w:type="dxa"/>
          </w:tcPr>
          <w:p w:rsidR="0021184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О ходе выполнения Плана межведомственных мероприятий по реализации в Ярославской области Комплексного плана противодействия идеологии терроризма в Российской Федерации на 2013 – 2018 годы, утвержденного Президентом Российской Федерации 26 апреля 2013 г. № Пр-1069</w:t>
            </w:r>
          </w:p>
          <w:p w:rsidR="00455CA9" w:rsidRPr="0039745B" w:rsidRDefault="00455CA9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</w:p>
        </w:tc>
        <w:tc>
          <w:tcPr>
            <w:tcW w:w="1960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Администрация Некоузского МР</w:t>
            </w:r>
          </w:p>
        </w:tc>
        <w:tc>
          <w:tcPr>
            <w:tcW w:w="1569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4B" w:rsidRPr="0039745B" w:rsidTr="0021184B">
        <w:tc>
          <w:tcPr>
            <w:tcW w:w="566" w:type="dxa"/>
          </w:tcPr>
          <w:p w:rsidR="0021184B" w:rsidRPr="0039745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491" w:type="dxa"/>
          </w:tcPr>
          <w:p w:rsidR="0021184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О ходе реализации требований Федерального закона от 21.07.2011 № 256-ФЗ «О безопасности объектов топливно-энергетического комплекса», а также рекомендаций Национального антитеррористического комитета в данной сфере</w:t>
            </w:r>
          </w:p>
          <w:p w:rsidR="00455CA9" w:rsidRPr="0039745B" w:rsidRDefault="00455CA9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21184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Администрация Некоузского МР</w:t>
            </w:r>
            <w:r w:rsidR="00D405F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405F7" w:rsidRPr="0039745B" w:rsidRDefault="00D405F7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Некоузского филиала ОАО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Яркоммунсервис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60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Администрация Некоузского МР</w:t>
            </w:r>
          </w:p>
        </w:tc>
        <w:tc>
          <w:tcPr>
            <w:tcW w:w="1569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4B" w:rsidRPr="0039745B" w:rsidTr="0021184B">
        <w:trPr>
          <w:trHeight w:val="1350"/>
        </w:trPr>
        <w:tc>
          <w:tcPr>
            <w:tcW w:w="566" w:type="dxa"/>
          </w:tcPr>
          <w:p w:rsidR="0021184B" w:rsidRPr="0039745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491" w:type="dxa"/>
          </w:tcPr>
          <w:p w:rsidR="0021184B" w:rsidRPr="0039745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О состоянии антитеррористической защищенности объектов повышенной опасности, критически важных и потенциально опасных объектов, в том числе мест массового пребывания людей</w:t>
            </w:r>
          </w:p>
          <w:p w:rsidR="0021184B" w:rsidRPr="0039745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54" w:type="dxa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МО МВД России «Некоузский»,</w:t>
            </w:r>
          </w:p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 xml:space="preserve">МЧС, </w:t>
            </w:r>
          </w:p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отдел ВМР ГО и ЧС, администрации СП, администрация Некоузского МР</w:t>
            </w:r>
          </w:p>
        </w:tc>
        <w:tc>
          <w:tcPr>
            <w:tcW w:w="1960" w:type="dxa"/>
            <w:gridSpan w:val="2"/>
          </w:tcPr>
          <w:p w:rsidR="0021184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Администрация Некоузского МР</w:t>
            </w:r>
          </w:p>
          <w:p w:rsidR="00E74918" w:rsidRPr="0039745B" w:rsidRDefault="00E74918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Балтнефтепродукт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ППС Некоуз</w:t>
            </w:r>
          </w:p>
        </w:tc>
        <w:tc>
          <w:tcPr>
            <w:tcW w:w="1569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4B" w:rsidRPr="0039745B" w:rsidTr="0021184B">
        <w:trPr>
          <w:trHeight w:val="540"/>
        </w:trPr>
        <w:tc>
          <w:tcPr>
            <w:tcW w:w="566" w:type="dxa"/>
          </w:tcPr>
          <w:p w:rsidR="0021184B" w:rsidRPr="0039745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491" w:type="dxa"/>
          </w:tcPr>
          <w:p w:rsidR="0021184B" w:rsidRPr="0039745B" w:rsidRDefault="0021184B" w:rsidP="00BA389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О ходе реализации мероприятий по против</w:t>
            </w:r>
            <w:r w:rsidR="00BA389F">
              <w:rPr>
                <w:rFonts w:ascii="Times New Roman" w:hAnsi="Times New Roman" w:cs="Times New Roman"/>
                <w:sz w:val="24"/>
                <w:szCs w:val="24"/>
              </w:rPr>
              <w:t>одействию идеологии терроризма</w:t>
            </w:r>
          </w:p>
        </w:tc>
        <w:tc>
          <w:tcPr>
            <w:tcW w:w="1854" w:type="dxa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Некоузского МР, САМ, комитет культуры и </w:t>
            </w:r>
            <w:r w:rsidRPr="00397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молодежной политики, </w:t>
            </w:r>
          </w:p>
          <w:p w:rsidR="0021184B" w:rsidRDefault="00455CA9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МВД России «Некоузский»</w:t>
            </w:r>
          </w:p>
          <w:p w:rsidR="00455CA9" w:rsidRPr="0039745B" w:rsidRDefault="00455CA9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образования администрации Некоузского МР</w:t>
            </w:r>
          </w:p>
        </w:tc>
        <w:tc>
          <w:tcPr>
            <w:tcW w:w="1569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4B" w:rsidRPr="0039745B" w:rsidTr="00815FCE">
        <w:trPr>
          <w:trHeight w:val="315"/>
        </w:trPr>
        <w:tc>
          <w:tcPr>
            <w:tcW w:w="10440" w:type="dxa"/>
            <w:gridSpan w:val="7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 КВАРТАЛ</w:t>
            </w:r>
          </w:p>
        </w:tc>
      </w:tr>
      <w:tr w:rsidR="0021184B" w:rsidRPr="0039745B" w:rsidTr="0021184B">
        <w:tc>
          <w:tcPr>
            <w:tcW w:w="566" w:type="dxa"/>
          </w:tcPr>
          <w:p w:rsidR="0021184B" w:rsidRPr="0039745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91" w:type="dxa"/>
          </w:tcPr>
          <w:p w:rsidR="0021184B" w:rsidRPr="0039745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О ходе устранения недостатков, выявленных в ходе проверок антитеррористической и противодиверсионной защищённости объектов транспорта</w:t>
            </w:r>
          </w:p>
        </w:tc>
        <w:tc>
          <w:tcPr>
            <w:tcW w:w="1854" w:type="dxa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Шестихинское</w:t>
            </w:r>
            <w:proofErr w:type="spellEnd"/>
            <w:r w:rsidRPr="0039745B">
              <w:rPr>
                <w:rFonts w:ascii="Times New Roman" w:hAnsi="Times New Roman" w:cs="Times New Roman"/>
                <w:sz w:val="24"/>
                <w:szCs w:val="24"/>
              </w:rPr>
              <w:t xml:space="preserve"> АТП</w:t>
            </w:r>
          </w:p>
        </w:tc>
        <w:tc>
          <w:tcPr>
            <w:tcW w:w="1960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Шестихинское</w:t>
            </w:r>
            <w:proofErr w:type="spellEnd"/>
            <w:r w:rsidRPr="0039745B">
              <w:rPr>
                <w:rFonts w:ascii="Times New Roman" w:hAnsi="Times New Roman" w:cs="Times New Roman"/>
                <w:sz w:val="24"/>
                <w:szCs w:val="24"/>
              </w:rPr>
              <w:t xml:space="preserve"> АТП</w:t>
            </w:r>
          </w:p>
        </w:tc>
        <w:tc>
          <w:tcPr>
            <w:tcW w:w="1569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4B" w:rsidRPr="0039745B" w:rsidTr="0021184B">
        <w:trPr>
          <w:trHeight w:val="90"/>
        </w:trPr>
        <w:tc>
          <w:tcPr>
            <w:tcW w:w="566" w:type="dxa"/>
          </w:tcPr>
          <w:p w:rsidR="0021184B" w:rsidRPr="0039745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91" w:type="dxa"/>
          </w:tcPr>
          <w:p w:rsidR="0021184B" w:rsidRPr="0039745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 xml:space="preserve">Об обеспечении антитеррористической безопасности Праздника весны и труда и Дня Победы в Великой Отечественной войне </w:t>
            </w:r>
          </w:p>
        </w:tc>
        <w:tc>
          <w:tcPr>
            <w:tcW w:w="1854" w:type="dxa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МО МВД России «Некоузский»,</w:t>
            </w:r>
          </w:p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 xml:space="preserve">МЧС, </w:t>
            </w:r>
          </w:p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отдел ВМР ГО и ЧС, администрация Некоузского МР</w:t>
            </w:r>
          </w:p>
        </w:tc>
        <w:tc>
          <w:tcPr>
            <w:tcW w:w="1960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МО МВД России «Некоузский»</w:t>
            </w:r>
          </w:p>
        </w:tc>
        <w:tc>
          <w:tcPr>
            <w:tcW w:w="1569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4B" w:rsidRPr="0039745B" w:rsidTr="0021184B">
        <w:trPr>
          <w:trHeight w:val="838"/>
        </w:trPr>
        <w:tc>
          <w:tcPr>
            <w:tcW w:w="566" w:type="dxa"/>
          </w:tcPr>
          <w:p w:rsidR="0021184B" w:rsidRPr="0039745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491" w:type="dxa"/>
          </w:tcPr>
          <w:p w:rsidR="0021184B" w:rsidRPr="0039745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О ходе реализации мероприятий по противодействию идеологии терроризма</w:t>
            </w:r>
          </w:p>
        </w:tc>
        <w:tc>
          <w:tcPr>
            <w:tcW w:w="1854" w:type="dxa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Некоузского МР, </w:t>
            </w:r>
          </w:p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 xml:space="preserve">САМ, </w:t>
            </w:r>
          </w:p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 xml:space="preserve">комитет культуры и молодежной политики, </w:t>
            </w:r>
          </w:p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МО МВД России «Некоузский»</w:t>
            </w:r>
          </w:p>
        </w:tc>
        <w:tc>
          <w:tcPr>
            <w:tcW w:w="1960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Некоузского МР</w:t>
            </w:r>
          </w:p>
        </w:tc>
        <w:tc>
          <w:tcPr>
            <w:tcW w:w="1569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4B" w:rsidRPr="0039745B" w:rsidTr="0021184B">
        <w:trPr>
          <w:trHeight w:val="2250"/>
        </w:trPr>
        <w:tc>
          <w:tcPr>
            <w:tcW w:w="566" w:type="dxa"/>
          </w:tcPr>
          <w:p w:rsidR="0021184B" w:rsidRPr="0039745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491" w:type="dxa"/>
          </w:tcPr>
          <w:p w:rsidR="0021184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Проведение тренировки по отработке действий АТК, территориальных федеральной органов власти исполнительной власти и органов местного самоуправления при установлении уровней террористической опасности</w:t>
            </w:r>
          </w:p>
          <w:p w:rsidR="00455CA9" w:rsidRPr="0039745B" w:rsidRDefault="00455CA9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 xml:space="preserve">Отдел ВМР ГО и ЧС, </w:t>
            </w:r>
          </w:p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МО МВД России «Некоузский», АТК Некоузского МР</w:t>
            </w:r>
          </w:p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Отдел ВМР ГО и ЧС</w:t>
            </w:r>
          </w:p>
        </w:tc>
        <w:tc>
          <w:tcPr>
            <w:tcW w:w="1508" w:type="dxa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4B" w:rsidRPr="0039745B" w:rsidTr="0021184B">
        <w:trPr>
          <w:trHeight w:val="174"/>
        </w:trPr>
        <w:tc>
          <w:tcPr>
            <w:tcW w:w="566" w:type="dxa"/>
          </w:tcPr>
          <w:p w:rsidR="0021184B" w:rsidRPr="0039745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491" w:type="dxa"/>
          </w:tcPr>
          <w:p w:rsidR="0021184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Об эффективности действующей системы контроля за реализацией муниципальными АТК собственных решений и решений АТК Ярославской области и выработке дополнительных мер, направленных на повышение качества работы, срок исполнения</w:t>
            </w:r>
          </w:p>
          <w:p w:rsidR="00455CA9" w:rsidRPr="0039745B" w:rsidRDefault="00455CA9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7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8A72BF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коузского МР</w:t>
            </w:r>
          </w:p>
        </w:tc>
        <w:tc>
          <w:tcPr>
            <w:tcW w:w="1958" w:type="dxa"/>
            <w:gridSpan w:val="2"/>
          </w:tcPr>
          <w:p w:rsidR="0021184B" w:rsidRPr="0039745B" w:rsidRDefault="008A72BF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</w:t>
            </w:r>
            <w:r w:rsidR="0021184B" w:rsidRPr="0039745B">
              <w:rPr>
                <w:rFonts w:ascii="Times New Roman" w:hAnsi="Times New Roman" w:cs="Times New Roman"/>
                <w:sz w:val="24"/>
                <w:szCs w:val="24"/>
              </w:rPr>
              <w:t>коузского МР</w:t>
            </w:r>
          </w:p>
        </w:tc>
        <w:tc>
          <w:tcPr>
            <w:tcW w:w="1508" w:type="dxa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4B" w:rsidRPr="0039745B" w:rsidTr="0021184B">
        <w:trPr>
          <w:trHeight w:val="225"/>
        </w:trPr>
        <w:tc>
          <w:tcPr>
            <w:tcW w:w="566" w:type="dxa"/>
          </w:tcPr>
          <w:p w:rsidR="0021184B" w:rsidRPr="0039745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491" w:type="dxa"/>
          </w:tcPr>
          <w:p w:rsidR="0021184B" w:rsidRPr="0039745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 xml:space="preserve">О состоянии и мерах по совершенствованию работы по подбору квалифицированных специалистов, в том числе в сети Интернет, по оказанию адресного профилактического воздействия на категорию лиц, наиболее </w:t>
            </w:r>
            <w:r w:rsidRPr="00397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подверженных или уже попавших под влияние идеологии терроризма</w:t>
            </w:r>
          </w:p>
        </w:tc>
        <w:tc>
          <w:tcPr>
            <w:tcW w:w="1917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образования администрации Некоузского МР, </w:t>
            </w:r>
          </w:p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 xml:space="preserve">САМ, </w:t>
            </w:r>
          </w:p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 xml:space="preserve">комитет культуры и молодежной политики, </w:t>
            </w:r>
          </w:p>
          <w:p w:rsidR="00455CA9" w:rsidRPr="0039745B" w:rsidRDefault="0021184B" w:rsidP="00455C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 МВД России «Некоузский»</w:t>
            </w:r>
          </w:p>
        </w:tc>
        <w:tc>
          <w:tcPr>
            <w:tcW w:w="1958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образования администрации Некоузского МР</w:t>
            </w:r>
          </w:p>
        </w:tc>
        <w:tc>
          <w:tcPr>
            <w:tcW w:w="1508" w:type="dxa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4B" w:rsidRPr="0039745B" w:rsidTr="00815FCE">
        <w:trPr>
          <w:trHeight w:val="165"/>
        </w:trPr>
        <w:tc>
          <w:tcPr>
            <w:tcW w:w="10440" w:type="dxa"/>
            <w:gridSpan w:val="7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 КВАРТАЛ</w:t>
            </w:r>
          </w:p>
        </w:tc>
      </w:tr>
      <w:tr w:rsidR="0021184B" w:rsidRPr="0039745B" w:rsidTr="0021184B">
        <w:trPr>
          <w:trHeight w:val="1410"/>
        </w:trPr>
        <w:tc>
          <w:tcPr>
            <w:tcW w:w="566" w:type="dxa"/>
          </w:tcPr>
          <w:p w:rsidR="0021184B" w:rsidRPr="0039745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91" w:type="dxa"/>
          </w:tcPr>
          <w:p w:rsidR="0021184B" w:rsidRPr="0039745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Об обеспечении безопасности проведения Дня знаний, Дня солидарности в борьбе с терроризмом</w:t>
            </w:r>
          </w:p>
        </w:tc>
        <w:tc>
          <w:tcPr>
            <w:tcW w:w="1854" w:type="dxa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МО МВД России «Некоузский»,</w:t>
            </w:r>
          </w:p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Некоузского МР, </w:t>
            </w:r>
          </w:p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 xml:space="preserve">САМ, </w:t>
            </w:r>
          </w:p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комитет культуры и молодежной политики,</w:t>
            </w:r>
          </w:p>
        </w:tc>
        <w:tc>
          <w:tcPr>
            <w:tcW w:w="1960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МО МВД России «Некоузский»,</w:t>
            </w:r>
          </w:p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Некоузского МР</w:t>
            </w:r>
          </w:p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4B" w:rsidRPr="0039745B" w:rsidTr="0021184B">
        <w:trPr>
          <w:trHeight w:val="210"/>
        </w:trPr>
        <w:tc>
          <w:tcPr>
            <w:tcW w:w="566" w:type="dxa"/>
          </w:tcPr>
          <w:p w:rsidR="0021184B" w:rsidRPr="0039745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91" w:type="dxa"/>
          </w:tcPr>
          <w:p w:rsidR="0021184B" w:rsidRPr="0039745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О мероприятиях по разработке и внедрению аппаратно-программного комплекса «Безопасный город»</w:t>
            </w:r>
          </w:p>
        </w:tc>
        <w:tc>
          <w:tcPr>
            <w:tcW w:w="1854" w:type="dxa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Администрация Некоузского МР ,</w:t>
            </w:r>
          </w:p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МО МВД России «Некоузский»</w:t>
            </w:r>
          </w:p>
        </w:tc>
        <w:tc>
          <w:tcPr>
            <w:tcW w:w="1960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Администрация Некоузского МР</w:t>
            </w:r>
          </w:p>
        </w:tc>
        <w:tc>
          <w:tcPr>
            <w:tcW w:w="1569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4B" w:rsidRPr="0039745B" w:rsidTr="0021184B">
        <w:trPr>
          <w:trHeight w:val="375"/>
        </w:trPr>
        <w:tc>
          <w:tcPr>
            <w:tcW w:w="566" w:type="dxa"/>
          </w:tcPr>
          <w:p w:rsidR="0021184B" w:rsidRPr="0039745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491" w:type="dxa"/>
          </w:tcPr>
          <w:p w:rsidR="0021184B" w:rsidRPr="0039745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О состоянии антитеррористической защищенности объектов (территорий), разработка требований к антитеррористической защищенности которых предусмотрена постановлением Правительства Российской Федерации от 25.12.2013 № 1244</w:t>
            </w:r>
          </w:p>
        </w:tc>
        <w:tc>
          <w:tcPr>
            <w:tcW w:w="1854" w:type="dxa"/>
          </w:tcPr>
          <w:p w:rsidR="0021184B" w:rsidRPr="0039745B" w:rsidRDefault="0021184B" w:rsidP="008A72B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Администрация Некоузского МР</w:t>
            </w:r>
          </w:p>
        </w:tc>
        <w:tc>
          <w:tcPr>
            <w:tcW w:w="1960" w:type="dxa"/>
            <w:gridSpan w:val="2"/>
          </w:tcPr>
          <w:p w:rsidR="0021184B" w:rsidRPr="0039745B" w:rsidRDefault="008A72BF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</w:t>
            </w:r>
            <w:r w:rsidR="0021184B" w:rsidRPr="0039745B">
              <w:rPr>
                <w:rFonts w:ascii="Times New Roman" w:hAnsi="Times New Roman" w:cs="Times New Roman"/>
                <w:sz w:val="24"/>
                <w:szCs w:val="24"/>
              </w:rPr>
              <w:t>коузского МР</w:t>
            </w:r>
          </w:p>
        </w:tc>
        <w:tc>
          <w:tcPr>
            <w:tcW w:w="1569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4B" w:rsidRPr="0039745B" w:rsidTr="0021184B">
        <w:trPr>
          <w:trHeight w:val="624"/>
        </w:trPr>
        <w:tc>
          <w:tcPr>
            <w:tcW w:w="566" w:type="dxa"/>
          </w:tcPr>
          <w:p w:rsidR="0021184B" w:rsidRPr="0039745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491" w:type="dxa"/>
          </w:tcPr>
          <w:p w:rsidR="0021184B" w:rsidRPr="0039745B" w:rsidRDefault="0021184B" w:rsidP="00815FCE">
            <w:pPr>
              <w:widowControl w:val="0"/>
              <w:pBdr>
                <w:bottom w:val="single" w:sz="4" w:space="0" w:color="FFFFFF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О ходе реализации мероприятий по противодействию идеологии терроризма.</w:t>
            </w:r>
          </w:p>
        </w:tc>
        <w:tc>
          <w:tcPr>
            <w:tcW w:w="1854" w:type="dxa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Некоузского МР, </w:t>
            </w:r>
          </w:p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 xml:space="preserve">САМ, </w:t>
            </w:r>
          </w:p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 xml:space="preserve">комитет культуры и молодежной политики, </w:t>
            </w:r>
          </w:p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МО МВД России «Некоузский»</w:t>
            </w:r>
          </w:p>
        </w:tc>
        <w:tc>
          <w:tcPr>
            <w:tcW w:w="1960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Некоузского МР</w:t>
            </w:r>
          </w:p>
        </w:tc>
        <w:tc>
          <w:tcPr>
            <w:tcW w:w="1569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4B" w:rsidRPr="0039745B" w:rsidTr="0021184B">
        <w:trPr>
          <w:trHeight w:val="1275"/>
        </w:trPr>
        <w:tc>
          <w:tcPr>
            <w:tcW w:w="566" w:type="dxa"/>
          </w:tcPr>
          <w:p w:rsidR="0021184B" w:rsidRPr="0039745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491" w:type="dxa"/>
          </w:tcPr>
          <w:p w:rsidR="0021184B" w:rsidRPr="0039745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Об обеспечении антитеррористической безопасности Дня народного единства</w:t>
            </w:r>
          </w:p>
          <w:p w:rsidR="0021184B" w:rsidRPr="0039745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Некоузского МР,</w:t>
            </w:r>
          </w:p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 xml:space="preserve">САМ, </w:t>
            </w:r>
          </w:p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 xml:space="preserve">комитет культуры и молодежной политики, </w:t>
            </w:r>
          </w:p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МО МВД России «Некоузский»</w:t>
            </w:r>
          </w:p>
        </w:tc>
        <w:tc>
          <w:tcPr>
            <w:tcW w:w="1960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Некоузского МР,</w:t>
            </w:r>
          </w:p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 xml:space="preserve"> МО МВД России «Некоузский»</w:t>
            </w:r>
          </w:p>
        </w:tc>
        <w:tc>
          <w:tcPr>
            <w:tcW w:w="1569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4B" w:rsidRPr="0039745B" w:rsidTr="00815FCE">
        <w:trPr>
          <w:trHeight w:val="300"/>
        </w:trPr>
        <w:tc>
          <w:tcPr>
            <w:tcW w:w="10440" w:type="dxa"/>
            <w:gridSpan w:val="7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b/>
                <w:sz w:val="24"/>
                <w:szCs w:val="24"/>
              </w:rPr>
              <w:t>4 КВАРТАЛ</w:t>
            </w:r>
          </w:p>
        </w:tc>
      </w:tr>
      <w:tr w:rsidR="0021184B" w:rsidRPr="0039745B" w:rsidTr="0021184B">
        <w:trPr>
          <w:trHeight w:val="315"/>
        </w:trPr>
        <w:tc>
          <w:tcPr>
            <w:tcW w:w="566" w:type="dxa"/>
          </w:tcPr>
          <w:p w:rsidR="0021184B" w:rsidRPr="0039745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91" w:type="dxa"/>
          </w:tcPr>
          <w:p w:rsidR="0021184B" w:rsidRPr="0039745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 xml:space="preserve">Об обеспечении безопасности Новогодних и Рождественских праздников </w:t>
            </w:r>
          </w:p>
        </w:tc>
        <w:tc>
          <w:tcPr>
            <w:tcW w:w="1854" w:type="dxa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Субъекты профилактики, администрация Некоузского МР</w:t>
            </w:r>
          </w:p>
        </w:tc>
        <w:tc>
          <w:tcPr>
            <w:tcW w:w="1960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Администрация Некоузского МР</w:t>
            </w:r>
          </w:p>
        </w:tc>
        <w:tc>
          <w:tcPr>
            <w:tcW w:w="1569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4B" w:rsidRPr="0039745B" w:rsidTr="0021184B">
        <w:trPr>
          <w:trHeight w:val="150"/>
        </w:trPr>
        <w:tc>
          <w:tcPr>
            <w:tcW w:w="566" w:type="dxa"/>
          </w:tcPr>
          <w:p w:rsidR="0021184B" w:rsidRPr="0039745B" w:rsidRDefault="0021184B" w:rsidP="00815FCE">
            <w:pPr>
              <w:widowControl w:val="0"/>
              <w:pBdr>
                <w:bottom w:val="single" w:sz="4" w:space="0" w:color="FFFFFF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91" w:type="dxa"/>
          </w:tcPr>
          <w:p w:rsidR="0021184B" w:rsidRPr="0039745B" w:rsidRDefault="0021184B" w:rsidP="00815FCE">
            <w:pPr>
              <w:widowControl w:val="0"/>
              <w:pBdr>
                <w:bottom w:val="single" w:sz="4" w:space="0" w:color="FFFFFF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ходе выполнения решений антитеррористической комиссии в 2017 году.</w:t>
            </w:r>
          </w:p>
        </w:tc>
        <w:tc>
          <w:tcPr>
            <w:tcW w:w="1854" w:type="dxa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Субъекты профилактики, администрация Некоузского МР</w:t>
            </w:r>
          </w:p>
        </w:tc>
        <w:tc>
          <w:tcPr>
            <w:tcW w:w="1960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Администрация Некоузского МР</w:t>
            </w:r>
          </w:p>
        </w:tc>
        <w:tc>
          <w:tcPr>
            <w:tcW w:w="1569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4B" w:rsidRPr="0039745B" w:rsidTr="0021184B">
        <w:trPr>
          <w:trHeight w:val="255"/>
        </w:trPr>
        <w:tc>
          <w:tcPr>
            <w:tcW w:w="566" w:type="dxa"/>
          </w:tcPr>
          <w:p w:rsidR="0021184B" w:rsidRPr="0039745B" w:rsidRDefault="0021184B" w:rsidP="00815FCE">
            <w:pPr>
              <w:widowControl w:val="0"/>
              <w:pBdr>
                <w:bottom w:val="single" w:sz="4" w:space="0" w:color="FFFFFF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4491" w:type="dxa"/>
          </w:tcPr>
          <w:p w:rsidR="0021184B" w:rsidRPr="0039745B" w:rsidRDefault="0021184B" w:rsidP="00815FCE">
            <w:pPr>
              <w:widowControl w:val="0"/>
              <w:pBdr>
                <w:bottom w:val="single" w:sz="4" w:space="0" w:color="FFFFFF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7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проекте плана заседаний антитеррористической комиссии Ярославской области на 2018 год</w:t>
            </w:r>
          </w:p>
        </w:tc>
        <w:tc>
          <w:tcPr>
            <w:tcW w:w="1854" w:type="dxa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Субъекты профилактики, администрация Некоузского МР</w:t>
            </w:r>
          </w:p>
        </w:tc>
        <w:tc>
          <w:tcPr>
            <w:tcW w:w="1960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Администрация Некоузского МР</w:t>
            </w:r>
          </w:p>
        </w:tc>
        <w:tc>
          <w:tcPr>
            <w:tcW w:w="1569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84B" w:rsidRPr="0039745B" w:rsidTr="0021184B">
        <w:trPr>
          <w:trHeight w:val="240"/>
        </w:trPr>
        <w:tc>
          <w:tcPr>
            <w:tcW w:w="566" w:type="dxa"/>
          </w:tcPr>
          <w:p w:rsidR="0021184B" w:rsidRPr="0039745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491" w:type="dxa"/>
          </w:tcPr>
          <w:p w:rsidR="0021184B" w:rsidRPr="0039745B" w:rsidRDefault="0021184B" w:rsidP="00815FC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ходе реализации мероприятий по противодействию идеологии терроризма</w:t>
            </w:r>
          </w:p>
        </w:tc>
        <w:tc>
          <w:tcPr>
            <w:tcW w:w="1854" w:type="dxa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Некоузского МР, </w:t>
            </w:r>
          </w:p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 xml:space="preserve">САМ, </w:t>
            </w:r>
          </w:p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 xml:space="preserve">комитет культуры и молодежной политики, </w:t>
            </w:r>
          </w:p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МО МВД России «Некоузский»</w:t>
            </w:r>
          </w:p>
        </w:tc>
        <w:tc>
          <w:tcPr>
            <w:tcW w:w="1960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745B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Некоузского МР</w:t>
            </w:r>
          </w:p>
        </w:tc>
        <w:tc>
          <w:tcPr>
            <w:tcW w:w="1569" w:type="dxa"/>
            <w:gridSpan w:val="2"/>
          </w:tcPr>
          <w:p w:rsidR="0021184B" w:rsidRPr="0039745B" w:rsidRDefault="0021184B" w:rsidP="00815FC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72BF" w:rsidRDefault="008A72BF" w:rsidP="004A568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17EAA" w:rsidRDefault="008A72BF">
      <w:pPr>
        <w:rPr>
          <w:rFonts w:ascii="Times New Roman" w:hAnsi="Times New Roman" w:cs="Times New Roman"/>
          <w:sz w:val="24"/>
          <w:szCs w:val="24"/>
        </w:rPr>
        <w:sectPr w:rsidR="00C17EA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17EAA" w:rsidRPr="007665FD" w:rsidRDefault="00C17EAA" w:rsidP="00C17EAA">
      <w:pPr>
        <w:spacing w:after="0" w:line="240" w:lineRule="auto"/>
        <w:ind w:left="10490"/>
        <w:jc w:val="right"/>
        <w:rPr>
          <w:rFonts w:ascii="Times New Roman" w:hAnsi="Times New Roman" w:cs="Times New Roman"/>
          <w:sz w:val="24"/>
          <w:szCs w:val="24"/>
        </w:rPr>
      </w:pPr>
    </w:p>
    <w:p w:rsidR="00C17EAA" w:rsidRPr="003C0A72" w:rsidRDefault="003C0A72" w:rsidP="00815FCE">
      <w:pPr>
        <w:pStyle w:val="a4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C0A72">
        <w:rPr>
          <w:rFonts w:ascii="Times New Roman" w:hAnsi="Times New Roman" w:cs="Times New Roman"/>
          <w:b/>
          <w:sz w:val="28"/>
          <w:szCs w:val="24"/>
        </w:rPr>
        <w:t xml:space="preserve">3.План </w:t>
      </w:r>
      <w:r w:rsidR="00C17EAA" w:rsidRPr="003C0A72">
        <w:rPr>
          <w:rFonts w:ascii="Times New Roman" w:hAnsi="Times New Roman" w:cs="Times New Roman"/>
          <w:b/>
          <w:sz w:val="28"/>
          <w:szCs w:val="24"/>
        </w:rPr>
        <w:t>мероприятий по реализации Комплексного плана противодействия идеологии терроризма в Российской Федерации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C17EAA" w:rsidRPr="003C0A72">
        <w:rPr>
          <w:rFonts w:ascii="Times New Roman" w:hAnsi="Times New Roman" w:cs="Times New Roman"/>
          <w:b/>
          <w:sz w:val="28"/>
          <w:szCs w:val="24"/>
        </w:rPr>
        <w:t>в Некоузском муниципальном районе на 2017-2018 гг.</w:t>
      </w:r>
    </w:p>
    <w:p w:rsidR="00C17EAA" w:rsidRPr="007665FD" w:rsidRDefault="00C17EAA" w:rsidP="00C17EA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6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4"/>
        <w:gridCol w:w="6946"/>
        <w:gridCol w:w="4819"/>
        <w:gridCol w:w="2137"/>
      </w:tblGrid>
      <w:tr w:rsidR="00C17EAA" w:rsidRPr="007665FD" w:rsidTr="00815FCE">
        <w:trPr>
          <w:trHeight w:hRule="exact" w:val="68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5FCE" w:rsidRDefault="00815FCE" w:rsidP="00815FCE">
            <w:pPr>
              <w:spacing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C17EAA" w:rsidRPr="00C17EAA" w:rsidRDefault="00815FCE" w:rsidP="00815FCE">
            <w:pPr>
              <w:spacing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7EAA" w:rsidRPr="00C17EAA" w:rsidRDefault="00C17EAA" w:rsidP="00815FCE">
            <w:pPr>
              <w:pStyle w:val="a8"/>
              <w:spacing w:after="0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C17EAA" w:rsidRPr="00C17EAA" w:rsidRDefault="00C17EAA" w:rsidP="00815FCE">
            <w:pPr>
              <w:pStyle w:val="a8"/>
              <w:spacing w:after="0"/>
              <w:contextualSpacing/>
              <w:jc w:val="center"/>
              <w:rPr>
                <w:b/>
                <w:sz w:val="24"/>
                <w:szCs w:val="24"/>
              </w:rPr>
            </w:pPr>
            <w:r w:rsidRPr="00C17EAA">
              <w:rPr>
                <w:b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7EAA" w:rsidRPr="00C17EAA" w:rsidRDefault="00C17EAA" w:rsidP="00815FCE">
            <w:pPr>
              <w:pStyle w:val="a8"/>
              <w:spacing w:after="0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C17EAA" w:rsidRPr="00C17EAA" w:rsidRDefault="00C17EAA" w:rsidP="00815FCE">
            <w:pPr>
              <w:pStyle w:val="a8"/>
              <w:spacing w:after="0"/>
              <w:contextualSpacing/>
              <w:jc w:val="center"/>
              <w:rPr>
                <w:b/>
                <w:sz w:val="24"/>
                <w:szCs w:val="24"/>
              </w:rPr>
            </w:pPr>
            <w:r w:rsidRPr="00C17EAA">
              <w:rPr>
                <w:b/>
                <w:color w:val="000000"/>
                <w:sz w:val="24"/>
                <w:szCs w:val="24"/>
              </w:rPr>
              <w:t>Исполнители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17EAA" w:rsidRPr="00C17EAA" w:rsidRDefault="00C17EAA" w:rsidP="00815FCE">
            <w:pPr>
              <w:pStyle w:val="a8"/>
              <w:spacing w:after="0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C17EAA" w:rsidRPr="00C17EAA" w:rsidRDefault="00C17EAA" w:rsidP="00815FCE">
            <w:pPr>
              <w:pStyle w:val="a8"/>
              <w:spacing w:after="0"/>
              <w:contextualSpacing/>
              <w:jc w:val="center"/>
              <w:rPr>
                <w:b/>
                <w:sz w:val="24"/>
                <w:szCs w:val="24"/>
              </w:rPr>
            </w:pPr>
            <w:r w:rsidRPr="00C17EAA">
              <w:rPr>
                <w:b/>
                <w:color w:val="000000"/>
                <w:sz w:val="24"/>
                <w:szCs w:val="24"/>
              </w:rPr>
              <w:t>Срок исполнения</w:t>
            </w:r>
          </w:p>
        </w:tc>
      </w:tr>
      <w:tr w:rsidR="00C17EAA" w:rsidRPr="007665FD" w:rsidTr="00815FCE">
        <w:trPr>
          <w:trHeight w:hRule="exact" w:val="3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7EAA" w:rsidRPr="00C17EAA" w:rsidRDefault="00C17EAA" w:rsidP="00815FCE">
            <w:pPr>
              <w:pStyle w:val="a8"/>
              <w:spacing w:after="0" w:line="180" w:lineRule="exact"/>
              <w:ind w:left="220"/>
              <w:rPr>
                <w:b/>
                <w:sz w:val="24"/>
                <w:szCs w:val="24"/>
              </w:rPr>
            </w:pPr>
            <w:r w:rsidRPr="00C17EAA">
              <w:rPr>
                <w:rStyle w:val="9pt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7EAA" w:rsidRPr="00C17EAA" w:rsidRDefault="00C17EAA" w:rsidP="00815FCE">
            <w:pPr>
              <w:pStyle w:val="a8"/>
              <w:spacing w:after="0"/>
              <w:contextualSpacing/>
              <w:jc w:val="center"/>
              <w:rPr>
                <w:b/>
                <w:sz w:val="24"/>
                <w:szCs w:val="24"/>
              </w:rPr>
            </w:pPr>
            <w:r w:rsidRPr="00C17EAA">
              <w:rPr>
                <w:rStyle w:val="9pt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17EAA" w:rsidRPr="00C17EAA" w:rsidRDefault="00C17EAA" w:rsidP="00815FCE">
            <w:pPr>
              <w:pStyle w:val="a8"/>
              <w:spacing w:after="0"/>
              <w:contextualSpacing/>
              <w:jc w:val="center"/>
              <w:rPr>
                <w:b/>
                <w:sz w:val="24"/>
                <w:szCs w:val="24"/>
              </w:rPr>
            </w:pPr>
            <w:r w:rsidRPr="00C17EAA">
              <w:rPr>
                <w:rStyle w:val="9pt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17EAA" w:rsidRPr="00C17EAA" w:rsidRDefault="00C17EAA" w:rsidP="00815FCE">
            <w:pPr>
              <w:pStyle w:val="a8"/>
              <w:spacing w:after="0"/>
              <w:contextualSpacing/>
              <w:jc w:val="center"/>
              <w:rPr>
                <w:b/>
                <w:sz w:val="24"/>
                <w:szCs w:val="24"/>
              </w:rPr>
            </w:pPr>
            <w:r w:rsidRPr="00C17EAA">
              <w:rPr>
                <w:rStyle w:val="9pt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C17EAA" w:rsidRPr="007665FD" w:rsidTr="00C17EAA">
        <w:trPr>
          <w:trHeight w:hRule="exact" w:val="782"/>
        </w:trPr>
        <w:tc>
          <w:tcPr>
            <w:tcW w:w="1460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17EAA" w:rsidRPr="00C17EAA" w:rsidRDefault="00C17EAA" w:rsidP="00815FCE">
            <w:pPr>
              <w:pStyle w:val="a8"/>
              <w:spacing w:after="0"/>
              <w:contextualSpacing/>
              <w:jc w:val="center"/>
              <w:rPr>
                <w:b/>
                <w:sz w:val="24"/>
                <w:szCs w:val="24"/>
              </w:rPr>
            </w:pPr>
            <w:r w:rsidRPr="00C17EAA">
              <w:rPr>
                <w:b/>
                <w:color w:val="000000"/>
                <w:sz w:val="24"/>
                <w:szCs w:val="24"/>
              </w:rPr>
              <w:t>Мероприятия но разъяснению сущности терроризма и его общественной опасности, формированию стойкого неприятия обществом, прежде всего молодежью, идеологии терроризма в различных ее проявлениях</w:t>
            </w:r>
          </w:p>
        </w:tc>
      </w:tr>
      <w:tr w:rsidR="00C17EAA" w:rsidRPr="007665FD" w:rsidTr="00815FCE">
        <w:trPr>
          <w:trHeight w:hRule="exact" w:val="19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7EAA" w:rsidRPr="007665FD" w:rsidRDefault="00815FCE" w:rsidP="00815FCE">
            <w:pPr>
              <w:pStyle w:val="a8"/>
              <w:spacing w:after="0" w:line="180" w:lineRule="exact"/>
              <w:ind w:left="120"/>
              <w:rPr>
                <w:sz w:val="24"/>
                <w:szCs w:val="24"/>
              </w:rPr>
            </w:pPr>
            <w:r>
              <w:rPr>
                <w:rStyle w:val="9pt"/>
                <w:color w:val="000000"/>
                <w:sz w:val="24"/>
                <w:szCs w:val="24"/>
              </w:rPr>
              <w:t>3.</w:t>
            </w:r>
            <w:r w:rsidR="00C17EAA" w:rsidRPr="007665FD">
              <w:rPr>
                <w:rStyle w:val="9p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7EAA" w:rsidRPr="007665FD" w:rsidRDefault="00C17EAA" w:rsidP="00815FCE">
            <w:pPr>
              <w:pStyle w:val="a8"/>
              <w:spacing w:after="0"/>
              <w:ind w:left="90" w:right="215"/>
              <w:contextualSpacing/>
              <w:rPr>
                <w:sz w:val="24"/>
                <w:szCs w:val="24"/>
              </w:rPr>
            </w:pPr>
            <w:r w:rsidRPr="007665FD">
              <w:rPr>
                <w:rStyle w:val="9pt"/>
                <w:color w:val="000000"/>
                <w:sz w:val="24"/>
                <w:szCs w:val="24"/>
              </w:rPr>
              <w:t xml:space="preserve">Работа по склонению главарей, участников </w:t>
            </w:r>
            <w:proofErr w:type="spellStart"/>
            <w:r w:rsidRPr="007665FD">
              <w:rPr>
                <w:rStyle w:val="9pt"/>
                <w:color w:val="000000"/>
                <w:sz w:val="24"/>
                <w:szCs w:val="24"/>
              </w:rPr>
              <w:t>бандгрупп</w:t>
            </w:r>
            <w:proofErr w:type="spellEnd"/>
            <w:r w:rsidRPr="007665FD">
              <w:rPr>
                <w:rStyle w:val="9pt"/>
                <w:color w:val="000000"/>
                <w:sz w:val="24"/>
                <w:szCs w:val="24"/>
              </w:rPr>
              <w:t xml:space="preserve"> и их пособников (выходцев из района), иностранных эмиссаров и наемников, лиц, распространяющих террористическую идеологию, находящихся в </w:t>
            </w:r>
            <w:r w:rsidRPr="00C17EAA">
              <w:rPr>
                <w:rStyle w:val="9pt"/>
                <w:bCs/>
                <w:color w:val="000000"/>
                <w:sz w:val="24"/>
                <w:szCs w:val="24"/>
              </w:rPr>
              <w:t>Некоузском</w:t>
            </w:r>
            <w:r w:rsidRPr="00C17EAA">
              <w:rPr>
                <w:rStyle w:val="9pt"/>
                <w:color w:val="000000"/>
                <w:sz w:val="24"/>
                <w:szCs w:val="24"/>
              </w:rPr>
              <w:t xml:space="preserve"> </w:t>
            </w:r>
            <w:r w:rsidRPr="007665FD">
              <w:rPr>
                <w:rStyle w:val="9pt"/>
                <w:color w:val="000000"/>
                <w:sz w:val="24"/>
                <w:szCs w:val="24"/>
              </w:rPr>
              <w:t>районе и за его пределами</w:t>
            </w:r>
            <w:r w:rsidRPr="007665FD">
              <w:rPr>
                <w:rStyle w:val="9pt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665FD">
              <w:rPr>
                <w:rStyle w:val="9pt"/>
                <w:color w:val="000000"/>
                <w:sz w:val="24"/>
                <w:szCs w:val="24"/>
              </w:rPr>
              <w:t>(в случае появления таковых), к отказу от противоправной деятельности, раскаянию и участию в профилактических мероприятиях.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47AA2" w:rsidRDefault="00C17EAA" w:rsidP="00815FCE">
            <w:pPr>
              <w:pStyle w:val="a8"/>
              <w:spacing w:after="0"/>
              <w:ind w:left="68" w:right="95"/>
              <w:contextualSpacing/>
              <w:rPr>
                <w:rStyle w:val="9pt"/>
                <w:bCs/>
                <w:color w:val="000000"/>
                <w:sz w:val="24"/>
                <w:szCs w:val="24"/>
              </w:rPr>
            </w:pPr>
            <w:r w:rsidRPr="00C17EAA">
              <w:rPr>
                <w:rStyle w:val="9pt"/>
                <w:color w:val="000000"/>
                <w:sz w:val="24"/>
                <w:szCs w:val="24"/>
              </w:rPr>
              <w:t xml:space="preserve"> </w:t>
            </w:r>
            <w:r w:rsidRPr="00C17EAA">
              <w:rPr>
                <w:rStyle w:val="9pt"/>
                <w:bCs/>
                <w:color w:val="000000"/>
                <w:sz w:val="24"/>
                <w:szCs w:val="24"/>
              </w:rPr>
              <w:t xml:space="preserve">МО МВД России «Некоузский» (по согласованию) </w:t>
            </w:r>
          </w:p>
          <w:p w:rsidR="00E47AA2" w:rsidRDefault="00E47AA2" w:rsidP="00815FCE">
            <w:pPr>
              <w:pStyle w:val="a8"/>
              <w:spacing w:after="0"/>
              <w:ind w:left="68" w:right="95"/>
              <w:contextualSpacing/>
              <w:rPr>
                <w:rStyle w:val="9pt"/>
                <w:bCs/>
                <w:color w:val="000000"/>
                <w:sz w:val="24"/>
                <w:szCs w:val="24"/>
              </w:rPr>
            </w:pPr>
          </w:p>
          <w:p w:rsidR="00C17EAA" w:rsidRPr="00C17EAA" w:rsidRDefault="00C17EAA" w:rsidP="00815FCE">
            <w:pPr>
              <w:pStyle w:val="a8"/>
              <w:spacing w:after="0"/>
              <w:ind w:left="68" w:right="95"/>
              <w:contextualSpacing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17EAA">
              <w:rPr>
                <w:rStyle w:val="9pt"/>
                <w:bCs/>
                <w:color w:val="000000"/>
                <w:sz w:val="24"/>
                <w:szCs w:val="24"/>
              </w:rPr>
              <w:t>АТК Некоузского муниципального района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EAA" w:rsidRPr="007665FD" w:rsidRDefault="00C17EAA" w:rsidP="00815FCE">
            <w:pPr>
              <w:pStyle w:val="a8"/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7665FD">
              <w:rPr>
                <w:rStyle w:val="9pt"/>
                <w:color w:val="000000"/>
                <w:sz w:val="24"/>
                <w:szCs w:val="24"/>
              </w:rPr>
              <w:t>201</w:t>
            </w:r>
            <w:r w:rsidRPr="007665FD">
              <w:rPr>
                <w:rStyle w:val="9pt"/>
                <w:b/>
                <w:bCs/>
                <w:color w:val="000000"/>
                <w:sz w:val="24"/>
                <w:szCs w:val="24"/>
              </w:rPr>
              <w:t>7</w:t>
            </w:r>
            <w:r w:rsidR="003C0A72">
              <w:rPr>
                <w:rStyle w:val="9pt"/>
                <w:color w:val="000000"/>
                <w:sz w:val="24"/>
                <w:szCs w:val="24"/>
              </w:rPr>
              <w:t>-2018 г</w:t>
            </w:r>
            <w:r w:rsidRPr="007665FD">
              <w:rPr>
                <w:rStyle w:val="9pt"/>
                <w:color w:val="000000"/>
                <w:sz w:val="24"/>
                <w:szCs w:val="24"/>
              </w:rPr>
              <w:t>г.</w:t>
            </w:r>
          </w:p>
          <w:p w:rsidR="00C17EAA" w:rsidRPr="007665FD" w:rsidRDefault="00C17EAA" w:rsidP="00815FCE">
            <w:pPr>
              <w:pStyle w:val="a8"/>
              <w:spacing w:after="0"/>
              <w:ind w:left="10"/>
              <w:contextualSpacing/>
              <w:jc w:val="center"/>
              <w:rPr>
                <w:sz w:val="24"/>
                <w:szCs w:val="24"/>
              </w:rPr>
            </w:pPr>
            <w:r w:rsidRPr="007665FD">
              <w:rPr>
                <w:rStyle w:val="9pt"/>
                <w:color w:val="000000"/>
                <w:sz w:val="24"/>
                <w:szCs w:val="24"/>
              </w:rPr>
              <w:t>(контроль 2 раза в год)</w:t>
            </w:r>
          </w:p>
        </w:tc>
      </w:tr>
      <w:tr w:rsidR="00C17EAA" w:rsidRPr="007665FD" w:rsidTr="00815FCE">
        <w:trPr>
          <w:trHeight w:hRule="exact" w:val="26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7EAA" w:rsidRPr="007665FD" w:rsidRDefault="00815FCE" w:rsidP="00815FCE">
            <w:pPr>
              <w:pStyle w:val="a8"/>
              <w:spacing w:after="0" w:line="180" w:lineRule="exact"/>
              <w:ind w:left="120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9pt"/>
                <w:color w:val="000000"/>
                <w:sz w:val="24"/>
                <w:szCs w:val="24"/>
              </w:rPr>
              <w:t>3.</w:t>
            </w:r>
            <w:r w:rsidR="00C17EAA" w:rsidRPr="007665FD">
              <w:rPr>
                <w:rStyle w:val="9pt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7EAA" w:rsidRDefault="00C17EAA" w:rsidP="00815FCE">
            <w:pPr>
              <w:pStyle w:val="a8"/>
              <w:spacing w:after="0"/>
              <w:ind w:left="90" w:right="215"/>
              <w:contextualSpacing/>
              <w:rPr>
                <w:rStyle w:val="9pt"/>
                <w:color w:val="000000"/>
                <w:sz w:val="24"/>
                <w:szCs w:val="24"/>
              </w:rPr>
            </w:pPr>
            <w:r w:rsidRPr="007665FD">
              <w:rPr>
                <w:rStyle w:val="9pt"/>
                <w:color w:val="000000"/>
                <w:sz w:val="24"/>
                <w:szCs w:val="24"/>
              </w:rPr>
              <w:t xml:space="preserve">Подбор </w:t>
            </w:r>
            <w:r w:rsidRPr="00C17EAA">
              <w:rPr>
                <w:rStyle w:val="9pt"/>
                <w:color w:val="000000"/>
                <w:sz w:val="24"/>
                <w:szCs w:val="24"/>
              </w:rPr>
              <w:t>квалифициро</w:t>
            </w:r>
            <w:r w:rsidRPr="00C17EAA">
              <w:rPr>
                <w:rStyle w:val="9pt"/>
                <w:bCs/>
                <w:color w:val="000000"/>
                <w:sz w:val="24"/>
                <w:szCs w:val="24"/>
              </w:rPr>
              <w:t>ванных специалистов</w:t>
            </w:r>
            <w:r w:rsidRPr="007665FD">
              <w:rPr>
                <w:rStyle w:val="9pt"/>
                <w:color w:val="000000"/>
                <w:sz w:val="24"/>
                <w:szCs w:val="24"/>
              </w:rPr>
              <w:t xml:space="preserve">, в том числе постоянно работающих в сети Интернет, по оказанию адресною профилактического воздействия на категории лиц, наиболее подверженных или уже подпавших под воздействие идеологии терроризма (молодежь; лица, получившие религиозное, преимущественно исламское, образование за рубежом; преступники, отбывшие наказание за террористическую (экстремистскую) деятельность; родственники членов </w:t>
            </w:r>
          </w:p>
          <w:p w:rsidR="00C17EAA" w:rsidRPr="007665FD" w:rsidRDefault="00C17EAA" w:rsidP="00815FCE">
            <w:pPr>
              <w:pStyle w:val="a8"/>
              <w:spacing w:after="0"/>
              <w:ind w:left="90" w:right="215"/>
              <w:contextualSpacing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665FD">
              <w:rPr>
                <w:rStyle w:val="9pt"/>
                <w:color w:val="000000"/>
                <w:sz w:val="24"/>
                <w:szCs w:val="24"/>
              </w:rPr>
              <w:t>бандподполья</w:t>
            </w:r>
            <w:proofErr w:type="spellEnd"/>
            <w:r w:rsidRPr="007665FD">
              <w:rPr>
                <w:rStyle w:val="9pt"/>
                <w:color w:val="000000"/>
                <w:sz w:val="24"/>
                <w:szCs w:val="24"/>
              </w:rPr>
              <w:t>).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7EAA" w:rsidRPr="00C17EAA" w:rsidRDefault="00C17EAA" w:rsidP="00815FCE">
            <w:pPr>
              <w:pStyle w:val="a8"/>
              <w:spacing w:after="0"/>
              <w:ind w:left="68" w:right="95"/>
              <w:contextualSpacing/>
              <w:rPr>
                <w:rStyle w:val="9pt"/>
                <w:sz w:val="24"/>
                <w:szCs w:val="24"/>
              </w:rPr>
            </w:pPr>
            <w:r w:rsidRPr="00C17EAA">
              <w:rPr>
                <w:rStyle w:val="9pt"/>
                <w:sz w:val="24"/>
                <w:szCs w:val="24"/>
              </w:rPr>
              <w:t xml:space="preserve">Комитет культуры, молодежной политики, физической культуры и спорта </w:t>
            </w:r>
          </w:p>
          <w:p w:rsidR="00E47AA2" w:rsidRDefault="00E47AA2" w:rsidP="00815FCE">
            <w:pPr>
              <w:pStyle w:val="a8"/>
              <w:spacing w:after="0"/>
              <w:ind w:left="68" w:right="95"/>
              <w:contextualSpacing/>
              <w:rPr>
                <w:rStyle w:val="9pt"/>
                <w:sz w:val="24"/>
                <w:szCs w:val="24"/>
              </w:rPr>
            </w:pPr>
          </w:p>
          <w:p w:rsidR="00C17EAA" w:rsidRPr="00C17EAA" w:rsidRDefault="00C17EAA" w:rsidP="00815FCE">
            <w:pPr>
              <w:pStyle w:val="a8"/>
              <w:spacing w:after="0"/>
              <w:ind w:left="68" w:right="95"/>
              <w:contextualSpacing/>
              <w:rPr>
                <w:rStyle w:val="9pt"/>
                <w:sz w:val="24"/>
                <w:szCs w:val="24"/>
              </w:rPr>
            </w:pPr>
            <w:r w:rsidRPr="00C17EAA">
              <w:rPr>
                <w:rStyle w:val="9pt"/>
                <w:sz w:val="24"/>
                <w:szCs w:val="24"/>
              </w:rPr>
              <w:t>САМ</w:t>
            </w:r>
          </w:p>
          <w:p w:rsidR="00E47AA2" w:rsidRDefault="00E47AA2" w:rsidP="00815FCE">
            <w:pPr>
              <w:pStyle w:val="a8"/>
              <w:spacing w:after="0"/>
              <w:ind w:left="68" w:right="95"/>
              <w:contextualSpacing/>
              <w:rPr>
                <w:rStyle w:val="9pt"/>
                <w:bCs/>
                <w:color w:val="000000"/>
                <w:sz w:val="24"/>
                <w:szCs w:val="24"/>
              </w:rPr>
            </w:pPr>
          </w:p>
          <w:p w:rsidR="00C17EAA" w:rsidRPr="00C17EAA" w:rsidRDefault="00C17EAA" w:rsidP="00815FCE">
            <w:pPr>
              <w:pStyle w:val="a8"/>
              <w:spacing w:after="0"/>
              <w:ind w:left="68" w:right="95"/>
              <w:contextualSpacing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17EAA">
              <w:rPr>
                <w:rStyle w:val="9pt"/>
                <w:bCs/>
                <w:color w:val="000000"/>
                <w:sz w:val="24"/>
                <w:szCs w:val="24"/>
              </w:rPr>
              <w:t>АТК Некоузского муниципального района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EAA" w:rsidRPr="007665FD" w:rsidRDefault="00815FCE" w:rsidP="00815FCE">
            <w:pPr>
              <w:pStyle w:val="a8"/>
              <w:spacing w:after="0"/>
              <w:contextualSpacing/>
              <w:jc w:val="center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9pt"/>
                <w:color w:val="000000"/>
                <w:sz w:val="24"/>
                <w:szCs w:val="24"/>
              </w:rPr>
              <w:t>в</w:t>
            </w:r>
            <w:bookmarkStart w:id="0" w:name="_GoBack"/>
            <w:bookmarkEnd w:id="0"/>
            <w:r w:rsidR="00C17EAA" w:rsidRPr="007665FD">
              <w:rPr>
                <w:rStyle w:val="9pt"/>
                <w:color w:val="000000"/>
                <w:sz w:val="24"/>
                <w:szCs w:val="24"/>
              </w:rPr>
              <w:t>есь период</w:t>
            </w:r>
          </w:p>
        </w:tc>
      </w:tr>
      <w:tr w:rsidR="00C17EAA" w:rsidRPr="007665FD" w:rsidTr="00815FCE">
        <w:trPr>
          <w:trHeight w:hRule="exact" w:val="185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7EAA" w:rsidRPr="007665FD" w:rsidRDefault="00815FCE" w:rsidP="00815FCE">
            <w:pPr>
              <w:pStyle w:val="a8"/>
              <w:spacing w:after="0" w:line="180" w:lineRule="exact"/>
              <w:ind w:left="120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9pt"/>
                <w:color w:val="000000"/>
                <w:sz w:val="24"/>
                <w:szCs w:val="24"/>
              </w:rPr>
              <w:t>3.</w:t>
            </w:r>
            <w:r w:rsidR="00C17EAA" w:rsidRPr="007665FD">
              <w:rPr>
                <w:rStyle w:val="9pt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7EAA" w:rsidRPr="007665FD" w:rsidRDefault="00C17EAA" w:rsidP="00815FCE">
            <w:pPr>
              <w:pStyle w:val="a8"/>
              <w:spacing w:after="0"/>
              <w:ind w:left="90" w:right="215"/>
              <w:contextualSpacing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665FD">
              <w:rPr>
                <w:rStyle w:val="9pt"/>
                <w:color w:val="000000"/>
                <w:sz w:val="24"/>
                <w:szCs w:val="24"/>
              </w:rPr>
              <w:t xml:space="preserve">Подготовка </w:t>
            </w:r>
            <w:r w:rsidRPr="00C17EAA">
              <w:rPr>
                <w:rStyle w:val="9pt"/>
                <w:bCs/>
                <w:color w:val="000000"/>
                <w:sz w:val="24"/>
                <w:szCs w:val="24"/>
              </w:rPr>
              <w:t xml:space="preserve">и опубликование в районной </w:t>
            </w:r>
            <w:r w:rsidRPr="00C17EAA">
              <w:rPr>
                <w:rStyle w:val="9pt"/>
                <w:color w:val="000000"/>
                <w:sz w:val="24"/>
                <w:szCs w:val="24"/>
              </w:rPr>
              <w:t>газете «</w:t>
            </w:r>
            <w:r w:rsidRPr="00C17EAA">
              <w:rPr>
                <w:rStyle w:val="9pt"/>
                <w:bCs/>
                <w:color w:val="000000"/>
                <w:sz w:val="24"/>
                <w:szCs w:val="24"/>
              </w:rPr>
              <w:t>Вперед</w:t>
            </w:r>
            <w:r w:rsidRPr="00C17EAA">
              <w:rPr>
                <w:rStyle w:val="9pt"/>
                <w:color w:val="000000"/>
                <w:sz w:val="24"/>
                <w:szCs w:val="24"/>
              </w:rPr>
              <w:t xml:space="preserve">» района </w:t>
            </w:r>
            <w:r w:rsidRPr="00C17EAA">
              <w:rPr>
                <w:rStyle w:val="9pt"/>
                <w:bCs/>
                <w:color w:val="000000"/>
                <w:sz w:val="24"/>
                <w:szCs w:val="24"/>
              </w:rPr>
              <w:t>статей</w:t>
            </w:r>
            <w:r w:rsidRPr="007665FD">
              <w:rPr>
                <w:rStyle w:val="9pt"/>
                <w:color w:val="000000"/>
                <w:sz w:val="24"/>
                <w:szCs w:val="24"/>
              </w:rPr>
              <w:t xml:space="preserve"> по вопросам профилактики терроризма, пропаганды социально значимых ценностей и создания условий для мирных межнациональных и межрелигиозных (межконфессиональных) отношений.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7EAA" w:rsidRPr="00C17EAA" w:rsidRDefault="00C17EAA" w:rsidP="00815FCE">
            <w:pPr>
              <w:pStyle w:val="a8"/>
              <w:spacing w:after="0"/>
              <w:ind w:left="68" w:right="95"/>
              <w:contextualSpacing/>
              <w:rPr>
                <w:rStyle w:val="9pt"/>
                <w:bCs/>
                <w:color w:val="000000"/>
                <w:sz w:val="24"/>
                <w:szCs w:val="24"/>
              </w:rPr>
            </w:pPr>
            <w:r w:rsidRPr="00C17EAA">
              <w:rPr>
                <w:rStyle w:val="9pt"/>
                <w:bCs/>
                <w:color w:val="000000"/>
                <w:sz w:val="24"/>
                <w:szCs w:val="24"/>
              </w:rPr>
              <w:t xml:space="preserve">САМ </w:t>
            </w:r>
          </w:p>
          <w:p w:rsidR="00E47AA2" w:rsidRDefault="00E47AA2" w:rsidP="00815FCE">
            <w:pPr>
              <w:pStyle w:val="a8"/>
              <w:spacing w:after="0"/>
              <w:ind w:left="68" w:right="95"/>
              <w:contextualSpacing/>
              <w:rPr>
                <w:rStyle w:val="9pt"/>
                <w:bCs/>
                <w:color w:val="000000"/>
                <w:sz w:val="24"/>
                <w:szCs w:val="24"/>
              </w:rPr>
            </w:pPr>
          </w:p>
          <w:p w:rsidR="00C17EAA" w:rsidRPr="00C17EAA" w:rsidRDefault="00C17EAA" w:rsidP="00815FCE">
            <w:pPr>
              <w:pStyle w:val="a8"/>
              <w:spacing w:after="0"/>
              <w:ind w:left="68" w:right="95"/>
              <w:contextualSpacing/>
              <w:rPr>
                <w:rStyle w:val="9pt"/>
                <w:bCs/>
                <w:color w:val="000000"/>
                <w:sz w:val="24"/>
                <w:szCs w:val="24"/>
              </w:rPr>
            </w:pPr>
            <w:r w:rsidRPr="00C17EAA">
              <w:rPr>
                <w:rStyle w:val="9pt"/>
                <w:bCs/>
                <w:color w:val="000000"/>
                <w:sz w:val="24"/>
                <w:szCs w:val="24"/>
              </w:rPr>
              <w:t>МО МВД России «Некоузский» (по согласованию)</w:t>
            </w:r>
          </w:p>
          <w:p w:rsidR="00E47AA2" w:rsidRDefault="00E47AA2" w:rsidP="00815FCE">
            <w:pPr>
              <w:pStyle w:val="a8"/>
              <w:spacing w:after="0"/>
              <w:ind w:left="68" w:right="95"/>
              <w:contextualSpacing/>
              <w:rPr>
                <w:rStyle w:val="9pt"/>
                <w:color w:val="000000"/>
                <w:sz w:val="24"/>
                <w:szCs w:val="24"/>
              </w:rPr>
            </w:pPr>
          </w:p>
          <w:p w:rsidR="00C17EAA" w:rsidRPr="00C17EAA" w:rsidRDefault="00C17EAA" w:rsidP="00815FCE">
            <w:pPr>
              <w:pStyle w:val="a8"/>
              <w:spacing w:after="0"/>
              <w:ind w:left="68" w:right="95"/>
              <w:contextualSpacing/>
              <w:rPr>
                <w:rStyle w:val="9pt"/>
                <w:bCs/>
                <w:color w:val="000000"/>
                <w:sz w:val="24"/>
                <w:szCs w:val="24"/>
              </w:rPr>
            </w:pPr>
            <w:r w:rsidRPr="00C17EAA">
              <w:rPr>
                <w:rStyle w:val="9pt"/>
                <w:color w:val="000000"/>
                <w:sz w:val="24"/>
                <w:szCs w:val="24"/>
              </w:rPr>
              <w:t>Районная газета «</w:t>
            </w:r>
            <w:r w:rsidRPr="00C17EAA">
              <w:rPr>
                <w:rStyle w:val="9pt"/>
                <w:bCs/>
                <w:color w:val="000000"/>
                <w:sz w:val="24"/>
                <w:szCs w:val="24"/>
              </w:rPr>
              <w:t>Вперед</w:t>
            </w:r>
            <w:r w:rsidRPr="00C17EAA">
              <w:rPr>
                <w:rStyle w:val="9pt"/>
                <w:color w:val="000000"/>
                <w:sz w:val="24"/>
                <w:szCs w:val="24"/>
              </w:rPr>
              <w:t>»</w:t>
            </w:r>
          </w:p>
          <w:p w:rsidR="00C17EAA" w:rsidRPr="007665FD" w:rsidRDefault="00C17EAA" w:rsidP="00815FCE">
            <w:pPr>
              <w:pStyle w:val="a8"/>
              <w:spacing w:after="0"/>
              <w:ind w:left="68" w:right="95"/>
              <w:contextualSpacing/>
              <w:rPr>
                <w:rStyle w:val="9pt"/>
                <w:b/>
                <w:bCs/>
                <w:color w:val="000000"/>
                <w:sz w:val="24"/>
                <w:szCs w:val="24"/>
              </w:rPr>
            </w:pPr>
          </w:p>
          <w:p w:rsidR="00C17EAA" w:rsidRPr="007665FD" w:rsidRDefault="00C17EAA" w:rsidP="00815FCE">
            <w:pPr>
              <w:pStyle w:val="a8"/>
              <w:spacing w:after="0"/>
              <w:ind w:left="68" w:right="95"/>
              <w:contextualSpacing/>
              <w:rPr>
                <w:rStyle w:val="9pt"/>
                <w:b/>
                <w:bCs/>
                <w:color w:val="000000"/>
                <w:sz w:val="24"/>
                <w:szCs w:val="24"/>
              </w:rPr>
            </w:pPr>
          </w:p>
          <w:p w:rsidR="00C17EAA" w:rsidRPr="007665FD" w:rsidRDefault="00C17EAA" w:rsidP="00815FCE">
            <w:pPr>
              <w:pStyle w:val="a8"/>
              <w:spacing w:after="0"/>
              <w:ind w:left="68" w:right="95"/>
              <w:contextualSpacing/>
              <w:rPr>
                <w:rStyle w:val="9pt"/>
                <w:b/>
                <w:bCs/>
                <w:color w:val="000000"/>
                <w:sz w:val="24"/>
                <w:szCs w:val="24"/>
              </w:rPr>
            </w:pPr>
          </w:p>
          <w:p w:rsidR="00C17EAA" w:rsidRPr="007665FD" w:rsidRDefault="00C17EAA" w:rsidP="00815FCE">
            <w:pPr>
              <w:pStyle w:val="a8"/>
              <w:spacing w:after="0"/>
              <w:ind w:left="68" w:right="95"/>
              <w:contextualSpacing/>
              <w:rPr>
                <w:rStyle w:val="9pt"/>
                <w:b/>
                <w:bCs/>
                <w:color w:val="000000"/>
                <w:sz w:val="24"/>
                <w:szCs w:val="24"/>
              </w:rPr>
            </w:pPr>
          </w:p>
          <w:p w:rsidR="00C17EAA" w:rsidRPr="007665FD" w:rsidRDefault="00C17EAA" w:rsidP="00815FCE">
            <w:pPr>
              <w:pStyle w:val="a8"/>
              <w:spacing w:after="0"/>
              <w:ind w:left="68" w:right="95"/>
              <w:contextualSpacing/>
              <w:rPr>
                <w:rStyle w:val="9pt"/>
                <w:b/>
                <w:bCs/>
                <w:color w:val="000000"/>
                <w:sz w:val="24"/>
                <w:szCs w:val="24"/>
              </w:rPr>
            </w:pPr>
          </w:p>
          <w:p w:rsidR="00C17EAA" w:rsidRPr="007665FD" w:rsidRDefault="00C17EAA" w:rsidP="00815FCE">
            <w:pPr>
              <w:pStyle w:val="a8"/>
              <w:spacing w:after="0"/>
              <w:ind w:left="68" w:right="95"/>
              <w:contextualSpacing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EAA" w:rsidRPr="00C17EAA" w:rsidRDefault="00C17EAA" w:rsidP="00815FCE">
            <w:pPr>
              <w:pStyle w:val="a8"/>
              <w:spacing w:after="0"/>
              <w:contextualSpacing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17EAA">
              <w:rPr>
                <w:rStyle w:val="9pt"/>
                <w:bCs/>
                <w:color w:val="000000"/>
                <w:sz w:val="24"/>
                <w:szCs w:val="24"/>
              </w:rPr>
              <w:t>ежеквартально</w:t>
            </w:r>
          </w:p>
        </w:tc>
      </w:tr>
      <w:tr w:rsidR="00C17EAA" w:rsidRPr="007665FD" w:rsidTr="00815FCE">
        <w:trPr>
          <w:trHeight w:val="23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17EAA" w:rsidRPr="007665FD" w:rsidRDefault="00815FCE" w:rsidP="00815FCE">
            <w:pPr>
              <w:pStyle w:val="a8"/>
              <w:spacing w:after="0"/>
              <w:ind w:left="120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9pt"/>
                <w:color w:val="000000"/>
                <w:sz w:val="24"/>
                <w:szCs w:val="24"/>
              </w:rPr>
              <w:lastRenderedPageBreak/>
              <w:t>3.</w:t>
            </w:r>
            <w:r w:rsidR="00C17EAA" w:rsidRPr="007665FD">
              <w:rPr>
                <w:rStyle w:val="9pt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17EAA" w:rsidRPr="007665FD" w:rsidRDefault="00C17EAA" w:rsidP="00815FCE">
            <w:pPr>
              <w:pStyle w:val="a8"/>
              <w:spacing w:after="0"/>
              <w:ind w:left="90" w:right="215"/>
              <w:contextualSpacing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665FD">
              <w:rPr>
                <w:rStyle w:val="9pt"/>
                <w:color w:val="000000"/>
                <w:sz w:val="24"/>
                <w:szCs w:val="24"/>
              </w:rPr>
              <w:t>Для индивидуального профилактического воздействия на лиц, наиболее подверженных влиянию идеологии терроризма с участием представителей общественных и религиозных организаций, деятелей культуры и искусства продолжить практику проведения культурно-просветительских и воспитательных мероприятий в общеобразовательных школах и образовательных организациях  по привитию молодежи идей межнациональной и межрелигиозной толерантности.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C17EAA" w:rsidRDefault="00C17EAA" w:rsidP="00815FCE">
            <w:pPr>
              <w:pStyle w:val="a8"/>
              <w:spacing w:after="0"/>
              <w:ind w:left="68" w:right="95"/>
              <w:contextualSpacing/>
              <w:rPr>
                <w:rStyle w:val="9pt"/>
                <w:bCs/>
                <w:color w:val="000000"/>
                <w:sz w:val="24"/>
                <w:szCs w:val="24"/>
              </w:rPr>
            </w:pPr>
            <w:r w:rsidRPr="00C17EAA">
              <w:rPr>
                <w:rStyle w:val="9pt"/>
                <w:bCs/>
                <w:color w:val="000000"/>
                <w:sz w:val="24"/>
                <w:szCs w:val="24"/>
              </w:rPr>
              <w:t>Отдел образования</w:t>
            </w:r>
          </w:p>
          <w:p w:rsidR="00E47AA2" w:rsidRPr="00C17EAA" w:rsidRDefault="00E47AA2" w:rsidP="00815FCE">
            <w:pPr>
              <w:pStyle w:val="a8"/>
              <w:spacing w:after="0"/>
              <w:ind w:left="68" w:right="95"/>
              <w:contextualSpacing/>
              <w:rPr>
                <w:rStyle w:val="9pt"/>
                <w:bCs/>
                <w:color w:val="000000"/>
                <w:sz w:val="24"/>
                <w:szCs w:val="24"/>
              </w:rPr>
            </w:pPr>
          </w:p>
          <w:p w:rsidR="00C17EAA" w:rsidRPr="00C17EAA" w:rsidRDefault="00C17EAA" w:rsidP="00815FCE">
            <w:pPr>
              <w:pStyle w:val="a8"/>
              <w:spacing w:after="0"/>
              <w:ind w:left="68" w:right="95"/>
              <w:contextualSpacing/>
              <w:rPr>
                <w:rStyle w:val="9pt"/>
                <w:bCs/>
                <w:color w:val="000000"/>
                <w:sz w:val="24"/>
                <w:szCs w:val="24"/>
              </w:rPr>
            </w:pPr>
            <w:r w:rsidRPr="00C17EAA">
              <w:rPr>
                <w:rStyle w:val="9pt"/>
                <w:bCs/>
                <w:color w:val="000000"/>
                <w:sz w:val="24"/>
                <w:szCs w:val="24"/>
              </w:rPr>
              <w:t>САМ</w:t>
            </w:r>
          </w:p>
          <w:p w:rsidR="00C17EAA" w:rsidRPr="007665FD" w:rsidRDefault="00C17EAA" w:rsidP="00815FCE">
            <w:pPr>
              <w:pStyle w:val="a8"/>
              <w:spacing w:after="0"/>
              <w:ind w:left="68" w:right="95"/>
              <w:contextualSpacing/>
              <w:rPr>
                <w:rStyle w:val="9pt"/>
                <w:b/>
                <w:bCs/>
                <w:color w:val="000000"/>
                <w:sz w:val="24"/>
                <w:szCs w:val="24"/>
              </w:rPr>
            </w:pPr>
          </w:p>
          <w:p w:rsidR="00C17EAA" w:rsidRPr="007665FD" w:rsidRDefault="00C17EAA" w:rsidP="00815FCE">
            <w:pPr>
              <w:pStyle w:val="a8"/>
              <w:spacing w:after="0"/>
              <w:ind w:left="68" w:right="95"/>
              <w:contextualSpacing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17EAA" w:rsidRPr="007665FD" w:rsidRDefault="00C17EAA" w:rsidP="00815FCE">
            <w:pPr>
              <w:pStyle w:val="a8"/>
              <w:spacing w:after="0"/>
              <w:contextualSpacing/>
              <w:jc w:val="center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665FD">
              <w:rPr>
                <w:rStyle w:val="9pt"/>
                <w:color w:val="000000"/>
                <w:sz w:val="24"/>
                <w:szCs w:val="24"/>
              </w:rPr>
              <w:t>ежеквартально</w:t>
            </w:r>
          </w:p>
        </w:tc>
      </w:tr>
      <w:tr w:rsidR="00C17EAA" w:rsidRPr="007665FD" w:rsidTr="00815FCE">
        <w:trPr>
          <w:trHeight w:hRule="exact" w:val="8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7EAA" w:rsidRPr="007665FD" w:rsidRDefault="00815FCE" w:rsidP="00815FCE">
            <w:pPr>
              <w:pStyle w:val="a8"/>
              <w:spacing w:after="0"/>
              <w:ind w:left="120"/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9pt"/>
                <w:color w:val="000000"/>
                <w:sz w:val="24"/>
                <w:szCs w:val="24"/>
              </w:rPr>
              <w:t>3.</w:t>
            </w:r>
            <w:r w:rsidR="00C17EAA" w:rsidRPr="007665FD">
              <w:rPr>
                <w:rStyle w:val="9pt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7EAA" w:rsidRPr="00C17EAA" w:rsidRDefault="00C17EAA" w:rsidP="00815FCE">
            <w:pPr>
              <w:pStyle w:val="a8"/>
              <w:spacing w:after="0"/>
              <w:ind w:left="90" w:right="215"/>
              <w:contextualSpacing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17EAA">
              <w:rPr>
                <w:rStyle w:val="9pt"/>
                <w:color w:val="000000"/>
                <w:sz w:val="24"/>
                <w:szCs w:val="24"/>
              </w:rPr>
              <w:t xml:space="preserve">Осуществлять мероприятия по социальной реабилитации граждан, отбывших наказание за преступления террористической </w:t>
            </w:r>
            <w:r w:rsidRPr="00C17EAA">
              <w:rPr>
                <w:rStyle w:val="9pt"/>
                <w:bCs/>
                <w:color w:val="000000"/>
                <w:sz w:val="24"/>
                <w:szCs w:val="24"/>
              </w:rPr>
              <w:t>и экстремистской направленности (при необходимости)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7EAA" w:rsidRPr="00C17EAA" w:rsidRDefault="00C17EAA" w:rsidP="00815FCE">
            <w:pPr>
              <w:pStyle w:val="a8"/>
              <w:spacing w:after="0"/>
              <w:ind w:left="68" w:right="95"/>
              <w:contextualSpacing/>
              <w:rPr>
                <w:rStyle w:val="9pt"/>
                <w:bCs/>
                <w:color w:val="000000"/>
                <w:sz w:val="24"/>
                <w:szCs w:val="24"/>
              </w:rPr>
            </w:pPr>
            <w:r w:rsidRPr="00C17EAA">
              <w:rPr>
                <w:rStyle w:val="9pt"/>
                <w:bCs/>
                <w:color w:val="000000"/>
                <w:sz w:val="24"/>
                <w:szCs w:val="24"/>
              </w:rPr>
              <w:t>АТК Некоузского муниципального района</w:t>
            </w:r>
          </w:p>
          <w:p w:rsidR="00C17EAA" w:rsidRPr="00C17EAA" w:rsidRDefault="00C17EAA" w:rsidP="00815FCE">
            <w:pPr>
              <w:pStyle w:val="a8"/>
              <w:spacing w:after="0"/>
              <w:ind w:right="95"/>
              <w:contextualSpacing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EAA" w:rsidRPr="00C17EAA" w:rsidRDefault="00C17EAA" w:rsidP="00815FCE">
            <w:pPr>
              <w:pStyle w:val="a8"/>
              <w:spacing w:after="0"/>
              <w:contextualSpacing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17EAA">
              <w:rPr>
                <w:rStyle w:val="9pt"/>
                <w:color w:val="000000"/>
                <w:sz w:val="24"/>
                <w:szCs w:val="24"/>
              </w:rPr>
              <w:t>201</w:t>
            </w:r>
            <w:r w:rsidRPr="00C17EAA">
              <w:rPr>
                <w:rStyle w:val="9pt"/>
                <w:bCs/>
                <w:color w:val="000000"/>
                <w:sz w:val="24"/>
                <w:szCs w:val="24"/>
              </w:rPr>
              <w:t>7</w:t>
            </w:r>
            <w:r w:rsidR="003C0A72">
              <w:rPr>
                <w:rStyle w:val="9pt"/>
                <w:color w:val="000000"/>
                <w:sz w:val="24"/>
                <w:szCs w:val="24"/>
              </w:rPr>
              <w:t>-2018 г</w:t>
            </w:r>
            <w:r w:rsidRPr="00C17EAA">
              <w:rPr>
                <w:rStyle w:val="9pt"/>
                <w:color w:val="000000"/>
                <w:sz w:val="24"/>
                <w:szCs w:val="24"/>
              </w:rPr>
              <w:t>г.</w:t>
            </w:r>
          </w:p>
        </w:tc>
      </w:tr>
      <w:tr w:rsidR="00C17EAA" w:rsidRPr="007665FD" w:rsidTr="00815FCE">
        <w:trPr>
          <w:trHeight w:hRule="exact" w:val="170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7EAA" w:rsidRPr="00C17EAA" w:rsidRDefault="00815FCE" w:rsidP="00815FCE">
            <w:pPr>
              <w:pStyle w:val="a8"/>
              <w:spacing w:after="0"/>
              <w:ind w:left="120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9pt"/>
                <w:bCs/>
                <w:color w:val="000000"/>
                <w:sz w:val="24"/>
                <w:szCs w:val="24"/>
              </w:rPr>
              <w:t>3.</w:t>
            </w:r>
            <w:r w:rsidR="00C17EAA" w:rsidRPr="00C17EAA">
              <w:rPr>
                <w:rStyle w:val="9pt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7EAA" w:rsidRPr="00C17EAA" w:rsidRDefault="00C17EAA" w:rsidP="00815FCE">
            <w:pPr>
              <w:pStyle w:val="a8"/>
              <w:spacing w:after="0"/>
              <w:ind w:left="90" w:right="215"/>
              <w:contextualSpacing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17EAA">
              <w:rPr>
                <w:rStyle w:val="9pt"/>
                <w:color w:val="000000"/>
                <w:sz w:val="24"/>
                <w:szCs w:val="24"/>
              </w:rPr>
              <w:t>В целях формирования единого антитеррористического информационного сообщества на основе постоянно действующих и взаимоувязанных информационных ресурсов обеспечить подготовку и размещение информации антитеррористического содержания, в том числе видеороликов, в социальных сетях и блогах, на муниципальных информ</w:t>
            </w:r>
            <w:r w:rsidRPr="00C17EAA">
              <w:rPr>
                <w:rStyle w:val="9pt"/>
                <w:bCs/>
                <w:color w:val="000000"/>
                <w:sz w:val="24"/>
                <w:szCs w:val="24"/>
              </w:rPr>
              <w:t>ационных ресурсах сети Интернет.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47AA2" w:rsidRDefault="00C17EAA" w:rsidP="00815FCE">
            <w:pPr>
              <w:pStyle w:val="a8"/>
              <w:spacing w:after="0"/>
              <w:ind w:left="68" w:right="95"/>
              <w:contextualSpacing/>
              <w:rPr>
                <w:rStyle w:val="9pt"/>
                <w:sz w:val="24"/>
                <w:szCs w:val="24"/>
              </w:rPr>
            </w:pPr>
            <w:r w:rsidRPr="00C17EAA">
              <w:rPr>
                <w:rStyle w:val="9pt"/>
                <w:bCs/>
                <w:color w:val="000000"/>
                <w:sz w:val="24"/>
                <w:szCs w:val="24"/>
              </w:rPr>
              <w:t>АТК Некоузского муниципального района</w:t>
            </w:r>
            <w:r w:rsidRPr="00C17EAA">
              <w:rPr>
                <w:rStyle w:val="9pt"/>
                <w:sz w:val="24"/>
                <w:szCs w:val="24"/>
              </w:rPr>
              <w:t xml:space="preserve"> </w:t>
            </w:r>
          </w:p>
          <w:p w:rsidR="00E47AA2" w:rsidRDefault="00E47AA2" w:rsidP="00815FCE">
            <w:pPr>
              <w:pStyle w:val="a8"/>
              <w:spacing w:after="0"/>
              <w:ind w:left="68" w:right="95"/>
              <w:contextualSpacing/>
              <w:rPr>
                <w:rStyle w:val="9pt"/>
                <w:sz w:val="24"/>
                <w:szCs w:val="24"/>
              </w:rPr>
            </w:pPr>
          </w:p>
          <w:p w:rsidR="00C17EAA" w:rsidRDefault="00C17EAA" w:rsidP="00815FCE">
            <w:pPr>
              <w:pStyle w:val="a8"/>
              <w:spacing w:after="0"/>
              <w:ind w:left="68" w:right="95"/>
              <w:contextualSpacing/>
              <w:rPr>
                <w:rStyle w:val="9pt"/>
                <w:sz w:val="24"/>
                <w:szCs w:val="24"/>
              </w:rPr>
            </w:pPr>
            <w:r w:rsidRPr="00C17EAA">
              <w:rPr>
                <w:rStyle w:val="9pt"/>
                <w:sz w:val="24"/>
                <w:szCs w:val="24"/>
              </w:rPr>
              <w:t xml:space="preserve">Комитет культуры, молодежной политики, физической культуры и спорта </w:t>
            </w:r>
          </w:p>
          <w:p w:rsidR="00E47AA2" w:rsidRPr="00C17EAA" w:rsidRDefault="00E47AA2" w:rsidP="00815FCE">
            <w:pPr>
              <w:pStyle w:val="a8"/>
              <w:spacing w:after="0"/>
              <w:ind w:left="68" w:right="95"/>
              <w:contextualSpacing/>
              <w:rPr>
                <w:rStyle w:val="9pt"/>
                <w:sz w:val="24"/>
                <w:szCs w:val="24"/>
              </w:rPr>
            </w:pPr>
          </w:p>
          <w:p w:rsidR="00C17EAA" w:rsidRPr="00C17EAA" w:rsidRDefault="00C17EAA" w:rsidP="00815FCE">
            <w:pPr>
              <w:pStyle w:val="a8"/>
              <w:spacing w:after="0"/>
              <w:ind w:left="68" w:right="95"/>
              <w:contextualSpacing/>
              <w:rPr>
                <w:rStyle w:val="9pt"/>
                <w:sz w:val="24"/>
                <w:szCs w:val="24"/>
              </w:rPr>
            </w:pPr>
            <w:r w:rsidRPr="00C17EAA">
              <w:rPr>
                <w:rStyle w:val="9pt"/>
                <w:sz w:val="24"/>
                <w:szCs w:val="24"/>
              </w:rPr>
              <w:t>САМ</w:t>
            </w:r>
          </w:p>
          <w:p w:rsidR="00C17EAA" w:rsidRPr="00C17EAA" w:rsidRDefault="00C17EAA" w:rsidP="00815FCE">
            <w:pPr>
              <w:pStyle w:val="a8"/>
              <w:spacing w:after="0"/>
              <w:ind w:left="68" w:right="95"/>
              <w:contextualSpacing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EAA" w:rsidRPr="00C17EAA" w:rsidRDefault="00C17EAA" w:rsidP="00815FCE">
            <w:pPr>
              <w:pStyle w:val="a8"/>
              <w:spacing w:after="0"/>
              <w:contextualSpacing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17EAA">
              <w:rPr>
                <w:rStyle w:val="9pt"/>
                <w:color w:val="000000"/>
                <w:sz w:val="24"/>
                <w:szCs w:val="24"/>
              </w:rPr>
              <w:t xml:space="preserve">ежемесячно </w:t>
            </w:r>
          </w:p>
        </w:tc>
      </w:tr>
      <w:tr w:rsidR="00C17EAA" w:rsidRPr="007665FD" w:rsidTr="00815FCE">
        <w:trPr>
          <w:trHeight w:hRule="exact" w:val="8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7EAA" w:rsidRPr="00C17EAA" w:rsidRDefault="00815FCE" w:rsidP="00815FCE">
            <w:pPr>
              <w:pStyle w:val="a8"/>
              <w:spacing w:after="0"/>
              <w:ind w:left="120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9pt"/>
                <w:bCs/>
                <w:color w:val="000000"/>
                <w:sz w:val="24"/>
                <w:szCs w:val="24"/>
              </w:rPr>
              <w:t>3.</w:t>
            </w:r>
            <w:r w:rsidR="00C17EAA" w:rsidRPr="00C17EAA">
              <w:rPr>
                <w:rStyle w:val="9pt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7EAA" w:rsidRPr="00C17EAA" w:rsidRDefault="00C17EAA" w:rsidP="00815FCE">
            <w:pPr>
              <w:pStyle w:val="a8"/>
              <w:spacing w:after="0"/>
              <w:ind w:left="90" w:right="215"/>
              <w:contextualSpacing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17EAA">
              <w:rPr>
                <w:rStyle w:val="9pt"/>
                <w:color w:val="000000"/>
                <w:sz w:val="24"/>
                <w:szCs w:val="24"/>
              </w:rPr>
              <w:t>Организовать  показ кинофильмов</w:t>
            </w:r>
            <w:r w:rsidRPr="00C17EAA">
              <w:rPr>
                <w:rStyle w:val="9pt"/>
                <w:bCs/>
                <w:color w:val="000000"/>
                <w:sz w:val="24"/>
                <w:szCs w:val="24"/>
              </w:rPr>
              <w:t xml:space="preserve"> </w:t>
            </w:r>
            <w:r w:rsidRPr="00C17EAA">
              <w:rPr>
                <w:rStyle w:val="9pt"/>
                <w:color w:val="000000"/>
                <w:sz w:val="24"/>
                <w:szCs w:val="24"/>
              </w:rPr>
              <w:t xml:space="preserve">антитеррористической </w:t>
            </w:r>
            <w:r w:rsidRPr="00C17EAA">
              <w:rPr>
                <w:rStyle w:val="9pt"/>
                <w:bCs/>
                <w:color w:val="000000"/>
                <w:sz w:val="24"/>
                <w:szCs w:val="24"/>
              </w:rPr>
              <w:t>направленности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7EAA" w:rsidRDefault="00C17EAA" w:rsidP="00815FCE">
            <w:pPr>
              <w:pStyle w:val="a8"/>
              <w:spacing w:after="0"/>
              <w:ind w:left="68" w:right="95"/>
              <w:contextualSpacing/>
              <w:rPr>
                <w:rStyle w:val="9pt4"/>
                <w:bCs/>
                <w:color w:val="000000"/>
                <w:sz w:val="24"/>
                <w:szCs w:val="24"/>
              </w:rPr>
            </w:pPr>
            <w:r w:rsidRPr="00C17EAA">
              <w:rPr>
                <w:rStyle w:val="9pt4"/>
                <w:bCs/>
                <w:color w:val="000000"/>
                <w:sz w:val="24"/>
                <w:szCs w:val="24"/>
              </w:rPr>
              <w:t>САМ</w:t>
            </w:r>
          </w:p>
          <w:p w:rsidR="00E47AA2" w:rsidRPr="00C17EAA" w:rsidRDefault="00E47AA2" w:rsidP="00815FCE">
            <w:pPr>
              <w:pStyle w:val="a8"/>
              <w:spacing w:after="0"/>
              <w:ind w:left="68" w:right="95"/>
              <w:contextualSpacing/>
              <w:rPr>
                <w:rStyle w:val="9pt4"/>
                <w:bCs/>
                <w:color w:val="000000"/>
                <w:sz w:val="24"/>
                <w:szCs w:val="24"/>
              </w:rPr>
            </w:pPr>
          </w:p>
          <w:p w:rsidR="00C17EAA" w:rsidRPr="00C17EAA" w:rsidRDefault="00C17EAA" w:rsidP="00815FCE">
            <w:pPr>
              <w:pStyle w:val="a8"/>
              <w:spacing w:after="0"/>
              <w:ind w:left="68" w:right="95"/>
              <w:contextualSpacing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17EAA">
              <w:rPr>
                <w:rStyle w:val="9pt4"/>
                <w:bCs/>
                <w:color w:val="000000"/>
                <w:sz w:val="24"/>
                <w:szCs w:val="24"/>
              </w:rPr>
              <w:t>Отдел образования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EAA" w:rsidRPr="00C17EAA" w:rsidRDefault="00C17EAA" w:rsidP="00815FCE">
            <w:pPr>
              <w:pStyle w:val="a8"/>
              <w:spacing w:after="0"/>
              <w:contextualSpacing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17EAA">
              <w:rPr>
                <w:bCs/>
                <w:color w:val="000000"/>
                <w:sz w:val="24"/>
                <w:szCs w:val="24"/>
                <w:shd w:val="clear" w:color="auto" w:fill="FFFFFF"/>
              </w:rPr>
              <w:t>ежегодно</w:t>
            </w:r>
          </w:p>
        </w:tc>
      </w:tr>
      <w:tr w:rsidR="00C17EAA" w:rsidRPr="007665FD" w:rsidTr="00815FCE">
        <w:trPr>
          <w:trHeight w:hRule="exact" w:val="213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7EAA" w:rsidRPr="00C17EAA" w:rsidRDefault="00815FCE" w:rsidP="00815FCE">
            <w:pPr>
              <w:pStyle w:val="a8"/>
              <w:spacing w:after="0"/>
              <w:ind w:left="120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>3.</w:t>
            </w:r>
            <w:r w:rsidR="00C17EAA" w:rsidRPr="00C17EAA">
              <w:rPr>
                <w:bCs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7EAA" w:rsidRPr="00C17EAA" w:rsidRDefault="00C17EAA" w:rsidP="00815FCE">
            <w:pPr>
              <w:pStyle w:val="a8"/>
              <w:spacing w:after="0"/>
              <w:ind w:left="90" w:right="215"/>
              <w:contextualSpacing/>
              <w:rPr>
                <w:rStyle w:val="9pt4"/>
                <w:bCs/>
                <w:color w:val="000000"/>
                <w:sz w:val="24"/>
                <w:szCs w:val="24"/>
              </w:rPr>
            </w:pPr>
            <w:r w:rsidRPr="00C17EAA">
              <w:rPr>
                <w:rStyle w:val="9pt4"/>
                <w:color w:val="000000"/>
                <w:sz w:val="24"/>
                <w:szCs w:val="24"/>
              </w:rPr>
              <w:t>В целях поддержания национальных и религиозных традиций населения Российской Федерации на постоянной основе организовывать и проводить культурно-просветительские мероприятия, направленные на гармонизацию межнациональных отношений (фестивали, гастрольные программы, спектакли); мероприятия в области народного творчества, направленные на духовное и патриотическое воспитание молодежи (конкурсы).</w:t>
            </w:r>
          </w:p>
          <w:p w:rsidR="00C17EAA" w:rsidRPr="00C17EAA" w:rsidRDefault="00C17EAA" w:rsidP="00815FCE">
            <w:pPr>
              <w:pStyle w:val="a8"/>
              <w:spacing w:after="0"/>
              <w:ind w:left="90" w:right="215"/>
              <w:contextualSpacing/>
              <w:rPr>
                <w:rStyle w:val="9pt4"/>
                <w:bCs/>
                <w:color w:val="000000"/>
                <w:sz w:val="24"/>
                <w:szCs w:val="24"/>
              </w:rPr>
            </w:pPr>
          </w:p>
          <w:p w:rsidR="00C17EAA" w:rsidRPr="00C17EAA" w:rsidRDefault="00C17EAA" w:rsidP="00815FCE">
            <w:pPr>
              <w:pStyle w:val="a8"/>
              <w:spacing w:after="0"/>
              <w:ind w:left="90" w:right="215"/>
              <w:contextualSpacing/>
              <w:rPr>
                <w:rStyle w:val="9pt4"/>
                <w:bCs/>
                <w:color w:val="000000"/>
                <w:sz w:val="24"/>
                <w:szCs w:val="24"/>
              </w:rPr>
            </w:pPr>
          </w:p>
          <w:p w:rsidR="00C17EAA" w:rsidRPr="00C17EAA" w:rsidRDefault="00C17EAA" w:rsidP="00815FCE">
            <w:pPr>
              <w:pStyle w:val="a8"/>
              <w:spacing w:after="0"/>
              <w:ind w:left="90" w:right="215"/>
              <w:contextualSpacing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7EAA" w:rsidRDefault="00C17EAA" w:rsidP="00815FCE">
            <w:pPr>
              <w:pStyle w:val="a8"/>
              <w:spacing w:after="0"/>
              <w:ind w:left="68" w:right="95"/>
              <w:contextualSpacing/>
              <w:rPr>
                <w:rStyle w:val="9pt"/>
                <w:sz w:val="24"/>
                <w:szCs w:val="24"/>
              </w:rPr>
            </w:pPr>
            <w:r w:rsidRPr="00C17EAA">
              <w:rPr>
                <w:rStyle w:val="9pt"/>
                <w:sz w:val="24"/>
                <w:szCs w:val="24"/>
              </w:rPr>
              <w:t>САМ</w:t>
            </w:r>
          </w:p>
          <w:p w:rsidR="00E47AA2" w:rsidRPr="00C17EAA" w:rsidRDefault="00E47AA2" w:rsidP="00815FCE">
            <w:pPr>
              <w:pStyle w:val="a8"/>
              <w:spacing w:after="0"/>
              <w:ind w:left="68" w:right="95"/>
              <w:contextualSpacing/>
              <w:rPr>
                <w:rStyle w:val="9pt"/>
                <w:sz w:val="24"/>
                <w:szCs w:val="24"/>
              </w:rPr>
            </w:pPr>
          </w:p>
          <w:p w:rsidR="00C17EAA" w:rsidRPr="00C17EAA" w:rsidRDefault="00C17EAA" w:rsidP="00815FCE">
            <w:pPr>
              <w:pStyle w:val="a8"/>
              <w:spacing w:after="0"/>
              <w:ind w:left="68" w:right="95"/>
              <w:contextualSpacing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17EAA">
              <w:rPr>
                <w:rStyle w:val="9pt"/>
                <w:sz w:val="24"/>
                <w:szCs w:val="24"/>
              </w:rPr>
              <w:t>Отдел образования</w:t>
            </w:r>
            <w:r w:rsidRPr="00C17EAA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EAA" w:rsidRPr="00C17EAA" w:rsidRDefault="00C17EAA" w:rsidP="00815FCE">
            <w:pPr>
              <w:pStyle w:val="a8"/>
              <w:spacing w:after="0"/>
              <w:contextualSpacing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17EAA">
              <w:rPr>
                <w:rStyle w:val="9pt4"/>
                <w:color w:val="000000"/>
                <w:sz w:val="24"/>
                <w:szCs w:val="24"/>
              </w:rPr>
              <w:t>ежегодно</w:t>
            </w:r>
          </w:p>
        </w:tc>
      </w:tr>
      <w:tr w:rsidR="00C17EAA" w:rsidRPr="007665FD" w:rsidTr="00815FCE">
        <w:trPr>
          <w:trHeight w:hRule="exact" w:val="126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7EAA" w:rsidRPr="00C17EAA" w:rsidRDefault="00815FCE" w:rsidP="00815FCE">
            <w:pPr>
              <w:pStyle w:val="a8"/>
              <w:spacing w:after="0"/>
              <w:ind w:left="120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9pt1"/>
                <w:bCs/>
                <w:i w:val="0"/>
                <w:iCs w:val="0"/>
                <w:color w:val="000000"/>
                <w:sz w:val="24"/>
                <w:szCs w:val="24"/>
              </w:rPr>
              <w:t>3.</w:t>
            </w:r>
            <w:r w:rsidR="00C17EAA" w:rsidRPr="00C17EAA">
              <w:rPr>
                <w:rStyle w:val="9pt1"/>
                <w:bCs/>
                <w:i w:val="0"/>
                <w:iCs w:val="0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7EAA" w:rsidRPr="00C17EAA" w:rsidRDefault="00C17EAA" w:rsidP="00815FCE">
            <w:pPr>
              <w:pStyle w:val="a8"/>
              <w:spacing w:after="0"/>
              <w:ind w:right="215"/>
              <w:contextualSpacing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17EAA">
              <w:rPr>
                <w:rStyle w:val="9pt4"/>
                <w:color w:val="000000"/>
                <w:sz w:val="24"/>
                <w:szCs w:val="24"/>
              </w:rPr>
              <w:t xml:space="preserve">  Изготовление и установление лозунг</w:t>
            </w:r>
            <w:r w:rsidRPr="00C17EAA">
              <w:rPr>
                <w:rStyle w:val="9pt4"/>
                <w:bCs/>
                <w:color w:val="000000"/>
                <w:sz w:val="24"/>
                <w:szCs w:val="24"/>
              </w:rPr>
              <w:t>ов</w:t>
            </w:r>
            <w:r w:rsidRPr="00C17EAA">
              <w:rPr>
                <w:rStyle w:val="9pt4"/>
                <w:color w:val="000000"/>
                <w:sz w:val="24"/>
                <w:szCs w:val="24"/>
              </w:rPr>
              <w:t xml:space="preserve"> и транспарант</w:t>
            </w:r>
            <w:r w:rsidRPr="00C17EAA">
              <w:rPr>
                <w:rStyle w:val="9pt4"/>
                <w:bCs/>
                <w:color w:val="000000"/>
                <w:sz w:val="24"/>
                <w:szCs w:val="24"/>
              </w:rPr>
              <w:t>ов</w:t>
            </w:r>
            <w:r w:rsidRPr="00C17EAA">
              <w:rPr>
                <w:rStyle w:val="9pt4"/>
                <w:color w:val="000000"/>
                <w:sz w:val="24"/>
                <w:szCs w:val="24"/>
              </w:rPr>
              <w:t xml:space="preserve"> в </w:t>
            </w:r>
            <w:r w:rsidRPr="00C17EAA">
              <w:rPr>
                <w:rStyle w:val="9pt4"/>
                <w:bCs/>
                <w:color w:val="000000"/>
                <w:szCs w:val="24"/>
              </w:rPr>
              <w:t>м</w:t>
            </w:r>
            <w:r w:rsidRPr="00C17EAA">
              <w:rPr>
                <w:rStyle w:val="9pt4"/>
                <w:color w:val="000000"/>
                <w:sz w:val="24"/>
                <w:szCs w:val="24"/>
              </w:rPr>
              <w:t>естах массового пребывания людей, для информационно</w:t>
            </w:r>
            <w:r w:rsidRPr="00C17EAA">
              <w:rPr>
                <w:rStyle w:val="9pt4"/>
                <w:color w:val="000000"/>
                <w:sz w:val="24"/>
                <w:szCs w:val="24"/>
              </w:rPr>
              <w:softHyphen/>
              <w:t>-пропагандистского воздействия в целях предупреждения распространения идеологии терроризма.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7EAA" w:rsidRPr="00C17EAA" w:rsidRDefault="00C17EAA" w:rsidP="00815FCE">
            <w:pPr>
              <w:pStyle w:val="a8"/>
              <w:spacing w:after="0"/>
              <w:ind w:left="68" w:right="95"/>
              <w:contextualSpacing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17EAA">
              <w:rPr>
                <w:rStyle w:val="9pt"/>
                <w:bCs/>
                <w:color w:val="000000"/>
                <w:sz w:val="24"/>
                <w:szCs w:val="24"/>
              </w:rPr>
              <w:t>АТК Некоузского муниципального района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EAA" w:rsidRPr="00C17EAA" w:rsidRDefault="003C0A72" w:rsidP="00815FCE">
            <w:pPr>
              <w:pStyle w:val="a8"/>
              <w:spacing w:after="0"/>
              <w:contextualSpacing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9pt4"/>
                <w:sz w:val="24"/>
                <w:szCs w:val="24"/>
              </w:rPr>
              <w:t>2017-2018 г</w:t>
            </w:r>
            <w:r w:rsidR="00C17EAA" w:rsidRPr="00C17EAA">
              <w:rPr>
                <w:rStyle w:val="9pt4"/>
                <w:sz w:val="24"/>
                <w:szCs w:val="24"/>
              </w:rPr>
              <w:t>г.</w:t>
            </w:r>
          </w:p>
        </w:tc>
      </w:tr>
      <w:tr w:rsidR="00C17EAA" w:rsidRPr="007665FD" w:rsidTr="00815FCE">
        <w:trPr>
          <w:trHeight w:hRule="exact" w:val="10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7EAA" w:rsidRPr="00C17EAA" w:rsidRDefault="00815FCE" w:rsidP="00815FCE">
            <w:pPr>
              <w:pStyle w:val="a8"/>
              <w:spacing w:after="0"/>
              <w:ind w:left="120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9pt4"/>
                <w:bCs/>
                <w:color w:val="000000"/>
                <w:sz w:val="24"/>
                <w:szCs w:val="24"/>
              </w:rPr>
              <w:t>3.</w:t>
            </w:r>
            <w:r w:rsidR="00C17EAA" w:rsidRPr="00C17EAA">
              <w:rPr>
                <w:rStyle w:val="9pt4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7EAA" w:rsidRPr="00C17EAA" w:rsidRDefault="00C17EAA" w:rsidP="00815FCE">
            <w:pPr>
              <w:pStyle w:val="a8"/>
              <w:spacing w:after="0"/>
              <w:ind w:left="90" w:right="215"/>
              <w:contextualSpacing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17EAA">
              <w:rPr>
                <w:rStyle w:val="9pt4"/>
                <w:color w:val="000000"/>
                <w:sz w:val="24"/>
                <w:szCs w:val="24"/>
              </w:rPr>
              <w:t>Организовать общественно-политические мероприятия, посвященные Дню солидарности в борьбе с терроризмом.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7EAA" w:rsidRDefault="00C17EAA" w:rsidP="00815FCE">
            <w:pPr>
              <w:pStyle w:val="a8"/>
              <w:spacing w:after="0"/>
              <w:ind w:left="68" w:right="95"/>
              <w:contextualSpacing/>
              <w:rPr>
                <w:rStyle w:val="9pt"/>
                <w:sz w:val="24"/>
                <w:szCs w:val="24"/>
              </w:rPr>
            </w:pPr>
            <w:r w:rsidRPr="00C17EAA">
              <w:rPr>
                <w:rStyle w:val="9pt"/>
                <w:sz w:val="24"/>
                <w:szCs w:val="24"/>
              </w:rPr>
              <w:t xml:space="preserve">Отдел образования, </w:t>
            </w:r>
          </w:p>
          <w:p w:rsidR="00E47AA2" w:rsidRPr="00C17EAA" w:rsidRDefault="00E47AA2" w:rsidP="00815FCE">
            <w:pPr>
              <w:pStyle w:val="a8"/>
              <w:spacing w:after="0"/>
              <w:ind w:left="68" w:right="95"/>
              <w:contextualSpacing/>
              <w:rPr>
                <w:rStyle w:val="9pt"/>
                <w:sz w:val="24"/>
                <w:szCs w:val="24"/>
              </w:rPr>
            </w:pPr>
          </w:p>
          <w:p w:rsidR="00C17EAA" w:rsidRPr="00C17EAA" w:rsidRDefault="00C17EAA" w:rsidP="00815FCE">
            <w:pPr>
              <w:pStyle w:val="a8"/>
              <w:spacing w:after="0"/>
              <w:ind w:left="68" w:right="95"/>
              <w:contextualSpacing/>
              <w:rPr>
                <w:rStyle w:val="9pt"/>
                <w:sz w:val="24"/>
                <w:szCs w:val="24"/>
              </w:rPr>
            </w:pPr>
            <w:r w:rsidRPr="00C17EAA">
              <w:rPr>
                <w:rStyle w:val="9pt"/>
                <w:sz w:val="24"/>
                <w:szCs w:val="24"/>
              </w:rPr>
              <w:t>САМ</w:t>
            </w:r>
          </w:p>
          <w:p w:rsidR="00C17EAA" w:rsidRPr="00C17EAA" w:rsidRDefault="00C17EAA" w:rsidP="00815FCE">
            <w:pPr>
              <w:pStyle w:val="a8"/>
              <w:spacing w:after="0"/>
              <w:ind w:left="68" w:right="95"/>
              <w:contextualSpacing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EAA" w:rsidRPr="00C17EAA" w:rsidRDefault="00C17EAA" w:rsidP="00815FCE">
            <w:pPr>
              <w:pStyle w:val="a8"/>
              <w:spacing w:after="0"/>
              <w:contextualSpacing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17EAA">
              <w:rPr>
                <w:rStyle w:val="9pt4"/>
                <w:color w:val="000000"/>
                <w:sz w:val="24"/>
                <w:szCs w:val="24"/>
              </w:rPr>
              <w:t>ежегодно</w:t>
            </w:r>
          </w:p>
        </w:tc>
      </w:tr>
      <w:tr w:rsidR="00C17EAA" w:rsidRPr="007665FD" w:rsidTr="00815FCE">
        <w:trPr>
          <w:trHeight w:hRule="exact" w:val="1148"/>
        </w:trPr>
        <w:tc>
          <w:tcPr>
            <w:tcW w:w="14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EAA" w:rsidRPr="00C17EAA" w:rsidRDefault="00C17EAA" w:rsidP="00815FCE">
            <w:pPr>
              <w:pStyle w:val="a8"/>
              <w:spacing w:after="0"/>
              <w:contextualSpacing/>
              <w:jc w:val="center"/>
              <w:rPr>
                <w:rStyle w:val="9pt4"/>
                <w:bCs/>
                <w:color w:val="000000"/>
                <w:sz w:val="24"/>
                <w:szCs w:val="24"/>
              </w:rPr>
            </w:pPr>
            <w:r w:rsidRPr="00C17EAA">
              <w:rPr>
                <w:rStyle w:val="16"/>
                <w:bCs w:val="0"/>
                <w:color w:val="000000"/>
                <w:sz w:val="24"/>
                <w:szCs w:val="24"/>
              </w:rPr>
              <w:lastRenderedPageBreak/>
              <w:t>Формирование н совершенствование законодательных, нормативных, организационных н иных механизмов, способствующих проведению мероприятий по противодействию распространению террористической идеологии, а также устранению причин и условий, способствующих ее восприятию</w:t>
            </w:r>
          </w:p>
        </w:tc>
      </w:tr>
      <w:tr w:rsidR="00C17EAA" w:rsidRPr="007665FD" w:rsidTr="00815FCE">
        <w:trPr>
          <w:trHeight w:hRule="exact" w:val="229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7EAA" w:rsidRPr="00C17EAA" w:rsidRDefault="00815FCE" w:rsidP="00815FCE">
            <w:pPr>
              <w:pStyle w:val="a8"/>
              <w:spacing w:after="0"/>
              <w:ind w:left="100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9pt4"/>
                <w:bCs/>
                <w:color w:val="000000"/>
                <w:sz w:val="24"/>
                <w:szCs w:val="24"/>
              </w:rPr>
              <w:t>3.</w:t>
            </w:r>
            <w:r w:rsidR="00C17EAA" w:rsidRPr="00C17EAA">
              <w:rPr>
                <w:rStyle w:val="9pt4"/>
                <w:bCs/>
                <w:color w:val="000000"/>
                <w:sz w:val="24"/>
                <w:szCs w:val="24"/>
              </w:rPr>
              <w:t>1</w:t>
            </w:r>
            <w:r w:rsidR="00C17EAA" w:rsidRPr="00C17EAA">
              <w:rPr>
                <w:rStyle w:val="9pt4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7EAA" w:rsidRPr="00C17EAA" w:rsidRDefault="00C17EAA" w:rsidP="00815FCE">
            <w:pPr>
              <w:pStyle w:val="a8"/>
              <w:spacing w:after="0"/>
              <w:ind w:left="141" w:right="141"/>
              <w:contextualSpacing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17EAA">
              <w:rPr>
                <w:rStyle w:val="9pt4"/>
                <w:color w:val="000000"/>
                <w:sz w:val="24"/>
                <w:szCs w:val="24"/>
              </w:rPr>
              <w:t xml:space="preserve">Для изучения общественного мнения в области противодействия терроризму организовать проведение социологических исследований. На основании полученных результатов вырабатывать и вносить в Антитеррористическую комиссию в </w:t>
            </w:r>
            <w:r w:rsidRPr="00C17EAA">
              <w:rPr>
                <w:rStyle w:val="9pt4"/>
                <w:bCs/>
                <w:color w:val="000000"/>
                <w:sz w:val="24"/>
                <w:szCs w:val="24"/>
              </w:rPr>
              <w:t>Ярославской области</w:t>
            </w:r>
            <w:r w:rsidRPr="00C17EAA">
              <w:rPr>
                <w:rStyle w:val="9pt4"/>
                <w:color w:val="000000"/>
                <w:sz w:val="24"/>
                <w:szCs w:val="24"/>
              </w:rPr>
              <w:t xml:space="preserve"> и в </w:t>
            </w:r>
            <w:r w:rsidRPr="00C17EAA">
              <w:rPr>
                <w:rStyle w:val="9pt4"/>
                <w:bCs/>
                <w:color w:val="000000"/>
                <w:sz w:val="24"/>
                <w:szCs w:val="24"/>
              </w:rPr>
              <w:t>Некоузском</w:t>
            </w:r>
            <w:r w:rsidRPr="00C17EAA">
              <w:rPr>
                <w:rStyle w:val="9pt4"/>
                <w:color w:val="000000"/>
                <w:sz w:val="24"/>
                <w:szCs w:val="24"/>
              </w:rPr>
              <w:t xml:space="preserve"> районе предложения по повышению эффективности действий органов исполнительной власти </w:t>
            </w:r>
            <w:r w:rsidRPr="00C17EAA">
              <w:rPr>
                <w:rStyle w:val="9pt4"/>
                <w:bCs/>
                <w:color w:val="000000"/>
                <w:sz w:val="24"/>
                <w:szCs w:val="24"/>
              </w:rPr>
              <w:t>Ярославской области</w:t>
            </w:r>
            <w:r w:rsidRPr="00C17EAA">
              <w:rPr>
                <w:rStyle w:val="9pt4"/>
                <w:color w:val="000000"/>
                <w:sz w:val="24"/>
                <w:szCs w:val="24"/>
              </w:rPr>
              <w:t xml:space="preserve"> и местного самоуправления по профилактике террористических угроз.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17EAA" w:rsidRPr="00C17EAA" w:rsidRDefault="00C17EAA" w:rsidP="00815FCE">
            <w:pPr>
              <w:pStyle w:val="a8"/>
              <w:spacing w:after="0"/>
              <w:ind w:right="141"/>
              <w:contextualSpacing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17EAA">
              <w:rPr>
                <w:rStyle w:val="9pt"/>
                <w:bCs/>
                <w:color w:val="000000"/>
                <w:sz w:val="24"/>
                <w:szCs w:val="24"/>
              </w:rPr>
              <w:t>МО МВД России «Некоузский» (по согласованию)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EAA" w:rsidRPr="00C17EAA" w:rsidRDefault="00C17EAA" w:rsidP="00815FCE">
            <w:pPr>
              <w:pStyle w:val="a8"/>
              <w:spacing w:after="0"/>
              <w:ind w:left="142" w:right="142"/>
              <w:contextualSpacing/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17EAA">
              <w:rPr>
                <w:rStyle w:val="9pt4"/>
                <w:color w:val="000000"/>
                <w:sz w:val="24"/>
                <w:szCs w:val="24"/>
              </w:rPr>
              <w:t>ежегодно</w:t>
            </w:r>
          </w:p>
        </w:tc>
      </w:tr>
    </w:tbl>
    <w:p w:rsidR="00C17EAA" w:rsidRPr="007665FD" w:rsidRDefault="00C17EAA" w:rsidP="00C17EA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47AA2" w:rsidRDefault="00E47AA2">
      <w:pPr>
        <w:rPr>
          <w:rFonts w:ascii="Times New Roman" w:hAnsi="Times New Roman" w:cs="Times New Roman"/>
          <w:sz w:val="24"/>
          <w:szCs w:val="24"/>
        </w:rPr>
      </w:pPr>
    </w:p>
    <w:p w:rsidR="00E47AA2" w:rsidRDefault="00E47A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55CA9" w:rsidRPr="00BA389F" w:rsidRDefault="003C0A72" w:rsidP="00BA389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 xml:space="preserve">4. </w:t>
      </w:r>
      <w:r w:rsidR="00455CA9" w:rsidRPr="00BA389F">
        <w:rPr>
          <w:rFonts w:ascii="Times New Roman" w:hAnsi="Times New Roman" w:cs="Times New Roman"/>
          <w:b/>
          <w:sz w:val="28"/>
          <w:szCs w:val="24"/>
        </w:rPr>
        <w:t>Мероприятия по выполнению решений НАК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6"/>
        <w:gridCol w:w="8954"/>
        <w:gridCol w:w="1745"/>
        <w:gridCol w:w="3710"/>
      </w:tblGrid>
      <w:tr w:rsidR="00BA389F" w:rsidTr="007E5021">
        <w:tc>
          <w:tcPr>
            <w:tcW w:w="540" w:type="dxa"/>
          </w:tcPr>
          <w:p w:rsidR="00455CA9" w:rsidRPr="003C0A72" w:rsidRDefault="00455CA9" w:rsidP="003C0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A7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981" w:type="dxa"/>
          </w:tcPr>
          <w:p w:rsidR="00455CA9" w:rsidRPr="003C0A72" w:rsidRDefault="00455CA9" w:rsidP="003C0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A7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45" w:type="dxa"/>
          </w:tcPr>
          <w:p w:rsidR="00455CA9" w:rsidRPr="003C0A72" w:rsidRDefault="00455CA9" w:rsidP="003C0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A72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3719" w:type="dxa"/>
          </w:tcPr>
          <w:p w:rsidR="00455CA9" w:rsidRPr="003C0A72" w:rsidRDefault="00455CA9" w:rsidP="003C0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A72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</w:tr>
      <w:tr w:rsidR="00BA389F" w:rsidTr="007E5021">
        <w:tc>
          <w:tcPr>
            <w:tcW w:w="540" w:type="dxa"/>
          </w:tcPr>
          <w:p w:rsidR="00455CA9" w:rsidRDefault="003C0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455CA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981" w:type="dxa"/>
          </w:tcPr>
          <w:p w:rsidR="00455CA9" w:rsidRDefault="00BA3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Рассмотрение на заседаниях АТК вопроса о ходе реализации мероприятий по противодействию идеологии терроризма</w:t>
            </w:r>
          </w:p>
        </w:tc>
        <w:tc>
          <w:tcPr>
            <w:tcW w:w="1745" w:type="dxa"/>
          </w:tcPr>
          <w:p w:rsidR="00455CA9" w:rsidRDefault="00BA3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3719" w:type="dxa"/>
          </w:tcPr>
          <w:p w:rsidR="00455CA9" w:rsidRDefault="00183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</w:t>
            </w:r>
            <w:r w:rsidR="00BA389F">
              <w:rPr>
                <w:rFonts w:ascii="Times New Roman" w:hAnsi="Times New Roman" w:cs="Times New Roman"/>
                <w:sz w:val="24"/>
                <w:szCs w:val="24"/>
              </w:rPr>
              <w:t xml:space="preserve">АТК </w:t>
            </w:r>
          </w:p>
        </w:tc>
      </w:tr>
      <w:tr w:rsidR="00BA389F" w:rsidTr="007E5021">
        <w:tc>
          <w:tcPr>
            <w:tcW w:w="540" w:type="dxa"/>
          </w:tcPr>
          <w:p w:rsidR="00455CA9" w:rsidRPr="003C0A72" w:rsidRDefault="003C0A72" w:rsidP="003C0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8981" w:type="dxa"/>
          </w:tcPr>
          <w:p w:rsidR="00455CA9" w:rsidRDefault="00BA3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Рассмотрение на заседаниях АТК вопроса обеспечения транспортной безопасности на объектах транспортной инфраструктуры, с заслушиванием информации субъектов транспортной инфраструктуры об исполнении ими требований Федерального закона от 09.02.2007 года № 16-ФЗ «О транспортной безопасности»</w:t>
            </w:r>
          </w:p>
        </w:tc>
        <w:tc>
          <w:tcPr>
            <w:tcW w:w="1745" w:type="dxa"/>
          </w:tcPr>
          <w:p w:rsidR="00455CA9" w:rsidRDefault="00BA3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</w:tc>
        <w:tc>
          <w:tcPr>
            <w:tcW w:w="3719" w:type="dxa"/>
          </w:tcPr>
          <w:p w:rsidR="00455CA9" w:rsidRDefault="00BA3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Шестихинское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АТП</w:t>
            </w:r>
          </w:p>
        </w:tc>
      </w:tr>
      <w:tr w:rsidR="00BA389F" w:rsidTr="007E5021">
        <w:tc>
          <w:tcPr>
            <w:tcW w:w="540" w:type="dxa"/>
          </w:tcPr>
          <w:p w:rsidR="00455CA9" w:rsidRDefault="003C0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BA389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981" w:type="dxa"/>
          </w:tcPr>
          <w:p w:rsidR="00455CA9" w:rsidRDefault="00BA389F" w:rsidP="00183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Положения об антитеррористической комиссии в Некоузском муниципал</w:t>
            </w:r>
            <w:r w:rsidR="00183512">
              <w:rPr>
                <w:rFonts w:ascii="Times New Roman" w:hAnsi="Times New Roman" w:cs="Times New Roman"/>
                <w:sz w:val="24"/>
                <w:szCs w:val="24"/>
              </w:rPr>
              <w:t>ьном районе и Регламента антитеррористической комиссии в Некоузском муниципальном районе в соответствие с подготовленными аппаратом НАК примерных Положения об антитеррористической комиссии в муниципальном образовании и Регламента антитеррористической комиссии в муниципальном образовании</w:t>
            </w:r>
          </w:p>
        </w:tc>
        <w:tc>
          <w:tcPr>
            <w:tcW w:w="1745" w:type="dxa"/>
          </w:tcPr>
          <w:p w:rsidR="00455CA9" w:rsidRDefault="00183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</w:p>
        </w:tc>
        <w:tc>
          <w:tcPr>
            <w:tcW w:w="3719" w:type="dxa"/>
          </w:tcPr>
          <w:p w:rsidR="00455CA9" w:rsidRDefault="00815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АТК</w:t>
            </w:r>
          </w:p>
        </w:tc>
      </w:tr>
      <w:tr w:rsidR="00BA389F" w:rsidTr="007E5021">
        <w:tc>
          <w:tcPr>
            <w:tcW w:w="540" w:type="dxa"/>
          </w:tcPr>
          <w:p w:rsidR="00455CA9" w:rsidRPr="00183512" w:rsidRDefault="003C0A72" w:rsidP="00183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8351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981" w:type="dxa"/>
          </w:tcPr>
          <w:p w:rsidR="00455CA9" w:rsidRDefault="00183512" w:rsidP="00183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информации в аппарат НАК о результатах исполнения решений НАК</w:t>
            </w:r>
          </w:p>
        </w:tc>
        <w:tc>
          <w:tcPr>
            <w:tcW w:w="1745" w:type="dxa"/>
          </w:tcPr>
          <w:p w:rsidR="00455CA9" w:rsidRDefault="00815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83512">
              <w:rPr>
                <w:rFonts w:ascii="Times New Roman" w:hAnsi="Times New Roman" w:cs="Times New Roman"/>
                <w:sz w:val="24"/>
                <w:szCs w:val="24"/>
              </w:rPr>
              <w:t>жемесячно, к 25 числу</w:t>
            </w:r>
          </w:p>
        </w:tc>
        <w:tc>
          <w:tcPr>
            <w:tcW w:w="3719" w:type="dxa"/>
          </w:tcPr>
          <w:p w:rsidR="00455CA9" w:rsidRDefault="00183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АТК</w:t>
            </w:r>
          </w:p>
        </w:tc>
      </w:tr>
      <w:tr w:rsidR="00BA389F" w:rsidTr="007E5021">
        <w:tc>
          <w:tcPr>
            <w:tcW w:w="540" w:type="dxa"/>
          </w:tcPr>
          <w:p w:rsidR="00455CA9" w:rsidRDefault="003C0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8351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981" w:type="dxa"/>
          </w:tcPr>
          <w:p w:rsidR="00455CA9" w:rsidRDefault="00183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анализа деятельности рабочих органов по профилактике терроризма, минимизации и (или) ликвидации последствий его проявлений, изучение вопросов нормативной правовой регламентации, результативности их деятельности, а также планирования и отчетности</w:t>
            </w:r>
          </w:p>
        </w:tc>
        <w:tc>
          <w:tcPr>
            <w:tcW w:w="1745" w:type="dxa"/>
          </w:tcPr>
          <w:p w:rsidR="00455CA9" w:rsidRDefault="00183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3719" w:type="dxa"/>
          </w:tcPr>
          <w:p w:rsidR="00455CA9" w:rsidRDefault="00183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АТК</w:t>
            </w:r>
          </w:p>
        </w:tc>
      </w:tr>
      <w:tr w:rsidR="00BA389F" w:rsidTr="007E5021">
        <w:tc>
          <w:tcPr>
            <w:tcW w:w="540" w:type="dxa"/>
          </w:tcPr>
          <w:p w:rsidR="00455CA9" w:rsidRDefault="003C0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8351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981" w:type="dxa"/>
          </w:tcPr>
          <w:p w:rsidR="00455CA9" w:rsidRDefault="00183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информационного наполнения используемых ресурсов в сети «Интернет» для размещения сведений о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АТК  Некоузского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 соблюдением требований законодательства о государственной и иной охраняемой законом тайне</w:t>
            </w:r>
          </w:p>
        </w:tc>
        <w:tc>
          <w:tcPr>
            <w:tcW w:w="1745" w:type="dxa"/>
          </w:tcPr>
          <w:p w:rsidR="00455CA9" w:rsidRDefault="00815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83512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3719" w:type="dxa"/>
          </w:tcPr>
          <w:p w:rsidR="00455CA9" w:rsidRDefault="00183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АТК</w:t>
            </w:r>
          </w:p>
        </w:tc>
      </w:tr>
      <w:tr w:rsidR="00BA389F" w:rsidTr="007E5021">
        <w:trPr>
          <w:trHeight w:val="1920"/>
        </w:trPr>
        <w:tc>
          <w:tcPr>
            <w:tcW w:w="540" w:type="dxa"/>
          </w:tcPr>
          <w:p w:rsidR="00455CA9" w:rsidRDefault="003C0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8351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981" w:type="dxa"/>
          </w:tcPr>
          <w:p w:rsidR="007E5021" w:rsidRDefault="007E5021" w:rsidP="007E5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анализа работы по соблюдению требований к обеспечению конфиденциальности при подготовке и хранении паспортов безопасности различных категорий, планов обеспечения транспортной безопасности, иных документов, изготовленных в рамках реализации антитеррористического законодательства и имеющих ограниченный характер использования, а также их электронных образов, реализация на основе его результатов в апреле 2017 года дополнительных режимных мер при организации работы с указанными материалами</w:t>
            </w:r>
          </w:p>
        </w:tc>
        <w:tc>
          <w:tcPr>
            <w:tcW w:w="1745" w:type="dxa"/>
          </w:tcPr>
          <w:p w:rsidR="00455CA9" w:rsidRDefault="007E5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7E5021" w:rsidRDefault="007E5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3719" w:type="dxa"/>
          </w:tcPr>
          <w:p w:rsidR="00455CA9" w:rsidRDefault="007E5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АТК</w:t>
            </w:r>
          </w:p>
        </w:tc>
      </w:tr>
    </w:tbl>
    <w:p w:rsidR="007E5021" w:rsidRDefault="00E47A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5021" w:rsidRDefault="007E50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A72BF" w:rsidRPr="000B1E72" w:rsidRDefault="003C0A72" w:rsidP="003C0A7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 xml:space="preserve">5. </w:t>
      </w:r>
      <w:r w:rsidR="007E5021" w:rsidRPr="000B1E72">
        <w:rPr>
          <w:rFonts w:ascii="Times New Roman" w:hAnsi="Times New Roman" w:cs="Times New Roman"/>
          <w:b/>
          <w:sz w:val="28"/>
          <w:szCs w:val="24"/>
        </w:rPr>
        <w:t>Мероприятия по совершенствованию антитеррористической защищенности потенциально опасных объектов террористических посягательств и мест массового пребывания людей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6"/>
        <w:gridCol w:w="8723"/>
        <w:gridCol w:w="2104"/>
        <w:gridCol w:w="3582"/>
      </w:tblGrid>
      <w:tr w:rsidR="000B1E72" w:rsidTr="000B1E72">
        <w:tc>
          <w:tcPr>
            <w:tcW w:w="540" w:type="dxa"/>
          </w:tcPr>
          <w:p w:rsidR="007E5021" w:rsidRPr="003C0A72" w:rsidRDefault="007E5021" w:rsidP="003C0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A7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749" w:type="dxa"/>
          </w:tcPr>
          <w:p w:rsidR="007E5021" w:rsidRPr="003C0A72" w:rsidRDefault="007E5021" w:rsidP="003C0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A7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</w:tcPr>
          <w:p w:rsidR="007E5021" w:rsidRPr="003C0A72" w:rsidRDefault="007E5021" w:rsidP="003C0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A72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3590" w:type="dxa"/>
          </w:tcPr>
          <w:p w:rsidR="007E5021" w:rsidRPr="003C0A72" w:rsidRDefault="007E5021" w:rsidP="003C0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A72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</w:tr>
      <w:tr w:rsidR="000B1E72" w:rsidTr="000B1E72">
        <w:tc>
          <w:tcPr>
            <w:tcW w:w="540" w:type="dxa"/>
          </w:tcPr>
          <w:p w:rsidR="007E5021" w:rsidRDefault="003C0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7E502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749" w:type="dxa"/>
          </w:tcPr>
          <w:p w:rsidR="007E5021" w:rsidRDefault="003F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проверок соблюдения требований нормативных правовых актов, регламентирующих антитеррористическую защищенность потенциальных опасных объектов террористических посягательств и мест массового пребывания людей</w:t>
            </w:r>
          </w:p>
        </w:tc>
        <w:tc>
          <w:tcPr>
            <w:tcW w:w="2106" w:type="dxa"/>
          </w:tcPr>
          <w:p w:rsidR="007E5021" w:rsidRDefault="003F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отдельным планам</w:t>
            </w:r>
          </w:p>
        </w:tc>
        <w:tc>
          <w:tcPr>
            <w:tcW w:w="3590" w:type="dxa"/>
          </w:tcPr>
          <w:p w:rsidR="007E5021" w:rsidRDefault="003F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АТК</w:t>
            </w:r>
          </w:p>
          <w:p w:rsidR="003F62B4" w:rsidRDefault="003F6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E72" w:rsidTr="000B1E72">
        <w:tc>
          <w:tcPr>
            <w:tcW w:w="540" w:type="dxa"/>
          </w:tcPr>
          <w:p w:rsidR="007E5021" w:rsidRDefault="003C0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3F62B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749" w:type="dxa"/>
          </w:tcPr>
          <w:p w:rsidR="007E5021" w:rsidRDefault="003F62B4" w:rsidP="003F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изменений нормативно-правового регулирования в сфере антитеррористической защищенности объектов (территорий), мест массового пребывания людей </w:t>
            </w:r>
          </w:p>
        </w:tc>
        <w:tc>
          <w:tcPr>
            <w:tcW w:w="2106" w:type="dxa"/>
          </w:tcPr>
          <w:p w:rsidR="007E5021" w:rsidRDefault="003F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590" w:type="dxa"/>
          </w:tcPr>
          <w:p w:rsidR="003F62B4" w:rsidRDefault="003F62B4" w:rsidP="003F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АТК</w:t>
            </w:r>
          </w:p>
          <w:p w:rsidR="007E5021" w:rsidRDefault="007E5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E72" w:rsidTr="000B1E72">
        <w:tc>
          <w:tcPr>
            <w:tcW w:w="540" w:type="dxa"/>
          </w:tcPr>
          <w:p w:rsidR="007E5021" w:rsidRDefault="003C0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3F62B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749" w:type="dxa"/>
          </w:tcPr>
          <w:p w:rsidR="007E5021" w:rsidRDefault="003F62B4" w:rsidP="003F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специалистов администрации Некоузского муниципального района в семинаре по вопросам выполнения требований нормативных правовых актов в сфере обеспечения транспортной безопасности, с привлечением заинтересованных представителей в области транспортной безопасности</w:t>
            </w:r>
          </w:p>
        </w:tc>
        <w:tc>
          <w:tcPr>
            <w:tcW w:w="2106" w:type="dxa"/>
          </w:tcPr>
          <w:p w:rsidR="007E5021" w:rsidRDefault="003F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3590" w:type="dxa"/>
          </w:tcPr>
          <w:p w:rsidR="003F62B4" w:rsidRDefault="003F62B4" w:rsidP="003F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АТК</w:t>
            </w:r>
          </w:p>
          <w:p w:rsidR="007E5021" w:rsidRDefault="007E5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E72" w:rsidTr="000B1E72">
        <w:tc>
          <w:tcPr>
            <w:tcW w:w="540" w:type="dxa"/>
          </w:tcPr>
          <w:p w:rsidR="007E5021" w:rsidRDefault="003C0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3F62B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749" w:type="dxa"/>
            <w:tcBorders>
              <w:bottom w:val="single" w:sz="4" w:space="0" w:color="auto"/>
            </w:tcBorders>
          </w:tcPr>
          <w:p w:rsidR="007E5021" w:rsidRDefault="003F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специалистов администрации Некоузского муниципального района в семинаре по вопросу обеспечения антитеррористической защищенности объектов (территорий)</w:t>
            </w:r>
          </w:p>
        </w:tc>
        <w:tc>
          <w:tcPr>
            <w:tcW w:w="2106" w:type="dxa"/>
          </w:tcPr>
          <w:p w:rsidR="007E5021" w:rsidRDefault="003F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3590" w:type="dxa"/>
          </w:tcPr>
          <w:p w:rsidR="003F62B4" w:rsidRDefault="003F62B4" w:rsidP="003F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АТК</w:t>
            </w:r>
          </w:p>
          <w:p w:rsidR="007E5021" w:rsidRDefault="007E5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E72" w:rsidTr="000B1E72">
        <w:tc>
          <w:tcPr>
            <w:tcW w:w="540" w:type="dxa"/>
          </w:tcPr>
          <w:p w:rsidR="007E5021" w:rsidRDefault="003C0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3F62B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749" w:type="dxa"/>
            <w:tcBorders>
              <w:bottom w:val="single" w:sz="4" w:space="0" w:color="auto"/>
            </w:tcBorders>
          </w:tcPr>
          <w:p w:rsidR="007E5021" w:rsidRDefault="003F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исполнения требований нормативных правовых актов, регламентирующий антитеррористическую защищенность объектов (территорий)</w:t>
            </w:r>
          </w:p>
        </w:tc>
        <w:tc>
          <w:tcPr>
            <w:tcW w:w="2106" w:type="dxa"/>
          </w:tcPr>
          <w:p w:rsidR="007E5021" w:rsidRDefault="003F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590" w:type="dxa"/>
          </w:tcPr>
          <w:p w:rsidR="003F62B4" w:rsidRDefault="003F62B4" w:rsidP="003F6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АТК</w:t>
            </w:r>
          </w:p>
          <w:p w:rsidR="007E5021" w:rsidRDefault="007E5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1E72" w:rsidRDefault="000B1E72">
      <w:pPr>
        <w:rPr>
          <w:rFonts w:ascii="Times New Roman" w:hAnsi="Times New Roman" w:cs="Times New Roman"/>
          <w:sz w:val="24"/>
          <w:szCs w:val="24"/>
        </w:rPr>
      </w:pPr>
    </w:p>
    <w:p w:rsidR="000B1E72" w:rsidRDefault="000B1E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E5021" w:rsidRPr="003C0A72" w:rsidRDefault="003C0A72" w:rsidP="003C0A72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 xml:space="preserve">6. </w:t>
      </w:r>
      <w:r w:rsidR="000B1E72" w:rsidRPr="003C0A72">
        <w:rPr>
          <w:rFonts w:ascii="Times New Roman" w:hAnsi="Times New Roman" w:cs="Times New Roman"/>
          <w:b/>
          <w:sz w:val="28"/>
          <w:szCs w:val="24"/>
        </w:rPr>
        <w:t>Мероприятия по осуществлению взаимодействия с оперативным штабом в Некоузском районе</w:t>
      </w:r>
    </w:p>
    <w:tbl>
      <w:tblPr>
        <w:tblStyle w:val="a3"/>
        <w:tblW w:w="25755" w:type="dxa"/>
        <w:tblLook w:val="04A0" w:firstRow="1" w:lastRow="0" w:firstColumn="1" w:lastColumn="0" w:noHBand="0" w:noVBand="1"/>
      </w:tblPr>
      <w:tblGrid>
        <w:gridCol w:w="577"/>
        <w:gridCol w:w="8551"/>
        <w:gridCol w:w="2161"/>
        <w:gridCol w:w="3717"/>
        <w:gridCol w:w="3583"/>
        <w:gridCol w:w="3583"/>
        <w:gridCol w:w="3583"/>
      </w:tblGrid>
      <w:tr w:rsidR="000B1E72" w:rsidTr="000B1E72">
        <w:trPr>
          <w:gridAfter w:val="3"/>
          <w:wAfter w:w="10770" w:type="dxa"/>
        </w:trPr>
        <w:tc>
          <w:tcPr>
            <w:tcW w:w="540" w:type="dxa"/>
          </w:tcPr>
          <w:p w:rsidR="000B1E72" w:rsidRPr="003C0A72" w:rsidRDefault="000B1E72" w:rsidP="003C0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A7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562" w:type="dxa"/>
          </w:tcPr>
          <w:p w:rsidR="000B1E72" w:rsidRPr="003C0A72" w:rsidRDefault="000B1E72" w:rsidP="003C0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A7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62" w:type="dxa"/>
          </w:tcPr>
          <w:p w:rsidR="000B1E72" w:rsidRPr="003C0A72" w:rsidRDefault="000B1E72" w:rsidP="003C0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A72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3721" w:type="dxa"/>
          </w:tcPr>
          <w:p w:rsidR="000B1E72" w:rsidRPr="003C0A72" w:rsidRDefault="000B1E72" w:rsidP="003C0A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A72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</w:tr>
      <w:tr w:rsidR="000B1E72" w:rsidTr="000B1E72">
        <w:tc>
          <w:tcPr>
            <w:tcW w:w="540" w:type="dxa"/>
          </w:tcPr>
          <w:p w:rsidR="000B1E72" w:rsidRDefault="003C0A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0B1E7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62" w:type="dxa"/>
          </w:tcPr>
          <w:p w:rsidR="000B1E72" w:rsidRDefault="000B1E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совместных заседаний АТК и ОШ</w:t>
            </w:r>
          </w:p>
        </w:tc>
        <w:tc>
          <w:tcPr>
            <w:tcW w:w="2162" w:type="dxa"/>
          </w:tcPr>
          <w:p w:rsidR="000B1E72" w:rsidRDefault="000B1E72" w:rsidP="003C0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планам работы </w:t>
            </w:r>
            <w:r w:rsidR="003C0A72">
              <w:rPr>
                <w:rFonts w:ascii="Times New Roman" w:hAnsi="Times New Roman" w:cs="Times New Roman"/>
                <w:sz w:val="24"/>
                <w:szCs w:val="24"/>
              </w:rPr>
              <w:t>АТК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ОШ</w:t>
            </w:r>
          </w:p>
        </w:tc>
        <w:tc>
          <w:tcPr>
            <w:tcW w:w="3721" w:type="dxa"/>
          </w:tcPr>
          <w:p w:rsidR="000B1E72" w:rsidRDefault="000B1E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АТК</w:t>
            </w:r>
          </w:p>
          <w:p w:rsidR="000B1E72" w:rsidRDefault="000B1E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ОШ</w:t>
            </w:r>
          </w:p>
        </w:tc>
        <w:tc>
          <w:tcPr>
            <w:tcW w:w="3590" w:type="dxa"/>
          </w:tcPr>
          <w:p w:rsidR="000B1E72" w:rsidRDefault="000B1E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:rsidR="000B1E72" w:rsidRDefault="000B1E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:rsidR="000B1E72" w:rsidRDefault="000B1E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E72" w:rsidTr="000B1E72">
        <w:tc>
          <w:tcPr>
            <w:tcW w:w="540" w:type="dxa"/>
          </w:tcPr>
          <w:p w:rsidR="000B1E72" w:rsidRDefault="003C0A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0B1E7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62" w:type="dxa"/>
          </w:tcPr>
          <w:p w:rsidR="000B1E72" w:rsidRDefault="000B1E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участия сотрудников администрации Некоузского муниципального района и функционально подчиненных им учреждений в антитеррористических учениях, проводимых ОШ</w:t>
            </w:r>
          </w:p>
        </w:tc>
        <w:tc>
          <w:tcPr>
            <w:tcW w:w="2162" w:type="dxa"/>
          </w:tcPr>
          <w:p w:rsidR="000B1E72" w:rsidRDefault="000B1E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 ОШ</w:t>
            </w:r>
          </w:p>
        </w:tc>
        <w:tc>
          <w:tcPr>
            <w:tcW w:w="3721" w:type="dxa"/>
          </w:tcPr>
          <w:p w:rsidR="000B1E72" w:rsidRDefault="000B1E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АТК</w:t>
            </w:r>
          </w:p>
          <w:p w:rsidR="000B1E72" w:rsidRDefault="000B1E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Некоузского МР</w:t>
            </w:r>
          </w:p>
        </w:tc>
        <w:tc>
          <w:tcPr>
            <w:tcW w:w="3590" w:type="dxa"/>
          </w:tcPr>
          <w:p w:rsidR="000B1E72" w:rsidRDefault="000B1E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:rsidR="000B1E72" w:rsidRDefault="000B1E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</w:tcPr>
          <w:p w:rsidR="000B1E72" w:rsidRDefault="000B1E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E72" w:rsidTr="000B1E72">
        <w:trPr>
          <w:gridAfter w:val="3"/>
          <w:wAfter w:w="10770" w:type="dxa"/>
        </w:trPr>
        <w:tc>
          <w:tcPr>
            <w:tcW w:w="540" w:type="dxa"/>
          </w:tcPr>
          <w:p w:rsidR="000B1E72" w:rsidRPr="000B1E72" w:rsidRDefault="003C0A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0B1E72" w:rsidRPr="000B1E7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62" w:type="dxa"/>
          </w:tcPr>
          <w:p w:rsidR="000B1E72" w:rsidRDefault="000B1E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дополнительных мер по обеспечению готовности к установлению уровней террористической опасности </w:t>
            </w:r>
          </w:p>
        </w:tc>
        <w:tc>
          <w:tcPr>
            <w:tcW w:w="2162" w:type="dxa"/>
          </w:tcPr>
          <w:p w:rsidR="000B1E72" w:rsidRDefault="003C0A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B1E72">
              <w:rPr>
                <w:rFonts w:ascii="Times New Roman" w:hAnsi="Times New Roman" w:cs="Times New Roman"/>
                <w:sz w:val="24"/>
                <w:szCs w:val="24"/>
              </w:rPr>
              <w:t>прель 2017</w:t>
            </w:r>
          </w:p>
        </w:tc>
        <w:tc>
          <w:tcPr>
            <w:tcW w:w="3721" w:type="dxa"/>
          </w:tcPr>
          <w:p w:rsidR="000B1E72" w:rsidRDefault="000B1E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АТК</w:t>
            </w:r>
          </w:p>
          <w:p w:rsidR="000B1E72" w:rsidRDefault="000B1E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ОШ</w:t>
            </w:r>
          </w:p>
        </w:tc>
      </w:tr>
      <w:tr w:rsidR="000B1E72" w:rsidTr="000B1E72">
        <w:trPr>
          <w:gridAfter w:val="3"/>
          <w:wAfter w:w="10770" w:type="dxa"/>
        </w:trPr>
        <w:tc>
          <w:tcPr>
            <w:tcW w:w="540" w:type="dxa"/>
          </w:tcPr>
          <w:p w:rsidR="000B1E72" w:rsidRDefault="003C0A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0B1E7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562" w:type="dxa"/>
          </w:tcPr>
          <w:p w:rsidR="000B1E72" w:rsidRDefault="000B1E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тренировки по отработке действий АТК и администрации Некоузского МР при установлении различных уровней террористической опасности</w:t>
            </w:r>
          </w:p>
        </w:tc>
        <w:tc>
          <w:tcPr>
            <w:tcW w:w="2162" w:type="dxa"/>
          </w:tcPr>
          <w:p w:rsidR="000B1E72" w:rsidRDefault="000B1E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</w:tc>
        <w:tc>
          <w:tcPr>
            <w:tcW w:w="3721" w:type="dxa"/>
          </w:tcPr>
          <w:p w:rsidR="000B1E72" w:rsidRDefault="000B1E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АТК</w:t>
            </w:r>
          </w:p>
          <w:p w:rsidR="000B1E72" w:rsidRDefault="000B1E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ОШ</w:t>
            </w:r>
          </w:p>
        </w:tc>
      </w:tr>
      <w:tr w:rsidR="000B1E72" w:rsidTr="000B1E72">
        <w:trPr>
          <w:gridAfter w:val="3"/>
          <w:wAfter w:w="10770" w:type="dxa"/>
        </w:trPr>
        <w:tc>
          <w:tcPr>
            <w:tcW w:w="540" w:type="dxa"/>
          </w:tcPr>
          <w:p w:rsidR="000B1E72" w:rsidRDefault="003C0A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0B1E7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562" w:type="dxa"/>
          </w:tcPr>
          <w:p w:rsidR="000B1E72" w:rsidRDefault="000B1E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совместно с ОШ расчета сил и средств органов местного самоуправления, привлекаемых для минимизации и ликвидации возможных террористических актов</w:t>
            </w:r>
          </w:p>
        </w:tc>
        <w:tc>
          <w:tcPr>
            <w:tcW w:w="2162" w:type="dxa"/>
          </w:tcPr>
          <w:p w:rsidR="000B1E72" w:rsidRDefault="000B1E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3721" w:type="dxa"/>
          </w:tcPr>
          <w:p w:rsidR="000B1E72" w:rsidRDefault="000B1E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АТК</w:t>
            </w:r>
          </w:p>
          <w:p w:rsidR="000B1E72" w:rsidRDefault="000B1E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ОШ</w:t>
            </w:r>
          </w:p>
        </w:tc>
      </w:tr>
      <w:tr w:rsidR="000B1E72" w:rsidTr="000B1E72">
        <w:trPr>
          <w:gridAfter w:val="3"/>
          <w:wAfter w:w="10770" w:type="dxa"/>
        </w:trPr>
        <w:tc>
          <w:tcPr>
            <w:tcW w:w="540" w:type="dxa"/>
          </w:tcPr>
          <w:p w:rsidR="000B1E72" w:rsidRDefault="003C0A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0B1E72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8562" w:type="dxa"/>
          </w:tcPr>
          <w:p w:rsidR="000B1E72" w:rsidRDefault="000B1E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проводимых ОШ антитеррористических учениях</w:t>
            </w:r>
          </w:p>
        </w:tc>
        <w:tc>
          <w:tcPr>
            <w:tcW w:w="2162" w:type="dxa"/>
          </w:tcPr>
          <w:p w:rsidR="000B1E72" w:rsidRDefault="003C0A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B1E72">
              <w:rPr>
                <w:rFonts w:ascii="Times New Roman" w:hAnsi="Times New Roman" w:cs="Times New Roman"/>
                <w:sz w:val="24"/>
                <w:szCs w:val="24"/>
              </w:rPr>
              <w:t>о плану ОШ</w:t>
            </w:r>
          </w:p>
        </w:tc>
        <w:tc>
          <w:tcPr>
            <w:tcW w:w="3721" w:type="dxa"/>
          </w:tcPr>
          <w:p w:rsidR="000B1E72" w:rsidRDefault="000B1E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АТК</w:t>
            </w:r>
          </w:p>
        </w:tc>
      </w:tr>
      <w:tr w:rsidR="000B1E72" w:rsidTr="000B1E72">
        <w:trPr>
          <w:gridAfter w:val="3"/>
          <w:wAfter w:w="10770" w:type="dxa"/>
        </w:trPr>
        <w:tc>
          <w:tcPr>
            <w:tcW w:w="540" w:type="dxa"/>
          </w:tcPr>
          <w:p w:rsidR="000B1E72" w:rsidRDefault="003C0A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0B1E7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562" w:type="dxa"/>
          </w:tcPr>
          <w:p w:rsidR="000B1E72" w:rsidRDefault="000B1E72" w:rsidP="003C0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</w:t>
            </w:r>
            <w:r w:rsidR="003C0A7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рение совместно с ОШ вопроса актуализации перечня объектов потенциальных террористических угроз, организац</w:t>
            </w:r>
            <w:r w:rsidR="003C0A72">
              <w:rPr>
                <w:rFonts w:ascii="Times New Roman" w:hAnsi="Times New Roman" w:cs="Times New Roman"/>
                <w:sz w:val="24"/>
                <w:szCs w:val="24"/>
              </w:rPr>
              <w:t>ия мониторинга выполнения антитеррористического законодательства</w:t>
            </w:r>
          </w:p>
        </w:tc>
        <w:tc>
          <w:tcPr>
            <w:tcW w:w="2162" w:type="dxa"/>
          </w:tcPr>
          <w:p w:rsidR="000B1E72" w:rsidRDefault="003C0A72" w:rsidP="000B1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721" w:type="dxa"/>
          </w:tcPr>
          <w:p w:rsidR="003C0A72" w:rsidRDefault="003C0A72" w:rsidP="003C0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АТК</w:t>
            </w:r>
          </w:p>
          <w:p w:rsidR="000B1E72" w:rsidRDefault="003C0A72" w:rsidP="003C0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ОШ</w:t>
            </w:r>
          </w:p>
        </w:tc>
      </w:tr>
    </w:tbl>
    <w:p w:rsidR="000B1E72" w:rsidRDefault="000B1E72">
      <w:pPr>
        <w:rPr>
          <w:rFonts w:ascii="Times New Roman" w:hAnsi="Times New Roman" w:cs="Times New Roman"/>
          <w:sz w:val="24"/>
          <w:szCs w:val="24"/>
        </w:rPr>
      </w:pPr>
    </w:p>
    <w:p w:rsidR="003C0A72" w:rsidRDefault="003C0A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антитеррористической комиссии </w:t>
      </w:r>
    </w:p>
    <w:p w:rsidR="003C0A72" w:rsidRDefault="003C0A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Некоузского муниципального района,</w:t>
      </w:r>
    </w:p>
    <w:p w:rsidR="003C0A72" w:rsidRDefault="003C0A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 Некоузского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С.В. Некрутов</w:t>
      </w:r>
    </w:p>
    <w:sectPr w:rsidR="003C0A72" w:rsidSect="00815FCE">
      <w:pgSz w:w="16838" w:h="11906" w:orient="landscape"/>
      <w:pgMar w:top="709" w:right="709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choolBook"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540C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67D1340"/>
    <w:multiLevelType w:val="hybridMultilevel"/>
    <w:tmpl w:val="FBCEA736"/>
    <w:lvl w:ilvl="0" w:tplc="645A346A">
      <w:start w:val="1"/>
      <w:numFmt w:val="decimal"/>
      <w:lvlText w:val="%1."/>
      <w:lvlJc w:val="left"/>
      <w:pPr>
        <w:ind w:left="1637" w:hanging="360"/>
      </w:pPr>
      <w:rPr>
        <w:rFonts w:ascii="Times New Roman" w:eastAsia="Times New Roman" w:hAnsi="Times New Roman" w:cs="Times New Roman"/>
      </w:rPr>
    </w:lvl>
    <w:lvl w:ilvl="1" w:tplc="4D180850">
      <w:numFmt w:val="none"/>
      <w:lvlText w:val=""/>
      <w:lvlJc w:val="left"/>
      <w:pPr>
        <w:tabs>
          <w:tab w:val="num" w:pos="360"/>
        </w:tabs>
      </w:pPr>
    </w:lvl>
    <w:lvl w:ilvl="2" w:tplc="2B2489BC">
      <w:numFmt w:val="none"/>
      <w:lvlText w:val=""/>
      <w:lvlJc w:val="left"/>
      <w:pPr>
        <w:tabs>
          <w:tab w:val="num" w:pos="360"/>
        </w:tabs>
      </w:pPr>
    </w:lvl>
    <w:lvl w:ilvl="3" w:tplc="8098EA54">
      <w:numFmt w:val="none"/>
      <w:lvlText w:val=""/>
      <w:lvlJc w:val="left"/>
      <w:pPr>
        <w:tabs>
          <w:tab w:val="num" w:pos="360"/>
        </w:tabs>
      </w:pPr>
    </w:lvl>
    <w:lvl w:ilvl="4" w:tplc="2C5E9A0A">
      <w:numFmt w:val="none"/>
      <w:lvlText w:val=""/>
      <w:lvlJc w:val="left"/>
      <w:pPr>
        <w:tabs>
          <w:tab w:val="num" w:pos="360"/>
        </w:tabs>
      </w:pPr>
    </w:lvl>
    <w:lvl w:ilvl="5" w:tplc="0DB8C4F6">
      <w:numFmt w:val="none"/>
      <w:lvlText w:val=""/>
      <w:lvlJc w:val="left"/>
      <w:pPr>
        <w:tabs>
          <w:tab w:val="num" w:pos="360"/>
        </w:tabs>
      </w:pPr>
    </w:lvl>
    <w:lvl w:ilvl="6" w:tplc="C13EED12">
      <w:numFmt w:val="none"/>
      <w:lvlText w:val=""/>
      <w:lvlJc w:val="left"/>
      <w:pPr>
        <w:tabs>
          <w:tab w:val="num" w:pos="360"/>
        </w:tabs>
      </w:pPr>
    </w:lvl>
    <w:lvl w:ilvl="7" w:tplc="56ECFBDE">
      <w:numFmt w:val="none"/>
      <w:lvlText w:val=""/>
      <w:lvlJc w:val="left"/>
      <w:pPr>
        <w:tabs>
          <w:tab w:val="num" w:pos="360"/>
        </w:tabs>
      </w:pPr>
    </w:lvl>
    <w:lvl w:ilvl="8" w:tplc="35FC68F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9D37879"/>
    <w:multiLevelType w:val="singleLevel"/>
    <w:tmpl w:val="0CA681D6"/>
    <w:lvl w:ilvl="0">
      <w:start w:val="1"/>
      <w:numFmt w:val="decimal"/>
      <w:lvlText w:val="%1."/>
      <w:legacy w:legacy="1" w:legacySpace="0" w:legacyIndent="283"/>
      <w:lvlJc w:val="left"/>
      <w:pPr>
        <w:ind w:left="567" w:hanging="283"/>
      </w:pPr>
    </w:lvl>
  </w:abstractNum>
  <w:abstractNum w:abstractNumId="3">
    <w:nsid w:val="22D45497"/>
    <w:multiLevelType w:val="hybridMultilevel"/>
    <w:tmpl w:val="F92E10E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8EA59D6"/>
    <w:multiLevelType w:val="hybridMultilevel"/>
    <w:tmpl w:val="17600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884A5F"/>
    <w:multiLevelType w:val="singleLevel"/>
    <w:tmpl w:val="CF14C3C6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6">
    <w:nsid w:val="6C746B69"/>
    <w:multiLevelType w:val="singleLevel"/>
    <w:tmpl w:val="ED906E62"/>
    <w:lvl w:ilvl="0">
      <w:start w:val="1"/>
      <w:numFmt w:val="decimal"/>
      <w:lvlText w:val="%1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7">
    <w:nsid w:val="6D385347"/>
    <w:multiLevelType w:val="singleLevel"/>
    <w:tmpl w:val="2FC04ED6"/>
    <w:lvl w:ilvl="0">
      <w:start w:val="1"/>
      <w:numFmt w:val="decimal"/>
      <w:lvlText w:val="%1."/>
      <w:legacy w:legacy="1" w:legacySpace="0" w:legacyIndent="763"/>
      <w:lvlJc w:val="left"/>
      <w:rPr>
        <w:rFonts w:ascii="Times New Roman" w:hAnsi="Times New Roman" w:cs="Times New Roman" w:hint="default"/>
      </w:rPr>
    </w:lvl>
  </w:abstractNum>
  <w:abstractNum w:abstractNumId="8">
    <w:nsid w:val="72416C96"/>
    <w:multiLevelType w:val="hybridMultilevel"/>
    <w:tmpl w:val="E61C5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0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B69"/>
    <w:rsid w:val="000B1E72"/>
    <w:rsid w:val="00183512"/>
    <w:rsid w:val="0021184B"/>
    <w:rsid w:val="00227FA8"/>
    <w:rsid w:val="002615A7"/>
    <w:rsid w:val="002E286D"/>
    <w:rsid w:val="002E6388"/>
    <w:rsid w:val="0031593B"/>
    <w:rsid w:val="003C0A72"/>
    <w:rsid w:val="003F319D"/>
    <w:rsid w:val="003F62B4"/>
    <w:rsid w:val="00455CA9"/>
    <w:rsid w:val="004A5682"/>
    <w:rsid w:val="004D3A07"/>
    <w:rsid w:val="00565A1A"/>
    <w:rsid w:val="00570A02"/>
    <w:rsid w:val="005C7C38"/>
    <w:rsid w:val="006E36A4"/>
    <w:rsid w:val="007E5021"/>
    <w:rsid w:val="00815FCE"/>
    <w:rsid w:val="008A72BF"/>
    <w:rsid w:val="008E57CA"/>
    <w:rsid w:val="00914396"/>
    <w:rsid w:val="00916880"/>
    <w:rsid w:val="00A4776E"/>
    <w:rsid w:val="00B721C0"/>
    <w:rsid w:val="00BA389F"/>
    <w:rsid w:val="00BD66AF"/>
    <w:rsid w:val="00C17EAA"/>
    <w:rsid w:val="00C64903"/>
    <w:rsid w:val="00CA612D"/>
    <w:rsid w:val="00D405F7"/>
    <w:rsid w:val="00D7105C"/>
    <w:rsid w:val="00D85EB8"/>
    <w:rsid w:val="00DA3561"/>
    <w:rsid w:val="00DC5045"/>
    <w:rsid w:val="00DF6127"/>
    <w:rsid w:val="00E234D3"/>
    <w:rsid w:val="00E47AA2"/>
    <w:rsid w:val="00E74918"/>
    <w:rsid w:val="00F72B69"/>
    <w:rsid w:val="00F757C9"/>
    <w:rsid w:val="00F91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D5407F-7DB1-4647-9046-1C9BDAA15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F319D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F319D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F319D"/>
    <w:pPr>
      <w:keepNext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F319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3F319D"/>
    <w:pPr>
      <w:keepNext/>
      <w:spacing w:after="0" w:line="240" w:lineRule="auto"/>
      <w:ind w:firstLine="851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3F319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F319D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paragraph" w:styleId="8">
    <w:name w:val="heading 8"/>
    <w:basedOn w:val="a"/>
    <w:next w:val="a"/>
    <w:link w:val="80"/>
    <w:qFormat/>
    <w:rsid w:val="003F319D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3F319D"/>
    <w:pPr>
      <w:keepNext/>
      <w:spacing w:after="0" w:line="360" w:lineRule="auto"/>
      <w:ind w:firstLine="709"/>
      <w:jc w:val="both"/>
      <w:outlineLvl w:val="8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49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8E57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57CA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qFormat/>
    <w:rsid w:val="003F319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F319D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F319D"/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F319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F319D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F319D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3F319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F319D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3F319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3F319D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footer"/>
    <w:basedOn w:val="a"/>
    <w:link w:val="a6"/>
    <w:rsid w:val="003F319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3F31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3F319D"/>
  </w:style>
  <w:style w:type="paragraph" w:styleId="a8">
    <w:name w:val="Body Text"/>
    <w:basedOn w:val="a"/>
    <w:link w:val="a9"/>
    <w:rsid w:val="003F319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3F3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8"/>
    <w:link w:val="32"/>
    <w:rsid w:val="003F319D"/>
    <w:pPr>
      <w:ind w:firstLine="709"/>
      <w:jc w:val="both"/>
    </w:pPr>
    <w:rPr>
      <w:sz w:val="24"/>
    </w:rPr>
  </w:style>
  <w:style w:type="character" w:customStyle="1" w:styleId="32">
    <w:name w:val="Основной текст 3 Знак"/>
    <w:basedOn w:val="a0"/>
    <w:link w:val="31"/>
    <w:rsid w:val="003F31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3F319D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3F3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"/>
    <w:basedOn w:val="a"/>
    <w:rsid w:val="003F319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List 3"/>
    <w:basedOn w:val="a"/>
    <w:rsid w:val="003F319D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List Bullet 2"/>
    <w:basedOn w:val="a"/>
    <w:rsid w:val="003F319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Continue 2"/>
    <w:basedOn w:val="a"/>
    <w:rsid w:val="003F319D"/>
    <w:pPr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d">
    <w:name w:val="утвер"/>
    <w:next w:val="1"/>
    <w:rsid w:val="003F319D"/>
    <w:pPr>
      <w:spacing w:after="0" w:line="360" w:lineRule="auto"/>
      <w:ind w:left="5670"/>
      <w:jc w:val="center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styleId="ae">
    <w:name w:val="Closing"/>
    <w:basedOn w:val="a"/>
    <w:link w:val="af"/>
    <w:rsid w:val="003F319D"/>
    <w:pPr>
      <w:spacing w:after="0" w:line="240" w:lineRule="auto"/>
      <w:ind w:left="4252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Прощание Знак"/>
    <w:basedOn w:val="a0"/>
    <w:link w:val="ae"/>
    <w:rsid w:val="003F3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Message Header"/>
    <w:basedOn w:val="1"/>
    <w:next w:val="31"/>
    <w:link w:val="af1"/>
    <w:rsid w:val="003F319D"/>
    <w:pPr>
      <w:outlineLvl w:val="9"/>
    </w:pPr>
    <w:rPr>
      <w:rFonts w:ascii="Times New Roman" w:hAnsi="Times New Roman"/>
    </w:rPr>
  </w:style>
  <w:style w:type="character" w:customStyle="1" w:styleId="af1">
    <w:name w:val="Шапка Знак"/>
    <w:basedOn w:val="a0"/>
    <w:link w:val="af0"/>
    <w:rsid w:val="003F319D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paragraph" w:customStyle="1" w:styleId="11">
    <w:name w:val="Стиль1"/>
    <w:basedOn w:val="af2"/>
    <w:rsid w:val="003F319D"/>
    <w:pPr>
      <w:tabs>
        <w:tab w:val="left" w:pos="2835"/>
        <w:tab w:val="left" w:pos="5670"/>
        <w:tab w:val="left" w:pos="8505"/>
      </w:tabs>
      <w:suppressAutoHyphens/>
      <w:ind w:left="907" w:firstLine="709"/>
      <w:jc w:val="left"/>
    </w:pPr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3F319D"/>
    <w:pPr>
      <w:spacing w:before="240" w:after="60" w:line="240" w:lineRule="auto"/>
      <w:jc w:val="center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f3">
    <w:name w:val="Название Знак"/>
    <w:basedOn w:val="a0"/>
    <w:link w:val="af2"/>
    <w:rsid w:val="003F319D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af4">
    <w:name w:val="Роспись"/>
    <w:basedOn w:val="af2"/>
    <w:rsid w:val="003F319D"/>
    <w:pPr>
      <w:tabs>
        <w:tab w:val="left" w:pos="2835"/>
        <w:tab w:val="left" w:pos="5670"/>
        <w:tab w:val="left" w:pos="8505"/>
      </w:tabs>
      <w:suppressAutoHyphens/>
      <w:ind w:left="907" w:firstLine="709"/>
      <w:jc w:val="left"/>
    </w:pPr>
    <w:rPr>
      <w:rFonts w:ascii="Times New Roman" w:hAnsi="Times New Roman"/>
      <w:sz w:val="28"/>
    </w:rPr>
  </w:style>
  <w:style w:type="paragraph" w:customStyle="1" w:styleId="af5">
    <w:name w:val="Список м"/>
    <w:basedOn w:val="ac"/>
    <w:next w:val="31"/>
    <w:rsid w:val="003F319D"/>
    <w:pPr>
      <w:tabs>
        <w:tab w:val="left" w:pos="2835"/>
        <w:tab w:val="left" w:pos="5670"/>
        <w:tab w:val="left" w:pos="8505"/>
      </w:tabs>
      <w:ind w:left="284" w:hanging="284"/>
    </w:pPr>
    <w:rPr>
      <w:sz w:val="28"/>
    </w:rPr>
  </w:style>
  <w:style w:type="paragraph" w:styleId="af6">
    <w:name w:val="footnote text"/>
    <w:basedOn w:val="a"/>
    <w:link w:val="af7"/>
    <w:semiHidden/>
    <w:rsid w:val="003F3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semiHidden/>
    <w:rsid w:val="003F31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basedOn w:val="a0"/>
    <w:semiHidden/>
    <w:rsid w:val="003F319D"/>
    <w:rPr>
      <w:vertAlign w:val="superscript"/>
    </w:rPr>
  </w:style>
  <w:style w:type="character" w:styleId="af9">
    <w:name w:val="annotation reference"/>
    <w:basedOn w:val="a0"/>
    <w:semiHidden/>
    <w:rsid w:val="003F319D"/>
    <w:rPr>
      <w:sz w:val="16"/>
    </w:rPr>
  </w:style>
  <w:style w:type="paragraph" w:styleId="afa">
    <w:name w:val="annotation text"/>
    <w:basedOn w:val="a"/>
    <w:link w:val="afb"/>
    <w:semiHidden/>
    <w:rsid w:val="003F3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3F3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Document Map"/>
    <w:basedOn w:val="a"/>
    <w:link w:val="afd"/>
    <w:semiHidden/>
    <w:rsid w:val="003F319D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0"/>
    <w:link w:val="afc"/>
    <w:semiHidden/>
    <w:rsid w:val="003F319D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23">
    <w:name w:val="Body Text Indent 2"/>
    <w:basedOn w:val="a"/>
    <w:link w:val="24"/>
    <w:rsid w:val="003F319D"/>
    <w:pPr>
      <w:spacing w:after="0" w:line="240" w:lineRule="auto"/>
      <w:ind w:firstLine="567"/>
    </w:pPr>
    <w:rPr>
      <w:rFonts w:ascii="Times New Roman" w:eastAsia="Times New Roman" w:hAnsi="Times New Roman" w:cs="Times New Roman"/>
      <w:sz w:val="23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3F319D"/>
    <w:rPr>
      <w:rFonts w:ascii="Times New Roman" w:eastAsia="Times New Roman" w:hAnsi="Times New Roman" w:cs="Times New Roman"/>
      <w:sz w:val="23"/>
      <w:szCs w:val="20"/>
      <w:lang w:eastAsia="ru-RU"/>
    </w:rPr>
  </w:style>
  <w:style w:type="paragraph" w:styleId="34">
    <w:name w:val="Body Text Indent 3"/>
    <w:basedOn w:val="a"/>
    <w:link w:val="35"/>
    <w:rsid w:val="003F319D"/>
    <w:pPr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3F31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5">
    <w:name w:val="Body Text 2"/>
    <w:basedOn w:val="a"/>
    <w:link w:val="26"/>
    <w:rsid w:val="003F319D"/>
    <w:pPr>
      <w:spacing w:after="0" w:line="240" w:lineRule="auto"/>
    </w:pPr>
    <w:rPr>
      <w:rFonts w:ascii="Times New Roman" w:eastAsia="Times New Roman" w:hAnsi="Times New Roman" w:cs="Times New Roman"/>
      <w:sz w:val="23"/>
      <w:szCs w:val="20"/>
      <w:lang w:eastAsia="ru-RU"/>
    </w:rPr>
  </w:style>
  <w:style w:type="character" w:customStyle="1" w:styleId="26">
    <w:name w:val="Основной текст 2 Знак"/>
    <w:basedOn w:val="a0"/>
    <w:link w:val="25"/>
    <w:rsid w:val="003F319D"/>
    <w:rPr>
      <w:rFonts w:ascii="Times New Roman" w:eastAsia="Times New Roman" w:hAnsi="Times New Roman" w:cs="Times New Roman"/>
      <w:sz w:val="23"/>
      <w:szCs w:val="20"/>
      <w:lang w:eastAsia="ru-RU"/>
    </w:rPr>
  </w:style>
  <w:style w:type="paragraph" w:styleId="afe">
    <w:name w:val="header"/>
    <w:basedOn w:val="a"/>
    <w:link w:val="aff"/>
    <w:rsid w:val="003F319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Верхний колонтитул Знак"/>
    <w:basedOn w:val="a0"/>
    <w:link w:val="afe"/>
    <w:rsid w:val="003F3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Balloon Text"/>
    <w:basedOn w:val="a"/>
    <w:link w:val="aff1"/>
    <w:semiHidden/>
    <w:rsid w:val="003F319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1">
    <w:name w:val="Текст выноски Знак"/>
    <w:basedOn w:val="a0"/>
    <w:link w:val="aff0"/>
    <w:semiHidden/>
    <w:rsid w:val="003F319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2">
    <w:name w:val="Знак Знак Знак Знак Знак Знак Знак Знак Знак Знак"/>
    <w:basedOn w:val="a"/>
    <w:rsid w:val="003F319D"/>
    <w:pPr>
      <w:spacing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12">
    <w:name w:val="Обычный1"/>
    <w:rsid w:val="003F319D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caption"/>
    <w:basedOn w:val="a"/>
    <w:next w:val="a"/>
    <w:qFormat/>
    <w:rsid w:val="003F319D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Знак"/>
    <w:basedOn w:val="a"/>
    <w:rsid w:val="003F319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5">
    <w:name w:val="Plain Text"/>
    <w:basedOn w:val="a"/>
    <w:link w:val="aff6"/>
    <w:rsid w:val="003F319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6">
    <w:name w:val="Текст Знак"/>
    <w:basedOn w:val="a0"/>
    <w:link w:val="aff5"/>
    <w:rsid w:val="003F319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1">
    <w:name w:val="Font Style11"/>
    <w:basedOn w:val="a0"/>
    <w:rsid w:val="003F319D"/>
    <w:rPr>
      <w:rFonts w:ascii="Times New Roman" w:hAnsi="Times New Roman" w:cs="Times New Roman"/>
      <w:sz w:val="22"/>
      <w:szCs w:val="22"/>
    </w:rPr>
  </w:style>
  <w:style w:type="character" w:customStyle="1" w:styleId="PlainTextChar">
    <w:name w:val="Plain Text Char"/>
    <w:basedOn w:val="a0"/>
    <w:locked/>
    <w:rsid w:val="003F319D"/>
    <w:rPr>
      <w:rFonts w:ascii="Courier New" w:hAnsi="Courier New" w:cs="Courier New"/>
      <w:lang w:val="ru-RU" w:eastAsia="ru-RU" w:bidi="ar-SA"/>
    </w:rPr>
  </w:style>
  <w:style w:type="paragraph" w:customStyle="1" w:styleId="13">
    <w:name w:val="Абзац списка1"/>
    <w:basedOn w:val="a"/>
    <w:rsid w:val="003F319D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7">
    <w:name w:val="No Spacing"/>
    <w:qFormat/>
    <w:rsid w:val="003F319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4">
    <w:name w:val="Знак Знак Знак1"/>
    <w:basedOn w:val="a"/>
    <w:rsid w:val="003F319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8">
    <w:name w:val="Normal (Web)"/>
    <w:basedOn w:val="a"/>
    <w:link w:val="aff9"/>
    <w:rsid w:val="003F3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F319D"/>
  </w:style>
  <w:style w:type="character" w:styleId="affa">
    <w:name w:val="Hyperlink"/>
    <w:basedOn w:val="a0"/>
    <w:rsid w:val="003F319D"/>
    <w:rPr>
      <w:color w:val="0000FF"/>
      <w:u w:val="single"/>
    </w:rPr>
  </w:style>
  <w:style w:type="paragraph" w:customStyle="1" w:styleId="affb">
    <w:name w:val="Абзац"/>
    <w:basedOn w:val="a"/>
    <w:link w:val="affc"/>
    <w:rsid w:val="003F319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pacing w:val="6"/>
      <w:sz w:val="30"/>
      <w:szCs w:val="20"/>
      <w:lang w:eastAsia="ru-RU"/>
    </w:rPr>
  </w:style>
  <w:style w:type="character" w:customStyle="1" w:styleId="affc">
    <w:name w:val="Абзац Знак"/>
    <w:basedOn w:val="a0"/>
    <w:link w:val="affb"/>
    <w:rsid w:val="003F319D"/>
    <w:rPr>
      <w:rFonts w:ascii="Times New Roman" w:eastAsia="Times New Roman" w:hAnsi="Times New Roman" w:cs="Times New Roman"/>
      <w:spacing w:val="6"/>
      <w:sz w:val="30"/>
      <w:szCs w:val="20"/>
      <w:lang w:eastAsia="ru-RU"/>
    </w:rPr>
  </w:style>
  <w:style w:type="character" w:styleId="affd">
    <w:name w:val="Emphasis"/>
    <w:basedOn w:val="a0"/>
    <w:qFormat/>
    <w:rsid w:val="003F319D"/>
    <w:rPr>
      <w:i/>
      <w:iCs/>
    </w:rPr>
  </w:style>
  <w:style w:type="paragraph" w:customStyle="1" w:styleId="affe">
    <w:name w:val="Таблица"/>
    <w:basedOn w:val="a"/>
    <w:rsid w:val="003F319D"/>
    <w:pPr>
      <w:spacing w:after="0" w:line="240" w:lineRule="auto"/>
      <w:jc w:val="center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15">
    <w:name w:val="Обычный1"/>
    <w:rsid w:val="003F319D"/>
    <w:pPr>
      <w:widowControl w:val="0"/>
      <w:spacing w:after="0" w:line="240" w:lineRule="auto"/>
      <w:ind w:firstLine="709"/>
      <w:jc w:val="both"/>
    </w:pPr>
    <w:rPr>
      <w:rFonts w:ascii="SchoolBook" w:eastAsia="Times New Roman" w:hAnsi="SchoolBook" w:cs="Times New Roman"/>
      <w:sz w:val="26"/>
      <w:szCs w:val="20"/>
      <w:lang w:eastAsia="ru-RU"/>
    </w:rPr>
  </w:style>
  <w:style w:type="paragraph" w:customStyle="1" w:styleId="oaaeeoa">
    <w:name w:val="oaaeeoa"/>
    <w:rsid w:val="003F319D"/>
    <w:pPr>
      <w:spacing w:after="0" w:line="240" w:lineRule="auto"/>
    </w:pPr>
    <w:rPr>
      <w:rFonts w:ascii="SchoolBook" w:eastAsia="Times New Roman" w:hAnsi="SchoolBook" w:cs="Times New Roman"/>
      <w:sz w:val="26"/>
      <w:szCs w:val="20"/>
      <w:lang w:eastAsia="ru-RU"/>
    </w:rPr>
  </w:style>
  <w:style w:type="paragraph" w:customStyle="1" w:styleId="afff">
    <w:name w:val="Знак"/>
    <w:basedOn w:val="a"/>
    <w:rsid w:val="003F319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6">
    <w:name w:val="Style6"/>
    <w:basedOn w:val="a"/>
    <w:rsid w:val="003F319D"/>
    <w:pPr>
      <w:widowControl w:val="0"/>
      <w:autoSpaceDE w:val="0"/>
      <w:autoSpaceDN w:val="0"/>
      <w:adjustRightInd w:val="0"/>
      <w:spacing w:after="0" w:line="322" w:lineRule="exact"/>
      <w:ind w:firstLine="56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F319D"/>
    <w:pPr>
      <w:widowControl w:val="0"/>
      <w:autoSpaceDE w:val="0"/>
      <w:autoSpaceDN w:val="0"/>
      <w:adjustRightInd w:val="0"/>
      <w:spacing w:after="0" w:line="371" w:lineRule="exact"/>
      <w:ind w:firstLine="28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3F319D"/>
    <w:rPr>
      <w:rFonts w:ascii="Times New Roman" w:hAnsi="Times New Roman" w:cs="Times New Roman"/>
      <w:spacing w:val="10"/>
      <w:sz w:val="24"/>
      <w:szCs w:val="24"/>
    </w:rPr>
  </w:style>
  <w:style w:type="paragraph" w:customStyle="1" w:styleId="afff0">
    <w:name w:val="Знак Знак Знак Знак Знак Знак Знак"/>
    <w:basedOn w:val="a"/>
    <w:rsid w:val="003F319D"/>
    <w:pPr>
      <w:spacing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310">
    <w:name w:val="Основной текст с отступом 31"/>
    <w:basedOn w:val="a"/>
    <w:rsid w:val="003F319D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paragraph" w:customStyle="1" w:styleId="210">
    <w:name w:val="Основной текст с отступом 21"/>
    <w:basedOn w:val="a"/>
    <w:rsid w:val="003F319D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36">
    <w:name w:val="Font Style36"/>
    <w:basedOn w:val="a0"/>
    <w:rsid w:val="003F319D"/>
    <w:rPr>
      <w:rFonts w:ascii="Times New Roman" w:hAnsi="Times New Roman" w:cs="Times New Roman"/>
      <w:sz w:val="26"/>
      <w:szCs w:val="26"/>
    </w:rPr>
  </w:style>
  <w:style w:type="paragraph" w:customStyle="1" w:styleId="afff1">
    <w:name w:val="Знак Знак Знак Знак"/>
    <w:basedOn w:val="a"/>
    <w:rsid w:val="003F319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f9">
    <w:name w:val="Обычный (веб) Знак"/>
    <w:link w:val="aff8"/>
    <w:rsid w:val="003F31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1">
    <w:name w:val="rtejustify1"/>
    <w:basedOn w:val="a"/>
    <w:uiPriority w:val="99"/>
    <w:rsid w:val="00DF6127"/>
    <w:pPr>
      <w:spacing w:after="50" w:line="240" w:lineRule="auto"/>
      <w:ind w:firstLine="709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16">
    <w:name w:val="Основной текст Знак1"/>
    <w:basedOn w:val="a0"/>
    <w:uiPriority w:val="99"/>
    <w:rsid w:val="00C17EAA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9pt">
    <w:name w:val="Основной текст + 9 pt"/>
    <w:aliases w:val="Не полужирный"/>
    <w:basedOn w:val="16"/>
    <w:uiPriority w:val="99"/>
    <w:rsid w:val="00C17EAA"/>
    <w:rPr>
      <w:rFonts w:ascii="Times New Roman" w:hAnsi="Times New Roman" w:cs="Times New Roman"/>
      <w:b w:val="0"/>
      <w:bCs w:val="0"/>
      <w:sz w:val="18"/>
      <w:szCs w:val="18"/>
      <w:shd w:val="clear" w:color="auto" w:fill="FFFFFF"/>
    </w:rPr>
  </w:style>
  <w:style w:type="character" w:customStyle="1" w:styleId="9pt4">
    <w:name w:val="Основной текст + 9 pt4"/>
    <w:aliases w:val="Не полужирный3"/>
    <w:basedOn w:val="16"/>
    <w:uiPriority w:val="99"/>
    <w:rsid w:val="00C17EAA"/>
    <w:rPr>
      <w:rFonts w:ascii="Times New Roman" w:hAnsi="Times New Roman" w:cs="Times New Roman"/>
      <w:b w:val="0"/>
      <w:bCs w:val="0"/>
      <w:sz w:val="18"/>
      <w:szCs w:val="18"/>
      <w:u w:val="none"/>
      <w:shd w:val="clear" w:color="auto" w:fill="FFFFFF"/>
    </w:rPr>
  </w:style>
  <w:style w:type="character" w:customStyle="1" w:styleId="9pt1">
    <w:name w:val="Основной текст + 9 pt1"/>
    <w:aliases w:val="Не полужирный1,Курсив2"/>
    <w:basedOn w:val="16"/>
    <w:uiPriority w:val="99"/>
    <w:rsid w:val="00C17EAA"/>
    <w:rPr>
      <w:rFonts w:ascii="Times New Roman" w:hAnsi="Times New Roman" w:cs="Times New Roman"/>
      <w:b w:val="0"/>
      <w:bCs w:val="0"/>
      <w:i/>
      <w:iCs/>
      <w:sz w:val="18"/>
      <w:szCs w:val="18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6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0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7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4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1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5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2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3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9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1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5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1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3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0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0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5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6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7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4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1</Pages>
  <Words>3238</Words>
  <Characters>18457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Ягунова</dc:creator>
  <cp:keywords/>
  <dc:description/>
  <cp:lastModifiedBy>Ирина Ягунова</cp:lastModifiedBy>
  <cp:revision>9</cp:revision>
  <cp:lastPrinted>2017-01-23T06:28:00Z</cp:lastPrinted>
  <dcterms:created xsi:type="dcterms:W3CDTF">2016-12-16T09:04:00Z</dcterms:created>
  <dcterms:modified xsi:type="dcterms:W3CDTF">2017-01-23T06:56:00Z</dcterms:modified>
</cp:coreProperties>
</file>